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1A21C" w14:textId="77777777" w:rsidR="002A418F" w:rsidRPr="00A1099A" w:rsidRDefault="002A418F" w:rsidP="002A418F">
      <w:pPr>
        <w:jc w:val="center"/>
      </w:pPr>
      <w:r w:rsidRPr="00A1099A">
        <w:rPr>
          <w:b/>
          <w:color w:val="000000"/>
        </w:rPr>
        <w:t>МИНИСТЕРСТВО НАУКИ И ВЫСШЕГО ОБРАЗОВАНИЯ РОССИЙСКОЙ ФЕДЕРАЦИИ</w:t>
      </w:r>
    </w:p>
    <w:p w14:paraId="0134F3CD" w14:textId="77777777" w:rsidR="002A418F" w:rsidRPr="00A1099A" w:rsidRDefault="002A418F" w:rsidP="002A418F">
      <w:pPr>
        <w:jc w:val="center"/>
      </w:pPr>
      <w:r w:rsidRPr="00A1099A">
        <w:rPr>
          <w:color w:val="000000"/>
          <w:sz w:val="21"/>
        </w:rPr>
        <w:t>федеральное государственное бюджетное образовательное учреждение высшего образования</w:t>
      </w:r>
    </w:p>
    <w:p w14:paraId="6779BAF7" w14:textId="77777777" w:rsidR="002A418F" w:rsidRPr="00A1099A" w:rsidRDefault="002A418F" w:rsidP="002A418F">
      <w:pPr>
        <w:spacing w:before="60"/>
        <w:jc w:val="center"/>
      </w:pPr>
      <w:r w:rsidRPr="00A1099A">
        <w:rPr>
          <w:b/>
          <w:color w:val="000000"/>
          <w:sz w:val="24"/>
        </w:rPr>
        <w:t>«НИЖЕГОРОДСКИЙ ГОСУДАРСТВЕННЫЙ АГРОТЕХНОЛОГИЧЕСКИЙ УНИВЕРСИТЕТ ИМЕНИ Л.Я. ФЛОРЕНТЬЕВА»</w:t>
      </w:r>
    </w:p>
    <w:p w14:paraId="4406781D" w14:textId="77777777" w:rsidR="002A418F" w:rsidRPr="00A1099A" w:rsidRDefault="002A418F" w:rsidP="002A418F">
      <w:pPr>
        <w:jc w:val="center"/>
      </w:pPr>
      <w:r w:rsidRPr="00A1099A">
        <w:rPr>
          <w:b/>
          <w:color w:val="000000"/>
          <w:sz w:val="26"/>
        </w:rPr>
        <w:t xml:space="preserve">(ФГБОУ </w:t>
      </w:r>
      <w:r w:rsidR="00F3187D" w:rsidRPr="00A1099A">
        <w:rPr>
          <w:b/>
          <w:color w:val="000000"/>
          <w:sz w:val="26"/>
        </w:rPr>
        <w:t>ВО Нижегородский</w:t>
      </w:r>
      <w:r w:rsidRPr="00A1099A">
        <w:rPr>
          <w:b/>
          <w:color w:val="000000"/>
          <w:sz w:val="26"/>
        </w:rPr>
        <w:t xml:space="preserve"> ГАТУ им. Л.Я. Флорентьева)</w:t>
      </w:r>
    </w:p>
    <w:p w14:paraId="473AC26F" w14:textId="77777777" w:rsidR="008C108F" w:rsidRPr="007E17BD" w:rsidRDefault="008C108F">
      <w:pPr>
        <w:pStyle w:val="a3"/>
        <w:rPr>
          <w:sz w:val="28"/>
          <w:highlight w:val="yellow"/>
        </w:rPr>
      </w:pPr>
    </w:p>
    <w:p w14:paraId="3441E442" w14:textId="77777777" w:rsidR="008C108F" w:rsidRPr="007E17BD" w:rsidRDefault="008C108F">
      <w:pPr>
        <w:pStyle w:val="a3"/>
        <w:rPr>
          <w:sz w:val="28"/>
          <w:highlight w:val="yellow"/>
        </w:rPr>
      </w:pPr>
    </w:p>
    <w:p w14:paraId="5EDE79D6" w14:textId="77777777" w:rsidR="008C108F" w:rsidRPr="007E17BD" w:rsidRDefault="008C108F">
      <w:pPr>
        <w:pStyle w:val="a3"/>
        <w:rPr>
          <w:sz w:val="28"/>
          <w:highlight w:val="yellow"/>
        </w:rPr>
      </w:pPr>
    </w:p>
    <w:p w14:paraId="17F4F9FC" w14:textId="77777777" w:rsidR="002A418F" w:rsidRPr="007E17BD" w:rsidRDefault="002A418F">
      <w:pPr>
        <w:pStyle w:val="a3"/>
        <w:rPr>
          <w:sz w:val="28"/>
          <w:highlight w:val="yellow"/>
        </w:rPr>
      </w:pPr>
    </w:p>
    <w:p w14:paraId="2C26F9F6" w14:textId="77777777" w:rsidR="002A418F" w:rsidRPr="007E17BD" w:rsidRDefault="002A418F">
      <w:pPr>
        <w:pStyle w:val="a3"/>
        <w:rPr>
          <w:sz w:val="28"/>
          <w:highlight w:val="yellow"/>
        </w:rPr>
      </w:pPr>
    </w:p>
    <w:p w14:paraId="6E501BCB" w14:textId="77777777" w:rsidR="008C108F" w:rsidRPr="007E17BD" w:rsidRDefault="008C108F">
      <w:pPr>
        <w:pStyle w:val="a3"/>
        <w:rPr>
          <w:sz w:val="28"/>
          <w:highlight w:val="yellow"/>
        </w:rPr>
      </w:pPr>
    </w:p>
    <w:p w14:paraId="12473B40" w14:textId="77777777" w:rsidR="008C108F" w:rsidRPr="007E17BD" w:rsidRDefault="008C108F">
      <w:pPr>
        <w:pStyle w:val="a3"/>
        <w:rPr>
          <w:sz w:val="28"/>
          <w:highlight w:val="yellow"/>
        </w:rPr>
      </w:pPr>
    </w:p>
    <w:p w14:paraId="51B8CD82" w14:textId="77777777" w:rsidR="008C108F" w:rsidRPr="007E17BD" w:rsidRDefault="008C108F">
      <w:pPr>
        <w:pStyle w:val="a3"/>
        <w:rPr>
          <w:sz w:val="28"/>
          <w:highlight w:val="yellow"/>
        </w:rPr>
      </w:pPr>
    </w:p>
    <w:p w14:paraId="39B0C41A" w14:textId="77777777" w:rsidR="008C108F" w:rsidRPr="00A1099A" w:rsidRDefault="008C108F">
      <w:pPr>
        <w:pStyle w:val="a3"/>
        <w:spacing w:before="99"/>
        <w:rPr>
          <w:sz w:val="28"/>
        </w:rPr>
      </w:pPr>
    </w:p>
    <w:p w14:paraId="4D5FE50C" w14:textId="77777777" w:rsidR="008C108F" w:rsidRPr="00A1099A" w:rsidRDefault="004E30E8">
      <w:pPr>
        <w:pStyle w:val="1"/>
      </w:pPr>
      <w:r w:rsidRPr="00A1099A">
        <w:t>КОМПЛЕКТ</w:t>
      </w:r>
      <w:r w:rsidRPr="00A1099A">
        <w:rPr>
          <w:spacing w:val="-11"/>
        </w:rPr>
        <w:t xml:space="preserve"> </w:t>
      </w:r>
      <w:r w:rsidRPr="00A1099A">
        <w:t>ОЦЕНОЧНЫХ</w:t>
      </w:r>
      <w:r w:rsidRPr="00A1099A">
        <w:rPr>
          <w:spacing w:val="-9"/>
        </w:rPr>
        <w:t xml:space="preserve"> </w:t>
      </w:r>
      <w:r w:rsidRPr="00A1099A">
        <w:rPr>
          <w:spacing w:val="-2"/>
        </w:rPr>
        <w:t>СРЕДСТВ</w:t>
      </w:r>
    </w:p>
    <w:p w14:paraId="72E2E1C3" w14:textId="6264706B" w:rsidR="008C108F" w:rsidRPr="00A1099A" w:rsidRDefault="004E30E8" w:rsidP="009B45EA">
      <w:pPr>
        <w:pStyle w:val="1"/>
        <w:spacing w:before="120" w:line="328" w:lineRule="auto"/>
        <w:ind w:left="158" w:right="863" w:hanging="4"/>
        <w:rPr>
          <w:spacing w:val="-2"/>
        </w:rPr>
      </w:pPr>
      <w:r w:rsidRPr="00A1099A">
        <w:t>ДЛЯ ОПРЕДЕЛЕНИЯ СФОРМИРОВАННОСТИ КОМПЕТЕНЦИЙ (ПРОВЕРКИ</w:t>
      </w:r>
      <w:r w:rsidRPr="00A1099A">
        <w:rPr>
          <w:spacing w:val="-4"/>
        </w:rPr>
        <w:t xml:space="preserve"> </w:t>
      </w:r>
      <w:r w:rsidRPr="00A1099A">
        <w:t>ОСТАТОЧНЫХ</w:t>
      </w:r>
      <w:r w:rsidRPr="00A1099A">
        <w:rPr>
          <w:spacing w:val="-6"/>
        </w:rPr>
        <w:t xml:space="preserve"> </w:t>
      </w:r>
      <w:r w:rsidRPr="00A1099A">
        <w:t>ЗНАНИЙ,</w:t>
      </w:r>
      <w:r w:rsidRPr="00A1099A">
        <w:rPr>
          <w:spacing w:val="-5"/>
        </w:rPr>
        <w:t xml:space="preserve"> </w:t>
      </w:r>
      <w:r w:rsidRPr="00A1099A">
        <w:t>УМЕНИЙ</w:t>
      </w:r>
      <w:r w:rsidRPr="00A1099A">
        <w:rPr>
          <w:spacing w:val="-4"/>
        </w:rPr>
        <w:t xml:space="preserve"> </w:t>
      </w:r>
      <w:r w:rsidRPr="00A1099A">
        <w:t>И</w:t>
      </w:r>
      <w:r w:rsidRPr="00A1099A">
        <w:rPr>
          <w:spacing w:val="-8"/>
        </w:rPr>
        <w:t xml:space="preserve"> </w:t>
      </w:r>
      <w:r w:rsidRPr="00A1099A">
        <w:t>НАВЫКОВ)</w:t>
      </w:r>
      <w:r w:rsidRPr="00A1099A">
        <w:rPr>
          <w:spacing w:val="-5"/>
        </w:rPr>
        <w:t xml:space="preserve"> </w:t>
      </w:r>
      <w:r w:rsidRPr="00A1099A">
        <w:t>ПО ОСНОВНОЙ ОБРАЗОВАТЕЛЬНОЙ</w:t>
      </w:r>
      <w:r w:rsidR="00B2064C" w:rsidRPr="00A1099A">
        <w:t xml:space="preserve"> </w:t>
      </w:r>
      <w:r w:rsidRPr="00A1099A">
        <w:t>ПРОГРАММЕ</w:t>
      </w:r>
      <w:r w:rsidR="009B45EA" w:rsidRPr="00A1099A">
        <w:t xml:space="preserve"> </w:t>
      </w:r>
      <w:bookmarkStart w:id="0" w:name="_TOC_250001"/>
      <w:r w:rsidR="00A1099A" w:rsidRPr="00A1099A">
        <w:t>СРЕДНЕГО ПРОФЕССИОНАЛЬНОГО</w:t>
      </w:r>
      <w:r w:rsidRPr="00A1099A">
        <w:rPr>
          <w:spacing w:val="-8"/>
        </w:rPr>
        <w:t xml:space="preserve"> </w:t>
      </w:r>
      <w:bookmarkEnd w:id="0"/>
      <w:r w:rsidRPr="00A1099A">
        <w:rPr>
          <w:spacing w:val="-2"/>
        </w:rPr>
        <w:t>ОБРАЗОВАНИЯ</w:t>
      </w:r>
    </w:p>
    <w:p w14:paraId="4DA57D93" w14:textId="5BEE7B6F" w:rsidR="008C108F" w:rsidRPr="00A1099A" w:rsidRDefault="00A1099A" w:rsidP="00A1099A">
      <w:pPr>
        <w:pStyle w:val="a3"/>
        <w:jc w:val="center"/>
        <w:rPr>
          <w:b/>
          <w:bCs/>
          <w:sz w:val="28"/>
          <w:u w:val="single"/>
        </w:rPr>
      </w:pPr>
      <w:r w:rsidRPr="00A1099A">
        <w:rPr>
          <w:b/>
          <w:bCs/>
          <w:sz w:val="28"/>
          <w:szCs w:val="28"/>
          <w:u w:val="single"/>
        </w:rPr>
        <w:t>21.02.19 ЗЕМЛЕУСТРОЙСТВО</w:t>
      </w:r>
    </w:p>
    <w:p w14:paraId="60CF540E" w14:textId="77777777" w:rsidR="008C108F" w:rsidRPr="00A1099A" w:rsidRDefault="008C108F">
      <w:pPr>
        <w:pStyle w:val="a3"/>
        <w:rPr>
          <w:b/>
          <w:sz w:val="28"/>
        </w:rPr>
      </w:pPr>
    </w:p>
    <w:p w14:paraId="0CD88D42" w14:textId="77777777" w:rsidR="008C108F" w:rsidRPr="00A1099A" w:rsidRDefault="008C108F">
      <w:pPr>
        <w:pStyle w:val="a3"/>
        <w:rPr>
          <w:b/>
          <w:sz w:val="28"/>
        </w:rPr>
      </w:pPr>
    </w:p>
    <w:p w14:paraId="6AAFCD3A" w14:textId="77777777" w:rsidR="008C108F" w:rsidRPr="00A1099A" w:rsidRDefault="008C108F">
      <w:pPr>
        <w:pStyle w:val="a3"/>
        <w:spacing w:before="207"/>
        <w:rPr>
          <w:b/>
          <w:sz w:val="28"/>
        </w:rPr>
      </w:pPr>
    </w:p>
    <w:p w14:paraId="0F9B28C3" w14:textId="4E7787F2" w:rsidR="00A1099A" w:rsidRPr="00A1099A" w:rsidRDefault="00A1099A">
      <w:pPr>
        <w:spacing w:line="480" w:lineRule="auto"/>
        <w:ind w:left="568" w:right="2157"/>
        <w:rPr>
          <w:sz w:val="28"/>
        </w:rPr>
      </w:pPr>
      <w:r w:rsidRPr="00A1099A">
        <w:rPr>
          <w:sz w:val="28"/>
        </w:rPr>
        <w:t>Квалификация: специалист по землеустройству</w:t>
      </w:r>
    </w:p>
    <w:p w14:paraId="2B7D12A8" w14:textId="76C8291A" w:rsidR="008C108F" w:rsidRPr="00A1099A" w:rsidRDefault="004E30E8">
      <w:pPr>
        <w:spacing w:line="480" w:lineRule="auto"/>
        <w:ind w:left="568" w:right="2157"/>
        <w:rPr>
          <w:b/>
          <w:sz w:val="28"/>
          <w:u w:val="single"/>
        </w:rPr>
      </w:pPr>
      <w:r w:rsidRPr="00A1099A">
        <w:rPr>
          <w:sz w:val="28"/>
        </w:rPr>
        <w:t xml:space="preserve">Нормативный срок обучения </w:t>
      </w:r>
      <w:r w:rsidR="00A1099A" w:rsidRPr="00A1099A">
        <w:rPr>
          <w:b/>
          <w:sz w:val="28"/>
          <w:u w:val="single"/>
        </w:rPr>
        <w:t>3</w:t>
      </w:r>
      <w:r w:rsidRPr="00A1099A">
        <w:rPr>
          <w:b/>
          <w:sz w:val="28"/>
          <w:u w:val="single"/>
        </w:rPr>
        <w:t xml:space="preserve"> года</w:t>
      </w:r>
      <w:r w:rsidR="00A1099A" w:rsidRPr="00A1099A">
        <w:rPr>
          <w:b/>
          <w:sz w:val="28"/>
          <w:u w:val="single"/>
        </w:rPr>
        <w:t xml:space="preserve"> 10 месяцев</w:t>
      </w:r>
    </w:p>
    <w:p w14:paraId="7841754B" w14:textId="77777777" w:rsidR="008C108F" w:rsidRPr="00A1099A" w:rsidRDefault="008C108F">
      <w:pPr>
        <w:pStyle w:val="a3"/>
        <w:rPr>
          <w:b/>
          <w:sz w:val="28"/>
        </w:rPr>
      </w:pPr>
    </w:p>
    <w:p w14:paraId="023DBC48" w14:textId="77777777" w:rsidR="008C108F" w:rsidRPr="00A1099A" w:rsidRDefault="008C108F">
      <w:pPr>
        <w:pStyle w:val="a3"/>
        <w:rPr>
          <w:b/>
          <w:sz w:val="28"/>
        </w:rPr>
      </w:pPr>
    </w:p>
    <w:p w14:paraId="156CB75A" w14:textId="77777777" w:rsidR="002A418F" w:rsidRPr="00A1099A" w:rsidRDefault="002A418F">
      <w:pPr>
        <w:pStyle w:val="a3"/>
        <w:rPr>
          <w:b/>
          <w:sz w:val="28"/>
        </w:rPr>
      </w:pPr>
    </w:p>
    <w:p w14:paraId="06C2BD16" w14:textId="77777777" w:rsidR="002A418F" w:rsidRPr="00A1099A" w:rsidRDefault="002A418F">
      <w:pPr>
        <w:pStyle w:val="a3"/>
        <w:rPr>
          <w:b/>
          <w:sz w:val="28"/>
        </w:rPr>
      </w:pPr>
    </w:p>
    <w:p w14:paraId="77DCA0BF" w14:textId="77777777" w:rsidR="002A418F" w:rsidRPr="00A1099A" w:rsidRDefault="002A418F">
      <w:pPr>
        <w:pStyle w:val="a3"/>
        <w:rPr>
          <w:b/>
          <w:sz w:val="28"/>
        </w:rPr>
      </w:pPr>
    </w:p>
    <w:p w14:paraId="660FC296" w14:textId="77777777" w:rsidR="002A418F" w:rsidRPr="00A1099A" w:rsidRDefault="002A418F">
      <w:pPr>
        <w:pStyle w:val="a3"/>
        <w:rPr>
          <w:b/>
          <w:sz w:val="28"/>
        </w:rPr>
      </w:pPr>
    </w:p>
    <w:p w14:paraId="05A8D06F" w14:textId="77777777" w:rsidR="002A418F" w:rsidRPr="00A1099A" w:rsidRDefault="002A418F">
      <w:pPr>
        <w:pStyle w:val="a3"/>
        <w:rPr>
          <w:b/>
          <w:sz w:val="28"/>
        </w:rPr>
      </w:pPr>
    </w:p>
    <w:p w14:paraId="3850E0EE" w14:textId="77777777" w:rsidR="002A418F" w:rsidRPr="00A1099A" w:rsidRDefault="002A418F">
      <w:pPr>
        <w:pStyle w:val="a3"/>
        <w:rPr>
          <w:b/>
          <w:sz w:val="28"/>
        </w:rPr>
      </w:pPr>
    </w:p>
    <w:p w14:paraId="11D1E38E" w14:textId="77777777" w:rsidR="002A418F" w:rsidRPr="00A1099A" w:rsidRDefault="002A418F">
      <w:pPr>
        <w:pStyle w:val="a3"/>
        <w:rPr>
          <w:b/>
          <w:sz w:val="28"/>
        </w:rPr>
      </w:pPr>
    </w:p>
    <w:p w14:paraId="3C1370F0" w14:textId="77777777" w:rsidR="008C108F" w:rsidRPr="00A1099A" w:rsidRDefault="008C108F">
      <w:pPr>
        <w:pStyle w:val="a3"/>
        <w:rPr>
          <w:b/>
          <w:sz w:val="28"/>
        </w:rPr>
      </w:pPr>
    </w:p>
    <w:p w14:paraId="50E0836C" w14:textId="77777777" w:rsidR="008C108F" w:rsidRPr="00A1099A" w:rsidRDefault="008C108F">
      <w:pPr>
        <w:pStyle w:val="a3"/>
        <w:spacing w:before="47"/>
        <w:rPr>
          <w:b/>
          <w:sz w:val="28"/>
        </w:rPr>
      </w:pPr>
    </w:p>
    <w:p w14:paraId="501EB713" w14:textId="77777777" w:rsidR="008C108F" w:rsidRPr="00A1099A" w:rsidRDefault="002A418F">
      <w:pPr>
        <w:ind w:left="4" w:right="708"/>
        <w:jc w:val="center"/>
        <w:rPr>
          <w:sz w:val="28"/>
        </w:rPr>
      </w:pPr>
      <w:r w:rsidRPr="00A1099A">
        <w:rPr>
          <w:sz w:val="28"/>
        </w:rPr>
        <w:t>г. Нижний Новгород 2025</w:t>
      </w:r>
      <w:r w:rsidR="004E30E8" w:rsidRPr="00A1099A">
        <w:rPr>
          <w:spacing w:val="-1"/>
          <w:sz w:val="28"/>
        </w:rPr>
        <w:t xml:space="preserve"> </w:t>
      </w:r>
      <w:r w:rsidR="004E30E8" w:rsidRPr="00A1099A">
        <w:rPr>
          <w:spacing w:val="-5"/>
          <w:sz w:val="28"/>
        </w:rPr>
        <w:t>г.</w:t>
      </w:r>
    </w:p>
    <w:p w14:paraId="456242DF" w14:textId="77777777" w:rsidR="008C108F" w:rsidRPr="007E17BD" w:rsidRDefault="008C108F" w:rsidP="003E0008">
      <w:pPr>
        <w:rPr>
          <w:sz w:val="28"/>
          <w:highlight w:val="yellow"/>
        </w:rPr>
        <w:sectPr w:rsidR="008C108F" w:rsidRPr="007E17BD">
          <w:footerReference w:type="default" r:id="rId7"/>
          <w:type w:val="continuous"/>
          <w:pgSz w:w="11910" w:h="16840"/>
          <w:pgMar w:top="1100" w:right="141" w:bottom="920" w:left="1700" w:header="0" w:footer="734" w:gutter="0"/>
          <w:pgNumType w:start="1"/>
          <w:cols w:space="720"/>
        </w:sectPr>
      </w:pPr>
    </w:p>
    <w:p w14:paraId="3F466DB2" w14:textId="77777777" w:rsidR="003714C6" w:rsidRDefault="003714C6">
      <w:pPr>
        <w:pStyle w:val="TableParagraph"/>
        <w:spacing w:line="322" w:lineRule="exact"/>
        <w:rPr>
          <w:sz w:val="28"/>
        </w:rPr>
        <w:sectPr w:rsidR="003714C6" w:rsidSect="003E0008">
          <w:pgSz w:w="11910" w:h="16840"/>
          <w:pgMar w:top="1040" w:right="711" w:bottom="920" w:left="1700" w:header="0" w:footer="734" w:gutter="0"/>
          <w:cols w:space="720"/>
        </w:sectPr>
      </w:pPr>
    </w:p>
    <w:p w14:paraId="0BEB25F3" w14:textId="77777777" w:rsidR="008C108F" w:rsidRDefault="004E30E8">
      <w:pPr>
        <w:pStyle w:val="2"/>
        <w:spacing w:before="71"/>
        <w:ind w:left="1" w:right="708"/>
        <w:jc w:val="center"/>
      </w:pPr>
      <w:r>
        <w:rPr>
          <w:spacing w:val="-2"/>
        </w:rPr>
        <w:t>ОГЛАВЛЕНИЕ</w:t>
      </w:r>
    </w:p>
    <w:p w14:paraId="571B9E69" w14:textId="77777777" w:rsidR="008C108F" w:rsidRDefault="008C108F">
      <w:pPr>
        <w:pStyle w:val="a3"/>
        <w:spacing w:before="235"/>
        <w:rPr>
          <w:b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08"/>
        <w:gridCol w:w="1223"/>
      </w:tblGrid>
      <w:tr w:rsidR="003714C6" w14:paraId="779E47BF" w14:textId="77777777" w:rsidTr="003714C6">
        <w:tc>
          <w:tcPr>
            <w:tcW w:w="8208" w:type="dxa"/>
          </w:tcPr>
          <w:p w14:paraId="599918C1" w14:textId="77777777" w:rsidR="003714C6" w:rsidRDefault="003714C6" w:rsidP="003714C6">
            <w:pPr>
              <w:pStyle w:val="a3"/>
              <w:spacing w:before="235"/>
              <w:rPr>
                <w:rFonts w:eastAsia="Palatino Linotype"/>
                <w:color w:val="231F20"/>
                <w:spacing w:val="-2"/>
              </w:rPr>
            </w:pPr>
          </w:p>
        </w:tc>
        <w:tc>
          <w:tcPr>
            <w:tcW w:w="1223" w:type="dxa"/>
          </w:tcPr>
          <w:p w14:paraId="6157928E" w14:textId="77777777" w:rsidR="003714C6" w:rsidRPr="003714C6" w:rsidRDefault="003714C6" w:rsidP="003714C6">
            <w:pPr>
              <w:pStyle w:val="a3"/>
              <w:spacing w:before="235"/>
              <w:jc w:val="center"/>
            </w:pPr>
            <w:r w:rsidRPr="003714C6">
              <w:t xml:space="preserve">Стр. </w:t>
            </w:r>
          </w:p>
        </w:tc>
      </w:tr>
      <w:tr w:rsidR="003714C6" w14:paraId="03B6A961" w14:textId="77777777" w:rsidTr="003714C6">
        <w:tc>
          <w:tcPr>
            <w:tcW w:w="8208" w:type="dxa"/>
          </w:tcPr>
          <w:p w14:paraId="0E335563" w14:textId="77777777" w:rsidR="003714C6" w:rsidRDefault="003714C6" w:rsidP="003714C6">
            <w:pPr>
              <w:pStyle w:val="a3"/>
              <w:spacing w:before="235"/>
              <w:rPr>
                <w:b/>
              </w:rPr>
            </w:pPr>
            <w:r>
              <w:rPr>
                <w:rFonts w:eastAsia="Palatino Linotype"/>
                <w:color w:val="231F20"/>
                <w:spacing w:val="-2"/>
              </w:rPr>
              <w:t xml:space="preserve">1. </w:t>
            </w:r>
            <w:r w:rsidRPr="00BD303E">
              <w:rPr>
                <w:rFonts w:eastAsia="Palatino Linotype"/>
                <w:color w:val="231F20"/>
                <w:spacing w:val="-2"/>
              </w:rPr>
              <w:t>Спецификация</w:t>
            </w:r>
            <w:r w:rsidRPr="00BD303E">
              <w:rPr>
                <w:rFonts w:eastAsia="Palatino Linotype"/>
                <w:color w:val="231F20"/>
                <w:spacing w:val="4"/>
              </w:rPr>
              <w:t xml:space="preserve"> </w:t>
            </w:r>
            <w:r w:rsidRPr="00BD303E">
              <w:rPr>
                <w:rFonts w:eastAsia="Palatino Linotype"/>
                <w:color w:val="231F20"/>
                <w:spacing w:val="-2"/>
              </w:rPr>
              <w:t>комплекта</w:t>
            </w:r>
            <w:r w:rsidRPr="00BD303E">
              <w:rPr>
                <w:rFonts w:eastAsia="Palatino Linotype"/>
                <w:color w:val="231F20"/>
                <w:spacing w:val="5"/>
              </w:rPr>
              <w:t xml:space="preserve"> </w:t>
            </w:r>
            <w:r w:rsidRPr="00BD303E">
              <w:rPr>
                <w:rFonts w:eastAsia="Palatino Linotype"/>
                <w:color w:val="231F20"/>
                <w:spacing w:val="-2"/>
              </w:rPr>
              <w:t>оценочных</w:t>
            </w:r>
            <w:r w:rsidRPr="00BD303E">
              <w:rPr>
                <w:rFonts w:eastAsia="Palatino Linotype"/>
                <w:color w:val="231F20"/>
                <w:spacing w:val="5"/>
              </w:rPr>
              <w:t xml:space="preserve"> </w:t>
            </w:r>
            <w:r>
              <w:rPr>
                <w:rFonts w:eastAsia="Palatino Linotype"/>
                <w:color w:val="231F20"/>
                <w:spacing w:val="5"/>
              </w:rPr>
              <w:t>м</w:t>
            </w:r>
            <w:r w:rsidRPr="00BD303E">
              <w:rPr>
                <w:rFonts w:eastAsia="Palatino Linotype"/>
                <w:color w:val="231F20"/>
                <w:spacing w:val="-2"/>
              </w:rPr>
              <w:t>атериалов</w:t>
            </w:r>
            <w:r>
              <w:rPr>
                <w:rFonts w:eastAsia="Palatino Linotype"/>
                <w:color w:val="231F20"/>
                <w:spacing w:val="-2"/>
              </w:rPr>
              <w:t xml:space="preserve">…………………………      </w:t>
            </w:r>
          </w:p>
        </w:tc>
        <w:tc>
          <w:tcPr>
            <w:tcW w:w="1223" w:type="dxa"/>
          </w:tcPr>
          <w:p w14:paraId="625F7920" w14:textId="77777777" w:rsidR="003714C6" w:rsidRPr="003714C6" w:rsidRDefault="003714C6" w:rsidP="003714C6">
            <w:pPr>
              <w:pStyle w:val="a3"/>
              <w:spacing w:before="235"/>
              <w:jc w:val="center"/>
            </w:pPr>
            <w:r w:rsidRPr="003714C6">
              <w:t>3</w:t>
            </w:r>
          </w:p>
        </w:tc>
      </w:tr>
      <w:tr w:rsidR="003714C6" w14:paraId="05D29047" w14:textId="77777777" w:rsidTr="003714C6">
        <w:tc>
          <w:tcPr>
            <w:tcW w:w="8208" w:type="dxa"/>
          </w:tcPr>
          <w:p w14:paraId="118C9F2B" w14:textId="77777777" w:rsidR="003714C6" w:rsidRDefault="003714C6">
            <w:pPr>
              <w:pStyle w:val="a3"/>
              <w:spacing w:before="235"/>
              <w:rPr>
                <w:b/>
              </w:rPr>
            </w:pPr>
            <w:r w:rsidRPr="003714C6">
              <w:t xml:space="preserve">2. </w:t>
            </w:r>
            <w:r w:rsidRPr="00BD303E">
              <w:rPr>
                <w:rFonts w:eastAsia="Palatino Linotype"/>
                <w:color w:val="231F20"/>
                <w:spacing w:val="-2"/>
              </w:rPr>
              <w:t>Тестовые задания……</w:t>
            </w:r>
            <w:r>
              <w:rPr>
                <w:rFonts w:eastAsia="Palatino Linotype"/>
                <w:color w:val="231F20"/>
                <w:spacing w:val="-2"/>
              </w:rPr>
              <w:t>…………………………………………………..........</w:t>
            </w:r>
          </w:p>
        </w:tc>
        <w:tc>
          <w:tcPr>
            <w:tcW w:w="1223" w:type="dxa"/>
          </w:tcPr>
          <w:p w14:paraId="5AC2FF8C" w14:textId="7E01D088" w:rsidR="003714C6" w:rsidRPr="003714C6" w:rsidRDefault="00A1099A" w:rsidP="003714C6">
            <w:pPr>
              <w:pStyle w:val="a3"/>
              <w:spacing w:before="235"/>
              <w:jc w:val="center"/>
            </w:pPr>
            <w:r>
              <w:t>1</w:t>
            </w:r>
            <w:r w:rsidR="00437E51">
              <w:t>8</w:t>
            </w:r>
          </w:p>
        </w:tc>
      </w:tr>
    </w:tbl>
    <w:p w14:paraId="79F5B547" w14:textId="77777777" w:rsidR="003714C6" w:rsidRDefault="003714C6">
      <w:pPr>
        <w:pStyle w:val="a3"/>
        <w:spacing w:before="235"/>
        <w:rPr>
          <w:b/>
        </w:rPr>
      </w:pPr>
    </w:p>
    <w:p w14:paraId="62385B8D" w14:textId="77777777" w:rsidR="002A418F" w:rsidRDefault="002A418F">
      <w:pPr>
        <w:pStyle w:val="a3"/>
        <w:spacing w:before="66"/>
        <w:ind w:left="3" w:right="708"/>
        <w:jc w:val="center"/>
      </w:pPr>
    </w:p>
    <w:p w14:paraId="271D2CAE" w14:textId="77777777" w:rsidR="002A418F" w:rsidRDefault="002A418F">
      <w:pPr>
        <w:pStyle w:val="a3"/>
        <w:spacing w:before="66"/>
        <w:ind w:left="3" w:right="708"/>
        <w:jc w:val="center"/>
      </w:pPr>
    </w:p>
    <w:p w14:paraId="2547DDBD" w14:textId="77777777" w:rsidR="002A418F" w:rsidRDefault="002A418F">
      <w:pPr>
        <w:pStyle w:val="a3"/>
        <w:spacing w:before="66"/>
        <w:ind w:left="3" w:right="708"/>
        <w:jc w:val="center"/>
      </w:pPr>
    </w:p>
    <w:p w14:paraId="51125CEC" w14:textId="77777777" w:rsidR="00BD303E" w:rsidRDefault="00BD303E">
      <w:pPr>
        <w:pStyle w:val="a3"/>
        <w:spacing w:before="66"/>
        <w:ind w:left="3" w:right="708"/>
        <w:jc w:val="center"/>
      </w:pPr>
    </w:p>
    <w:p w14:paraId="4883AB97" w14:textId="77777777" w:rsidR="002A418F" w:rsidRDefault="002A418F" w:rsidP="003714C6">
      <w:pPr>
        <w:pStyle w:val="a3"/>
        <w:spacing w:before="66"/>
        <w:ind w:left="3" w:right="708"/>
      </w:pPr>
    </w:p>
    <w:p w14:paraId="7E5AA23C" w14:textId="77777777" w:rsidR="001E6EB1" w:rsidRDefault="001E6EB1">
      <w:pPr>
        <w:pStyle w:val="a3"/>
        <w:spacing w:before="66"/>
        <w:ind w:left="3" w:right="708"/>
        <w:jc w:val="center"/>
      </w:pPr>
    </w:p>
    <w:p w14:paraId="760EC497" w14:textId="77777777" w:rsidR="00586FB1" w:rsidRDefault="00586FB1">
      <w:pPr>
        <w:pStyle w:val="a3"/>
        <w:spacing w:before="66"/>
        <w:ind w:left="3" w:right="708"/>
        <w:jc w:val="center"/>
      </w:pPr>
    </w:p>
    <w:p w14:paraId="2F98CB2B" w14:textId="77777777" w:rsidR="00586FB1" w:rsidRDefault="00586FB1">
      <w:pPr>
        <w:pStyle w:val="a3"/>
        <w:spacing w:before="66"/>
        <w:ind w:left="3" w:right="708"/>
        <w:jc w:val="center"/>
      </w:pPr>
    </w:p>
    <w:p w14:paraId="13B70345" w14:textId="77777777" w:rsidR="00586FB1" w:rsidRDefault="00586FB1">
      <w:pPr>
        <w:pStyle w:val="a3"/>
        <w:spacing w:before="66"/>
        <w:ind w:left="3" w:right="708"/>
        <w:jc w:val="center"/>
      </w:pPr>
    </w:p>
    <w:p w14:paraId="6F052EF4" w14:textId="77777777" w:rsidR="00586FB1" w:rsidRDefault="00586FB1">
      <w:pPr>
        <w:pStyle w:val="a3"/>
        <w:spacing w:before="66"/>
        <w:ind w:left="3" w:right="708"/>
        <w:jc w:val="center"/>
      </w:pPr>
    </w:p>
    <w:p w14:paraId="34E72C05" w14:textId="77777777" w:rsidR="00586FB1" w:rsidRDefault="00586FB1">
      <w:pPr>
        <w:pStyle w:val="a3"/>
        <w:spacing w:before="66"/>
        <w:ind w:left="3" w:right="708"/>
        <w:jc w:val="center"/>
      </w:pPr>
    </w:p>
    <w:p w14:paraId="23908C84" w14:textId="77777777" w:rsidR="00586FB1" w:rsidRDefault="00586FB1">
      <w:pPr>
        <w:pStyle w:val="a3"/>
        <w:spacing w:before="66"/>
        <w:ind w:left="3" w:right="708"/>
        <w:jc w:val="center"/>
      </w:pPr>
    </w:p>
    <w:p w14:paraId="7B6B6F7A" w14:textId="77777777" w:rsidR="00586FB1" w:rsidRDefault="00586FB1">
      <w:pPr>
        <w:pStyle w:val="a3"/>
        <w:spacing w:before="66"/>
        <w:ind w:left="3" w:right="708"/>
        <w:jc w:val="center"/>
      </w:pPr>
    </w:p>
    <w:p w14:paraId="63A09F1E" w14:textId="77777777" w:rsidR="00586FB1" w:rsidRDefault="00586FB1">
      <w:pPr>
        <w:pStyle w:val="a3"/>
        <w:spacing w:before="66"/>
        <w:ind w:left="3" w:right="708"/>
        <w:jc w:val="center"/>
      </w:pPr>
    </w:p>
    <w:p w14:paraId="24052F39" w14:textId="77777777" w:rsidR="00586FB1" w:rsidRDefault="00586FB1">
      <w:pPr>
        <w:pStyle w:val="a3"/>
        <w:spacing w:before="66"/>
        <w:ind w:left="3" w:right="708"/>
        <w:jc w:val="center"/>
      </w:pPr>
    </w:p>
    <w:p w14:paraId="75F151B4" w14:textId="77777777" w:rsidR="00586FB1" w:rsidRDefault="00586FB1">
      <w:pPr>
        <w:pStyle w:val="a3"/>
        <w:spacing w:before="66"/>
        <w:ind w:left="3" w:right="708"/>
        <w:jc w:val="center"/>
      </w:pPr>
    </w:p>
    <w:p w14:paraId="45D868D7" w14:textId="77777777" w:rsidR="00586FB1" w:rsidRDefault="00586FB1">
      <w:pPr>
        <w:pStyle w:val="a3"/>
        <w:spacing w:before="66"/>
        <w:ind w:left="3" w:right="708"/>
        <w:jc w:val="center"/>
      </w:pPr>
    </w:p>
    <w:p w14:paraId="1A3AE317" w14:textId="77777777" w:rsidR="00586FB1" w:rsidRDefault="00586FB1">
      <w:pPr>
        <w:pStyle w:val="a3"/>
        <w:spacing w:before="66"/>
        <w:ind w:left="3" w:right="708"/>
        <w:jc w:val="center"/>
      </w:pPr>
    </w:p>
    <w:p w14:paraId="60269ACE" w14:textId="77777777" w:rsidR="00586FB1" w:rsidRDefault="00586FB1">
      <w:pPr>
        <w:pStyle w:val="a3"/>
        <w:spacing w:before="66"/>
        <w:ind w:left="3" w:right="708"/>
        <w:jc w:val="center"/>
      </w:pPr>
    </w:p>
    <w:p w14:paraId="440DCC8B" w14:textId="77777777" w:rsidR="00586FB1" w:rsidRDefault="00586FB1">
      <w:pPr>
        <w:pStyle w:val="a3"/>
        <w:spacing w:before="66"/>
        <w:ind w:left="3" w:right="708"/>
        <w:jc w:val="center"/>
      </w:pPr>
    </w:p>
    <w:p w14:paraId="606CC610" w14:textId="77777777" w:rsidR="00586FB1" w:rsidRDefault="00586FB1">
      <w:pPr>
        <w:pStyle w:val="a3"/>
        <w:spacing w:before="66"/>
        <w:ind w:left="3" w:right="708"/>
        <w:jc w:val="center"/>
      </w:pPr>
    </w:p>
    <w:p w14:paraId="47F73E49" w14:textId="77777777" w:rsidR="00586FB1" w:rsidRDefault="00586FB1">
      <w:pPr>
        <w:pStyle w:val="a3"/>
        <w:spacing w:before="66"/>
        <w:ind w:left="3" w:right="708"/>
        <w:jc w:val="center"/>
      </w:pPr>
    </w:p>
    <w:p w14:paraId="731D54A0" w14:textId="77777777" w:rsidR="00586FB1" w:rsidRDefault="00586FB1">
      <w:pPr>
        <w:pStyle w:val="a3"/>
        <w:spacing w:before="66"/>
        <w:ind w:left="3" w:right="708"/>
        <w:jc w:val="center"/>
      </w:pPr>
    </w:p>
    <w:p w14:paraId="474483B9" w14:textId="77777777" w:rsidR="00586FB1" w:rsidRDefault="00586FB1">
      <w:pPr>
        <w:pStyle w:val="a3"/>
        <w:spacing w:before="66"/>
        <w:ind w:left="3" w:right="708"/>
        <w:jc w:val="center"/>
      </w:pPr>
    </w:p>
    <w:p w14:paraId="2A7E24F4" w14:textId="77777777" w:rsidR="00586FB1" w:rsidRDefault="00586FB1">
      <w:pPr>
        <w:pStyle w:val="a3"/>
        <w:spacing w:before="66"/>
        <w:ind w:left="3" w:right="708"/>
        <w:jc w:val="center"/>
      </w:pPr>
    </w:p>
    <w:p w14:paraId="445C68D3" w14:textId="77777777" w:rsidR="00586FB1" w:rsidRDefault="00586FB1">
      <w:pPr>
        <w:pStyle w:val="a3"/>
        <w:spacing w:before="66"/>
        <w:ind w:left="3" w:right="708"/>
        <w:jc w:val="center"/>
      </w:pPr>
    </w:p>
    <w:p w14:paraId="282E4BBB" w14:textId="77777777" w:rsidR="00586FB1" w:rsidRDefault="00586FB1">
      <w:pPr>
        <w:pStyle w:val="a3"/>
        <w:spacing w:before="66"/>
        <w:ind w:left="3" w:right="708"/>
        <w:jc w:val="center"/>
      </w:pPr>
    </w:p>
    <w:p w14:paraId="131C200D" w14:textId="77777777" w:rsidR="00586FB1" w:rsidRDefault="00586FB1">
      <w:pPr>
        <w:pStyle w:val="a3"/>
        <w:spacing w:before="66"/>
        <w:ind w:left="3" w:right="708"/>
        <w:jc w:val="center"/>
      </w:pPr>
    </w:p>
    <w:p w14:paraId="39064167" w14:textId="77777777" w:rsidR="00586FB1" w:rsidRDefault="00586FB1">
      <w:pPr>
        <w:pStyle w:val="a3"/>
        <w:spacing w:before="66"/>
        <w:ind w:left="3" w:right="708"/>
        <w:jc w:val="center"/>
      </w:pPr>
    </w:p>
    <w:p w14:paraId="4007EC7A" w14:textId="77777777" w:rsidR="00586FB1" w:rsidRDefault="00586FB1">
      <w:pPr>
        <w:pStyle w:val="a3"/>
        <w:spacing w:before="66"/>
        <w:ind w:left="3" w:right="708"/>
        <w:jc w:val="center"/>
      </w:pPr>
    </w:p>
    <w:p w14:paraId="0B07D8EB" w14:textId="77777777" w:rsidR="00586FB1" w:rsidRDefault="00586FB1">
      <w:pPr>
        <w:pStyle w:val="a3"/>
        <w:spacing w:before="66"/>
        <w:ind w:left="3" w:right="708"/>
        <w:jc w:val="center"/>
      </w:pPr>
    </w:p>
    <w:p w14:paraId="4719659E" w14:textId="77777777" w:rsidR="00586FB1" w:rsidRDefault="00586FB1">
      <w:pPr>
        <w:pStyle w:val="a3"/>
        <w:spacing w:before="66"/>
        <w:ind w:left="3" w:right="708"/>
        <w:jc w:val="center"/>
      </w:pPr>
    </w:p>
    <w:p w14:paraId="345C4BB8" w14:textId="77777777" w:rsidR="00586FB1" w:rsidRDefault="00586FB1">
      <w:pPr>
        <w:pStyle w:val="a3"/>
        <w:spacing w:before="66"/>
        <w:ind w:left="3" w:right="708"/>
        <w:jc w:val="center"/>
      </w:pPr>
    </w:p>
    <w:p w14:paraId="53D1AC35" w14:textId="77777777" w:rsidR="00586FB1" w:rsidRPr="00A1099A" w:rsidRDefault="00586FB1" w:rsidP="00957B01">
      <w:pPr>
        <w:pStyle w:val="3"/>
        <w:numPr>
          <w:ilvl w:val="0"/>
          <w:numId w:val="2"/>
        </w:numPr>
        <w:spacing w:before="292" w:line="235" w:lineRule="auto"/>
        <w:jc w:val="center"/>
        <w:rPr>
          <w:rFonts w:ascii="Times New Roman" w:hAnsi="Times New Roman" w:cs="Times New Roman"/>
          <w:b/>
          <w:bCs/>
          <w:color w:val="231F20"/>
          <w:w w:val="110"/>
        </w:rPr>
      </w:pPr>
      <w:r w:rsidRPr="00A1099A">
        <w:rPr>
          <w:rFonts w:ascii="Times New Roman" w:hAnsi="Times New Roman" w:cs="Times New Roman"/>
          <w:b/>
          <w:bCs/>
          <w:color w:val="231F20"/>
          <w:w w:val="110"/>
        </w:rPr>
        <w:lastRenderedPageBreak/>
        <w:t>СПЕЦИФИКАЦИЯ КОМПЛЕКТА ОЦЕНОЧНЫХ МАТЕРИАЛОВ</w:t>
      </w:r>
    </w:p>
    <w:p w14:paraId="2DC84958" w14:textId="77777777" w:rsidR="001E6EB1" w:rsidRPr="00A1099A" w:rsidRDefault="00586FB1" w:rsidP="001E6EB1">
      <w:pPr>
        <w:pStyle w:val="3"/>
        <w:spacing w:before="292" w:line="235" w:lineRule="auto"/>
        <w:jc w:val="center"/>
        <w:rPr>
          <w:rFonts w:ascii="Times New Roman" w:hAnsi="Times New Roman" w:cs="Times New Roman"/>
          <w:b/>
          <w:bCs/>
        </w:rPr>
      </w:pPr>
      <w:r w:rsidRPr="00A1099A">
        <w:rPr>
          <w:rFonts w:ascii="Times New Roman" w:hAnsi="Times New Roman" w:cs="Times New Roman"/>
          <w:b/>
          <w:bCs/>
          <w:color w:val="231F20"/>
          <w:w w:val="110"/>
        </w:rPr>
        <w:t xml:space="preserve">1.1 </w:t>
      </w:r>
      <w:r w:rsidR="001E6EB1" w:rsidRPr="00A1099A">
        <w:rPr>
          <w:rFonts w:ascii="Times New Roman" w:hAnsi="Times New Roman" w:cs="Times New Roman"/>
          <w:b/>
          <w:bCs/>
          <w:color w:val="231F20"/>
          <w:w w:val="110"/>
        </w:rPr>
        <w:t>Назначение комплекта оценочных</w:t>
      </w:r>
      <w:r w:rsidR="001E6EB1" w:rsidRPr="00A1099A">
        <w:rPr>
          <w:rFonts w:ascii="Times New Roman" w:hAnsi="Times New Roman" w:cs="Times New Roman"/>
          <w:b/>
          <w:bCs/>
          <w:color w:val="231F20"/>
          <w:spacing w:val="-5"/>
          <w:w w:val="110"/>
        </w:rPr>
        <w:t xml:space="preserve"> </w:t>
      </w:r>
      <w:r w:rsidR="001E6EB1" w:rsidRPr="00A1099A">
        <w:rPr>
          <w:rFonts w:ascii="Times New Roman" w:hAnsi="Times New Roman" w:cs="Times New Roman"/>
          <w:b/>
          <w:bCs/>
          <w:color w:val="231F20"/>
          <w:spacing w:val="-4"/>
          <w:w w:val="110"/>
        </w:rPr>
        <w:t>материалов</w:t>
      </w:r>
    </w:p>
    <w:p w14:paraId="77B27182" w14:textId="77777777" w:rsidR="001E6EB1" w:rsidRPr="00A1099A" w:rsidRDefault="001E6EB1" w:rsidP="001E6EB1">
      <w:pPr>
        <w:pStyle w:val="a3"/>
        <w:spacing w:before="21"/>
        <w:rPr>
          <w:b/>
          <w:i/>
        </w:rPr>
      </w:pPr>
    </w:p>
    <w:p w14:paraId="13B97F71" w14:textId="77777777" w:rsidR="001E6EB1" w:rsidRPr="00A1099A" w:rsidRDefault="002D1F6F" w:rsidP="001E6EB1">
      <w:pPr>
        <w:pStyle w:val="5"/>
        <w:spacing w:line="216" w:lineRule="auto"/>
        <w:ind w:right="25" w:firstLine="567"/>
        <w:jc w:val="both"/>
        <w:rPr>
          <w:rFonts w:ascii="Times New Roman" w:hAnsi="Times New Roman" w:cs="Times New Roman"/>
          <w:iCs/>
          <w:color w:val="auto"/>
          <w:sz w:val="24"/>
          <w:szCs w:val="24"/>
        </w:rPr>
      </w:pPr>
      <w:r w:rsidRPr="00A1099A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Комплект оценочных материалов </w:t>
      </w:r>
      <w:r w:rsidR="001E6EB1" w:rsidRPr="00A1099A">
        <w:rPr>
          <w:rFonts w:ascii="Times New Roman" w:hAnsi="Times New Roman" w:cs="Times New Roman"/>
          <w:iCs/>
          <w:color w:val="auto"/>
          <w:sz w:val="24"/>
          <w:szCs w:val="24"/>
        </w:rPr>
        <w:t>сформирован</w:t>
      </w:r>
      <w:r w:rsidRPr="00A1099A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для:   </w:t>
      </w:r>
    </w:p>
    <w:p w14:paraId="05D8688A" w14:textId="69CB0741" w:rsidR="00A1099A" w:rsidRPr="00A1099A" w:rsidRDefault="00A1099A" w:rsidP="00162E53">
      <w:pPr>
        <w:pStyle w:val="a4"/>
        <w:numPr>
          <w:ilvl w:val="1"/>
          <w:numId w:val="1"/>
        </w:numPr>
        <w:tabs>
          <w:tab w:val="left" w:pos="626"/>
        </w:tabs>
        <w:spacing w:before="0" w:line="268" w:lineRule="exact"/>
        <w:ind w:left="626" w:hanging="144"/>
        <w:jc w:val="both"/>
        <w:rPr>
          <w:iCs/>
          <w:sz w:val="24"/>
          <w:szCs w:val="24"/>
        </w:rPr>
      </w:pPr>
      <w:r w:rsidRPr="00A1099A">
        <w:rPr>
          <w:color w:val="333333"/>
          <w:sz w:val="24"/>
          <w:szCs w:val="24"/>
          <w:shd w:val="clear" w:color="auto" w:fill="FFFFFF"/>
        </w:rPr>
        <w:t>21.00.00 Прикладная геология, горное дело, нефтегазовое дело и геодезия</w:t>
      </w:r>
      <w:r w:rsidRPr="00A1099A">
        <w:rPr>
          <w:color w:val="333333"/>
          <w:sz w:val="24"/>
          <w:szCs w:val="24"/>
          <w:shd w:val="clear" w:color="auto" w:fill="FFFFFF"/>
        </w:rPr>
        <w:t>;</w:t>
      </w:r>
    </w:p>
    <w:p w14:paraId="0B4D1E3C" w14:textId="2CE22719" w:rsidR="001E6EB1" w:rsidRPr="00A1099A" w:rsidRDefault="00A1099A" w:rsidP="00162E53">
      <w:pPr>
        <w:pStyle w:val="a4"/>
        <w:numPr>
          <w:ilvl w:val="1"/>
          <w:numId w:val="1"/>
        </w:numPr>
        <w:tabs>
          <w:tab w:val="left" w:pos="626"/>
        </w:tabs>
        <w:spacing w:before="0" w:line="268" w:lineRule="exact"/>
        <w:ind w:left="626" w:hanging="144"/>
        <w:jc w:val="both"/>
        <w:rPr>
          <w:iCs/>
          <w:sz w:val="24"/>
          <w:szCs w:val="24"/>
        </w:rPr>
      </w:pPr>
      <w:r w:rsidRPr="00A1099A">
        <w:rPr>
          <w:sz w:val="24"/>
          <w:szCs w:val="24"/>
        </w:rPr>
        <w:t>21.02.19 Землеустройство</w:t>
      </w:r>
    </w:p>
    <w:p w14:paraId="5D584E6D" w14:textId="77777777" w:rsidR="001E6EB1" w:rsidRPr="00A1099A" w:rsidRDefault="00586FB1" w:rsidP="001E6EB1">
      <w:pPr>
        <w:pStyle w:val="3"/>
        <w:spacing w:before="295" w:line="235" w:lineRule="auto"/>
        <w:jc w:val="center"/>
        <w:rPr>
          <w:rFonts w:ascii="Times New Roman" w:hAnsi="Times New Roman" w:cs="Times New Roman"/>
          <w:b/>
          <w:bCs/>
        </w:rPr>
      </w:pPr>
      <w:r w:rsidRPr="00A1099A">
        <w:rPr>
          <w:rFonts w:ascii="Times New Roman" w:hAnsi="Times New Roman" w:cs="Times New Roman"/>
          <w:b/>
          <w:bCs/>
          <w:color w:val="231F20"/>
          <w:w w:val="105"/>
        </w:rPr>
        <w:t xml:space="preserve">1.2 </w:t>
      </w:r>
      <w:r w:rsidR="001E6EB1" w:rsidRPr="00A1099A">
        <w:rPr>
          <w:rFonts w:ascii="Times New Roman" w:hAnsi="Times New Roman" w:cs="Times New Roman"/>
          <w:b/>
          <w:bCs/>
          <w:color w:val="231F20"/>
          <w:w w:val="105"/>
        </w:rPr>
        <w:t>Нормативное основание отбора содержания</w:t>
      </w:r>
    </w:p>
    <w:p w14:paraId="1FC58570" w14:textId="77777777" w:rsidR="001E6EB1" w:rsidRPr="00A1099A" w:rsidRDefault="001E6EB1" w:rsidP="001E6EB1">
      <w:pPr>
        <w:pStyle w:val="a3"/>
        <w:spacing w:before="21"/>
        <w:rPr>
          <w:b/>
          <w:i/>
          <w:highlight w:val="yellow"/>
        </w:rPr>
      </w:pPr>
    </w:p>
    <w:p w14:paraId="59FE01CF" w14:textId="0AA5D4AD" w:rsidR="002D1F6F" w:rsidRPr="00A1099A" w:rsidRDefault="00A1099A" w:rsidP="002D1F6F">
      <w:pPr>
        <w:ind w:firstLine="720"/>
        <w:jc w:val="both"/>
        <w:rPr>
          <w:color w:val="FF0000"/>
          <w:sz w:val="24"/>
          <w:szCs w:val="24"/>
        </w:rPr>
      </w:pPr>
      <w:r w:rsidRPr="00A1099A">
        <w:rPr>
          <w:color w:val="000000"/>
          <w:sz w:val="24"/>
          <w:szCs w:val="24"/>
        </w:rPr>
        <w:t>Ф</w:t>
      </w:r>
      <w:r w:rsidRPr="00A1099A">
        <w:rPr>
          <w:color w:val="000000"/>
          <w:sz w:val="24"/>
          <w:szCs w:val="24"/>
        </w:rPr>
        <w:t xml:space="preserve">едеральный государственный образовательный стандарт среднего профессионального образования </w:t>
      </w:r>
      <w:r w:rsidRPr="00A1099A">
        <w:rPr>
          <w:color w:val="000000"/>
          <w:sz w:val="24"/>
          <w:szCs w:val="24"/>
        </w:rPr>
        <w:t>по специальности 21.02.19 Землеустройство, утвержденный приказом Минпросвещения России № 339 от 18.05.2022</w:t>
      </w:r>
    </w:p>
    <w:p w14:paraId="009856DE" w14:textId="77777777" w:rsidR="001E6EB1" w:rsidRPr="001E6EB1" w:rsidRDefault="00586FB1" w:rsidP="001E6EB1">
      <w:pPr>
        <w:pStyle w:val="3"/>
        <w:spacing w:before="292" w:line="235" w:lineRule="auto"/>
        <w:jc w:val="center"/>
        <w:rPr>
          <w:rFonts w:ascii="Times New Roman" w:hAnsi="Times New Roman" w:cs="Times New Roman"/>
          <w:b/>
          <w:bCs/>
        </w:rPr>
      </w:pPr>
      <w:r w:rsidRPr="00A1099A">
        <w:rPr>
          <w:rFonts w:ascii="Times New Roman" w:hAnsi="Times New Roman" w:cs="Times New Roman"/>
          <w:b/>
          <w:bCs/>
          <w:color w:val="231F20"/>
        </w:rPr>
        <w:t xml:space="preserve">1.3 </w:t>
      </w:r>
      <w:r w:rsidR="001E6EB1" w:rsidRPr="00A1099A">
        <w:rPr>
          <w:rFonts w:ascii="Times New Roman" w:hAnsi="Times New Roman" w:cs="Times New Roman"/>
          <w:b/>
          <w:bCs/>
          <w:color w:val="231F20"/>
        </w:rPr>
        <w:t>Общее количество</w:t>
      </w:r>
      <w:r w:rsidR="001E6EB1" w:rsidRPr="001E6EB1">
        <w:rPr>
          <w:rFonts w:ascii="Times New Roman" w:hAnsi="Times New Roman" w:cs="Times New Roman"/>
          <w:b/>
          <w:bCs/>
          <w:color w:val="231F20"/>
        </w:rPr>
        <w:t xml:space="preserve">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тестовых заданий</w:t>
      </w:r>
    </w:p>
    <w:p w14:paraId="6F492F01" w14:textId="77777777" w:rsidR="001E6EB1" w:rsidRPr="001E6EB1" w:rsidRDefault="001E6EB1" w:rsidP="001E6EB1">
      <w:pPr>
        <w:pStyle w:val="a3"/>
        <w:spacing w:before="21"/>
        <w:rPr>
          <w:b/>
          <w:i/>
        </w:rPr>
      </w:pPr>
    </w:p>
    <w:p w14:paraId="659D2795" w14:textId="77777777" w:rsidR="001E6EB1" w:rsidRPr="004821F9" w:rsidRDefault="004821F9" w:rsidP="008670A2">
      <w:pPr>
        <w:pStyle w:val="a3"/>
        <w:tabs>
          <w:tab w:val="left" w:pos="7655"/>
        </w:tabs>
        <w:spacing w:before="66"/>
        <w:ind w:left="3" w:right="1" w:firstLine="564"/>
        <w:jc w:val="both"/>
        <w:rPr>
          <w:iCs/>
        </w:rPr>
      </w:pPr>
      <w:r w:rsidRPr="004821F9">
        <w:rPr>
          <w:iCs/>
        </w:rPr>
        <w:t>Кол</w:t>
      </w:r>
      <w:r w:rsidR="001E6EB1" w:rsidRPr="004821F9">
        <w:rPr>
          <w:iCs/>
        </w:rPr>
        <w:t>ичеств</w:t>
      </w:r>
      <w:r w:rsidR="00EF783C">
        <w:rPr>
          <w:iCs/>
        </w:rPr>
        <w:t>о</w:t>
      </w:r>
      <w:r w:rsidR="001E6EB1" w:rsidRPr="004821F9">
        <w:rPr>
          <w:iCs/>
        </w:rPr>
        <w:t xml:space="preserve"> диагностических заданий, представлен</w:t>
      </w:r>
      <w:r w:rsidRPr="004821F9">
        <w:rPr>
          <w:iCs/>
        </w:rPr>
        <w:t>ных</w:t>
      </w:r>
      <w:r w:rsidR="001E6EB1" w:rsidRPr="004821F9">
        <w:rPr>
          <w:iCs/>
        </w:rPr>
        <w:t xml:space="preserve"> в комплекте оценочных материалов</w:t>
      </w:r>
      <w:r w:rsidR="00BD303E" w:rsidRPr="004821F9">
        <w:rPr>
          <w:iCs/>
        </w:rPr>
        <w:t xml:space="preserve"> (табл. 1)</w:t>
      </w:r>
      <w:r w:rsidRPr="004821F9">
        <w:rPr>
          <w:iCs/>
        </w:rPr>
        <w:t xml:space="preserve">, составило </w:t>
      </w:r>
    </w:p>
    <w:p w14:paraId="59046C00" w14:textId="77777777" w:rsidR="001E6EB1" w:rsidRPr="00586FB1" w:rsidRDefault="00586FB1" w:rsidP="004821F9">
      <w:pPr>
        <w:pStyle w:val="a3"/>
        <w:ind w:left="6" w:right="57"/>
        <w:jc w:val="right"/>
      </w:pPr>
      <w:r>
        <w:t>Таблица 1</w:t>
      </w:r>
    </w:p>
    <w:tbl>
      <w:tblPr>
        <w:tblStyle w:val="TableNormal"/>
        <w:tblW w:w="9670" w:type="dxa"/>
        <w:tblInd w:w="3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049"/>
      </w:tblGrid>
      <w:tr w:rsidR="007E76B4" w14:paraId="7B4268E3" w14:textId="77777777" w:rsidTr="007E76B4">
        <w:trPr>
          <w:trHeight w:val="481"/>
        </w:trPr>
        <w:tc>
          <w:tcPr>
            <w:tcW w:w="7621" w:type="dxa"/>
          </w:tcPr>
          <w:p w14:paraId="19B012EB" w14:textId="12F02CE9" w:rsidR="007E76B4" w:rsidRPr="00D377D2" w:rsidRDefault="007E76B4" w:rsidP="00544701">
            <w:pPr>
              <w:pStyle w:val="TableParagraph"/>
              <w:spacing w:before="240" w:line="216" w:lineRule="auto"/>
              <w:ind w:left="121" w:hanging="14"/>
              <w:jc w:val="center"/>
              <w:rPr>
                <w:b/>
                <w:sz w:val="20"/>
                <w:szCs w:val="20"/>
              </w:rPr>
            </w:pPr>
            <w:r w:rsidRPr="00D377D2">
              <w:rPr>
                <w:b/>
                <w:color w:val="231F20"/>
                <w:spacing w:val="-4"/>
                <w:sz w:val="20"/>
                <w:szCs w:val="20"/>
              </w:rPr>
              <w:t>Код</w:t>
            </w:r>
            <w:r>
              <w:rPr>
                <w:b/>
                <w:color w:val="231F20"/>
                <w:spacing w:val="-4"/>
                <w:sz w:val="20"/>
                <w:szCs w:val="20"/>
              </w:rPr>
              <w:t xml:space="preserve">, наименование </w:t>
            </w:r>
            <w:r w:rsidRPr="00D377D2">
              <w:rPr>
                <w:b/>
                <w:color w:val="231F20"/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2049" w:type="dxa"/>
          </w:tcPr>
          <w:p w14:paraId="32E44BF3" w14:textId="77777777" w:rsidR="007E76B4" w:rsidRPr="00D377D2" w:rsidRDefault="007E76B4" w:rsidP="0092546F">
            <w:pPr>
              <w:pStyle w:val="TableParagraph"/>
              <w:spacing w:before="240" w:line="216" w:lineRule="auto"/>
              <w:ind w:left="164" w:right="15" w:hanging="138"/>
              <w:rPr>
                <w:b/>
                <w:sz w:val="20"/>
                <w:szCs w:val="20"/>
              </w:rPr>
            </w:pPr>
            <w:r w:rsidRPr="00D377D2">
              <w:rPr>
                <w:b/>
                <w:color w:val="231F20"/>
                <w:spacing w:val="-4"/>
                <w:sz w:val="20"/>
                <w:szCs w:val="20"/>
              </w:rPr>
              <w:t>Количество</w:t>
            </w:r>
            <w:r w:rsidRPr="00D377D2">
              <w:rPr>
                <w:b/>
                <w:color w:val="231F20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:rsidR="007E76B4" w14:paraId="18F5A2C0" w14:textId="77777777" w:rsidTr="007E76B4">
        <w:trPr>
          <w:trHeight w:val="281"/>
        </w:trPr>
        <w:tc>
          <w:tcPr>
            <w:tcW w:w="7621" w:type="dxa"/>
          </w:tcPr>
          <w:p w14:paraId="422F12D3" w14:textId="77777777" w:rsidR="007E76B4" w:rsidRDefault="007E76B4" w:rsidP="007E76B4">
            <w:pPr>
              <w:pStyle w:val="afb"/>
              <w:ind w:left="250" w:right="284" w:hanging="3"/>
            </w:pPr>
            <w:bookmarkStart w:id="1" w:name="anchor10304"/>
            <w:bookmarkStart w:id="2" w:name="anchor10307"/>
            <w:bookmarkEnd w:id="1"/>
            <w:bookmarkEnd w:id="2"/>
            <w:r>
              <w:t>ОК 01. Выбирать способы решения задач профессиональной деятельности применительно к различным контекстам.</w:t>
            </w:r>
          </w:p>
          <w:p w14:paraId="484F4EC7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51933F71" w14:textId="1DA4DEDC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7E76B4" w14:paraId="34BFAB0C" w14:textId="77777777" w:rsidTr="007E76B4">
        <w:trPr>
          <w:trHeight w:val="281"/>
        </w:trPr>
        <w:tc>
          <w:tcPr>
            <w:tcW w:w="7621" w:type="dxa"/>
          </w:tcPr>
          <w:p w14:paraId="7E742DB3" w14:textId="77777777" w:rsidR="007E76B4" w:rsidRDefault="007E76B4" w:rsidP="007E76B4">
            <w:pPr>
              <w:pStyle w:val="afb"/>
              <w:ind w:left="250" w:right="284" w:hanging="3"/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14:paraId="5417053E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7A1C8FA5" w14:textId="59066301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7E76B4" w14:paraId="2F8ADA58" w14:textId="77777777" w:rsidTr="007E76B4">
        <w:trPr>
          <w:trHeight w:val="281"/>
        </w:trPr>
        <w:tc>
          <w:tcPr>
            <w:tcW w:w="7621" w:type="dxa"/>
          </w:tcPr>
          <w:p w14:paraId="4BAAFA09" w14:textId="77777777" w:rsidR="007E76B4" w:rsidRDefault="007E76B4" w:rsidP="007E76B4">
            <w:pPr>
              <w:pStyle w:val="afb"/>
              <w:ind w:left="250" w:right="284" w:hanging="3"/>
            </w:pPr>
            <w:r>
      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14:paraId="4F47CEBF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17F1BA75" w14:textId="65110955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  <w:tr w:rsidR="007E76B4" w14:paraId="667A6F96" w14:textId="77777777" w:rsidTr="007E76B4">
        <w:trPr>
          <w:trHeight w:val="281"/>
        </w:trPr>
        <w:tc>
          <w:tcPr>
            <w:tcW w:w="7621" w:type="dxa"/>
          </w:tcPr>
          <w:p w14:paraId="0A6F44DE" w14:textId="77777777" w:rsidR="007E76B4" w:rsidRDefault="007E76B4" w:rsidP="007E76B4">
            <w:pPr>
              <w:pStyle w:val="afb"/>
              <w:ind w:left="250" w:right="284" w:hanging="3"/>
            </w:pPr>
            <w:r>
              <w:t>ОК 04. Эффективно взаимодействовать и работать в коллективе и команде.</w:t>
            </w:r>
          </w:p>
          <w:p w14:paraId="3C1E11BC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2519B67C" w14:textId="599FF844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7E76B4" w14:paraId="5AD06C2B" w14:textId="77777777" w:rsidTr="007E76B4">
        <w:trPr>
          <w:trHeight w:val="281"/>
        </w:trPr>
        <w:tc>
          <w:tcPr>
            <w:tcW w:w="7621" w:type="dxa"/>
          </w:tcPr>
          <w:p w14:paraId="6577949D" w14:textId="77777777" w:rsidR="007E76B4" w:rsidRDefault="007E76B4" w:rsidP="007E76B4">
            <w:pPr>
              <w:pStyle w:val="afb"/>
              <w:ind w:left="250" w:right="284" w:hanging="3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14:paraId="67C2B7C7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12C641A1" w14:textId="6904223E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7E76B4" w14:paraId="66C71C73" w14:textId="77777777" w:rsidTr="007E76B4">
        <w:trPr>
          <w:trHeight w:val="281"/>
        </w:trPr>
        <w:tc>
          <w:tcPr>
            <w:tcW w:w="7621" w:type="dxa"/>
          </w:tcPr>
          <w:p w14:paraId="47030C42" w14:textId="77777777" w:rsidR="007E76B4" w:rsidRDefault="007E76B4" w:rsidP="007E76B4">
            <w:pPr>
              <w:pStyle w:val="afb"/>
              <w:ind w:left="250" w:right="284" w:hanging="3"/>
            </w:pPr>
            <w: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14:paraId="72975395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4FE38737" w14:textId="5EA280AF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7E76B4" w14:paraId="1577F24C" w14:textId="77777777" w:rsidTr="007E76B4">
        <w:trPr>
          <w:trHeight w:val="281"/>
        </w:trPr>
        <w:tc>
          <w:tcPr>
            <w:tcW w:w="7621" w:type="dxa"/>
          </w:tcPr>
          <w:p w14:paraId="2FF2AD55" w14:textId="77777777" w:rsidR="007E76B4" w:rsidRDefault="007E76B4" w:rsidP="007E76B4">
            <w:pPr>
              <w:pStyle w:val="afb"/>
              <w:ind w:left="250" w:right="284" w:hanging="3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14:paraId="57651C43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02371046" w14:textId="1B2FA373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7E76B4" w14:paraId="36A63704" w14:textId="77777777" w:rsidTr="007E76B4">
        <w:trPr>
          <w:trHeight w:val="281"/>
        </w:trPr>
        <w:tc>
          <w:tcPr>
            <w:tcW w:w="7621" w:type="dxa"/>
          </w:tcPr>
          <w:p w14:paraId="722DFDE6" w14:textId="77777777" w:rsidR="007E76B4" w:rsidRDefault="007E76B4" w:rsidP="007E76B4">
            <w:pPr>
              <w:pStyle w:val="afb"/>
              <w:ind w:left="250" w:right="284" w:hanging="3"/>
            </w:pPr>
            <w:r>
              <w:t xml:space="preserve">ОК 08. Использовать средства физической культуры для сохранения </w:t>
            </w:r>
            <w:r>
              <w:lastRenderedPageBreak/>
              <w:t>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14:paraId="48DDB420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3CA8E6AC" w14:textId="0D9E3F82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</w:tr>
      <w:tr w:rsidR="007E76B4" w14:paraId="059FC261" w14:textId="77777777" w:rsidTr="007E76B4">
        <w:trPr>
          <w:trHeight w:val="281"/>
        </w:trPr>
        <w:tc>
          <w:tcPr>
            <w:tcW w:w="7621" w:type="dxa"/>
          </w:tcPr>
          <w:p w14:paraId="7100E829" w14:textId="77777777" w:rsidR="007E76B4" w:rsidRDefault="007E76B4" w:rsidP="007E76B4">
            <w:pPr>
              <w:pStyle w:val="afb"/>
              <w:ind w:left="250" w:right="284" w:hanging="3"/>
            </w:pPr>
            <w:r>
              <w:t>ОК 09. Пользоваться профессиональной документацией на государственном и иностранном языках.</w:t>
            </w:r>
          </w:p>
          <w:p w14:paraId="42092D34" w14:textId="77777777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31E6FDB4" w14:textId="0AF711B5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7E76B4" w14:paraId="2AF29941" w14:textId="77777777" w:rsidTr="007E76B4">
        <w:trPr>
          <w:trHeight w:val="281"/>
        </w:trPr>
        <w:tc>
          <w:tcPr>
            <w:tcW w:w="7621" w:type="dxa"/>
          </w:tcPr>
          <w:p w14:paraId="1DC2C66A" w14:textId="77777777" w:rsidR="007E76B4" w:rsidRDefault="007E76B4" w:rsidP="007E76B4">
            <w:pPr>
              <w:pStyle w:val="afd"/>
              <w:ind w:left="250" w:right="284" w:hanging="3"/>
            </w:pPr>
            <w:r>
              <w:t>ПК 1.1. Выполнять полевые геодезические работы на производственном участке.</w:t>
            </w:r>
          </w:p>
          <w:p w14:paraId="15BC1A03" w14:textId="56C18B18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color w:val="231F20"/>
                <w:spacing w:val="-2"/>
                <w:w w:val="105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38478629" w14:textId="62FB996B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2E183C3F" w14:textId="77777777" w:rsidTr="007E76B4">
        <w:trPr>
          <w:trHeight w:val="281"/>
        </w:trPr>
        <w:tc>
          <w:tcPr>
            <w:tcW w:w="7621" w:type="dxa"/>
          </w:tcPr>
          <w:p w14:paraId="67F11083" w14:textId="77777777" w:rsidR="007E76B4" w:rsidRDefault="007E76B4" w:rsidP="007E76B4">
            <w:pPr>
              <w:pStyle w:val="afd"/>
              <w:ind w:left="250" w:right="284" w:hanging="3"/>
            </w:pPr>
            <w:r>
              <w:t>ПК 1.2. Выполнять топографические съемки различных масштабов.</w:t>
            </w:r>
          </w:p>
          <w:p w14:paraId="37EE1B98" w14:textId="59E88482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color w:val="231F20"/>
                <w:spacing w:val="-2"/>
                <w:w w:val="105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1950068E" w14:textId="6939971A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456D8318" w14:textId="77777777" w:rsidTr="007E76B4">
        <w:trPr>
          <w:trHeight w:val="281"/>
        </w:trPr>
        <w:tc>
          <w:tcPr>
            <w:tcW w:w="7621" w:type="dxa"/>
          </w:tcPr>
          <w:p w14:paraId="5D3CB0F4" w14:textId="77777777" w:rsidR="007E76B4" w:rsidRDefault="007E76B4" w:rsidP="007E76B4">
            <w:pPr>
              <w:pStyle w:val="afd"/>
              <w:ind w:left="250" w:right="284" w:hanging="3"/>
            </w:pPr>
            <w:r>
              <w:t>ПК 1.3. Выполнять графические работы по составлению картографических материалов.</w:t>
            </w:r>
          </w:p>
          <w:p w14:paraId="72CBFB60" w14:textId="412CCBFA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color w:val="231F20"/>
                <w:spacing w:val="-2"/>
                <w:w w:val="105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013ABCE6" w14:textId="6166BC9A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11D37010" w14:textId="77777777" w:rsidTr="007E76B4">
        <w:trPr>
          <w:trHeight w:val="281"/>
        </w:trPr>
        <w:tc>
          <w:tcPr>
            <w:tcW w:w="7621" w:type="dxa"/>
          </w:tcPr>
          <w:p w14:paraId="68B4A76B" w14:textId="77777777" w:rsidR="007E76B4" w:rsidRDefault="007E76B4" w:rsidP="007E76B4">
            <w:pPr>
              <w:pStyle w:val="afd"/>
              <w:ind w:left="250" w:right="284" w:hanging="3"/>
            </w:pPr>
            <w:r>
              <w:t>ПК 1.4. Выполнять кадастровые съемки и кадастровые работы по формированию земельных участков.</w:t>
            </w:r>
          </w:p>
          <w:p w14:paraId="154B0AC3" w14:textId="50BB277A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color w:val="231F20"/>
                <w:spacing w:val="-2"/>
                <w:w w:val="105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469D0B9D" w14:textId="3D5E38F6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3D314C26" w14:textId="77777777" w:rsidTr="007E76B4">
        <w:trPr>
          <w:trHeight w:val="281"/>
        </w:trPr>
        <w:tc>
          <w:tcPr>
            <w:tcW w:w="7621" w:type="dxa"/>
          </w:tcPr>
          <w:p w14:paraId="0C88C523" w14:textId="77777777" w:rsidR="007E76B4" w:rsidRDefault="007E76B4" w:rsidP="007E76B4">
            <w:pPr>
              <w:pStyle w:val="afd"/>
              <w:ind w:left="250" w:right="284" w:hanging="3"/>
            </w:pPr>
            <w:r>
              <w:t>ПК 1.5. Выполнять дешифрирование аэро- и космических снимков для получения информации об объектах недвижимости.</w:t>
            </w:r>
          </w:p>
          <w:p w14:paraId="777ECA1C" w14:textId="26BD50EE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color w:val="231F20"/>
                <w:spacing w:val="-2"/>
                <w:w w:val="105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2038C6DA" w14:textId="62BC071D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48873789" w14:textId="77777777" w:rsidTr="007E76B4">
        <w:trPr>
          <w:trHeight w:val="281"/>
        </w:trPr>
        <w:tc>
          <w:tcPr>
            <w:tcW w:w="7621" w:type="dxa"/>
          </w:tcPr>
          <w:p w14:paraId="27431510" w14:textId="3F6F27D9" w:rsidR="007E76B4" w:rsidRPr="00D377D2" w:rsidRDefault="007E76B4" w:rsidP="007E76B4">
            <w:pPr>
              <w:pStyle w:val="TableParagraph"/>
              <w:spacing w:before="21"/>
              <w:ind w:left="250" w:right="284" w:hanging="3"/>
              <w:rPr>
                <w:color w:val="231F20"/>
                <w:spacing w:val="-2"/>
                <w:w w:val="105"/>
                <w:sz w:val="20"/>
                <w:szCs w:val="20"/>
              </w:rPr>
            </w:pPr>
            <w:r>
              <w:t>ПК 1.6. Применять аппаратно-программные средства для расчетов и составления топографических, межевых планов.</w:t>
            </w:r>
          </w:p>
        </w:tc>
        <w:tc>
          <w:tcPr>
            <w:tcW w:w="2049" w:type="dxa"/>
            <w:vAlign w:val="center"/>
          </w:tcPr>
          <w:p w14:paraId="36B7E98B" w14:textId="6269C3E4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53FED403" w14:textId="77777777" w:rsidTr="007E76B4">
        <w:trPr>
          <w:trHeight w:val="281"/>
        </w:trPr>
        <w:tc>
          <w:tcPr>
            <w:tcW w:w="7621" w:type="dxa"/>
          </w:tcPr>
          <w:p w14:paraId="74BB496D" w14:textId="77777777" w:rsidR="007E76B4" w:rsidRDefault="007E76B4" w:rsidP="007E76B4">
            <w:pPr>
              <w:pStyle w:val="afd"/>
              <w:ind w:left="250" w:right="284" w:hanging="3"/>
            </w:pPr>
            <w:r>
              <w:t>ПК 2.1. Проводить техническую инвентаризацию объектов недвижимости.</w:t>
            </w:r>
          </w:p>
          <w:p w14:paraId="066A6BE6" w14:textId="2D1AE882" w:rsidR="007E76B4" w:rsidRPr="00D377D2" w:rsidRDefault="007E76B4" w:rsidP="007E76B4">
            <w:pPr>
              <w:pStyle w:val="afd"/>
              <w:ind w:left="250" w:right="284" w:hanging="3"/>
              <w:rPr>
                <w:color w:val="231F20"/>
                <w:spacing w:val="-2"/>
                <w:w w:val="105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6A36D10D" w14:textId="0E8CF24D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49C45C6F" w14:textId="77777777" w:rsidTr="007E76B4">
        <w:trPr>
          <w:trHeight w:val="281"/>
        </w:trPr>
        <w:tc>
          <w:tcPr>
            <w:tcW w:w="7621" w:type="dxa"/>
          </w:tcPr>
          <w:p w14:paraId="227F40F3" w14:textId="77777777" w:rsidR="007E76B4" w:rsidRDefault="007E76B4" w:rsidP="007E76B4">
            <w:pPr>
              <w:pStyle w:val="afd"/>
              <w:ind w:left="250" w:right="284" w:hanging="3"/>
            </w:pPr>
            <w:r>
              <w:t>ПК 2.2. Выполнять градостроительную оценку территории поселения.</w:t>
            </w:r>
          </w:p>
          <w:p w14:paraId="11E29513" w14:textId="505EE459" w:rsidR="007E76B4" w:rsidRPr="005F0086" w:rsidRDefault="007E76B4" w:rsidP="007E76B4">
            <w:pPr>
              <w:pStyle w:val="TableParagraph"/>
              <w:spacing w:before="21"/>
              <w:ind w:left="250" w:right="284" w:hanging="3"/>
            </w:pPr>
          </w:p>
        </w:tc>
        <w:tc>
          <w:tcPr>
            <w:tcW w:w="2049" w:type="dxa"/>
            <w:vAlign w:val="center"/>
          </w:tcPr>
          <w:p w14:paraId="3EF7F6D0" w14:textId="503819BC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3D99A979" w14:textId="77777777" w:rsidTr="007E76B4">
        <w:trPr>
          <w:trHeight w:val="281"/>
        </w:trPr>
        <w:tc>
          <w:tcPr>
            <w:tcW w:w="7621" w:type="dxa"/>
          </w:tcPr>
          <w:p w14:paraId="512C60C8" w14:textId="77777777" w:rsidR="007E76B4" w:rsidRDefault="007E76B4" w:rsidP="007E76B4">
            <w:pPr>
              <w:pStyle w:val="afd"/>
              <w:ind w:left="250" w:right="284" w:hanging="3"/>
            </w:pPr>
            <w:r>
              <w:t>ПК 2.3. Составлять технический план объектов капитального строительства с применением аппаратно-программных средств.</w:t>
            </w:r>
          </w:p>
          <w:p w14:paraId="0D1AE41F" w14:textId="71BB1FBE" w:rsidR="007E76B4" w:rsidRPr="005F0086" w:rsidRDefault="007E76B4" w:rsidP="007E76B4">
            <w:pPr>
              <w:pStyle w:val="TableParagraph"/>
              <w:spacing w:before="21"/>
              <w:ind w:left="250" w:right="284" w:hanging="3"/>
            </w:pPr>
          </w:p>
        </w:tc>
        <w:tc>
          <w:tcPr>
            <w:tcW w:w="2049" w:type="dxa"/>
            <w:vAlign w:val="center"/>
          </w:tcPr>
          <w:p w14:paraId="43D781C1" w14:textId="1340301E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7E76B4" w14:paraId="347BB514" w14:textId="77777777" w:rsidTr="007E76B4">
        <w:trPr>
          <w:trHeight w:val="281"/>
        </w:trPr>
        <w:tc>
          <w:tcPr>
            <w:tcW w:w="7621" w:type="dxa"/>
          </w:tcPr>
          <w:p w14:paraId="4B075110" w14:textId="7C568768" w:rsidR="007E76B4" w:rsidRPr="005F0086" w:rsidRDefault="007E76B4" w:rsidP="007E76B4">
            <w:pPr>
              <w:pStyle w:val="TableParagraph"/>
              <w:spacing w:before="21"/>
              <w:ind w:left="250" w:right="284" w:hanging="3"/>
            </w:pPr>
            <w:r>
              <w:t>ПК 2.4. Вносить данные в реестры информационных систем различного назначения.</w:t>
            </w:r>
          </w:p>
        </w:tc>
        <w:tc>
          <w:tcPr>
            <w:tcW w:w="2049" w:type="dxa"/>
            <w:vAlign w:val="center"/>
          </w:tcPr>
          <w:p w14:paraId="6F874C01" w14:textId="2082BB2D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7E76B4" w14:paraId="517B5FDC" w14:textId="77777777" w:rsidTr="007E76B4">
        <w:trPr>
          <w:trHeight w:val="281"/>
        </w:trPr>
        <w:tc>
          <w:tcPr>
            <w:tcW w:w="7621" w:type="dxa"/>
          </w:tcPr>
          <w:p w14:paraId="1BBC16DB" w14:textId="77777777" w:rsidR="007E76B4" w:rsidRDefault="007E76B4" w:rsidP="007E76B4">
            <w:pPr>
              <w:pStyle w:val="afd"/>
              <w:ind w:left="250" w:right="284" w:hanging="3"/>
            </w:pPr>
            <w:r>
              <w:t>ПК 3.1. Консультировать по вопросам регистрации прав на объекты недвижимости и предоставления сведений, содержащихся в Едином государственном реестре недвижимости (далее - ЕГРН).</w:t>
            </w:r>
          </w:p>
          <w:p w14:paraId="08DE9DB4" w14:textId="51BE5AD3" w:rsidR="007E76B4" w:rsidRPr="005F0086" w:rsidRDefault="007E76B4" w:rsidP="007E76B4">
            <w:pPr>
              <w:pStyle w:val="afd"/>
              <w:ind w:left="250" w:right="284" w:hanging="3"/>
            </w:pPr>
          </w:p>
        </w:tc>
        <w:tc>
          <w:tcPr>
            <w:tcW w:w="2049" w:type="dxa"/>
            <w:vAlign w:val="center"/>
          </w:tcPr>
          <w:p w14:paraId="52BA55D3" w14:textId="525383BD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5E75EE85" w14:textId="77777777" w:rsidTr="007E76B4">
        <w:trPr>
          <w:trHeight w:val="232"/>
        </w:trPr>
        <w:tc>
          <w:tcPr>
            <w:tcW w:w="7621" w:type="dxa"/>
          </w:tcPr>
          <w:p w14:paraId="016350C3" w14:textId="77777777" w:rsidR="007E76B4" w:rsidRDefault="007E76B4" w:rsidP="007E76B4">
            <w:pPr>
              <w:pStyle w:val="afd"/>
              <w:ind w:left="250" w:right="284" w:hanging="3"/>
            </w:pPr>
            <w:r>
              <w:t>ПК 3.2. Осуществлять документационное сопровождение в сфере кадастрового учета и (или) государственной регистрации прав на объекты недвижимости.</w:t>
            </w:r>
          </w:p>
          <w:p w14:paraId="658274BE" w14:textId="4E711257" w:rsidR="007E76B4" w:rsidRPr="005F0086" w:rsidRDefault="007E76B4" w:rsidP="007E76B4">
            <w:pPr>
              <w:pStyle w:val="TableParagraph"/>
              <w:spacing w:before="21"/>
              <w:ind w:left="250" w:right="284" w:hanging="3"/>
              <w:rPr>
                <w:rFonts w:eastAsiaTheme="minorHAnsi"/>
              </w:rPr>
            </w:pPr>
          </w:p>
        </w:tc>
        <w:tc>
          <w:tcPr>
            <w:tcW w:w="2049" w:type="dxa"/>
            <w:vAlign w:val="center"/>
          </w:tcPr>
          <w:p w14:paraId="2F72B426" w14:textId="68F1D40E" w:rsidR="007E76B4" w:rsidRPr="00D377D2" w:rsidRDefault="00595674" w:rsidP="00E77C8B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0DC1789D" w14:textId="77777777" w:rsidTr="007E76B4">
        <w:trPr>
          <w:trHeight w:val="281"/>
        </w:trPr>
        <w:tc>
          <w:tcPr>
            <w:tcW w:w="7621" w:type="dxa"/>
          </w:tcPr>
          <w:p w14:paraId="2FE0B056" w14:textId="77777777" w:rsidR="007E76B4" w:rsidRDefault="007E76B4" w:rsidP="007E76B4">
            <w:pPr>
              <w:pStyle w:val="afd"/>
              <w:ind w:left="250" w:right="284" w:hanging="3"/>
            </w:pPr>
            <w:r>
              <w:t>ПК 3.3. Использовать информационную систему, предназначенную для ведения ЕГРН;</w:t>
            </w:r>
          </w:p>
          <w:p w14:paraId="6D4C408D" w14:textId="7DD9D199" w:rsidR="007E76B4" w:rsidRPr="005F0086" w:rsidRDefault="007E76B4" w:rsidP="007E76B4">
            <w:pPr>
              <w:pStyle w:val="TableParagraph"/>
              <w:spacing w:before="21"/>
              <w:ind w:left="250" w:right="284" w:hanging="3"/>
              <w:rPr>
                <w:rFonts w:eastAsiaTheme="minorHAnsi"/>
              </w:rPr>
            </w:pPr>
          </w:p>
        </w:tc>
        <w:tc>
          <w:tcPr>
            <w:tcW w:w="2049" w:type="dxa"/>
            <w:vAlign w:val="center"/>
          </w:tcPr>
          <w:p w14:paraId="613A1EEE" w14:textId="20611A98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7E76B4" w14:paraId="4721C20A" w14:textId="77777777" w:rsidTr="007E76B4">
        <w:trPr>
          <w:trHeight w:val="281"/>
        </w:trPr>
        <w:tc>
          <w:tcPr>
            <w:tcW w:w="7621" w:type="dxa"/>
          </w:tcPr>
          <w:p w14:paraId="523CE4F1" w14:textId="0EAF2E17" w:rsidR="007E76B4" w:rsidRPr="005F0086" w:rsidRDefault="007E76B4" w:rsidP="007E76B4">
            <w:pPr>
              <w:pStyle w:val="TableParagraph"/>
              <w:spacing w:before="21"/>
              <w:ind w:left="250" w:right="284" w:hanging="3"/>
              <w:rPr>
                <w:rFonts w:eastAsiaTheme="minorHAnsi"/>
              </w:rPr>
            </w:pPr>
            <w:r>
              <w:t>ПК 3.4. Осуществлять сбор, систематизацию и накопление информации, необходимой для определения кадастровой стоимости объектов недвижимости.</w:t>
            </w:r>
          </w:p>
        </w:tc>
        <w:tc>
          <w:tcPr>
            <w:tcW w:w="2049" w:type="dxa"/>
            <w:vAlign w:val="center"/>
          </w:tcPr>
          <w:p w14:paraId="65674DD5" w14:textId="4845F636" w:rsidR="007E76B4" w:rsidRPr="00D377D2" w:rsidRDefault="00595674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3B740A3C" w14:textId="77777777" w:rsidTr="007E76B4">
        <w:trPr>
          <w:trHeight w:val="281"/>
        </w:trPr>
        <w:tc>
          <w:tcPr>
            <w:tcW w:w="7621" w:type="dxa"/>
            <w:tcBorders>
              <w:bottom w:val="single" w:sz="2" w:space="0" w:color="000000"/>
              <w:right w:val="single" w:sz="2" w:space="0" w:color="000000"/>
            </w:tcBorders>
            <w:vAlign w:val="bottom"/>
          </w:tcPr>
          <w:p w14:paraId="2A0BEDD8" w14:textId="77777777" w:rsidR="007E76B4" w:rsidRDefault="007E76B4" w:rsidP="007E76B4">
            <w:pPr>
              <w:pStyle w:val="afd"/>
              <w:ind w:left="250" w:right="284" w:hanging="3"/>
            </w:pPr>
            <w:r>
              <w:t>ПК 4.1. Проводить проверки и обследования для обеспечения соблюдения требований законодательства Российской Федерации.</w:t>
            </w:r>
          </w:p>
          <w:p w14:paraId="751DD56B" w14:textId="6457BC2C" w:rsidR="007E76B4" w:rsidRPr="005F0086" w:rsidRDefault="007E76B4" w:rsidP="007E76B4">
            <w:pPr>
              <w:pStyle w:val="afd"/>
              <w:ind w:left="250" w:right="284" w:hanging="3"/>
              <w:rPr>
                <w:rFonts w:eastAsiaTheme="minorHAnsi"/>
              </w:rPr>
            </w:pPr>
          </w:p>
        </w:tc>
        <w:tc>
          <w:tcPr>
            <w:tcW w:w="2049" w:type="dxa"/>
            <w:vAlign w:val="center"/>
          </w:tcPr>
          <w:p w14:paraId="26CDAD09" w14:textId="3F0349E9" w:rsidR="007E76B4" w:rsidRPr="00D377D2" w:rsidRDefault="00595674" w:rsidP="007E76B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6D05B195" w14:textId="77777777" w:rsidTr="007E76B4">
        <w:trPr>
          <w:trHeight w:val="281"/>
        </w:trPr>
        <w:tc>
          <w:tcPr>
            <w:tcW w:w="7621" w:type="dxa"/>
          </w:tcPr>
          <w:p w14:paraId="3E4439C2" w14:textId="77777777" w:rsidR="007E76B4" w:rsidRDefault="007E76B4" w:rsidP="007E76B4">
            <w:pPr>
              <w:pStyle w:val="afd"/>
              <w:ind w:left="250" w:right="284" w:hanging="3"/>
            </w:pPr>
            <w:r>
              <w:t>ПК 4.2. Проводить количественный и качественный учет земель, принимать участие в их инвентаризации и мониторинге.</w:t>
            </w:r>
          </w:p>
          <w:p w14:paraId="5A832B8E" w14:textId="77777777" w:rsidR="007E76B4" w:rsidRPr="005F0086" w:rsidRDefault="007E76B4" w:rsidP="007E76B4">
            <w:pPr>
              <w:pStyle w:val="TableParagraph"/>
              <w:spacing w:before="21"/>
              <w:ind w:left="250" w:right="284" w:hanging="3"/>
              <w:rPr>
                <w:rFonts w:eastAsiaTheme="minorHAnsi"/>
              </w:rPr>
            </w:pPr>
          </w:p>
        </w:tc>
        <w:tc>
          <w:tcPr>
            <w:tcW w:w="2049" w:type="dxa"/>
            <w:vAlign w:val="center"/>
          </w:tcPr>
          <w:p w14:paraId="069A6AF3" w14:textId="7C3756BE" w:rsidR="007E76B4" w:rsidRPr="00D377D2" w:rsidRDefault="00595674" w:rsidP="007E76B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23372EFC" w14:textId="77777777" w:rsidTr="007E76B4">
        <w:trPr>
          <w:trHeight w:val="281"/>
        </w:trPr>
        <w:tc>
          <w:tcPr>
            <w:tcW w:w="7621" w:type="dxa"/>
          </w:tcPr>
          <w:p w14:paraId="3BEFA702" w14:textId="77777777" w:rsidR="007E76B4" w:rsidRDefault="007E76B4" w:rsidP="007E76B4">
            <w:pPr>
              <w:pStyle w:val="afd"/>
              <w:ind w:left="250" w:right="284" w:hanging="3"/>
            </w:pPr>
            <w:r>
              <w:lastRenderedPageBreak/>
              <w:t>ПК 4.3. Осуществлять контроль использования и охраны земельных ресурсов.</w:t>
            </w:r>
          </w:p>
          <w:p w14:paraId="62E7E04E" w14:textId="77777777" w:rsidR="007E76B4" w:rsidRPr="005F0086" w:rsidRDefault="007E76B4" w:rsidP="007E76B4">
            <w:pPr>
              <w:pStyle w:val="TableParagraph"/>
              <w:spacing w:before="21"/>
              <w:ind w:left="250" w:right="284" w:hanging="3"/>
              <w:rPr>
                <w:rFonts w:eastAsiaTheme="minorHAnsi"/>
              </w:rPr>
            </w:pPr>
          </w:p>
        </w:tc>
        <w:tc>
          <w:tcPr>
            <w:tcW w:w="2049" w:type="dxa"/>
            <w:vAlign w:val="center"/>
          </w:tcPr>
          <w:p w14:paraId="105B8CDA" w14:textId="7207B4D3" w:rsidR="007E76B4" w:rsidRPr="00D377D2" w:rsidRDefault="00595674" w:rsidP="007E76B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E76B4" w14:paraId="17826F59" w14:textId="77777777" w:rsidTr="007E76B4">
        <w:trPr>
          <w:trHeight w:val="281"/>
        </w:trPr>
        <w:tc>
          <w:tcPr>
            <w:tcW w:w="7621" w:type="dxa"/>
          </w:tcPr>
          <w:p w14:paraId="5C85804E" w14:textId="14DADDBF" w:rsidR="007E76B4" w:rsidRPr="005F0086" w:rsidRDefault="007E76B4" w:rsidP="007E76B4">
            <w:pPr>
              <w:pStyle w:val="TableParagraph"/>
              <w:spacing w:before="21"/>
              <w:ind w:left="250" w:right="284" w:hanging="3"/>
              <w:rPr>
                <w:rFonts w:eastAsiaTheme="minorHAnsi"/>
              </w:rPr>
            </w:pPr>
            <w:r>
              <w:t>ПК 4.4. Разрабатывать природоохранные мероприятия.</w:t>
            </w:r>
          </w:p>
        </w:tc>
        <w:tc>
          <w:tcPr>
            <w:tcW w:w="2049" w:type="dxa"/>
            <w:vAlign w:val="center"/>
          </w:tcPr>
          <w:p w14:paraId="4F7A079A" w14:textId="2CB101F5" w:rsidR="007E76B4" w:rsidRPr="00D377D2" w:rsidRDefault="00595674" w:rsidP="007E76B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</w:tbl>
    <w:p w14:paraId="65BB3DC4" w14:textId="77777777" w:rsidR="001E6EB1" w:rsidRPr="001E6EB1" w:rsidRDefault="001E6EB1">
      <w:pPr>
        <w:pStyle w:val="a3"/>
        <w:spacing w:before="66"/>
        <w:ind w:left="3" w:right="708"/>
        <w:jc w:val="center"/>
      </w:pPr>
    </w:p>
    <w:p w14:paraId="5B3D6F4E" w14:textId="77777777" w:rsidR="001E6EB1" w:rsidRPr="001E6EB1" w:rsidRDefault="00586FB1" w:rsidP="001E6EB1">
      <w:pPr>
        <w:pStyle w:val="3"/>
        <w:spacing w:line="235" w:lineRule="auto"/>
        <w:ind w:right="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231F20"/>
          <w:w w:val="110"/>
        </w:rPr>
        <w:t xml:space="preserve">1.4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Распределение</w:t>
      </w:r>
      <w:r w:rsidR="001E6EB1" w:rsidRPr="001E6EB1">
        <w:rPr>
          <w:rFonts w:ascii="Times New Roman" w:hAnsi="Times New Roman" w:cs="Times New Roman"/>
          <w:b/>
          <w:bCs/>
          <w:color w:val="231F20"/>
          <w:spacing w:val="-19"/>
          <w:w w:val="110"/>
        </w:rPr>
        <w:t xml:space="preserve">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тестовых</w:t>
      </w:r>
      <w:r w:rsidR="001E6EB1" w:rsidRPr="001E6EB1">
        <w:rPr>
          <w:rFonts w:ascii="Times New Roman" w:hAnsi="Times New Roman" w:cs="Times New Roman"/>
          <w:b/>
          <w:bCs/>
          <w:color w:val="231F20"/>
          <w:spacing w:val="-18"/>
          <w:w w:val="110"/>
        </w:rPr>
        <w:t xml:space="preserve">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заданий по компетенциям и</w:t>
      </w:r>
      <w:r w:rsidR="001E6EB1">
        <w:rPr>
          <w:rFonts w:ascii="Times New Roman" w:hAnsi="Times New Roman" w:cs="Times New Roman"/>
          <w:b/>
          <w:bCs/>
          <w:color w:val="231F20"/>
          <w:w w:val="110"/>
        </w:rPr>
        <w:t xml:space="preserve">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дисциплинам</w:t>
      </w:r>
    </w:p>
    <w:p w14:paraId="5EE3DAC7" w14:textId="77777777" w:rsidR="00586FB1" w:rsidRPr="00AC7DE4" w:rsidRDefault="00D377D2" w:rsidP="00D377D2">
      <w:pPr>
        <w:spacing w:before="141"/>
        <w:ind w:left="368"/>
        <w:jc w:val="right"/>
        <w:rPr>
          <w:bCs/>
          <w:color w:val="231F20"/>
          <w:sz w:val="24"/>
          <w:szCs w:val="24"/>
        </w:rPr>
      </w:pPr>
      <w:r w:rsidRPr="00AC7DE4">
        <w:rPr>
          <w:bCs/>
          <w:color w:val="231F20"/>
          <w:sz w:val="24"/>
          <w:szCs w:val="24"/>
        </w:rPr>
        <w:t>Таблица 2</w:t>
      </w:r>
    </w:p>
    <w:p w14:paraId="664CDD28" w14:textId="77777777" w:rsidR="001E6EB1" w:rsidRPr="00AC7DE4" w:rsidRDefault="001E6EB1" w:rsidP="00544701">
      <w:pPr>
        <w:spacing w:before="141"/>
        <w:ind w:left="368"/>
        <w:jc w:val="center"/>
        <w:rPr>
          <w:b/>
          <w:sz w:val="24"/>
          <w:szCs w:val="24"/>
        </w:rPr>
      </w:pPr>
      <w:r w:rsidRPr="00AC7DE4">
        <w:rPr>
          <w:b/>
          <w:color w:val="231F20"/>
          <w:sz w:val="24"/>
          <w:szCs w:val="24"/>
        </w:rPr>
        <w:t>Распределение</w:t>
      </w:r>
      <w:r w:rsidRPr="00AC7DE4">
        <w:rPr>
          <w:b/>
          <w:color w:val="231F20"/>
          <w:spacing w:val="4"/>
          <w:sz w:val="24"/>
          <w:szCs w:val="24"/>
        </w:rPr>
        <w:t xml:space="preserve"> </w:t>
      </w:r>
      <w:r w:rsidRPr="00AC7DE4">
        <w:rPr>
          <w:b/>
          <w:color w:val="231F20"/>
          <w:sz w:val="24"/>
          <w:szCs w:val="24"/>
        </w:rPr>
        <w:t>заданий</w:t>
      </w:r>
      <w:r w:rsidRPr="00AC7DE4">
        <w:rPr>
          <w:b/>
          <w:color w:val="231F20"/>
          <w:spacing w:val="5"/>
          <w:sz w:val="24"/>
          <w:szCs w:val="24"/>
        </w:rPr>
        <w:t xml:space="preserve"> </w:t>
      </w:r>
      <w:r w:rsidRPr="00AC7DE4">
        <w:rPr>
          <w:b/>
          <w:color w:val="231F20"/>
          <w:sz w:val="24"/>
          <w:szCs w:val="24"/>
        </w:rPr>
        <w:t>по</w:t>
      </w:r>
      <w:r w:rsidRPr="00AC7DE4">
        <w:rPr>
          <w:b/>
          <w:color w:val="231F20"/>
          <w:spacing w:val="5"/>
          <w:sz w:val="24"/>
          <w:szCs w:val="24"/>
        </w:rPr>
        <w:t xml:space="preserve"> </w:t>
      </w:r>
      <w:r w:rsidRPr="00AC7DE4">
        <w:rPr>
          <w:b/>
          <w:color w:val="231F20"/>
          <w:sz w:val="24"/>
          <w:szCs w:val="24"/>
        </w:rPr>
        <w:t>компетенциям</w:t>
      </w:r>
      <w:r w:rsidRPr="00AC7DE4">
        <w:rPr>
          <w:b/>
          <w:color w:val="231F20"/>
          <w:spacing w:val="5"/>
          <w:sz w:val="24"/>
          <w:szCs w:val="24"/>
        </w:rPr>
        <w:t xml:space="preserve"> </w:t>
      </w:r>
      <w:r w:rsidRPr="00AC7DE4">
        <w:rPr>
          <w:b/>
          <w:color w:val="231F20"/>
          <w:sz w:val="24"/>
          <w:szCs w:val="24"/>
        </w:rPr>
        <w:t xml:space="preserve">и </w:t>
      </w:r>
      <w:r w:rsidRPr="00AC7DE4">
        <w:rPr>
          <w:b/>
          <w:color w:val="231F20"/>
          <w:spacing w:val="-2"/>
          <w:sz w:val="24"/>
          <w:szCs w:val="24"/>
        </w:rPr>
        <w:t>дисциплинам</w:t>
      </w:r>
    </w:p>
    <w:p w14:paraId="2DCD31B5" w14:textId="77777777" w:rsidR="001E6EB1" w:rsidRDefault="001E6EB1" w:rsidP="001E6EB1">
      <w:pPr>
        <w:pStyle w:val="a3"/>
        <w:spacing w:before="12"/>
        <w:rPr>
          <w:b/>
          <w:sz w:val="13"/>
        </w:rPr>
      </w:pPr>
    </w:p>
    <w:tbl>
      <w:tblPr>
        <w:tblStyle w:val="TableNormal"/>
        <w:tblW w:w="9640" w:type="dxa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119"/>
        <w:gridCol w:w="1701"/>
        <w:gridCol w:w="1701"/>
      </w:tblGrid>
      <w:tr w:rsidR="00A932A2" w:rsidRPr="00D50EAF" w14:paraId="28408253" w14:textId="77777777" w:rsidTr="00082E52">
        <w:trPr>
          <w:trHeight w:val="884"/>
        </w:trPr>
        <w:tc>
          <w:tcPr>
            <w:tcW w:w="3119" w:type="dxa"/>
          </w:tcPr>
          <w:p w14:paraId="33F8AEFE" w14:textId="77777777" w:rsidR="00A932A2" w:rsidRPr="00D50EAF" w:rsidRDefault="00A932A2" w:rsidP="00554B82">
            <w:pPr>
              <w:pStyle w:val="TableParagraph"/>
              <w:spacing w:before="24"/>
              <w:rPr>
                <w:b/>
                <w:sz w:val="24"/>
                <w:szCs w:val="24"/>
              </w:rPr>
            </w:pPr>
          </w:p>
          <w:p w14:paraId="665E0FA0" w14:textId="0C22BC0F" w:rsidR="00A932A2" w:rsidRPr="00D50EAF" w:rsidRDefault="00A932A2" w:rsidP="00B67A7F">
            <w:pPr>
              <w:pStyle w:val="TableParagraph"/>
              <w:spacing w:line="223" w:lineRule="auto"/>
              <w:ind w:left="35"/>
              <w:rPr>
                <w:b/>
                <w:sz w:val="24"/>
                <w:szCs w:val="24"/>
              </w:rPr>
            </w:pPr>
            <w:r w:rsidRPr="00D50EAF">
              <w:rPr>
                <w:b/>
                <w:color w:val="231F20"/>
                <w:spacing w:val="-4"/>
                <w:sz w:val="24"/>
                <w:szCs w:val="24"/>
              </w:rPr>
              <w:t>Код, наименование</w:t>
            </w:r>
            <w:r w:rsidRPr="00D50EAF">
              <w:rPr>
                <w:b/>
                <w:color w:val="231F20"/>
                <w:spacing w:val="40"/>
                <w:sz w:val="24"/>
                <w:szCs w:val="24"/>
              </w:rPr>
              <w:t xml:space="preserve"> </w:t>
            </w:r>
            <w:r w:rsidRPr="00D50EAF">
              <w:rPr>
                <w:b/>
                <w:color w:val="231F20"/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3119" w:type="dxa"/>
          </w:tcPr>
          <w:p w14:paraId="29FF1C32" w14:textId="77777777" w:rsidR="00A932A2" w:rsidRPr="00D50EAF" w:rsidRDefault="00A932A2" w:rsidP="00554B82">
            <w:pPr>
              <w:pStyle w:val="TableParagraph"/>
              <w:spacing w:before="39" w:line="223" w:lineRule="auto"/>
              <w:ind w:left="6"/>
              <w:jc w:val="center"/>
              <w:rPr>
                <w:b/>
                <w:sz w:val="24"/>
                <w:szCs w:val="24"/>
              </w:rPr>
            </w:pPr>
            <w:r w:rsidRPr="00D50EAF">
              <w:rPr>
                <w:b/>
                <w:color w:val="231F20"/>
                <w:spacing w:val="-6"/>
                <w:w w:val="105"/>
                <w:sz w:val="24"/>
                <w:szCs w:val="24"/>
              </w:rPr>
              <w:t>Наименование</w:t>
            </w:r>
            <w:r w:rsidRPr="00D50EAF">
              <w:rPr>
                <w:b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D50EAF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дисциплины/</w:t>
            </w:r>
            <w:r w:rsidRPr="00D50EAF">
              <w:rPr>
                <w:b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D50EAF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модуля/</w:t>
            </w:r>
            <w:r w:rsidRPr="00D50EAF">
              <w:rPr>
                <w:b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D50EAF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практики</w:t>
            </w:r>
          </w:p>
        </w:tc>
        <w:tc>
          <w:tcPr>
            <w:tcW w:w="1701" w:type="dxa"/>
          </w:tcPr>
          <w:p w14:paraId="3AE97C70" w14:textId="77777777" w:rsidR="00A932A2" w:rsidRPr="00D50EAF" w:rsidRDefault="00A932A2" w:rsidP="00554B82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</w:p>
          <w:p w14:paraId="2A579919" w14:textId="77777777" w:rsidR="00A932A2" w:rsidRPr="00D50EAF" w:rsidRDefault="00A932A2" w:rsidP="00554B82">
            <w:pPr>
              <w:pStyle w:val="TableParagraph"/>
              <w:ind w:left="32"/>
              <w:rPr>
                <w:b/>
                <w:sz w:val="24"/>
                <w:szCs w:val="24"/>
              </w:rPr>
            </w:pPr>
            <w:r w:rsidRPr="00D50EAF">
              <w:rPr>
                <w:b/>
                <w:color w:val="231F20"/>
                <w:spacing w:val="-2"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14:paraId="7D9927B3" w14:textId="77777777" w:rsidR="00A932A2" w:rsidRPr="00D50EAF" w:rsidRDefault="00A932A2" w:rsidP="00554B82">
            <w:pPr>
              <w:pStyle w:val="TableParagraph"/>
              <w:spacing w:before="24"/>
              <w:rPr>
                <w:b/>
                <w:sz w:val="24"/>
                <w:szCs w:val="24"/>
              </w:rPr>
            </w:pPr>
          </w:p>
          <w:p w14:paraId="7794F323" w14:textId="77777777" w:rsidR="00A932A2" w:rsidRPr="00D50EAF" w:rsidRDefault="00A932A2" w:rsidP="00554B82">
            <w:pPr>
              <w:pStyle w:val="TableParagraph"/>
              <w:spacing w:line="223" w:lineRule="auto"/>
              <w:ind w:left="28" w:right="22" w:firstLine="65"/>
              <w:rPr>
                <w:b/>
                <w:sz w:val="24"/>
                <w:szCs w:val="24"/>
              </w:rPr>
            </w:pPr>
            <w:r w:rsidRPr="00D50EAF">
              <w:rPr>
                <w:b/>
                <w:color w:val="231F20"/>
                <w:spacing w:val="-4"/>
                <w:w w:val="105"/>
                <w:sz w:val="24"/>
                <w:szCs w:val="24"/>
              </w:rPr>
              <w:t>Номер</w:t>
            </w:r>
            <w:r w:rsidRPr="00D50EAF">
              <w:rPr>
                <w:b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D50EAF">
              <w:rPr>
                <w:b/>
                <w:color w:val="231F20"/>
                <w:spacing w:val="-4"/>
                <w:w w:val="105"/>
                <w:sz w:val="24"/>
                <w:szCs w:val="24"/>
              </w:rPr>
              <w:t>задания</w:t>
            </w:r>
          </w:p>
        </w:tc>
      </w:tr>
      <w:tr w:rsidR="00341111" w:rsidRPr="00D50EAF" w14:paraId="5B3B45BC" w14:textId="77777777" w:rsidTr="00082E52">
        <w:trPr>
          <w:trHeight w:val="365"/>
        </w:trPr>
        <w:tc>
          <w:tcPr>
            <w:tcW w:w="3119" w:type="dxa"/>
            <w:vMerge w:val="restart"/>
          </w:tcPr>
          <w:p w14:paraId="4DD46053" w14:textId="7C92B43A" w:rsidR="00341111" w:rsidRPr="00D50EAF" w:rsidRDefault="00C67677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9ECF6D" w14:textId="0D3AA7F9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ОУП.02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847C4" w14:textId="7ED12D94" w:rsidR="00341111" w:rsidRPr="00D50EAF" w:rsidRDefault="00F51B1B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135E267" w14:textId="2303DA85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1-2</w:t>
            </w:r>
          </w:p>
        </w:tc>
      </w:tr>
      <w:tr w:rsidR="00341111" w:rsidRPr="00D50EAF" w14:paraId="5CE92C85" w14:textId="77777777" w:rsidTr="00082E52">
        <w:trPr>
          <w:trHeight w:val="356"/>
        </w:trPr>
        <w:tc>
          <w:tcPr>
            <w:tcW w:w="3119" w:type="dxa"/>
            <w:vMerge/>
          </w:tcPr>
          <w:p w14:paraId="0BEF1F9B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746E5A" w14:textId="6BE372C9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ОУП.03 Иностранный язык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A17B6" w14:textId="39CE8F83" w:rsidR="00341111" w:rsidRPr="00D50EAF" w:rsidRDefault="00F51B1B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D2C709D" w14:textId="65E2D66A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</w:tr>
      <w:tr w:rsidR="00341111" w:rsidRPr="00D50EAF" w14:paraId="741D9F24" w14:textId="77777777" w:rsidTr="00082E52">
        <w:trPr>
          <w:trHeight w:val="356"/>
        </w:trPr>
        <w:tc>
          <w:tcPr>
            <w:tcW w:w="3119" w:type="dxa"/>
            <w:vMerge/>
          </w:tcPr>
          <w:p w14:paraId="785DE353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416479" w14:textId="212405A2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ОУП.04 Математика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858A4" w14:textId="44645B19" w:rsidR="00341111" w:rsidRPr="00D50EAF" w:rsidRDefault="00F51B1B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02D4785" w14:textId="4A487FE4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341111" w:rsidRPr="00D50EAF" w14:paraId="65A59B16" w14:textId="77777777" w:rsidTr="00082E52">
        <w:trPr>
          <w:trHeight w:val="356"/>
        </w:trPr>
        <w:tc>
          <w:tcPr>
            <w:tcW w:w="3119" w:type="dxa"/>
            <w:vMerge/>
          </w:tcPr>
          <w:p w14:paraId="2F6F2283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C1F92E" w14:textId="301C328E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ОУП.05 Информатика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1028D" w14:textId="5907A4FF" w:rsidR="00341111" w:rsidRPr="00D50EAF" w:rsidRDefault="00F51B1B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84B8E79" w14:textId="60975657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5-7</w:t>
            </w:r>
          </w:p>
        </w:tc>
      </w:tr>
      <w:tr w:rsidR="00341111" w:rsidRPr="00D50EAF" w14:paraId="37D415C1" w14:textId="77777777" w:rsidTr="00082E52">
        <w:trPr>
          <w:trHeight w:val="356"/>
        </w:trPr>
        <w:tc>
          <w:tcPr>
            <w:tcW w:w="3119" w:type="dxa"/>
            <w:vMerge/>
          </w:tcPr>
          <w:p w14:paraId="1D3B80BF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91BC00" w14:textId="12D742F0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ОУП.06 История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62745" w14:textId="1551BF74" w:rsidR="00341111" w:rsidRPr="00D50EAF" w:rsidRDefault="00F51B1B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C7D23D3" w14:textId="608BD65D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8-9</w:t>
            </w:r>
          </w:p>
        </w:tc>
      </w:tr>
      <w:tr w:rsidR="00341111" w:rsidRPr="00D50EAF" w14:paraId="02AA8F1D" w14:textId="77777777" w:rsidTr="00082E52">
        <w:trPr>
          <w:trHeight w:val="356"/>
        </w:trPr>
        <w:tc>
          <w:tcPr>
            <w:tcW w:w="3119" w:type="dxa"/>
            <w:vMerge/>
          </w:tcPr>
          <w:p w14:paraId="5E5362DE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BD0042" w14:textId="00F99763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ОУП.07 Обществознание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FD664" w14:textId="7C2A7F6E" w:rsidR="00341111" w:rsidRPr="00D50EAF" w:rsidRDefault="00F51B1B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790A22D" w14:textId="6397F895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10-11</w:t>
            </w:r>
          </w:p>
        </w:tc>
      </w:tr>
      <w:tr w:rsidR="00341111" w:rsidRPr="00D50EAF" w14:paraId="0EC21E1A" w14:textId="77777777" w:rsidTr="00082E52">
        <w:trPr>
          <w:trHeight w:val="356"/>
        </w:trPr>
        <w:tc>
          <w:tcPr>
            <w:tcW w:w="3119" w:type="dxa"/>
            <w:vMerge/>
          </w:tcPr>
          <w:p w14:paraId="6440FB43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B05CD1" w14:textId="676483BF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ОУП.08 География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5A122" w14:textId="0567AB4E" w:rsidR="00341111" w:rsidRPr="00D50EAF" w:rsidRDefault="00F51B1B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0635BB5" w14:textId="1CBAA523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</w:tr>
      <w:tr w:rsidR="00341111" w:rsidRPr="00D50EAF" w14:paraId="3B14A6CE" w14:textId="77777777" w:rsidTr="00082E52">
        <w:trPr>
          <w:trHeight w:val="356"/>
        </w:trPr>
        <w:tc>
          <w:tcPr>
            <w:tcW w:w="3119" w:type="dxa"/>
            <w:vMerge/>
          </w:tcPr>
          <w:p w14:paraId="48097BC6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83EDB1" w14:textId="72A263F7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ОУП.09 Физика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28BE0" w14:textId="75238B0D" w:rsidR="00341111" w:rsidRPr="00D50EAF" w:rsidRDefault="00F51B1B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6FCCB6B" w14:textId="583BA693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13-14</w:t>
            </w:r>
          </w:p>
        </w:tc>
      </w:tr>
      <w:tr w:rsidR="00341111" w:rsidRPr="00D50EAF" w14:paraId="01B28A1C" w14:textId="77777777" w:rsidTr="00082E52">
        <w:trPr>
          <w:trHeight w:val="356"/>
        </w:trPr>
        <w:tc>
          <w:tcPr>
            <w:tcW w:w="3119" w:type="dxa"/>
            <w:vMerge/>
          </w:tcPr>
          <w:p w14:paraId="22500BFF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B5C361" w14:textId="3280D528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ОУП.10 Химия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51823" w14:textId="6F9A6902" w:rsidR="00341111" w:rsidRPr="00D50EAF" w:rsidRDefault="00F51B1B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14BBD85" w14:textId="139F55EB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15-16</w:t>
            </w:r>
          </w:p>
        </w:tc>
      </w:tr>
      <w:tr w:rsidR="00341111" w:rsidRPr="00D50EAF" w14:paraId="20C50370" w14:textId="77777777" w:rsidTr="00082E52">
        <w:trPr>
          <w:trHeight w:val="356"/>
        </w:trPr>
        <w:tc>
          <w:tcPr>
            <w:tcW w:w="3119" w:type="dxa"/>
            <w:vMerge/>
          </w:tcPr>
          <w:p w14:paraId="39691223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346686" w14:textId="00298CB1" w:rsidR="00341111" w:rsidRPr="00D50EAF" w:rsidRDefault="00341111" w:rsidP="007E76B4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ОУП.11 Биология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E1B50" w14:textId="11BB522A" w:rsidR="00341111" w:rsidRPr="00D50EAF" w:rsidRDefault="00F51B1B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A7AB6D7" w14:textId="0BFE4316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</w:tr>
      <w:tr w:rsidR="00341111" w:rsidRPr="00D50EAF" w14:paraId="74898DEE" w14:textId="77777777" w:rsidTr="00082E52">
        <w:trPr>
          <w:trHeight w:val="317"/>
        </w:trPr>
        <w:tc>
          <w:tcPr>
            <w:tcW w:w="3119" w:type="dxa"/>
            <w:vMerge/>
          </w:tcPr>
          <w:p w14:paraId="4121B568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A71815" w14:textId="2377D8DF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ОУП.12 Физическая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3D19F" w14:textId="5A4BC00A" w:rsidR="00341111" w:rsidRPr="00D50EAF" w:rsidRDefault="00F51B1B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09D7B22" w14:textId="7CDE3008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18-19</w:t>
            </w:r>
          </w:p>
        </w:tc>
      </w:tr>
      <w:tr w:rsidR="00341111" w:rsidRPr="00D50EAF" w14:paraId="2F6898FC" w14:textId="77777777" w:rsidTr="00082E52">
        <w:trPr>
          <w:trHeight w:val="316"/>
        </w:trPr>
        <w:tc>
          <w:tcPr>
            <w:tcW w:w="3119" w:type="dxa"/>
            <w:vMerge/>
          </w:tcPr>
          <w:p w14:paraId="5C16E7B5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F9D2C3" w14:textId="251E81EB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ОУП.13 Основы безопасности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750B1" w14:textId="271334F9" w:rsidR="00341111" w:rsidRPr="00D50EAF" w:rsidRDefault="00F51B1B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7F6594" w14:textId="6ECED992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341111" w:rsidRPr="00D50EAF" w14:paraId="4FCB5C25" w14:textId="77777777" w:rsidTr="00082E52">
        <w:trPr>
          <w:trHeight w:val="316"/>
        </w:trPr>
        <w:tc>
          <w:tcPr>
            <w:tcW w:w="3119" w:type="dxa"/>
            <w:vMerge/>
          </w:tcPr>
          <w:p w14:paraId="0478F655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DEB236" w14:textId="4FAEE949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ОП.01 Математические методы решения прикладных профессиональных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79E9A" w14:textId="26E3F92B" w:rsidR="00341111" w:rsidRPr="00D50EAF" w:rsidRDefault="00F51B1B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483C63BE" w14:textId="1BE62E1A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181-182</w:t>
            </w:r>
          </w:p>
        </w:tc>
      </w:tr>
      <w:tr w:rsidR="00341111" w:rsidRPr="00D50EAF" w14:paraId="7FD940C5" w14:textId="77777777" w:rsidTr="00082E52">
        <w:trPr>
          <w:trHeight w:val="316"/>
        </w:trPr>
        <w:tc>
          <w:tcPr>
            <w:tcW w:w="3119" w:type="dxa"/>
            <w:vMerge/>
          </w:tcPr>
          <w:p w14:paraId="479AD567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70CD29" w14:textId="36688B82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B67C6" w14:textId="12DAAFC1" w:rsidR="00341111" w:rsidRPr="00D50EAF" w:rsidRDefault="00F51B1B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E48F483" w14:textId="6D1E721B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183</w:t>
            </w:r>
          </w:p>
        </w:tc>
      </w:tr>
      <w:tr w:rsidR="00341111" w:rsidRPr="00D50EAF" w14:paraId="6F188D1D" w14:textId="77777777" w:rsidTr="00082E52">
        <w:trPr>
          <w:trHeight w:val="316"/>
        </w:trPr>
        <w:tc>
          <w:tcPr>
            <w:tcW w:w="3119" w:type="dxa"/>
            <w:vMerge/>
          </w:tcPr>
          <w:p w14:paraId="4C96B715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D90299" w14:textId="3BA69584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57369" w14:textId="16B193F8" w:rsidR="00341111" w:rsidRPr="00D50EAF" w:rsidRDefault="00D63641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07695618" w14:textId="164788A8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184</w:t>
            </w:r>
          </w:p>
        </w:tc>
      </w:tr>
      <w:tr w:rsidR="00341111" w:rsidRPr="00D50EAF" w14:paraId="4AA8F64E" w14:textId="77777777" w:rsidTr="00082E52">
        <w:trPr>
          <w:trHeight w:val="316"/>
        </w:trPr>
        <w:tc>
          <w:tcPr>
            <w:tcW w:w="3119" w:type="dxa"/>
            <w:vMerge/>
          </w:tcPr>
          <w:p w14:paraId="1BEA8CCB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FE78CD" w14:textId="5EB04B70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ОП.09 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D1EEC" w14:textId="22865061" w:rsidR="00341111" w:rsidRPr="00D50EAF" w:rsidRDefault="00B4789D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0482464" w14:textId="50997890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185-186</w:t>
            </w:r>
          </w:p>
        </w:tc>
      </w:tr>
      <w:tr w:rsidR="00341111" w:rsidRPr="00D50EAF" w14:paraId="1912B5F6" w14:textId="77777777" w:rsidTr="00082E52">
        <w:trPr>
          <w:trHeight w:val="367"/>
        </w:trPr>
        <w:tc>
          <w:tcPr>
            <w:tcW w:w="3119" w:type="dxa"/>
            <w:vMerge/>
          </w:tcPr>
          <w:p w14:paraId="4EFDF057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B12BC" w14:textId="4B792252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A6965" w14:textId="15C669DD" w:rsidR="00341111" w:rsidRPr="00D50EAF" w:rsidRDefault="00B4789D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09A433F" w14:textId="40D93BA9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187</w:t>
            </w:r>
          </w:p>
        </w:tc>
      </w:tr>
      <w:tr w:rsidR="00341111" w:rsidRPr="00D50EAF" w14:paraId="00891046" w14:textId="77777777" w:rsidTr="00082E52">
        <w:trPr>
          <w:trHeight w:val="364"/>
        </w:trPr>
        <w:tc>
          <w:tcPr>
            <w:tcW w:w="3119" w:type="dxa"/>
            <w:vMerge/>
          </w:tcPr>
          <w:p w14:paraId="7DDB4B52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2330D" w14:textId="36DD78A9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 xml:space="preserve">МДК.01.02 Выполнение топографических съемок и </w:t>
            </w:r>
            <w:r w:rsidRPr="00D50EAF">
              <w:rPr>
                <w:sz w:val="24"/>
                <w:szCs w:val="24"/>
              </w:rPr>
              <w:lastRenderedPageBreak/>
              <w:t>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D40D5" w14:textId="77D807D7" w:rsidR="00341111" w:rsidRPr="00D50EAF" w:rsidRDefault="00B4789D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</w:tcPr>
          <w:p w14:paraId="52DCED51" w14:textId="0C6842CD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188</w:t>
            </w:r>
          </w:p>
        </w:tc>
      </w:tr>
      <w:tr w:rsidR="00341111" w:rsidRPr="00D50EAF" w14:paraId="6D888836" w14:textId="77777777" w:rsidTr="00082E52">
        <w:trPr>
          <w:trHeight w:val="364"/>
        </w:trPr>
        <w:tc>
          <w:tcPr>
            <w:tcW w:w="3119" w:type="dxa"/>
            <w:vMerge/>
          </w:tcPr>
          <w:p w14:paraId="25420AB9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AC6E1" w14:textId="6A270C41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МДК.02.01 Техническая оценка и инвентаризация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C87AB" w14:textId="35B1CB07" w:rsidR="00341111" w:rsidRPr="00D50EAF" w:rsidRDefault="00B4789D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78D948B" w14:textId="2FAF0696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189</w:t>
            </w:r>
          </w:p>
        </w:tc>
      </w:tr>
      <w:tr w:rsidR="00341111" w:rsidRPr="00D50EAF" w14:paraId="1117DBD3" w14:textId="77777777" w:rsidTr="00082E52">
        <w:trPr>
          <w:trHeight w:val="364"/>
        </w:trPr>
        <w:tc>
          <w:tcPr>
            <w:tcW w:w="3119" w:type="dxa"/>
            <w:vMerge/>
          </w:tcPr>
          <w:p w14:paraId="29DE7927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CBC6F" w14:textId="4E20F397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МДК.02.02 Территориальное планирование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5E7B6" w14:textId="00C69234" w:rsidR="00341111" w:rsidRPr="00D50EAF" w:rsidRDefault="00B4789D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AA6EE7C" w14:textId="6A0F5015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190</w:t>
            </w:r>
          </w:p>
        </w:tc>
      </w:tr>
      <w:tr w:rsidR="00341111" w:rsidRPr="00D50EAF" w14:paraId="75EB9588" w14:textId="77777777" w:rsidTr="00082E52">
        <w:trPr>
          <w:trHeight w:val="364"/>
        </w:trPr>
        <w:tc>
          <w:tcPr>
            <w:tcW w:w="3119" w:type="dxa"/>
            <w:vMerge/>
          </w:tcPr>
          <w:p w14:paraId="5B58D9C9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7B572" w14:textId="264D096C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МДК.03.01 Правовое регулирование отношений в землеустройстве, кадастре и градостроительстве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8CF59" w14:textId="0ABA21B4" w:rsidR="00341111" w:rsidRPr="00D50EAF" w:rsidRDefault="004C2E7A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087699D" w14:textId="3888B079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191</w:t>
            </w:r>
          </w:p>
        </w:tc>
      </w:tr>
      <w:tr w:rsidR="00341111" w:rsidRPr="00D50EAF" w14:paraId="14C4B8B2" w14:textId="77777777" w:rsidTr="00082E52">
        <w:trPr>
          <w:trHeight w:val="364"/>
        </w:trPr>
        <w:tc>
          <w:tcPr>
            <w:tcW w:w="3119" w:type="dxa"/>
            <w:vMerge/>
          </w:tcPr>
          <w:p w14:paraId="69D47904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0FF896" w14:textId="13053F52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МДК.04.01 Выполнение комплекса работ в рамках мониторинга состояния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05506" w14:textId="21ABA346" w:rsidR="00341111" w:rsidRPr="00D50EAF" w:rsidRDefault="004C2E7A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C8AD2C6" w14:textId="05FD66F2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192</w:t>
            </w:r>
          </w:p>
        </w:tc>
      </w:tr>
      <w:tr w:rsidR="00341111" w:rsidRPr="00D50EAF" w14:paraId="6AD6F73F" w14:textId="77777777" w:rsidTr="00082E52">
        <w:trPr>
          <w:trHeight w:val="364"/>
        </w:trPr>
        <w:tc>
          <w:tcPr>
            <w:tcW w:w="3119" w:type="dxa"/>
            <w:vMerge/>
          </w:tcPr>
          <w:p w14:paraId="59EE3212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3713E2" w14:textId="61AC05A7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МДК.04.02 Охрана окружающей среды и 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27B33" w14:textId="50A386B3" w:rsidR="00341111" w:rsidRPr="00D50EAF" w:rsidRDefault="004C2E7A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743D32E8" w14:textId="7F950D4D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193</w:t>
            </w:r>
          </w:p>
        </w:tc>
      </w:tr>
      <w:tr w:rsidR="00341111" w:rsidRPr="00D50EAF" w14:paraId="21BA4C7D" w14:textId="77777777" w:rsidTr="00082E52">
        <w:trPr>
          <w:trHeight w:val="364"/>
        </w:trPr>
        <w:tc>
          <w:tcPr>
            <w:tcW w:w="3119" w:type="dxa"/>
            <w:vMerge/>
          </w:tcPr>
          <w:p w14:paraId="53D82D96" w14:textId="77777777" w:rsidR="00341111" w:rsidRPr="00D50EAF" w:rsidRDefault="00341111" w:rsidP="007E76B4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9BDFE" w14:textId="0A1C486E" w:rsidR="00341111" w:rsidRPr="00D50EAF" w:rsidRDefault="00341111" w:rsidP="007E76B4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МДК.05.01 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AB20F" w14:textId="2C736BCD" w:rsidR="00341111" w:rsidRPr="00D50EAF" w:rsidRDefault="004C2E7A" w:rsidP="007E76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A1DBBCC" w14:textId="310B7972" w:rsidR="00341111" w:rsidRPr="00D50EAF" w:rsidRDefault="00565214" w:rsidP="007E76B4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194-195</w:t>
            </w:r>
          </w:p>
        </w:tc>
      </w:tr>
      <w:tr w:rsidR="00310BC9" w:rsidRPr="00D50EAF" w14:paraId="2E9209E1" w14:textId="77777777" w:rsidTr="00082E52">
        <w:trPr>
          <w:trHeight w:val="164"/>
        </w:trPr>
        <w:tc>
          <w:tcPr>
            <w:tcW w:w="3119" w:type="dxa"/>
            <w:vMerge w:val="restart"/>
          </w:tcPr>
          <w:p w14:paraId="768ECCE1" w14:textId="18D66421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99CFE9" w14:textId="52E7F6FE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ОУП.02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9E3DB" w14:textId="62FB6B17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937039A" w14:textId="409CB278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21-22</w:t>
            </w:r>
          </w:p>
        </w:tc>
      </w:tr>
      <w:tr w:rsidR="00310BC9" w:rsidRPr="00D50EAF" w14:paraId="41144768" w14:textId="77777777" w:rsidTr="00082E52">
        <w:trPr>
          <w:trHeight w:val="160"/>
        </w:trPr>
        <w:tc>
          <w:tcPr>
            <w:tcW w:w="3119" w:type="dxa"/>
            <w:vMerge/>
          </w:tcPr>
          <w:p w14:paraId="3391DBE6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D04AE2" w14:textId="71F48901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ОУП.03 Иностранный язык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5C4BA" w14:textId="62484677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5E8DA87" w14:textId="42634B5B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</w:t>
            </w:r>
          </w:p>
        </w:tc>
      </w:tr>
      <w:tr w:rsidR="00310BC9" w:rsidRPr="00D50EAF" w14:paraId="22E77669" w14:textId="77777777" w:rsidTr="00082E52">
        <w:trPr>
          <w:trHeight w:val="160"/>
        </w:trPr>
        <w:tc>
          <w:tcPr>
            <w:tcW w:w="3119" w:type="dxa"/>
            <w:vMerge/>
          </w:tcPr>
          <w:p w14:paraId="42043CDE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0CFECB" w14:textId="1CFB12CA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ОУП.04 Математика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76094" w14:textId="09C43FC4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960D566" w14:textId="7F8C0BC4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24-25</w:t>
            </w:r>
          </w:p>
        </w:tc>
      </w:tr>
      <w:tr w:rsidR="00310BC9" w:rsidRPr="00D50EAF" w14:paraId="19702BA3" w14:textId="77777777" w:rsidTr="00082E52">
        <w:trPr>
          <w:trHeight w:val="160"/>
        </w:trPr>
        <w:tc>
          <w:tcPr>
            <w:tcW w:w="3119" w:type="dxa"/>
            <w:vMerge/>
          </w:tcPr>
          <w:p w14:paraId="24B65125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70B13E" w14:textId="0EF2112B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ОУП.05 Информатика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C3C59" w14:textId="48CEF155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8B3EBF7" w14:textId="005E235F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26-27</w:t>
            </w:r>
          </w:p>
        </w:tc>
      </w:tr>
      <w:tr w:rsidR="00310BC9" w:rsidRPr="00D50EAF" w14:paraId="00A06222" w14:textId="77777777" w:rsidTr="00082E52">
        <w:trPr>
          <w:trHeight w:val="270"/>
        </w:trPr>
        <w:tc>
          <w:tcPr>
            <w:tcW w:w="3119" w:type="dxa"/>
            <w:vMerge/>
          </w:tcPr>
          <w:p w14:paraId="7F46DBEF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993E5F" w14:textId="72473CE2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ОУП.06 История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A9935" w14:textId="460D2D62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3D43FCE" w14:textId="02100D5D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28-29</w:t>
            </w:r>
          </w:p>
        </w:tc>
      </w:tr>
      <w:tr w:rsidR="00310BC9" w:rsidRPr="00D50EAF" w14:paraId="0434E8BE" w14:textId="77777777" w:rsidTr="00082E52">
        <w:trPr>
          <w:trHeight w:val="260"/>
        </w:trPr>
        <w:tc>
          <w:tcPr>
            <w:tcW w:w="3119" w:type="dxa"/>
            <w:vMerge/>
          </w:tcPr>
          <w:p w14:paraId="23E170D8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6922B2" w14:textId="0EE36A5D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ОУП.07 Обществознание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4E647" w14:textId="0292EAD6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2E2DC93" w14:textId="196FCC68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30-32</w:t>
            </w:r>
          </w:p>
        </w:tc>
      </w:tr>
      <w:tr w:rsidR="00310BC9" w:rsidRPr="00D50EAF" w14:paraId="29821B44" w14:textId="77777777" w:rsidTr="00082E52">
        <w:trPr>
          <w:trHeight w:val="256"/>
        </w:trPr>
        <w:tc>
          <w:tcPr>
            <w:tcW w:w="3119" w:type="dxa"/>
            <w:vMerge/>
          </w:tcPr>
          <w:p w14:paraId="7CD185E1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F6F0E2" w14:textId="5CB4D66D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ОУП.08 География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3EC95" w14:textId="5947CC3D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F181248" w14:textId="61481C19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33</w:t>
            </w:r>
          </w:p>
        </w:tc>
      </w:tr>
      <w:tr w:rsidR="00310BC9" w:rsidRPr="00D50EAF" w14:paraId="5A2E70B2" w14:textId="77777777" w:rsidTr="00082E52">
        <w:trPr>
          <w:trHeight w:val="220"/>
        </w:trPr>
        <w:tc>
          <w:tcPr>
            <w:tcW w:w="3119" w:type="dxa"/>
            <w:vMerge/>
          </w:tcPr>
          <w:p w14:paraId="7F5CC1A3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6E0282" w14:textId="16EE46A6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ОУП.09 Физика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2E183" w14:textId="3273185B" w:rsidR="00310BC9" w:rsidRPr="00D50EAF" w:rsidRDefault="004C2E7A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9721F7A" w14:textId="3ED435BF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34-35</w:t>
            </w:r>
          </w:p>
        </w:tc>
      </w:tr>
      <w:tr w:rsidR="00310BC9" w:rsidRPr="00D50EAF" w14:paraId="1C58033C" w14:textId="77777777" w:rsidTr="00082E52">
        <w:trPr>
          <w:trHeight w:val="256"/>
        </w:trPr>
        <w:tc>
          <w:tcPr>
            <w:tcW w:w="3119" w:type="dxa"/>
            <w:vMerge/>
          </w:tcPr>
          <w:p w14:paraId="42A653A6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49F2FF" w14:textId="5673F657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ОУП.10 Химия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C0E8F" w14:textId="047A1D86" w:rsidR="00310BC9" w:rsidRPr="00D50EAF" w:rsidRDefault="004C2E7A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4C74968" w14:textId="60FF5DAE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36-37</w:t>
            </w:r>
          </w:p>
        </w:tc>
      </w:tr>
      <w:tr w:rsidR="00310BC9" w:rsidRPr="00D50EAF" w14:paraId="48803680" w14:textId="77777777" w:rsidTr="00082E52">
        <w:trPr>
          <w:trHeight w:val="256"/>
        </w:trPr>
        <w:tc>
          <w:tcPr>
            <w:tcW w:w="3119" w:type="dxa"/>
            <w:vMerge/>
          </w:tcPr>
          <w:p w14:paraId="7780D05D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116A9C" w14:textId="4D26F08D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ОУП.11 Биология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3A97A" w14:textId="5BCB5593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9F9A01D" w14:textId="56471754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</w:t>
            </w:r>
          </w:p>
        </w:tc>
      </w:tr>
      <w:tr w:rsidR="00310BC9" w:rsidRPr="00D50EAF" w14:paraId="69BC1F41" w14:textId="77777777" w:rsidTr="00082E52">
        <w:trPr>
          <w:trHeight w:val="256"/>
        </w:trPr>
        <w:tc>
          <w:tcPr>
            <w:tcW w:w="3119" w:type="dxa"/>
            <w:vMerge/>
          </w:tcPr>
          <w:p w14:paraId="79B7AEA7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8619AD" w14:textId="54ADEDE8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ОУП.13 Основы безопасности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3E893" w14:textId="229ED593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84E2A5D" w14:textId="55C73A31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39-40</w:t>
            </w:r>
          </w:p>
        </w:tc>
      </w:tr>
      <w:tr w:rsidR="00310BC9" w:rsidRPr="00D50EAF" w14:paraId="58435978" w14:textId="77777777" w:rsidTr="00082E52">
        <w:trPr>
          <w:trHeight w:val="230"/>
        </w:trPr>
        <w:tc>
          <w:tcPr>
            <w:tcW w:w="3119" w:type="dxa"/>
            <w:vMerge/>
          </w:tcPr>
          <w:p w14:paraId="7CC6ED47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35B0C" w14:textId="270F5783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8BE6B" w14:textId="7F1B8D57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52DC74B" w14:textId="2719A3CE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196</w:t>
            </w:r>
          </w:p>
        </w:tc>
      </w:tr>
      <w:tr w:rsidR="00310BC9" w:rsidRPr="00D50EAF" w14:paraId="3EFDA542" w14:textId="77777777" w:rsidTr="00082E52">
        <w:trPr>
          <w:trHeight w:val="230"/>
        </w:trPr>
        <w:tc>
          <w:tcPr>
            <w:tcW w:w="3119" w:type="dxa"/>
            <w:vMerge/>
          </w:tcPr>
          <w:p w14:paraId="2ACC268A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4D7D4D" w14:textId="68E6287B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ОП.01 Математические методы решения прикладных профессиональных задач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CBD00" w14:textId="5F0A4B20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B7B9486" w14:textId="6E59FE19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197</w:t>
            </w:r>
          </w:p>
        </w:tc>
      </w:tr>
      <w:tr w:rsidR="00310BC9" w:rsidRPr="00D50EAF" w14:paraId="78804DEC" w14:textId="77777777" w:rsidTr="00082E52">
        <w:trPr>
          <w:trHeight w:val="230"/>
        </w:trPr>
        <w:tc>
          <w:tcPr>
            <w:tcW w:w="3119" w:type="dxa"/>
            <w:vMerge/>
          </w:tcPr>
          <w:p w14:paraId="23B9A0E2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1A7F8" w14:textId="0FBF59DD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A3B2" w14:textId="28F0E2AB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565ABE6" w14:textId="2F6441E8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198</w:t>
            </w:r>
          </w:p>
        </w:tc>
      </w:tr>
      <w:tr w:rsidR="00310BC9" w:rsidRPr="00D50EAF" w14:paraId="677DEF56" w14:textId="77777777" w:rsidTr="00082E52">
        <w:trPr>
          <w:trHeight w:val="230"/>
        </w:trPr>
        <w:tc>
          <w:tcPr>
            <w:tcW w:w="3119" w:type="dxa"/>
            <w:vMerge/>
          </w:tcPr>
          <w:p w14:paraId="6D3A5FDA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156A24" w14:textId="0DBBC1E7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5DFCA" w14:textId="3C347E02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1B713C4" w14:textId="2406803F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199</w:t>
            </w:r>
          </w:p>
        </w:tc>
      </w:tr>
      <w:tr w:rsidR="00310BC9" w:rsidRPr="00D50EAF" w14:paraId="48815F92" w14:textId="77777777" w:rsidTr="00082E52">
        <w:trPr>
          <w:trHeight w:val="230"/>
        </w:trPr>
        <w:tc>
          <w:tcPr>
            <w:tcW w:w="3119" w:type="dxa"/>
            <w:vMerge/>
          </w:tcPr>
          <w:p w14:paraId="6553ABBB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1F0B43" w14:textId="4611A0AE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ОП.04 Здания и сооружения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00041" w14:textId="44D2DBEE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B167B35" w14:textId="123A8886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200-201</w:t>
            </w:r>
          </w:p>
        </w:tc>
      </w:tr>
      <w:tr w:rsidR="00310BC9" w:rsidRPr="00D50EAF" w14:paraId="2F08F1B4" w14:textId="77777777" w:rsidTr="00082E52">
        <w:trPr>
          <w:trHeight w:val="525"/>
        </w:trPr>
        <w:tc>
          <w:tcPr>
            <w:tcW w:w="3119" w:type="dxa"/>
            <w:vMerge/>
          </w:tcPr>
          <w:p w14:paraId="4F1E031C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6A1CB7" w14:textId="06FA6C84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 xml:space="preserve">ОП.06 Основы экономики организации, менеджмента и </w:t>
            </w:r>
            <w:r w:rsidRPr="00D50EAF">
              <w:rPr>
                <w:sz w:val="24"/>
                <w:szCs w:val="24"/>
              </w:rPr>
              <w:lastRenderedPageBreak/>
              <w:t>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C869F" w14:textId="684C250E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79258269" w14:textId="4A5E655F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</w:tr>
      <w:tr w:rsidR="00310BC9" w:rsidRPr="00D50EAF" w14:paraId="17D644D7" w14:textId="77777777" w:rsidTr="00082E52">
        <w:trPr>
          <w:trHeight w:val="525"/>
        </w:trPr>
        <w:tc>
          <w:tcPr>
            <w:tcW w:w="3119" w:type="dxa"/>
            <w:vMerge/>
          </w:tcPr>
          <w:p w14:paraId="25B8CDA8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B67C80" w14:textId="2B3C4474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ОП.08 Цифровые и геоинформационные технологии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313E4" w14:textId="4C3683FE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68AEE00D" w14:textId="7639034D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203-204</w:t>
            </w:r>
          </w:p>
        </w:tc>
      </w:tr>
      <w:tr w:rsidR="00310BC9" w:rsidRPr="00D50EAF" w14:paraId="729B2BAC" w14:textId="77777777" w:rsidTr="00082E52">
        <w:trPr>
          <w:trHeight w:val="525"/>
        </w:trPr>
        <w:tc>
          <w:tcPr>
            <w:tcW w:w="3119" w:type="dxa"/>
            <w:vMerge/>
          </w:tcPr>
          <w:p w14:paraId="07AD441B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1A6460" w14:textId="55095C00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ОП.09 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982EE" w14:textId="6272956B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6E70A5F2" w14:textId="78EA2DD5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205-206</w:t>
            </w:r>
          </w:p>
        </w:tc>
      </w:tr>
      <w:tr w:rsidR="00310BC9" w:rsidRPr="00D50EAF" w14:paraId="55790324" w14:textId="77777777" w:rsidTr="00082E52">
        <w:trPr>
          <w:trHeight w:val="179"/>
        </w:trPr>
        <w:tc>
          <w:tcPr>
            <w:tcW w:w="3119" w:type="dxa"/>
            <w:vMerge/>
          </w:tcPr>
          <w:p w14:paraId="120A6324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8A1EFD" w14:textId="39CE60FB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ОП.11 Основы землеустройства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3B19E" w14:textId="60DB0428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5851CED7" w14:textId="5F4AD9CE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207-208</w:t>
            </w:r>
          </w:p>
        </w:tc>
      </w:tr>
      <w:tr w:rsidR="00310BC9" w:rsidRPr="00D50EAF" w14:paraId="4B1F016D" w14:textId="77777777" w:rsidTr="00082E52">
        <w:trPr>
          <w:trHeight w:val="368"/>
        </w:trPr>
        <w:tc>
          <w:tcPr>
            <w:tcW w:w="3119" w:type="dxa"/>
            <w:vMerge/>
          </w:tcPr>
          <w:p w14:paraId="32A9A401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059481" w14:textId="6CE60A19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ОП.13 Основы градостроительной деятельности и прогнозирование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EE00C" w14:textId="5841124E" w:rsidR="00310BC9" w:rsidRPr="00D50EAF" w:rsidRDefault="003E1FB1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4185F544" w14:textId="45EFC8EC" w:rsidR="00310BC9" w:rsidRPr="00D50EAF" w:rsidRDefault="00565214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209-210</w:t>
            </w:r>
          </w:p>
        </w:tc>
      </w:tr>
      <w:tr w:rsidR="00310BC9" w:rsidRPr="00D50EAF" w14:paraId="0A7AB654" w14:textId="77777777" w:rsidTr="004C2E7A">
        <w:trPr>
          <w:trHeight w:val="525"/>
        </w:trPr>
        <w:tc>
          <w:tcPr>
            <w:tcW w:w="3119" w:type="dxa"/>
            <w:vMerge/>
          </w:tcPr>
          <w:p w14:paraId="04EC0493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82044" w14:textId="2443D3C0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B8A1" w14:textId="5B259CA5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6309CFEE" w14:textId="4DAA790F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211</w:t>
            </w:r>
          </w:p>
        </w:tc>
      </w:tr>
      <w:tr w:rsidR="00310BC9" w:rsidRPr="00D50EAF" w14:paraId="5712376C" w14:textId="77777777" w:rsidTr="004C2E7A">
        <w:trPr>
          <w:trHeight w:val="525"/>
        </w:trPr>
        <w:tc>
          <w:tcPr>
            <w:tcW w:w="3119" w:type="dxa"/>
            <w:vMerge/>
          </w:tcPr>
          <w:p w14:paraId="263C37F6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87921" w14:textId="591F3AAD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A3FB" w14:textId="4CF75DAE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357EA87B" w14:textId="4B398C39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212</w:t>
            </w:r>
          </w:p>
        </w:tc>
      </w:tr>
      <w:tr w:rsidR="00310BC9" w:rsidRPr="00D50EAF" w14:paraId="736AA46C" w14:textId="77777777" w:rsidTr="004C2E7A">
        <w:trPr>
          <w:trHeight w:val="525"/>
        </w:trPr>
        <w:tc>
          <w:tcPr>
            <w:tcW w:w="3119" w:type="dxa"/>
            <w:vMerge/>
          </w:tcPr>
          <w:p w14:paraId="343F0733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40731" w14:textId="1E1AD518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МДК.02.01 Техническая оценка и инвентаризация объектов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D092" w14:textId="48D1A81D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62124EEC" w14:textId="5CFDFC14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213</w:t>
            </w:r>
          </w:p>
        </w:tc>
      </w:tr>
      <w:tr w:rsidR="00310BC9" w:rsidRPr="00D50EAF" w14:paraId="45D4BED5" w14:textId="77777777" w:rsidTr="004C2E7A">
        <w:trPr>
          <w:trHeight w:val="525"/>
        </w:trPr>
        <w:tc>
          <w:tcPr>
            <w:tcW w:w="3119" w:type="dxa"/>
            <w:vMerge/>
          </w:tcPr>
          <w:p w14:paraId="49050C3A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2DE4A" w14:textId="066DAFD2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МДК.02.02 Территориальное планирование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B931" w14:textId="2E2B3A73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6AFB4D63" w14:textId="79906ADE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214</w:t>
            </w:r>
          </w:p>
        </w:tc>
      </w:tr>
      <w:tr w:rsidR="00310BC9" w:rsidRPr="00D50EAF" w14:paraId="0B52CAD5" w14:textId="77777777" w:rsidTr="004C2E7A">
        <w:trPr>
          <w:trHeight w:val="525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65493194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FD4AE" w14:textId="38FEC44F" w:rsidR="00310BC9" w:rsidRPr="00D50EAF" w:rsidRDefault="00310BC9" w:rsidP="00310BC9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МДК.03.01 Правовое регулирование отношений в землеустройстве, кадастре и градостроительстве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EFDA" w14:textId="4B6E266B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2E945377" w14:textId="1B43D172" w:rsidR="00310BC9" w:rsidRPr="00D50EAF" w:rsidRDefault="00BD1746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215-217</w:t>
            </w:r>
          </w:p>
        </w:tc>
      </w:tr>
      <w:tr w:rsidR="00310BC9" w:rsidRPr="00D50EAF" w14:paraId="0C52483E" w14:textId="77777777" w:rsidTr="00082E52">
        <w:trPr>
          <w:trHeight w:val="321"/>
        </w:trPr>
        <w:tc>
          <w:tcPr>
            <w:tcW w:w="3119" w:type="dxa"/>
            <w:vMerge w:val="restart"/>
          </w:tcPr>
          <w:p w14:paraId="70E501AC" w14:textId="78A2D1F5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422F2F" w14:textId="3AFEEC56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ОУП.02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8F1FF" w14:textId="5BC4AC23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20887E6" w14:textId="166BE333" w:rsidR="00310BC9" w:rsidRPr="00D50EAF" w:rsidRDefault="006D5161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41-43</w:t>
            </w:r>
          </w:p>
        </w:tc>
      </w:tr>
      <w:tr w:rsidR="00310BC9" w:rsidRPr="00D50EAF" w14:paraId="473C3860" w14:textId="77777777" w:rsidTr="00082E52">
        <w:trPr>
          <w:trHeight w:val="319"/>
        </w:trPr>
        <w:tc>
          <w:tcPr>
            <w:tcW w:w="3119" w:type="dxa"/>
            <w:vMerge/>
          </w:tcPr>
          <w:p w14:paraId="4BAA2327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DC11E6" w14:textId="2D143F66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ОУП.04 Математика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75CAE" w14:textId="230CAFAE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29B348F" w14:textId="7B7468A2" w:rsidR="00310BC9" w:rsidRPr="00D50EAF" w:rsidRDefault="006D5161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44-46</w:t>
            </w:r>
          </w:p>
        </w:tc>
      </w:tr>
      <w:tr w:rsidR="00310BC9" w:rsidRPr="00D50EAF" w14:paraId="4D0304F3" w14:textId="77777777" w:rsidTr="00082E52">
        <w:trPr>
          <w:trHeight w:val="319"/>
        </w:trPr>
        <w:tc>
          <w:tcPr>
            <w:tcW w:w="3119" w:type="dxa"/>
            <w:vMerge/>
          </w:tcPr>
          <w:p w14:paraId="6C4BA067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31BA8D" w14:textId="224847A8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ОУП.07 Обществознание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E6A71" w14:textId="38BC6E71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0D66C3B" w14:textId="68BBA3FE" w:rsidR="00310BC9" w:rsidRPr="00D50EAF" w:rsidRDefault="006D5161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47-50</w:t>
            </w:r>
          </w:p>
        </w:tc>
      </w:tr>
      <w:tr w:rsidR="00310BC9" w:rsidRPr="00D50EAF" w14:paraId="12BFB1DA" w14:textId="77777777" w:rsidTr="00082E52">
        <w:trPr>
          <w:trHeight w:val="319"/>
        </w:trPr>
        <w:tc>
          <w:tcPr>
            <w:tcW w:w="3119" w:type="dxa"/>
            <w:vMerge/>
          </w:tcPr>
          <w:p w14:paraId="07E1BF3D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790773" w14:textId="5D72E40A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ОУП.08 География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F9D3F" w14:textId="2FE5C2CA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CE044E5" w14:textId="38597229" w:rsidR="00310BC9" w:rsidRPr="00D50EAF" w:rsidRDefault="006D5161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51-53</w:t>
            </w:r>
          </w:p>
        </w:tc>
      </w:tr>
      <w:tr w:rsidR="00310BC9" w:rsidRPr="00D50EAF" w14:paraId="1794A06F" w14:textId="77777777" w:rsidTr="00082E52">
        <w:trPr>
          <w:trHeight w:val="245"/>
        </w:trPr>
        <w:tc>
          <w:tcPr>
            <w:tcW w:w="3119" w:type="dxa"/>
            <w:vMerge/>
          </w:tcPr>
          <w:p w14:paraId="5F16B58F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DA50BA" w14:textId="09A2DF91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ОУП.09 Физика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7B6D4" w14:textId="1C6E7BC7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DB2E4" w14:textId="7753F90D" w:rsidR="00310BC9" w:rsidRPr="00D50EAF" w:rsidRDefault="006D5161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54-56</w:t>
            </w:r>
          </w:p>
        </w:tc>
      </w:tr>
      <w:tr w:rsidR="00310BC9" w:rsidRPr="00D50EAF" w14:paraId="22C8D936" w14:textId="77777777" w:rsidTr="00082E52">
        <w:trPr>
          <w:trHeight w:val="232"/>
        </w:trPr>
        <w:tc>
          <w:tcPr>
            <w:tcW w:w="3119" w:type="dxa"/>
            <w:vMerge/>
          </w:tcPr>
          <w:p w14:paraId="3BDB805E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7DDD57" w14:textId="31DEA207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ОУП.13 Основы безопасности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154E8" w14:textId="558F4434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D431D53" w14:textId="7D9BEE96" w:rsidR="00310BC9" w:rsidRPr="00D50EAF" w:rsidRDefault="006D5161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57-60</w:t>
            </w:r>
          </w:p>
        </w:tc>
      </w:tr>
      <w:tr w:rsidR="00310BC9" w:rsidRPr="00D50EAF" w14:paraId="7F0E09E3" w14:textId="77777777" w:rsidTr="00082E52">
        <w:trPr>
          <w:trHeight w:val="230"/>
        </w:trPr>
        <w:tc>
          <w:tcPr>
            <w:tcW w:w="3119" w:type="dxa"/>
            <w:vMerge/>
          </w:tcPr>
          <w:p w14:paraId="65DEDCC9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8015CA" w14:textId="42A9AE4C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СГ.01 История России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0A4F3" w14:textId="6109D469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B54CB74" w14:textId="16B5136D" w:rsidR="00310BC9" w:rsidRPr="00D50EAF" w:rsidRDefault="00983D09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218-219</w:t>
            </w:r>
          </w:p>
        </w:tc>
      </w:tr>
      <w:tr w:rsidR="00310BC9" w:rsidRPr="00D50EAF" w14:paraId="5EC867FB" w14:textId="77777777" w:rsidTr="00082E52">
        <w:trPr>
          <w:trHeight w:val="230"/>
        </w:trPr>
        <w:tc>
          <w:tcPr>
            <w:tcW w:w="3119" w:type="dxa"/>
            <w:vMerge/>
          </w:tcPr>
          <w:p w14:paraId="589E4745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FA757" w14:textId="3AD3D8DB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3A4B2" w14:textId="5126BC00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D1236AE" w14:textId="50A8C27F" w:rsidR="00310BC9" w:rsidRPr="00D50EAF" w:rsidRDefault="00983D09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220</w:t>
            </w:r>
          </w:p>
        </w:tc>
      </w:tr>
      <w:tr w:rsidR="00310BC9" w:rsidRPr="00D50EAF" w14:paraId="66247875" w14:textId="77777777" w:rsidTr="00082E52">
        <w:trPr>
          <w:trHeight w:val="470"/>
        </w:trPr>
        <w:tc>
          <w:tcPr>
            <w:tcW w:w="3119" w:type="dxa"/>
            <w:vMerge/>
          </w:tcPr>
          <w:p w14:paraId="4949FFEB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16569F" w14:textId="401F63D1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ОП.01 Математические методы решения прикладных профессиональных задач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5EBD3" w14:textId="56072F81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634E43A" w14:textId="4AE07B90" w:rsidR="00310BC9" w:rsidRPr="00D50EAF" w:rsidRDefault="00983D09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221</w:t>
            </w:r>
          </w:p>
        </w:tc>
      </w:tr>
      <w:tr w:rsidR="00310BC9" w:rsidRPr="00D50EAF" w14:paraId="3597344C" w14:textId="77777777" w:rsidTr="00082E52">
        <w:trPr>
          <w:trHeight w:val="348"/>
        </w:trPr>
        <w:tc>
          <w:tcPr>
            <w:tcW w:w="3119" w:type="dxa"/>
            <w:vMerge/>
          </w:tcPr>
          <w:p w14:paraId="202E1638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46AC0" w14:textId="6EE7C3CF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0DCF" w14:textId="6CB64A18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02E91AC" w14:textId="142CA583" w:rsidR="00310BC9" w:rsidRPr="00D50EAF" w:rsidRDefault="00C10897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222</w:t>
            </w:r>
          </w:p>
        </w:tc>
      </w:tr>
      <w:tr w:rsidR="00310BC9" w:rsidRPr="00D50EAF" w14:paraId="764285E5" w14:textId="77777777" w:rsidTr="00082E52">
        <w:trPr>
          <w:trHeight w:val="345"/>
        </w:trPr>
        <w:tc>
          <w:tcPr>
            <w:tcW w:w="3119" w:type="dxa"/>
            <w:vMerge/>
          </w:tcPr>
          <w:p w14:paraId="04BE2606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FDD737" w14:textId="7A352C86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63418" w14:textId="28455994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17951C4" w14:textId="707260A3" w:rsidR="00310BC9" w:rsidRPr="00D50EAF" w:rsidRDefault="00C10897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223</w:t>
            </w:r>
          </w:p>
        </w:tc>
      </w:tr>
      <w:tr w:rsidR="00310BC9" w:rsidRPr="00D50EAF" w14:paraId="6CE78392" w14:textId="77777777" w:rsidTr="00082E52">
        <w:trPr>
          <w:trHeight w:val="345"/>
        </w:trPr>
        <w:tc>
          <w:tcPr>
            <w:tcW w:w="3119" w:type="dxa"/>
            <w:vMerge/>
          </w:tcPr>
          <w:p w14:paraId="71179D25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2CAB25" w14:textId="63036FA8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ОП.04 Здания и сооружения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E5C6C" w14:textId="078A5B1C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F1C54A1" w14:textId="511D05D4" w:rsidR="00310BC9" w:rsidRPr="00D50EAF" w:rsidRDefault="00C10897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224-225</w:t>
            </w:r>
          </w:p>
        </w:tc>
      </w:tr>
      <w:tr w:rsidR="00310BC9" w:rsidRPr="00D50EAF" w14:paraId="5D32BEEA" w14:textId="77777777" w:rsidTr="00082E52">
        <w:trPr>
          <w:trHeight w:val="345"/>
        </w:trPr>
        <w:tc>
          <w:tcPr>
            <w:tcW w:w="3119" w:type="dxa"/>
            <w:vMerge/>
          </w:tcPr>
          <w:p w14:paraId="08AF6523" w14:textId="77777777" w:rsidR="00310BC9" w:rsidRPr="00D50EAF" w:rsidRDefault="00310BC9" w:rsidP="00310BC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A1211B" w14:textId="18A5659E" w:rsidR="00310BC9" w:rsidRPr="00D50EAF" w:rsidRDefault="00310BC9" w:rsidP="00310BC9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FE439" w14:textId="61D5FA91" w:rsidR="00310BC9" w:rsidRPr="00D50EAF" w:rsidRDefault="004C2E7A" w:rsidP="00310BC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E632943" w14:textId="437496E2" w:rsidR="00310BC9" w:rsidRPr="00D50EAF" w:rsidRDefault="00C10897" w:rsidP="00310BC9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226</w:t>
            </w:r>
          </w:p>
        </w:tc>
      </w:tr>
      <w:tr w:rsidR="00D50EAF" w:rsidRPr="00D50EAF" w14:paraId="43FD852F" w14:textId="77777777" w:rsidTr="00341111">
        <w:trPr>
          <w:trHeight w:val="294"/>
        </w:trPr>
        <w:tc>
          <w:tcPr>
            <w:tcW w:w="3119" w:type="dxa"/>
            <w:vMerge w:val="restart"/>
          </w:tcPr>
          <w:p w14:paraId="4654C868" w14:textId="679981CE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F60051" w14:textId="5A88B82B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ОУП.01 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6F519" w14:textId="68FA6BC2" w:rsidR="00D50EAF" w:rsidRPr="00D50EAF" w:rsidRDefault="004C2E7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A59979" w14:textId="37B96BC0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61</w:t>
            </w:r>
          </w:p>
        </w:tc>
      </w:tr>
      <w:tr w:rsidR="00D50EAF" w:rsidRPr="00D50EAF" w14:paraId="5A2FFDCC" w14:textId="77777777" w:rsidTr="00D50EAF">
        <w:trPr>
          <w:trHeight w:val="377"/>
        </w:trPr>
        <w:tc>
          <w:tcPr>
            <w:tcW w:w="3119" w:type="dxa"/>
            <w:vMerge/>
          </w:tcPr>
          <w:p w14:paraId="6FEB27D3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BCF2CB" w14:textId="327173A2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ОУП.02 Литература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B2326" w14:textId="6A04DE92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4034A2" w14:textId="1504DE63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62-63</w:t>
            </w:r>
          </w:p>
        </w:tc>
      </w:tr>
      <w:tr w:rsidR="00D50EAF" w:rsidRPr="00D50EAF" w14:paraId="531E3192" w14:textId="77777777" w:rsidTr="00341111">
        <w:trPr>
          <w:trHeight w:val="383"/>
        </w:trPr>
        <w:tc>
          <w:tcPr>
            <w:tcW w:w="3119" w:type="dxa"/>
            <w:vMerge/>
          </w:tcPr>
          <w:p w14:paraId="7E2857DE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40D433" w14:textId="7E57BEE4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ОУП.03 Иностранный язык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9873D" w14:textId="57DB72DC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065F96A" w14:textId="49518400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64</w:t>
            </w:r>
          </w:p>
        </w:tc>
      </w:tr>
      <w:tr w:rsidR="00D50EAF" w:rsidRPr="00D50EAF" w14:paraId="2E690E8C" w14:textId="77777777" w:rsidTr="00341111">
        <w:trPr>
          <w:trHeight w:val="383"/>
        </w:trPr>
        <w:tc>
          <w:tcPr>
            <w:tcW w:w="3119" w:type="dxa"/>
            <w:vMerge/>
          </w:tcPr>
          <w:p w14:paraId="05B299A3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BCC0EE" w14:textId="2E4F3633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ОУП.04 Математика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24592" w14:textId="18D24A60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473ED72" w14:textId="77C8F981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65-66</w:t>
            </w:r>
          </w:p>
        </w:tc>
      </w:tr>
      <w:tr w:rsidR="00D50EAF" w:rsidRPr="00D50EAF" w14:paraId="7805B7C7" w14:textId="77777777" w:rsidTr="00341111">
        <w:trPr>
          <w:trHeight w:val="383"/>
        </w:trPr>
        <w:tc>
          <w:tcPr>
            <w:tcW w:w="3119" w:type="dxa"/>
            <w:vMerge/>
          </w:tcPr>
          <w:p w14:paraId="35FF8BC9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A27F94" w14:textId="18820D68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ОУП.06 История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51747" w14:textId="567C004B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E5AAF58" w14:textId="44A5C885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67-69</w:t>
            </w:r>
          </w:p>
        </w:tc>
      </w:tr>
      <w:tr w:rsidR="00D50EAF" w:rsidRPr="00D50EAF" w14:paraId="2C4D70D6" w14:textId="77777777" w:rsidTr="00341111">
        <w:trPr>
          <w:trHeight w:val="383"/>
        </w:trPr>
        <w:tc>
          <w:tcPr>
            <w:tcW w:w="3119" w:type="dxa"/>
            <w:vMerge/>
          </w:tcPr>
          <w:p w14:paraId="26BBB71B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6C3DE2" w14:textId="2390FD34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ОУП.07 Обществознание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ECDFB" w14:textId="6E2418A8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2810FF2" w14:textId="6C98F030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70-71</w:t>
            </w:r>
          </w:p>
        </w:tc>
      </w:tr>
      <w:tr w:rsidR="00D50EAF" w:rsidRPr="00D50EAF" w14:paraId="7CF80C58" w14:textId="77777777" w:rsidTr="00341111">
        <w:trPr>
          <w:trHeight w:val="383"/>
        </w:trPr>
        <w:tc>
          <w:tcPr>
            <w:tcW w:w="3119" w:type="dxa"/>
            <w:vMerge/>
          </w:tcPr>
          <w:p w14:paraId="55644952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5DB392" w14:textId="4674CEC1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ОУП.08 География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EA747" w14:textId="79D2D5F2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9243451" w14:textId="2D70290D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72</w:t>
            </w:r>
          </w:p>
        </w:tc>
      </w:tr>
      <w:tr w:rsidR="00D50EAF" w:rsidRPr="00D50EAF" w14:paraId="27E08B69" w14:textId="77777777" w:rsidTr="00D50EAF">
        <w:trPr>
          <w:trHeight w:val="428"/>
        </w:trPr>
        <w:tc>
          <w:tcPr>
            <w:tcW w:w="3119" w:type="dxa"/>
            <w:vMerge/>
          </w:tcPr>
          <w:p w14:paraId="4860949E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57ED77" w14:textId="7325018E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ОУП.09 Физика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DC944" w14:textId="28669AEE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25F2A24" w14:textId="16200C24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73-74</w:t>
            </w:r>
          </w:p>
        </w:tc>
      </w:tr>
      <w:tr w:rsidR="00D50EAF" w:rsidRPr="00D50EAF" w14:paraId="48D7A04C" w14:textId="77777777" w:rsidTr="00D50EAF">
        <w:trPr>
          <w:trHeight w:val="411"/>
        </w:trPr>
        <w:tc>
          <w:tcPr>
            <w:tcW w:w="3119" w:type="dxa"/>
            <w:vMerge/>
          </w:tcPr>
          <w:p w14:paraId="3EF9134C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662CD6" w14:textId="7B2721AC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ОУП.10 Химия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312F8" w14:textId="0352533D" w:rsidR="00D50EAF" w:rsidRPr="00D50EAF" w:rsidRDefault="004C2E7A" w:rsidP="00FA596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28B6612" w14:textId="1B028C01" w:rsidR="00D50EAF" w:rsidRPr="00D50EAF" w:rsidRDefault="00534EE3" w:rsidP="00534EE3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75</w:t>
            </w:r>
          </w:p>
        </w:tc>
      </w:tr>
      <w:tr w:rsidR="00D50EAF" w:rsidRPr="00D50EAF" w14:paraId="5707B6C4" w14:textId="77777777" w:rsidTr="00D50EAF">
        <w:trPr>
          <w:trHeight w:val="382"/>
        </w:trPr>
        <w:tc>
          <w:tcPr>
            <w:tcW w:w="3119" w:type="dxa"/>
            <w:vMerge/>
          </w:tcPr>
          <w:p w14:paraId="08D1C26B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1C4388" w14:textId="0F7D0A83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ОУП.11 Биология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7AF3E" w14:textId="084FF62C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BEABAA8" w14:textId="53683881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76-77</w:t>
            </w:r>
          </w:p>
        </w:tc>
      </w:tr>
      <w:tr w:rsidR="00D50EAF" w:rsidRPr="00D50EAF" w14:paraId="5D9FEB9E" w14:textId="77777777" w:rsidTr="00D50EAF">
        <w:trPr>
          <w:trHeight w:val="365"/>
        </w:trPr>
        <w:tc>
          <w:tcPr>
            <w:tcW w:w="3119" w:type="dxa"/>
            <w:vMerge/>
          </w:tcPr>
          <w:p w14:paraId="17236289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87DA57" w14:textId="72DA7997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ОУП.12 Физическая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01AC4" w14:textId="7EA3B380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39F9EE7" w14:textId="576BADC2" w:rsidR="00D50EAF" w:rsidRPr="00D50EAF" w:rsidRDefault="00534EE3" w:rsidP="00534EE3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78</w:t>
            </w:r>
          </w:p>
        </w:tc>
      </w:tr>
      <w:tr w:rsidR="00D50EAF" w:rsidRPr="00D50EAF" w14:paraId="1622FE91" w14:textId="77777777" w:rsidTr="00341111">
        <w:trPr>
          <w:trHeight w:val="286"/>
        </w:trPr>
        <w:tc>
          <w:tcPr>
            <w:tcW w:w="3119" w:type="dxa"/>
            <w:vMerge/>
          </w:tcPr>
          <w:p w14:paraId="6C50F6EF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54C329" w14:textId="6A68F16D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ОУП.13 Основы безопасности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FC339" w14:textId="692A2B33" w:rsidR="00D50EAF" w:rsidRPr="00D50EAF" w:rsidRDefault="004C2E7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8815EE9" w14:textId="6699F1DD" w:rsidR="00D50EAF" w:rsidRPr="00D50EAF" w:rsidRDefault="00534EE3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79</w:t>
            </w:r>
          </w:p>
        </w:tc>
      </w:tr>
      <w:tr w:rsidR="00D50EAF" w:rsidRPr="00D50EAF" w14:paraId="73011366" w14:textId="77777777" w:rsidTr="00341111">
        <w:trPr>
          <w:trHeight w:val="279"/>
        </w:trPr>
        <w:tc>
          <w:tcPr>
            <w:tcW w:w="3119" w:type="dxa"/>
            <w:vMerge/>
          </w:tcPr>
          <w:p w14:paraId="619C871F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F8A3A7" w14:textId="3A8DA6B0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СГ.04 Физическая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B0D04" w14:textId="49B750D8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21F3A01" w14:textId="1AC7F0DF" w:rsidR="00D50EAF" w:rsidRPr="00D50EAF" w:rsidRDefault="0005532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227-228</w:t>
            </w:r>
          </w:p>
        </w:tc>
      </w:tr>
      <w:tr w:rsidR="00D50EAF" w:rsidRPr="00D50EAF" w14:paraId="4F8B3985" w14:textId="77777777" w:rsidTr="00341111">
        <w:trPr>
          <w:trHeight w:val="279"/>
        </w:trPr>
        <w:tc>
          <w:tcPr>
            <w:tcW w:w="3119" w:type="dxa"/>
            <w:vMerge/>
          </w:tcPr>
          <w:p w14:paraId="3F0CCE0E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49C088" w14:textId="5641850B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C0C41" w14:textId="18A54982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50EAF" w:rsidRPr="00D50E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51EF434" w14:textId="7076C634" w:rsidR="00D50EAF" w:rsidRPr="00D50EAF" w:rsidRDefault="0005532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229</w:t>
            </w:r>
          </w:p>
        </w:tc>
      </w:tr>
      <w:tr w:rsidR="00D50EAF" w:rsidRPr="00D50EAF" w14:paraId="184DBB7B" w14:textId="77777777" w:rsidTr="00341111">
        <w:trPr>
          <w:trHeight w:val="279"/>
        </w:trPr>
        <w:tc>
          <w:tcPr>
            <w:tcW w:w="3119" w:type="dxa"/>
            <w:vMerge/>
          </w:tcPr>
          <w:p w14:paraId="4BBA901E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37B327" w14:textId="0891E8BC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0BA5C" w14:textId="1801CE4E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65A1113" w14:textId="1B50CC66" w:rsidR="00D50EAF" w:rsidRPr="00D50EAF" w:rsidRDefault="0005532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230</w:t>
            </w:r>
          </w:p>
        </w:tc>
      </w:tr>
      <w:tr w:rsidR="00D50EAF" w:rsidRPr="00D50EAF" w14:paraId="23C0489A" w14:textId="77777777" w:rsidTr="00341111">
        <w:trPr>
          <w:trHeight w:val="279"/>
        </w:trPr>
        <w:tc>
          <w:tcPr>
            <w:tcW w:w="3119" w:type="dxa"/>
            <w:vMerge/>
          </w:tcPr>
          <w:p w14:paraId="6BD78B13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F4752" w14:textId="1CA1E6FC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FF286" w14:textId="18544428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DE7E16F" w14:textId="2D078DB3" w:rsidR="00D50EAF" w:rsidRPr="00D50EAF" w:rsidRDefault="0005532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231</w:t>
            </w:r>
          </w:p>
        </w:tc>
      </w:tr>
      <w:tr w:rsidR="00D50EAF" w:rsidRPr="00D50EAF" w14:paraId="013B65AD" w14:textId="77777777" w:rsidTr="00D50EAF">
        <w:trPr>
          <w:trHeight w:val="539"/>
        </w:trPr>
        <w:tc>
          <w:tcPr>
            <w:tcW w:w="3119" w:type="dxa"/>
            <w:vMerge/>
          </w:tcPr>
          <w:p w14:paraId="445244BB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2A0C6" w14:textId="35F0C894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E80AF" w14:textId="73C76062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9DB6841" w14:textId="6886912A" w:rsidR="00D50EAF" w:rsidRPr="00D50EAF" w:rsidRDefault="0005532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232</w:t>
            </w:r>
          </w:p>
        </w:tc>
      </w:tr>
      <w:tr w:rsidR="00D50EAF" w:rsidRPr="00D50EAF" w14:paraId="4EBFFFE3" w14:textId="77777777" w:rsidTr="00341111">
        <w:trPr>
          <w:trHeight w:val="285"/>
        </w:trPr>
        <w:tc>
          <w:tcPr>
            <w:tcW w:w="3119" w:type="dxa"/>
            <w:vMerge/>
          </w:tcPr>
          <w:p w14:paraId="5EB84C14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2883E" w14:textId="7B7B0138" w:rsidR="00D50EAF" w:rsidRPr="00D50EAF" w:rsidRDefault="00D50EAF" w:rsidP="00D50EAF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МДК.02.01 Техническая оценка и инвентаризация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17DFA" w14:textId="42C99619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FCAB649" w14:textId="45823E33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233</w:t>
            </w:r>
          </w:p>
        </w:tc>
      </w:tr>
      <w:tr w:rsidR="00D50EAF" w:rsidRPr="00D50EAF" w14:paraId="429BBBE6" w14:textId="77777777" w:rsidTr="00341111">
        <w:trPr>
          <w:trHeight w:val="285"/>
        </w:trPr>
        <w:tc>
          <w:tcPr>
            <w:tcW w:w="3119" w:type="dxa"/>
            <w:vMerge/>
          </w:tcPr>
          <w:p w14:paraId="46AC8F07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7CE11" w14:textId="0EAEE004" w:rsidR="00D50EAF" w:rsidRPr="00D50EAF" w:rsidRDefault="00D50EAF" w:rsidP="00D50EAF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МДК.02.02 Территориальное планирование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949CE" w14:textId="4A9018B8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6811F55" w14:textId="4FC44723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234</w:t>
            </w:r>
          </w:p>
        </w:tc>
      </w:tr>
      <w:tr w:rsidR="00D50EAF" w:rsidRPr="00D50EAF" w14:paraId="4DCCF9E2" w14:textId="77777777" w:rsidTr="00341111">
        <w:trPr>
          <w:trHeight w:val="285"/>
        </w:trPr>
        <w:tc>
          <w:tcPr>
            <w:tcW w:w="3119" w:type="dxa"/>
            <w:vMerge/>
          </w:tcPr>
          <w:p w14:paraId="03C6D415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2CD37" w14:textId="4D05679A" w:rsidR="00D50EAF" w:rsidRPr="00D50EAF" w:rsidRDefault="00D50EAF" w:rsidP="00D50EAF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 xml:space="preserve">МДК.03.01 Правовое регулирование отношений в землеустройстве, кадастре и </w:t>
            </w:r>
            <w:r w:rsidRPr="00D50EAF">
              <w:rPr>
                <w:sz w:val="24"/>
                <w:szCs w:val="24"/>
              </w:rPr>
              <w:lastRenderedPageBreak/>
              <w:t>градостроительстве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7C1E6" w14:textId="15112A4E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</w:tcPr>
          <w:p w14:paraId="1CE66568" w14:textId="0DB93290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235</w:t>
            </w:r>
          </w:p>
        </w:tc>
      </w:tr>
      <w:tr w:rsidR="00D50EAF" w:rsidRPr="00D50EAF" w14:paraId="50D6B886" w14:textId="77777777" w:rsidTr="00341111">
        <w:trPr>
          <w:trHeight w:val="285"/>
        </w:trPr>
        <w:tc>
          <w:tcPr>
            <w:tcW w:w="3119" w:type="dxa"/>
            <w:vMerge/>
          </w:tcPr>
          <w:p w14:paraId="5CC4CD93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F57EC" w14:textId="2AE46642" w:rsidR="00D50EAF" w:rsidRPr="00D50EAF" w:rsidRDefault="00D50EAF" w:rsidP="00D50EAF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МДК.03.02 Основы ведения единого государственного реестра недвижимости (ЕГРН)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CB235" w14:textId="4E90B58C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43D5AF1" w14:textId="4138DB60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236</w:t>
            </w:r>
          </w:p>
        </w:tc>
      </w:tr>
      <w:tr w:rsidR="00D50EAF" w:rsidRPr="00D50EAF" w14:paraId="15C1BE77" w14:textId="77777777" w:rsidTr="00341111">
        <w:trPr>
          <w:trHeight w:val="285"/>
        </w:trPr>
        <w:tc>
          <w:tcPr>
            <w:tcW w:w="3119" w:type="dxa"/>
            <w:vMerge/>
          </w:tcPr>
          <w:p w14:paraId="0DE2097B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25DF2" w14:textId="20EEEE26" w:rsidR="00D50EAF" w:rsidRPr="00D50EAF" w:rsidRDefault="00D50EAF" w:rsidP="00D50EAF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МДК.03.03 Определение кадастровой стоимости объектов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AD17A" w14:textId="20919314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32B2F084" w14:textId="53CA1311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237-238</w:t>
            </w:r>
          </w:p>
        </w:tc>
      </w:tr>
      <w:tr w:rsidR="00D50EAF" w:rsidRPr="00D50EAF" w14:paraId="10A6C57D" w14:textId="77777777" w:rsidTr="00341111">
        <w:trPr>
          <w:trHeight w:val="285"/>
        </w:trPr>
        <w:tc>
          <w:tcPr>
            <w:tcW w:w="3119" w:type="dxa"/>
            <w:vMerge/>
          </w:tcPr>
          <w:p w14:paraId="1E7C7917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E3CB3" w14:textId="52065452" w:rsidR="00D50EAF" w:rsidRPr="00D50EAF" w:rsidRDefault="00D50EAF" w:rsidP="00D50EAF">
            <w:pPr>
              <w:pStyle w:val="TableParagraph"/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МДК.05.01 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B7498" w14:textId="0BC42A3B" w:rsidR="00D50EAF" w:rsidRPr="00D50EAF" w:rsidRDefault="0086683A" w:rsidP="00D50E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AA4D5B2" w14:textId="358EB58B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239</w:t>
            </w:r>
          </w:p>
        </w:tc>
      </w:tr>
      <w:tr w:rsidR="00082E52" w:rsidRPr="00D50EAF" w14:paraId="7EB17AF5" w14:textId="77777777" w:rsidTr="00082E52">
        <w:trPr>
          <w:trHeight w:val="224"/>
        </w:trPr>
        <w:tc>
          <w:tcPr>
            <w:tcW w:w="3119" w:type="dxa"/>
            <w:vMerge w:val="restart"/>
          </w:tcPr>
          <w:p w14:paraId="36C87A90" w14:textId="6812871B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927FE0" w14:textId="12F521E6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ОУП.01</w:t>
            </w:r>
            <w:r w:rsidR="00D50EAF" w:rsidRPr="00D50EAF">
              <w:rPr>
                <w:sz w:val="24"/>
                <w:szCs w:val="24"/>
              </w:rPr>
              <w:t xml:space="preserve"> 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08A2B" w14:textId="7F94C33D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1016CA4" w14:textId="5AD9CF19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80-81</w:t>
            </w:r>
          </w:p>
        </w:tc>
      </w:tr>
      <w:tr w:rsidR="00082E52" w:rsidRPr="00D50EAF" w14:paraId="37C1A90B" w14:textId="77777777" w:rsidTr="00082E52">
        <w:trPr>
          <w:trHeight w:val="241"/>
        </w:trPr>
        <w:tc>
          <w:tcPr>
            <w:tcW w:w="3119" w:type="dxa"/>
            <w:vMerge/>
          </w:tcPr>
          <w:p w14:paraId="79C70FB9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6FC6EE" w14:textId="182057CD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ОУП.02</w:t>
            </w:r>
            <w:r w:rsidR="00D50EAF" w:rsidRPr="00D50EAF">
              <w:rPr>
                <w:sz w:val="24"/>
                <w:szCs w:val="24"/>
              </w:rPr>
              <w:t xml:space="preserve"> Литература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F615F" w14:textId="09130901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7B722E0" w14:textId="7E3B84C3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82</w:t>
            </w:r>
          </w:p>
        </w:tc>
      </w:tr>
      <w:tr w:rsidR="00082E52" w:rsidRPr="00D50EAF" w14:paraId="0E3C0C2F" w14:textId="77777777" w:rsidTr="00082E52">
        <w:trPr>
          <w:trHeight w:val="250"/>
        </w:trPr>
        <w:tc>
          <w:tcPr>
            <w:tcW w:w="3119" w:type="dxa"/>
            <w:vMerge/>
          </w:tcPr>
          <w:p w14:paraId="34EDC4D1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A448C4" w14:textId="638D88AD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ОУП.06</w:t>
            </w:r>
            <w:r w:rsidR="00D50EAF" w:rsidRPr="00D50EAF">
              <w:rPr>
                <w:sz w:val="24"/>
                <w:szCs w:val="24"/>
              </w:rPr>
              <w:t xml:space="preserve"> История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83B94" w14:textId="3AC4B9DE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A627554" w14:textId="4D72B43B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83-88</w:t>
            </w:r>
          </w:p>
        </w:tc>
      </w:tr>
      <w:tr w:rsidR="00082E52" w:rsidRPr="00D50EAF" w14:paraId="1A765306" w14:textId="77777777" w:rsidTr="00082E52">
        <w:trPr>
          <w:trHeight w:val="250"/>
        </w:trPr>
        <w:tc>
          <w:tcPr>
            <w:tcW w:w="3119" w:type="dxa"/>
            <w:vMerge/>
          </w:tcPr>
          <w:p w14:paraId="67E2391E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B61D9F" w14:textId="30345F3E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ОУП.07</w:t>
            </w:r>
            <w:r w:rsidR="00D50EAF" w:rsidRPr="00D50EAF">
              <w:rPr>
                <w:sz w:val="24"/>
                <w:szCs w:val="24"/>
              </w:rPr>
              <w:t xml:space="preserve"> Обществознание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B41EB" w14:textId="281B3B36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C3C903D" w14:textId="4AF69E4A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89-93</w:t>
            </w:r>
          </w:p>
        </w:tc>
      </w:tr>
      <w:tr w:rsidR="00082E52" w:rsidRPr="00D50EAF" w14:paraId="181CE41F" w14:textId="77777777" w:rsidTr="00D50EAF">
        <w:trPr>
          <w:trHeight w:val="300"/>
        </w:trPr>
        <w:tc>
          <w:tcPr>
            <w:tcW w:w="3119" w:type="dxa"/>
            <w:vMerge/>
          </w:tcPr>
          <w:p w14:paraId="6DFE8FE6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40413E" w14:textId="6A6AC896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ОУП.08</w:t>
            </w:r>
            <w:r w:rsidR="00D50EAF" w:rsidRPr="00D50EAF">
              <w:rPr>
                <w:sz w:val="24"/>
                <w:szCs w:val="24"/>
              </w:rPr>
              <w:t xml:space="preserve"> География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3ED45" w14:textId="37BB5DFC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A8269AD" w14:textId="1FB54617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94-95</w:t>
            </w:r>
          </w:p>
        </w:tc>
      </w:tr>
      <w:tr w:rsidR="00082E52" w:rsidRPr="00D50EAF" w14:paraId="1B6B8526" w14:textId="77777777" w:rsidTr="00D50EAF">
        <w:trPr>
          <w:trHeight w:val="289"/>
        </w:trPr>
        <w:tc>
          <w:tcPr>
            <w:tcW w:w="3119" w:type="dxa"/>
            <w:vMerge/>
          </w:tcPr>
          <w:p w14:paraId="62F18FFC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2D9627" w14:textId="0A0EC1CB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ОУП.09</w:t>
            </w:r>
            <w:r w:rsidR="00D50EAF" w:rsidRPr="00D50EAF">
              <w:rPr>
                <w:sz w:val="24"/>
                <w:szCs w:val="24"/>
              </w:rPr>
              <w:t xml:space="preserve"> Физика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64DAE" w14:textId="2A115E72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93EDB30" w14:textId="42624926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96-97</w:t>
            </w:r>
          </w:p>
        </w:tc>
      </w:tr>
      <w:tr w:rsidR="00082E52" w:rsidRPr="00D50EAF" w14:paraId="569A4289" w14:textId="77777777" w:rsidTr="00D50EAF">
        <w:trPr>
          <w:trHeight w:val="280"/>
        </w:trPr>
        <w:tc>
          <w:tcPr>
            <w:tcW w:w="3119" w:type="dxa"/>
            <w:vMerge/>
          </w:tcPr>
          <w:p w14:paraId="2E5C6804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0F37C6" w14:textId="55583928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ОУП.13</w:t>
            </w:r>
            <w:r w:rsidR="00D50EAF" w:rsidRPr="00D50EAF">
              <w:rPr>
                <w:sz w:val="24"/>
                <w:szCs w:val="24"/>
              </w:rPr>
              <w:t xml:space="preserve"> Основы безопасности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B6400" w14:textId="77610358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F9808E7" w14:textId="77AB50E0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98-99</w:t>
            </w:r>
          </w:p>
        </w:tc>
      </w:tr>
      <w:tr w:rsidR="00082E52" w:rsidRPr="00D50EAF" w14:paraId="0DE57048" w14:textId="77777777" w:rsidTr="00082E52">
        <w:trPr>
          <w:trHeight w:val="180"/>
        </w:trPr>
        <w:tc>
          <w:tcPr>
            <w:tcW w:w="3119" w:type="dxa"/>
            <w:vMerge/>
          </w:tcPr>
          <w:p w14:paraId="22A0D489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19EBF" w14:textId="2FC3FCBE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СГ.02</w:t>
            </w:r>
            <w:r w:rsidR="00D50EAF" w:rsidRPr="00D50EAF">
              <w:rPr>
                <w:sz w:val="24"/>
                <w:szCs w:val="24"/>
              </w:rPr>
              <w:t xml:space="preserve"> Иностранный язык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3CB72" w14:textId="44E12877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570A7E2" w14:textId="4243CF01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240</w:t>
            </w:r>
          </w:p>
        </w:tc>
      </w:tr>
      <w:tr w:rsidR="00082E52" w:rsidRPr="00D50EAF" w14:paraId="04752C78" w14:textId="77777777" w:rsidTr="00082E52">
        <w:trPr>
          <w:trHeight w:val="180"/>
        </w:trPr>
        <w:tc>
          <w:tcPr>
            <w:tcW w:w="3119" w:type="dxa"/>
            <w:vMerge/>
          </w:tcPr>
          <w:p w14:paraId="778C6117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5A42B" w14:textId="2E5757BE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</w:t>
            </w:r>
            <w:r w:rsidR="00D50EAF" w:rsidRPr="00D50EAF">
              <w:rPr>
                <w:sz w:val="24"/>
                <w:szCs w:val="24"/>
              </w:rPr>
              <w:t xml:space="preserve">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E65B" w14:textId="0CDA37C0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8BCF7A3" w14:textId="6DD68FB5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241</w:t>
            </w:r>
          </w:p>
        </w:tc>
      </w:tr>
      <w:tr w:rsidR="00082E52" w:rsidRPr="00D50EAF" w14:paraId="33FF7FEC" w14:textId="77777777" w:rsidTr="00082E52">
        <w:trPr>
          <w:trHeight w:val="180"/>
        </w:trPr>
        <w:tc>
          <w:tcPr>
            <w:tcW w:w="3119" w:type="dxa"/>
            <w:vMerge/>
          </w:tcPr>
          <w:p w14:paraId="4ADF246E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856228" w14:textId="31ADD62E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</w:t>
            </w:r>
            <w:r w:rsidR="00D50EAF" w:rsidRPr="00D50EAF">
              <w:rPr>
                <w:sz w:val="24"/>
                <w:szCs w:val="24"/>
              </w:rPr>
              <w:t xml:space="preserve">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7C56" w14:textId="2A996BE9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5395C6FB" w14:textId="3464BA2F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242</w:t>
            </w:r>
          </w:p>
        </w:tc>
      </w:tr>
      <w:tr w:rsidR="00082E52" w:rsidRPr="00D50EAF" w14:paraId="73E5A064" w14:textId="77777777" w:rsidTr="00082E52">
        <w:trPr>
          <w:trHeight w:val="180"/>
        </w:trPr>
        <w:tc>
          <w:tcPr>
            <w:tcW w:w="3119" w:type="dxa"/>
            <w:vMerge/>
          </w:tcPr>
          <w:p w14:paraId="776DE861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78B5F1" w14:textId="2730144F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ОП.10</w:t>
            </w:r>
            <w:r w:rsidR="00D50EAF" w:rsidRPr="00D50EAF">
              <w:rPr>
                <w:sz w:val="24"/>
                <w:szCs w:val="24"/>
              </w:rPr>
              <w:t xml:space="preserve"> Основы кадастра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8BD30" w14:textId="5ACD9519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6AE9DBA" w14:textId="19AC2231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243-244</w:t>
            </w:r>
          </w:p>
        </w:tc>
      </w:tr>
      <w:tr w:rsidR="00082E52" w:rsidRPr="00D50EAF" w14:paraId="77F65060" w14:textId="77777777" w:rsidTr="00082E52">
        <w:trPr>
          <w:trHeight w:val="509"/>
        </w:trPr>
        <w:tc>
          <w:tcPr>
            <w:tcW w:w="3119" w:type="dxa"/>
            <w:vMerge/>
          </w:tcPr>
          <w:p w14:paraId="36113234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DECC22" w14:textId="7CCE194F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ОП.12</w:t>
            </w:r>
            <w:r w:rsidR="00D50EAF" w:rsidRPr="00D50EAF">
              <w:rPr>
                <w:sz w:val="24"/>
                <w:szCs w:val="24"/>
              </w:rPr>
              <w:t xml:space="preserve"> Методы управления земельными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A0F89" w14:textId="1BDDB68D" w:rsidR="00082E52" w:rsidRPr="00D50EAF" w:rsidRDefault="0086683A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F42FD24" w14:textId="77A1E258" w:rsidR="00082E52" w:rsidRPr="00D50EAF" w:rsidRDefault="007451AD" w:rsidP="007451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245-246</w:t>
            </w:r>
          </w:p>
        </w:tc>
      </w:tr>
      <w:tr w:rsidR="00D50EAF" w:rsidRPr="00D50EAF" w14:paraId="587ED539" w14:textId="77777777" w:rsidTr="00341111">
        <w:trPr>
          <w:trHeight w:val="427"/>
        </w:trPr>
        <w:tc>
          <w:tcPr>
            <w:tcW w:w="3119" w:type="dxa"/>
            <w:vMerge/>
          </w:tcPr>
          <w:p w14:paraId="3F766E48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377E9" w14:textId="6B69B930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МДК.03.01 Правовое регулирование отношений в землеустройстве, кадастре и градостроительстве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BC69D" w14:textId="23B10A3A" w:rsidR="00D50EAF" w:rsidRPr="00D50EAF" w:rsidRDefault="0086683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32F4BE1" w14:textId="65FDA150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247</w:t>
            </w:r>
          </w:p>
        </w:tc>
      </w:tr>
      <w:tr w:rsidR="00D50EAF" w:rsidRPr="00D50EAF" w14:paraId="6A80D6C7" w14:textId="77777777" w:rsidTr="00341111">
        <w:trPr>
          <w:trHeight w:val="204"/>
        </w:trPr>
        <w:tc>
          <w:tcPr>
            <w:tcW w:w="3119" w:type="dxa"/>
            <w:vMerge/>
          </w:tcPr>
          <w:p w14:paraId="14C6C76C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C4C67" w14:textId="2755CA67" w:rsidR="00D50EAF" w:rsidRPr="00D50EAF" w:rsidRDefault="00D50EAF" w:rsidP="00D50EAF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МДК.03.02 Основы ведения единого государственного реестра недвижимости (ЕГРН)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BF238" w14:textId="59E22617" w:rsidR="00D50EAF" w:rsidRPr="00D50EAF" w:rsidRDefault="0086683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75983046" w14:textId="35D9A6AC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248</w:t>
            </w:r>
          </w:p>
        </w:tc>
      </w:tr>
      <w:tr w:rsidR="00D50EAF" w:rsidRPr="00D50EAF" w14:paraId="3896D332" w14:textId="77777777" w:rsidTr="00341111">
        <w:trPr>
          <w:trHeight w:val="250"/>
        </w:trPr>
        <w:tc>
          <w:tcPr>
            <w:tcW w:w="3119" w:type="dxa"/>
            <w:vMerge/>
          </w:tcPr>
          <w:p w14:paraId="6BBC791E" w14:textId="77777777" w:rsidR="00D50EAF" w:rsidRPr="00D50EAF" w:rsidRDefault="00D50EAF" w:rsidP="00D50EAF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0468F" w14:textId="38148B8D" w:rsidR="00D50EAF" w:rsidRPr="00D50EAF" w:rsidRDefault="00D50EAF" w:rsidP="00D50EAF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МДК.03.03 Определение кадастровой стоимости объектов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FB809" w14:textId="53DC2416" w:rsidR="00D50EAF" w:rsidRPr="00D50EAF" w:rsidRDefault="0086683A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5454142D" w14:textId="15AC68F7" w:rsidR="00D50EAF" w:rsidRPr="00D50EAF" w:rsidRDefault="007451AD" w:rsidP="00D50E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249-250</w:t>
            </w:r>
          </w:p>
        </w:tc>
      </w:tr>
      <w:tr w:rsidR="00082E52" w:rsidRPr="00D50EAF" w14:paraId="442A7E7A" w14:textId="77777777" w:rsidTr="00082E52">
        <w:trPr>
          <w:trHeight w:val="180"/>
        </w:trPr>
        <w:tc>
          <w:tcPr>
            <w:tcW w:w="3119" w:type="dxa"/>
            <w:vMerge w:val="restart"/>
          </w:tcPr>
          <w:p w14:paraId="0540DD51" w14:textId="02D80A9D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 xml:space="preserve">ОК 06. Проявлять гражданско-патриотическую позицию, демонстрировать осознанное поведение на </w:t>
            </w:r>
            <w:r w:rsidRPr="00D50EAF">
              <w:rPr>
                <w:b/>
                <w:sz w:val="24"/>
                <w:szCs w:val="24"/>
                <w:lang w:eastAsia="zh-CN"/>
              </w:rPr>
              <w:lastRenderedPageBreak/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792D81" w14:textId="0C007B1D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lastRenderedPageBreak/>
              <w:t>ОУП.02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37D49" w14:textId="3F6130C4" w:rsidR="00082E52" w:rsidRPr="00D50EAF" w:rsidRDefault="0086683A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E7A480A" w14:textId="359D900B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100-101</w:t>
            </w:r>
          </w:p>
        </w:tc>
      </w:tr>
      <w:tr w:rsidR="00082E52" w:rsidRPr="00D50EAF" w14:paraId="726E1E68" w14:textId="77777777" w:rsidTr="00082E52">
        <w:trPr>
          <w:trHeight w:val="177"/>
        </w:trPr>
        <w:tc>
          <w:tcPr>
            <w:tcW w:w="3119" w:type="dxa"/>
            <w:vMerge/>
          </w:tcPr>
          <w:p w14:paraId="2D42D5CE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9E0ABA" w14:textId="5A418DBE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ОУП.04 Математика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E39C5" w14:textId="0E98A1B4" w:rsidR="00082E52" w:rsidRPr="00D50EAF" w:rsidRDefault="0086683A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1CAF6E2" w14:textId="4D38E662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102-103</w:t>
            </w:r>
          </w:p>
        </w:tc>
      </w:tr>
      <w:tr w:rsidR="00082E52" w:rsidRPr="00D50EAF" w14:paraId="318EFBDC" w14:textId="77777777" w:rsidTr="00082E52">
        <w:trPr>
          <w:trHeight w:val="177"/>
        </w:trPr>
        <w:tc>
          <w:tcPr>
            <w:tcW w:w="3119" w:type="dxa"/>
            <w:vMerge/>
          </w:tcPr>
          <w:p w14:paraId="0591619D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EDAA0B" w14:textId="07CDA3D5" w:rsidR="00082E52" w:rsidRPr="00D50EAF" w:rsidRDefault="00082E52" w:rsidP="00082E52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ОУП.06 История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119C0" w14:textId="10802958" w:rsidR="00082E52" w:rsidRPr="00D50EAF" w:rsidRDefault="0086683A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765A59B" w14:textId="61C1139A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104-109</w:t>
            </w:r>
          </w:p>
        </w:tc>
      </w:tr>
      <w:tr w:rsidR="00082E52" w:rsidRPr="00D50EAF" w14:paraId="1F4CAE1D" w14:textId="77777777" w:rsidTr="00082E52">
        <w:trPr>
          <w:trHeight w:val="177"/>
        </w:trPr>
        <w:tc>
          <w:tcPr>
            <w:tcW w:w="3119" w:type="dxa"/>
            <w:vMerge/>
          </w:tcPr>
          <w:p w14:paraId="5560E483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017AF8" w14:textId="76BF4970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ОУП.07 Обществознание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74466" w14:textId="1FBEDC3A" w:rsidR="00082E52" w:rsidRPr="00D50EAF" w:rsidRDefault="0086683A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F67E1C3" w14:textId="7F937693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110-112</w:t>
            </w:r>
          </w:p>
        </w:tc>
      </w:tr>
      <w:tr w:rsidR="00082E52" w:rsidRPr="00D50EAF" w14:paraId="78E54B20" w14:textId="77777777" w:rsidTr="00082E52">
        <w:trPr>
          <w:trHeight w:val="177"/>
        </w:trPr>
        <w:tc>
          <w:tcPr>
            <w:tcW w:w="3119" w:type="dxa"/>
            <w:vMerge/>
          </w:tcPr>
          <w:p w14:paraId="5BC051D2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DFF872" w14:textId="443293B8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ОУП.08 География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AEB01" w14:textId="78136CF1" w:rsidR="00082E52" w:rsidRPr="00D50EAF" w:rsidRDefault="0086683A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266B0A" w14:textId="4FAEDC93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113</w:t>
            </w:r>
          </w:p>
        </w:tc>
      </w:tr>
      <w:tr w:rsidR="00082E52" w:rsidRPr="00D50EAF" w14:paraId="69509B17" w14:textId="77777777" w:rsidTr="00082E52">
        <w:trPr>
          <w:trHeight w:val="177"/>
        </w:trPr>
        <w:tc>
          <w:tcPr>
            <w:tcW w:w="3119" w:type="dxa"/>
            <w:vMerge/>
          </w:tcPr>
          <w:p w14:paraId="0F800B6E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87FD42" w14:textId="6C70517A" w:rsidR="00082E52" w:rsidRPr="00D50EAF" w:rsidRDefault="00082E52" w:rsidP="00082E52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ОУП.13 Основы безопасности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B7CEF" w14:textId="1C474B85" w:rsidR="00082E52" w:rsidRPr="00D50EAF" w:rsidRDefault="0086683A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C499E4" w14:textId="341FB03C" w:rsidR="00082E52" w:rsidRPr="00D50EAF" w:rsidRDefault="00534EE3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114-119</w:t>
            </w:r>
          </w:p>
        </w:tc>
      </w:tr>
      <w:tr w:rsidR="00082E52" w:rsidRPr="00D50EAF" w14:paraId="27A262F9" w14:textId="77777777" w:rsidTr="00082E52">
        <w:trPr>
          <w:trHeight w:val="177"/>
        </w:trPr>
        <w:tc>
          <w:tcPr>
            <w:tcW w:w="3119" w:type="dxa"/>
            <w:vMerge/>
          </w:tcPr>
          <w:p w14:paraId="545AA456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C58C51" w14:textId="4127A662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СГ.01 История России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4C389" w14:textId="2366A7BD" w:rsidR="00082E52" w:rsidRPr="00D50EAF" w:rsidRDefault="0086683A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DEE3CE2" w14:textId="5AF23ECE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251-252</w:t>
            </w:r>
          </w:p>
        </w:tc>
      </w:tr>
      <w:tr w:rsidR="00082E52" w:rsidRPr="00D50EAF" w14:paraId="3DD192E7" w14:textId="77777777" w:rsidTr="00082E52">
        <w:trPr>
          <w:trHeight w:val="177"/>
        </w:trPr>
        <w:tc>
          <w:tcPr>
            <w:tcW w:w="3119" w:type="dxa"/>
            <w:vMerge/>
          </w:tcPr>
          <w:p w14:paraId="1BBBBF21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45D319" w14:textId="4C2B5A3C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0185C" w14:textId="343DB45C" w:rsidR="00082E52" w:rsidRPr="00D50EAF" w:rsidRDefault="0086683A" w:rsidP="0086683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27356B1" w14:textId="4B2DD542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253</w:t>
            </w:r>
          </w:p>
        </w:tc>
      </w:tr>
      <w:tr w:rsidR="00082E52" w:rsidRPr="00D50EAF" w14:paraId="76BFEFE4" w14:textId="77777777" w:rsidTr="00082E52">
        <w:trPr>
          <w:trHeight w:val="177"/>
        </w:trPr>
        <w:tc>
          <w:tcPr>
            <w:tcW w:w="3119" w:type="dxa"/>
            <w:vMerge/>
          </w:tcPr>
          <w:p w14:paraId="2BFD7027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58B4BD" w14:textId="705BE429" w:rsidR="00082E52" w:rsidRPr="00D50EAF" w:rsidRDefault="00082E52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A985E" w14:textId="3F6F8201" w:rsidR="00082E52" w:rsidRPr="00D50EAF" w:rsidRDefault="0086683A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40542298" w14:textId="5FC5E6AB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254</w:t>
            </w:r>
          </w:p>
        </w:tc>
      </w:tr>
      <w:tr w:rsidR="00082E52" w:rsidRPr="00D50EAF" w14:paraId="5CF00400" w14:textId="77777777" w:rsidTr="00082E52">
        <w:trPr>
          <w:trHeight w:val="177"/>
        </w:trPr>
        <w:tc>
          <w:tcPr>
            <w:tcW w:w="3119" w:type="dxa"/>
            <w:vMerge/>
          </w:tcPr>
          <w:p w14:paraId="3C62F364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1C5EDB" w14:textId="2517FE44" w:rsidR="00082E52" w:rsidRPr="00D50EAF" w:rsidRDefault="003E1FB1" w:rsidP="00082E52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ОП.07 Правовое обеспечение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FC509" w14:textId="24823186" w:rsidR="00082E52" w:rsidRPr="00D50EAF" w:rsidRDefault="003E1FB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06E6BD12" w14:textId="4FBD8823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255-256</w:t>
            </w:r>
          </w:p>
        </w:tc>
      </w:tr>
      <w:tr w:rsidR="00082E52" w:rsidRPr="00D50EAF" w14:paraId="2AD157FB" w14:textId="77777777" w:rsidTr="00082E52">
        <w:trPr>
          <w:trHeight w:val="772"/>
        </w:trPr>
        <w:tc>
          <w:tcPr>
            <w:tcW w:w="3119" w:type="dxa"/>
            <w:vMerge/>
          </w:tcPr>
          <w:p w14:paraId="7ED65122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85418A" w14:textId="41CE8491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ОП.09 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0141D" w14:textId="22E87189" w:rsidR="00082E52" w:rsidRPr="00D50EAF" w:rsidRDefault="003E1FB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80733B" w14:textId="51D18FA7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257-258</w:t>
            </w:r>
          </w:p>
        </w:tc>
      </w:tr>
      <w:tr w:rsidR="00082E52" w:rsidRPr="00D50EAF" w14:paraId="4D7ADF58" w14:textId="77777777" w:rsidTr="00082E52">
        <w:trPr>
          <w:trHeight w:val="401"/>
        </w:trPr>
        <w:tc>
          <w:tcPr>
            <w:tcW w:w="3119" w:type="dxa"/>
            <w:vMerge/>
          </w:tcPr>
          <w:p w14:paraId="3C28FED7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051121" w14:textId="5E542EC2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ОП.13 Основы градостроительной деятельности и прогнозирование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F2497" w14:textId="5FFF4622" w:rsidR="00082E52" w:rsidRPr="00D50EAF" w:rsidRDefault="003E1FB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7ADB633C" w14:textId="07B61D38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259-260</w:t>
            </w:r>
          </w:p>
        </w:tc>
      </w:tr>
      <w:tr w:rsidR="00082E52" w:rsidRPr="00D50EAF" w14:paraId="49E71275" w14:textId="77777777" w:rsidTr="00082E52">
        <w:trPr>
          <w:trHeight w:val="285"/>
        </w:trPr>
        <w:tc>
          <w:tcPr>
            <w:tcW w:w="3119" w:type="dxa"/>
            <w:vMerge/>
          </w:tcPr>
          <w:p w14:paraId="7DD71832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49235" w14:textId="4F1A041C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МДК.03.01 Правовое регулирование отношений в землеустройстве, кадастре и градостроительстве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9C0B7" w14:textId="6E1B9AB2" w:rsidR="00082E52" w:rsidRPr="00D50EAF" w:rsidRDefault="00D6364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1E2EE92" w14:textId="75663A11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261</w:t>
            </w:r>
          </w:p>
        </w:tc>
      </w:tr>
      <w:tr w:rsidR="00082E52" w:rsidRPr="00D50EAF" w14:paraId="32C84741" w14:textId="77777777" w:rsidTr="00082E52">
        <w:trPr>
          <w:trHeight w:val="285"/>
        </w:trPr>
        <w:tc>
          <w:tcPr>
            <w:tcW w:w="3119" w:type="dxa"/>
            <w:vMerge/>
          </w:tcPr>
          <w:p w14:paraId="40BBEDEB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482D94" w14:textId="1D94C0FE" w:rsidR="00082E52" w:rsidRPr="00D50EAF" w:rsidRDefault="00082E52" w:rsidP="00082E52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МДК.04.01 Выполнение комплекса работ в рамках мониторинга состояния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9554B" w14:textId="4CDA73DB" w:rsidR="00082E52" w:rsidRPr="00D50EAF" w:rsidRDefault="00D6364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3919EDE5" w14:textId="511EEE0E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262</w:t>
            </w:r>
          </w:p>
        </w:tc>
      </w:tr>
      <w:tr w:rsidR="00082E52" w:rsidRPr="00D50EAF" w14:paraId="3C4A95F5" w14:textId="77777777" w:rsidTr="00082E52">
        <w:trPr>
          <w:trHeight w:val="285"/>
        </w:trPr>
        <w:tc>
          <w:tcPr>
            <w:tcW w:w="3119" w:type="dxa"/>
            <w:vMerge/>
          </w:tcPr>
          <w:p w14:paraId="48625304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373E2D" w14:textId="18468E6D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МДК.04.02 Охрана окружающей среды и 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8ED42" w14:textId="4AD36C83" w:rsidR="00082E52" w:rsidRPr="00D50EAF" w:rsidRDefault="00D6364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B92DD90" w14:textId="47FE02D9" w:rsidR="00082E52" w:rsidRPr="00D50EAF" w:rsidRDefault="007451AD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263-264</w:t>
            </w:r>
          </w:p>
        </w:tc>
      </w:tr>
      <w:tr w:rsidR="00FA5961" w:rsidRPr="00D50EAF" w14:paraId="5CF5B0FA" w14:textId="77777777" w:rsidTr="00082E52">
        <w:trPr>
          <w:trHeight w:val="334"/>
        </w:trPr>
        <w:tc>
          <w:tcPr>
            <w:tcW w:w="3119" w:type="dxa"/>
            <w:vMerge w:val="restart"/>
          </w:tcPr>
          <w:p w14:paraId="2F591E1B" w14:textId="1E56D99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C462B6" w14:textId="1B2A8FCE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ОУП.07 Обществознание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4B221" w14:textId="1225DF19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28254A3" w14:textId="5F15E287" w:rsidR="00FA5961" w:rsidRPr="00D50EAF" w:rsidRDefault="0018076B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120-126</w:t>
            </w:r>
          </w:p>
        </w:tc>
      </w:tr>
      <w:tr w:rsidR="00FA5961" w:rsidRPr="00D50EAF" w14:paraId="5131F344" w14:textId="77777777" w:rsidTr="00082E52">
        <w:trPr>
          <w:trHeight w:val="396"/>
        </w:trPr>
        <w:tc>
          <w:tcPr>
            <w:tcW w:w="3119" w:type="dxa"/>
            <w:vMerge/>
          </w:tcPr>
          <w:p w14:paraId="5CE4F605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BEFE06" w14:textId="653C7928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ОУП.08 География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40EB5" w14:textId="51EC79E7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A55307D" w14:textId="01DBE606" w:rsidR="00FA5961" w:rsidRPr="00D50EAF" w:rsidRDefault="0018076B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127-130</w:t>
            </w:r>
          </w:p>
        </w:tc>
      </w:tr>
      <w:tr w:rsidR="00FA5961" w:rsidRPr="00D50EAF" w14:paraId="7E9924C4" w14:textId="77777777" w:rsidTr="00082E52">
        <w:trPr>
          <w:trHeight w:val="288"/>
        </w:trPr>
        <w:tc>
          <w:tcPr>
            <w:tcW w:w="3119" w:type="dxa"/>
            <w:vMerge/>
          </w:tcPr>
          <w:p w14:paraId="4410A0A0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EEED12" w14:textId="255505C0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ОУП.10 Химия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9A84E" w14:textId="780D791E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E8A66DD" w14:textId="2980E8D7" w:rsidR="00FA5961" w:rsidRPr="00D50EAF" w:rsidRDefault="0018076B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131-134</w:t>
            </w:r>
          </w:p>
        </w:tc>
      </w:tr>
      <w:tr w:rsidR="00FA5961" w:rsidRPr="00D50EAF" w14:paraId="4D1C7360" w14:textId="77777777" w:rsidTr="00082E52">
        <w:trPr>
          <w:trHeight w:val="419"/>
        </w:trPr>
        <w:tc>
          <w:tcPr>
            <w:tcW w:w="3119" w:type="dxa"/>
            <w:vMerge/>
          </w:tcPr>
          <w:p w14:paraId="589356C4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C24D25" w14:textId="3B9E36A7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ОУП.11 Биология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B5602" w14:textId="37EC6ACF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9CF3476" w14:textId="7E5C7B57" w:rsidR="00FA5961" w:rsidRPr="00D50EAF" w:rsidRDefault="0018076B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135-139</w:t>
            </w:r>
          </w:p>
        </w:tc>
      </w:tr>
      <w:tr w:rsidR="00FA5961" w:rsidRPr="00D50EAF" w14:paraId="04294EE0" w14:textId="77777777" w:rsidTr="00082E52">
        <w:trPr>
          <w:trHeight w:val="419"/>
        </w:trPr>
        <w:tc>
          <w:tcPr>
            <w:tcW w:w="3119" w:type="dxa"/>
            <w:vMerge/>
          </w:tcPr>
          <w:p w14:paraId="1C7CBE18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95612D" w14:textId="5233F197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DFFF9" w14:textId="673D60DA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511BA6A" w14:textId="50D75F2E" w:rsidR="00FA5961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265-266</w:t>
            </w:r>
          </w:p>
        </w:tc>
      </w:tr>
      <w:tr w:rsidR="00FA5961" w:rsidRPr="00D50EAF" w14:paraId="2964059D" w14:textId="77777777" w:rsidTr="00082E52">
        <w:trPr>
          <w:trHeight w:val="419"/>
        </w:trPr>
        <w:tc>
          <w:tcPr>
            <w:tcW w:w="3119" w:type="dxa"/>
            <w:vMerge/>
          </w:tcPr>
          <w:p w14:paraId="616CADBE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524005" w14:textId="25357E48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ОП.05 Основы геологии, геоморфологии, почвоведения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ECC2A" w14:textId="741AAE89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49B6AFC" w14:textId="2A5A43F3" w:rsidR="00FA5961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267-268</w:t>
            </w:r>
          </w:p>
        </w:tc>
      </w:tr>
      <w:tr w:rsidR="00FA5961" w:rsidRPr="00D50EAF" w14:paraId="1A79F6D3" w14:textId="77777777" w:rsidTr="00082E52">
        <w:trPr>
          <w:trHeight w:val="395"/>
        </w:trPr>
        <w:tc>
          <w:tcPr>
            <w:tcW w:w="3119" w:type="dxa"/>
            <w:vMerge/>
          </w:tcPr>
          <w:p w14:paraId="3A124B4A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DF3185" w14:textId="4A718F69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B9AC7" w14:textId="6A9BDF1B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3ED87A8" w14:textId="29D6C596" w:rsidR="00FA5961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269</w:t>
            </w:r>
          </w:p>
        </w:tc>
      </w:tr>
      <w:tr w:rsidR="00FA5961" w:rsidRPr="00D50EAF" w14:paraId="406FC199" w14:textId="77777777" w:rsidTr="00082E52">
        <w:trPr>
          <w:trHeight w:val="395"/>
        </w:trPr>
        <w:tc>
          <w:tcPr>
            <w:tcW w:w="3119" w:type="dxa"/>
            <w:vMerge/>
          </w:tcPr>
          <w:p w14:paraId="57B30FBD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6F9CBB" w14:textId="761A6524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ОП.11 Основы землеустройства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C67F5" w14:textId="2EAAB21C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98CFA6B" w14:textId="69668842" w:rsidR="00FA5961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270-271</w:t>
            </w:r>
          </w:p>
        </w:tc>
      </w:tr>
      <w:tr w:rsidR="00FA5961" w:rsidRPr="00D50EAF" w14:paraId="61F50350" w14:textId="77777777" w:rsidTr="00082E52">
        <w:trPr>
          <w:trHeight w:val="395"/>
        </w:trPr>
        <w:tc>
          <w:tcPr>
            <w:tcW w:w="3119" w:type="dxa"/>
            <w:vMerge/>
          </w:tcPr>
          <w:p w14:paraId="3BE4DD68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0EA896" w14:textId="34BD7274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 xml:space="preserve">ОП.13 Основы градостроительной </w:t>
            </w:r>
            <w:r w:rsidRPr="00D50EAF">
              <w:rPr>
                <w:sz w:val="24"/>
                <w:szCs w:val="24"/>
              </w:rPr>
              <w:lastRenderedPageBreak/>
              <w:t>деятельности и прогнозирование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6591D" w14:textId="5F326C41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701" w:type="dxa"/>
          </w:tcPr>
          <w:p w14:paraId="7075601C" w14:textId="2AFC9A57" w:rsidR="00FA5961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272-273</w:t>
            </w:r>
          </w:p>
        </w:tc>
      </w:tr>
      <w:tr w:rsidR="00FA5961" w:rsidRPr="00D50EAF" w14:paraId="239B3594" w14:textId="77777777" w:rsidTr="00082E52">
        <w:trPr>
          <w:trHeight w:val="313"/>
        </w:trPr>
        <w:tc>
          <w:tcPr>
            <w:tcW w:w="3119" w:type="dxa"/>
            <w:vMerge/>
          </w:tcPr>
          <w:p w14:paraId="70EC923C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B308AD" w14:textId="762CFA27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МДК.04.01 Выполнение комплекса работ в рамках мониторинга состояния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09881" w14:textId="739B8487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5C78DE5" w14:textId="65882712" w:rsidR="00FA5961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274</w:t>
            </w:r>
          </w:p>
        </w:tc>
      </w:tr>
      <w:tr w:rsidR="00FA5961" w:rsidRPr="00D50EAF" w14:paraId="3F688A06" w14:textId="77777777" w:rsidTr="00082E52">
        <w:trPr>
          <w:trHeight w:val="395"/>
        </w:trPr>
        <w:tc>
          <w:tcPr>
            <w:tcW w:w="3119" w:type="dxa"/>
            <w:vMerge/>
          </w:tcPr>
          <w:p w14:paraId="18F39E6D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117A64" w14:textId="58CAF57A" w:rsidR="00FA5961" w:rsidRPr="00D50EAF" w:rsidRDefault="00FA5961" w:rsidP="00082E52">
            <w:pPr>
              <w:pStyle w:val="TableParagraph"/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МДК.04.02 Охрана окружающей среды и 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1210D" w14:textId="2BF6AB5E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CADB794" w14:textId="262E3C4A" w:rsidR="00FA5961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275</w:t>
            </w:r>
          </w:p>
        </w:tc>
      </w:tr>
      <w:tr w:rsidR="00FA5961" w:rsidRPr="00D50EAF" w14:paraId="28396FED" w14:textId="77777777" w:rsidTr="00082E52">
        <w:trPr>
          <w:trHeight w:val="395"/>
        </w:trPr>
        <w:tc>
          <w:tcPr>
            <w:tcW w:w="3119" w:type="dxa"/>
            <w:vMerge/>
          </w:tcPr>
          <w:p w14:paraId="10300696" w14:textId="77777777" w:rsidR="00FA5961" w:rsidRPr="00D50EAF" w:rsidRDefault="00FA5961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95347" w14:textId="6C08D2B3" w:rsidR="00FA5961" w:rsidRPr="00D50EAF" w:rsidRDefault="00FA5961" w:rsidP="00082E52">
            <w:pPr>
              <w:pStyle w:val="TableParagraph"/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МДК.05.01 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C99C4" w14:textId="3EDA44D6" w:rsidR="00FA5961" w:rsidRPr="00D50EAF" w:rsidRDefault="00FA596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123DF47" w14:textId="48875D12" w:rsidR="00FA5961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276-277</w:t>
            </w:r>
          </w:p>
        </w:tc>
      </w:tr>
      <w:tr w:rsidR="00281CAD" w:rsidRPr="00D50EAF" w14:paraId="62C41168" w14:textId="77777777" w:rsidTr="00082E52">
        <w:trPr>
          <w:trHeight w:val="415"/>
        </w:trPr>
        <w:tc>
          <w:tcPr>
            <w:tcW w:w="3119" w:type="dxa"/>
            <w:vMerge w:val="restart"/>
          </w:tcPr>
          <w:p w14:paraId="578301EA" w14:textId="626C2CE3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50C14F" w14:textId="17747026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ОУП.12 Физическая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4C73F" w14:textId="78C13953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2C83AB" w14:textId="46D2DBDB" w:rsidR="00281CAD" w:rsidRPr="00D50EAF" w:rsidRDefault="0018076B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140-158</w:t>
            </w:r>
          </w:p>
        </w:tc>
      </w:tr>
      <w:tr w:rsidR="00281CAD" w:rsidRPr="00D50EAF" w14:paraId="189F8934" w14:textId="77777777" w:rsidTr="00082E52">
        <w:trPr>
          <w:trHeight w:val="285"/>
        </w:trPr>
        <w:tc>
          <w:tcPr>
            <w:tcW w:w="3119" w:type="dxa"/>
            <w:vMerge/>
          </w:tcPr>
          <w:p w14:paraId="16DCBE44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BE2DBF" w14:textId="48C77F78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СГ.04 Физическая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DE22F" w14:textId="27C11ADE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90B1132" w14:textId="7203CA4A" w:rsidR="00281CAD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278-279</w:t>
            </w:r>
          </w:p>
        </w:tc>
      </w:tr>
      <w:tr w:rsidR="00281CAD" w:rsidRPr="00D50EAF" w14:paraId="2DFF392F" w14:textId="77777777" w:rsidTr="00082E52">
        <w:trPr>
          <w:trHeight w:val="285"/>
        </w:trPr>
        <w:tc>
          <w:tcPr>
            <w:tcW w:w="3119" w:type="dxa"/>
            <w:vMerge/>
          </w:tcPr>
          <w:p w14:paraId="3B5F41CB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2682E" w14:textId="2C8C632E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375B1" w14:textId="30AD9BE2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186DDFF" w14:textId="7986822D" w:rsidR="00281CAD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280</w:t>
            </w:r>
          </w:p>
        </w:tc>
      </w:tr>
      <w:tr w:rsidR="00281CAD" w:rsidRPr="00D50EAF" w14:paraId="7FE68822" w14:textId="77777777" w:rsidTr="00082E52">
        <w:trPr>
          <w:trHeight w:val="285"/>
        </w:trPr>
        <w:tc>
          <w:tcPr>
            <w:tcW w:w="3119" w:type="dxa"/>
            <w:vMerge/>
          </w:tcPr>
          <w:p w14:paraId="71F9FDEE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F844E" w14:textId="419C68C0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36D18" w14:textId="19064A4C" w:rsidR="00281CAD" w:rsidRPr="00D50EAF" w:rsidRDefault="00B61EFD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40CF383" w14:textId="633F19E8" w:rsidR="00281CAD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281</w:t>
            </w:r>
          </w:p>
        </w:tc>
      </w:tr>
      <w:tr w:rsidR="00281CAD" w:rsidRPr="00D50EAF" w14:paraId="380757B2" w14:textId="77777777" w:rsidTr="00082E52">
        <w:trPr>
          <w:trHeight w:val="285"/>
        </w:trPr>
        <w:tc>
          <w:tcPr>
            <w:tcW w:w="3119" w:type="dxa"/>
            <w:vMerge/>
          </w:tcPr>
          <w:p w14:paraId="6EE1451D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56757" w14:textId="13D422DC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МДК.02.01 Техническая оценка и инвентаризация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A4D8B" w14:textId="6E2C966A" w:rsidR="00281CAD" w:rsidRPr="00D50EAF" w:rsidRDefault="00B61EFD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97DBEA4" w14:textId="6D907989" w:rsidR="00281CAD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282</w:t>
            </w:r>
          </w:p>
        </w:tc>
      </w:tr>
      <w:tr w:rsidR="00281CAD" w:rsidRPr="00D50EAF" w14:paraId="7B74B004" w14:textId="77777777" w:rsidTr="00082E52">
        <w:trPr>
          <w:trHeight w:val="285"/>
        </w:trPr>
        <w:tc>
          <w:tcPr>
            <w:tcW w:w="3119" w:type="dxa"/>
            <w:vMerge/>
          </w:tcPr>
          <w:p w14:paraId="2EF1AFAE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D848D" w14:textId="0E3D12F8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МДК.02.02 Территориальное планирование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2BCA3" w14:textId="3DFD22B5" w:rsidR="00281CAD" w:rsidRPr="00D50EAF" w:rsidRDefault="00B61EFD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30B8185" w14:textId="66240BE3" w:rsidR="00281CAD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283</w:t>
            </w:r>
          </w:p>
        </w:tc>
      </w:tr>
      <w:tr w:rsidR="00082E52" w:rsidRPr="00D50EAF" w14:paraId="025E9F01" w14:textId="77777777" w:rsidTr="00082E52">
        <w:trPr>
          <w:trHeight w:val="428"/>
        </w:trPr>
        <w:tc>
          <w:tcPr>
            <w:tcW w:w="3119" w:type="dxa"/>
            <w:vMerge/>
          </w:tcPr>
          <w:p w14:paraId="334186BC" w14:textId="77777777" w:rsidR="00082E52" w:rsidRPr="00D50EAF" w:rsidRDefault="00082E52" w:rsidP="00082E5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A5798" w14:textId="7628B739" w:rsidR="00082E52" w:rsidRPr="00D50EAF" w:rsidRDefault="00082E52" w:rsidP="00082E52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МДК.05.01 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F2535" w14:textId="568FA473" w:rsidR="00082E52" w:rsidRPr="00D50EAF" w:rsidRDefault="00D63641" w:rsidP="00082E5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DC32491" w14:textId="4FB65090" w:rsidR="00082E52" w:rsidRPr="00D50EAF" w:rsidRDefault="00711148" w:rsidP="00082E52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284-285</w:t>
            </w:r>
          </w:p>
        </w:tc>
      </w:tr>
      <w:tr w:rsidR="00FA5961" w:rsidRPr="00D50EAF" w14:paraId="1A3A91CA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4CFCAEE3" w14:textId="19767D59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b/>
                <w:sz w:val="24"/>
                <w:szCs w:val="24"/>
                <w:lang w:eastAsia="zh-CN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7C3DBF" w14:textId="1B768C11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ОУП.01 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9CFB5" w14:textId="3F29AE9F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822E65" w14:textId="2AEE5D6C" w:rsidR="00FA5961" w:rsidRPr="00D50EAF" w:rsidRDefault="0018076B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159-174</w:t>
            </w:r>
          </w:p>
        </w:tc>
      </w:tr>
      <w:tr w:rsidR="00FA5961" w:rsidRPr="00D50EAF" w14:paraId="03589F68" w14:textId="77777777" w:rsidTr="00082E52">
        <w:trPr>
          <w:trHeight w:val="285"/>
        </w:trPr>
        <w:tc>
          <w:tcPr>
            <w:tcW w:w="3119" w:type="dxa"/>
            <w:vMerge/>
          </w:tcPr>
          <w:p w14:paraId="37B93AC0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0FB303" w14:textId="7E56A9E6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ОУП.02 Литература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35D11" w14:textId="3D1CD6F0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226535B" w14:textId="211499A9" w:rsidR="00FA5961" w:rsidRPr="00D50EAF" w:rsidRDefault="0018076B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175-177</w:t>
            </w:r>
          </w:p>
        </w:tc>
      </w:tr>
      <w:tr w:rsidR="00FA5961" w:rsidRPr="00D50EAF" w14:paraId="395FF039" w14:textId="77777777" w:rsidTr="00082E52">
        <w:trPr>
          <w:trHeight w:val="285"/>
        </w:trPr>
        <w:tc>
          <w:tcPr>
            <w:tcW w:w="3119" w:type="dxa"/>
            <w:vMerge/>
          </w:tcPr>
          <w:p w14:paraId="513BB2E8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4B4F9C" w14:textId="529393BE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ОУП.03 Иностранный язык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A1200" w14:textId="166E927A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CD16D6D" w14:textId="6F5411EF" w:rsidR="00FA5961" w:rsidRPr="00D50EAF" w:rsidRDefault="0018076B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178</w:t>
            </w:r>
          </w:p>
        </w:tc>
      </w:tr>
      <w:tr w:rsidR="00FA5961" w:rsidRPr="00D50EAF" w14:paraId="6C74FE4F" w14:textId="77777777" w:rsidTr="00082E52">
        <w:trPr>
          <w:trHeight w:val="285"/>
        </w:trPr>
        <w:tc>
          <w:tcPr>
            <w:tcW w:w="3119" w:type="dxa"/>
            <w:vMerge/>
          </w:tcPr>
          <w:p w14:paraId="429E2590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13D2F0" w14:textId="09ABAF1C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ОУП.04 Математика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021EC" w14:textId="64C07FF0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3722152" w14:textId="35BB0FED" w:rsidR="00FA5961" w:rsidRPr="00D50EAF" w:rsidRDefault="0018076B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179</w:t>
            </w:r>
          </w:p>
        </w:tc>
      </w:tr>
      <w:tr w:rsidR="00FA5961" w:rsidRPr="00D50EAF" w14:paraId="08169B2B" w14:textId="77777777" w:rsidTr="00082E52">
        <w:trPr>
          <w:trHeight w:val="285"/>
        </w:trPr>
        <w:tc>
          <w:tcPr>
            <w:tcW w:w="3119" w:type="dxa"/>
            <w:vMerge/>
          </w:tcPr>
          <w:p w14:paraId="53F7B598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85237B" w14:textId="2BA16577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ОУП.13 Основы безопасности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EE6CD" w14:textId="2AF60B44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2D8F407" w14:textId="7720CBB4" w:rsidR="00FA5961" w:rsidRPr="00D50EAF" w:rsidRDefault="0018076B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180</w:t>
            </w:r>
          </w:p>
        </w:tc>
      </w:tr>
      <w:tr w:rsidR="00FA5961" w:rsidRPr="00D50EAF" w14:paraId="07962495" w14:textId="77777777" w:rsidTr="00082E52">
        <w:trPr>
          <w:trHeight w:val="285"/>
        </w:trPr>
        <w:tc>
          <w:tcPr>
            <w:tcW w:w="3119" w:type="dxa"/>
            <w:vMerge/>
          </w:tcPr>
          <w:p w14:paraId="664B8661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179A3" w14:textId="61F265FF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44C04" w14:textId="748EE810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C34FB37" w14:textId="3AB52EE9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286</w:t>
            </w:r>
          </w:p>
        </w:tc>
      </w:tr>
      <w:tr w:rsidR="00FA5961" w:rsidRPr="00D50EAF" w14:paraId="652318C6" w14:textId="77777777" w:rsidTr="00082E52">
        <w:trPr>
          <w:trHeight w:val="285"/>
        </w:trPr>
        <w:tc>
          <w:tcPr>
            <w:tcW w:w="3119" w:type="dxa"/>
            <w:vMerge/>
          </w:tcPr>
          <w:p w14:paraId="26061311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A22683" w14:textId="3E393F48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C4D2C" w14:textId="56778526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E198C2A" w14:textId="202FF51C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287</w:t>
            </w:r>
          </w:p>
        </w:tc>
      </w:tr>
      <w:tr w:rsidR="00FA5961" w:rsidRPr="00D50EAF" w14:paraId="2FE5D1C7" w14:textId="77777777" w:rsidTr="00082E52">
        <w:trPr>
          <w:trHeight w:val="285"/>
        </w:trPr>
        <w:tc>
          <w:tcPr>
            <w:tcW w:w="3119" w:type="dxa"/>
            <w:vMerge/>
          </w:tcPr>
          <w:p w14:paraId="461F1E3E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8141B" w14:textId="2320748F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12A6" w14:textId="4536BFCC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D401EAE" w14:textId="390752A0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288</w:t>
            </w:r>
          </w:p>
        </w:tc>
      </w:tr>
      <w:tr w:rsidR="00FA5961" w:rsidRPr="00D50EAF" w14:paraId="1F42DDA1" w14:textId="77777777" w:rsidTr="00082E52">
        <w:trPr>
          <w:trHeight w:val="285"/>
        </w:trPr>
        <w:tc>
          <w:tcPr>
            <w:tcW w:w="3119" w:type="dxa"/>
            <w:vMerge/>
          </w:tcPr>
          <w:p w14:paraId="7EC38CEA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01EF76" w14:textId="68B242AE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C3E7B" w14:textId="78CB1082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2005F2DD" w14:textId="0E6CF81F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289</w:t>
            </w:r>
          </w:p>
        </w:tc>
      </w:tr>
      <w:tr w:rsidR="00FA5961" w:rsidRPr="00D50EAF" w14:paraId="1F04C673" w14:textId="77777777" w:rsidTr="00082E52">
        <w:trPr>
          <w:trHeight w:val="285"/>
        </w:trPr>
        <w:tc>
          <w:tcPr>
            <w:tcW w:w="3119" w:type="dxa"/>
            <w:vMerge/>
          </w:tcPr>
          <w:p w14:paraId="61CA1DFB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ECFE14" w14:textId="3AA6BAF5" w:rsidR="00FA5961" w:rsidRPr="00D50EAF" w:rsidRDefault="00FA5961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ОП.10 Основы кадастра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BFB37" w14:textId="0ABD1BBD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1413E6D" w14:textId="395A8894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290-291</w:t>
            </w:r>
          </w:p>
        </w:tc>
      </w:tr>
      <w:tr w:rsidR="00FA5961" w:rsidRPr="00D50EAF" w14:paraId="73D9C8D0" w14:textId="77777777" w:rsidTr="00082E52">
        <w:trPr>
          <w:trHeight w:val="285"/>
        </w:trPr>
        <w:tc>
          <w:tcPr>
            <w:tcW w:w="3119" w:type="dxa"/>
            <w:vMerge/>
          </w:tcPr>
          <w:p w14:paraId="68570D8A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AF539F" w14:textId="73F20518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ОП.12 Методы управления земельными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7E875" w14:textId="5C30E9B7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10DA759" w14:textId="66AD95F1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292-293</w:t>
            </w:r>
          </w:p>
        </w:tc>
      </w:tr>
      <w:tr w:rsidR="00FA5961" w:rsidRPr="00D50EAF" w14:paraId="0737C209" w14:textId="77777777" w:rsidTr="00082E52">
        <w:trPr>
          <w:trHeight w:val="285"/>
        </w:trPr>
        <w:tc>
          <w:tcPr>
            <w:tcW w:w="3119" w:type="dxa"/>
            <w:vMerge/>
          </w:tcPr>
          <w:p w14:paraId="03DE9A86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ABB82" w14:textId="59E5090A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81FE1" w14:textId="0F41F39D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ECBB050" w14:textId="322A9673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294</w:t>
            </w:r>
          </w:p>
        </w:tc>
      </w:tr>
      <w:tr w:rsidR="00FA5961" w:rsidRPr="00D50EAF" w14:paraId="3DBFB8FB" w14:textId="77777777" w:rsidTr="00082E52">
        <w:trPr>
          <w:trHeight w:val="285"/>
        </w:trPr>
        <w:tc>
          <w:tcPr>
            <w:tcW w:w="3119" w:type="dxa"/>
            <w:vMerge/>
          </w:tcPr>
          <w:p w14:paraId="702ECF49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32359" w14:textId="657A5387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FE2AE" w14:textId="215D018E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7A7DC6B" w14:textId="0B65F01C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295</w:t>
            </w:r>
          </w:p>
        </w:tc>
      </w:tr>
      <w:tr w:rsidR="00FA5961" w:rsidRPr="00D50EAF" w14:paraId="1F0F1034" w14:textId="77777777" w:rsidTr="00082E52">
        <w:trPr>
          <w:trHeight w:val="285"/>
        </w:trPr>
        <w:tc>
          <w:tcPr>
            <w:tcW w:w="3119" w:type="dxa"/>
            <w:vMerge/>
          </w:tcPr>
          <w:p w14:paraId="3104F9FE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74DBB" w14:textId="21E0DBCE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МДК.02.01 Техническая оценка и инвентаризация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DCB35" w14:textId="3F9357CB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719AD03" w14:textId="3F42841A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296</w:t>
            </w:r>
          </w:p>
        </w:tc>
      </w:tr>
      <w:tr w:rsidR="00FA5961" w:rsidRPr="00D50EAF" w14:paraId="045235DE" w14:textId="77777777" w:rsidTr="00082E52">
        <w:trPr>
          <w:trHeight w:val="285"/>
        </w:trPr>
        <w:tc>
          <w:tcPr>
            <w:tcW w:w="3119" w:type="dxa"/>
            <w:vMerge/>
          </w:tcPr>
          <w:p w14:paraId="1D48482A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529F4" w14:textId="2C63576E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МДК.02.02 Территориальное планирование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76668" w14:textId="33295FCF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0908BDB" w14:textId="79D52A96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297</w:t>
            </w:r>
          </w:p>
        </w:tc>
      </w:tr>
      <w:tr w:rsidR="00FA5961" w:rsidRPr="00D50EAF" w14:paraId="0924136F" w14:textId="77777777" w:rsidTr="00082E52">
        <w:trPr>
          <w:trHeight w:val="285"/>
        </w:trPr>
        <w:tc>
          <w:tcPr>
            <w:tcW w:w="3119" w:type="dxa"/>
            <w:vMerge/>
          </w:tcPr>
          <w:p w14:paraId="339AC53C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D4CC3" w14:textId="73BA945C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МДК.03.01 Правовое регулирование отношений в землеустройстве, кадастре и градостроительстве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6B6FE" w14:textId="340A83AB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8672C87" w14:textId="6DE82FA1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298</w:t>
            </w:r>
          </w:p>
        </w:tc>
      </w:tr>
      <w:tr w:rsidR="00FA5961" w:rsidRPr="00D50EAF" w14:paraId="0727EB32" w14:textId="77777777" w:rsidTr="00082E52">
        <w:trPr>
          <w:trHeight w:val="285"/>
        </w:trPr>
        <w:tc>
          <w:tcPr>
            <w:tcW w:w="3119" w:type="dxa"/>
            <w:vMerge/>
          </w:tcPr>
          <w:p w14:paraId="4956710D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BD392" w14:textId="04A651BA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МДК.03.02 Основы ведения единого государственного реестра недвижимости (ЕГРН)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04554" w14:textId="4701B5C9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4E097B0" w14:textId="4C63DC35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299-300</w:t>
            </w:r>
          </w:p>
        </w:tc>
      </w:tr>
      <w:tr w:rsidR="00FA5961" w:rsidRPr="00D50EAF" w14:paraId="4BBE03C1" w14:textId="77777777" w:rsidTr="00082E52">
        <w:trPr>
          <w:trHeight w:val="285"/>
        </w:trPr>
        <w:tc>
          <w:tcPr>
            <w:tcW w:w="3119" w:type="dxa"/>
            <w:vMerge/>
          </w:tcPr>
          <w:p w14:paraId="0C1564B7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C57887" w14:textId="17BB4601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МДК.04.01 Выполнение комплекса работ в рамках мониторинга состояния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DA7C9" w14:textId="3038256E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0E0AB492" w14:textId="33F55255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301</w:t>
            </w:r>
          </w:p>
        </w:tc>
      </w:tr>
      <w:tr w:rsidR="00FA5961" w:rsidRPr="00D50EAF" w14:paraId="6CE4DC70" w14:textId="77777777" w:rsidTr="00082E52">
        <w:trPr>
          <w:trHeight w:val="285"/>
        </w:trPr>
        <w:tc>
          <w:tcPr>
            <w:tcW w:w="3119" w:type="dxa"/>
            <w:vMerge/>
          </w:tcPr>
          <w:p w14:paraId="585F2B2C" w14:textId="77777777" w:rsidR="00FA5961" w:rsidRPr="00D50EAF" w:rsidRDefault="00FA5961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08244E" w14:textId="570458E0" w:rsidR="00FA5961" w:rsidRPr="00D50EAF" w:rsidRDefault="00FA5961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МДК.04.02 Охрана окружающей среды и 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59EB4" w14:textId="3118FD75" w:rsidR="00FA5961" w:rsidRPr="00D50EAF" w:rsidRDefault="00FA596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286151E" w14:textId="1984EA57" w:rsidR="00FA5961" w:rsidRPr="00D50EAF" w:rsidRDefault="0071114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302</w:t>
            </w:r>
          </w:p>
        </w:tc>
      </w:tr>
      <w:tr w:rsidR="00281CAD" w:rsidRPr="00D50EAF" w14:paraId="43958021" w14:textId="77777777" w:rsidTr="00082E52">
        <w:trPr>
          <w:trHeight w:val="227"/>
        </w:trPr>
        <w:tc>
          <w:tcPr>
            <w:tcW w:w="3119" w:type="dxa"/>
            <w:vMerge w:val="restart"/>
          </w:tcPr>
          <w:p w14:paraId="0E7A44F7" w14:textId="4CE927FE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sz w:val="24"/>
                <w:szCs w:val="24"/>
                <w:shd w:val="clear" w:color="auto" w:fill="FFFFFF"/>
              </w:rPr>
              <w:t>ПК 1.1. Выполнять полевые геодезические работы на производственном участке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2E767" w14:textId="6916341B" w:rsidR="00281CAD" w:rsidRPr="00D50EAF" w:rsidRDefault="00281CAD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43AD1" w14:textId="423BF884" w:rsidR="00281CAD" w:rsidRPr="00D50EAF" w:rsidRDefault="00F255AB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A211E55" w14:textId="6A73754E" w:rsidR="00281CAD" w:rsidRPr="00D50EAF" w:rsidRDefault="00D94AE4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303-306</w:t>
            </w:r>
          </w:p>
        </w:tc>
      </w:tr>
      <w:tr w:rsidR="00281CAD" w:rsidRPr="00D50EAF" w14:paraId="6DF4C902" w14:textId="77777777" w:rsidTr="00082E52">
        <w:trPr>
          <w:trHeight w:val="345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59613AAB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99850" w14:textId="2EDBFF8D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F248" w14:textId="6068D038" w:rsidR="00281CAD" w:rsidRPr="00D50EAF" w:rsidRDefault="00F255AB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2E2F76FE" w14:textId="558C8CA8" w:rsidR="00281CAD" w:rsidRPr="00D50EAF" w:rsidRDefault="00D94AE4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307-308</w:t>
            </w:r>
          </w:p>
        </w:tc>
      </w:tr>
      <w:tr w:rsidR="00281CAD" w:rsidRPr="00D50EAF" w14:paraId="3866CC15" w14:textId="77777777" w:rsidTr="00082E52">
        <w:trPr>
          <w:trHeight w:val="335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62D050A7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E645BB" w14:textId="66DA079A" w:rsidR="00281CAD" w:rsidRPr="00D50EAF" w:rsidRDefault="00281CAD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E06E1" w14:textId="22238AB6" w:rsidR="00281CAD" w:rsidRPr="00D50EAF" w:rsidRDefault="00281CAD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 xml:space="preserve"> </w:t>
            </w:r>
            <w:r w:rsidR="00F255AB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0D2AA774" w14:textId="025C9A64" w:rsidR="00281CAD" w:rsidRPr="00D50EAF" w:rsidRDefault="0015409E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309-312</w:t>
            </w:r>
          </w:p>
        </w:tc>
      </w:tr>
      <w:tr w:rsidR="00281CAD" w:rsidRPr="00D50EAF" w14:paraId="292D159A" w14:textId="77777777" w:rsidTr="00082E52">
        <w:trPr>
          <w:trHeight w:val="285"/>
        </w:trPr>
        <w:tc>
          <w:tcPr>
            <w:tcW w:w="3119" w:type="dxa"/>
            <w:vMerge/>
          </w:tcPr>
          <w:p w14:paraId="5AB00B48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7D926" w14:textId="02918D08" w:rsidR="00281CAD" w:rsidRPr="00D50EAF" w:rsidRDefault="00281CAD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24BF6" w14:textId="702B7E96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3D90F4F" w14:textId="69A8586C" w:rsidR="00281CAD" w:rsidRPr="00D50EAF" w:rsidRDefault="0015409E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313-316</w:t>
            </w:r>
          </w:p>
        </w:tc>
      </w:tr>
      <w:tr w:rsidR="00281CAD" w:rsidRPr="00D50EAF" w14:paraId="154424F4" w14:textId="77777777" w:rsidTr="00082E52">
        <w:trPr>
          <w:trHeight w:val="285"/>
        </w:trPr>
        <w:tc>
          <w:tcPr>
            <w:tcW w:w="3119" w:type="dxa"/>
            <w:vMerge/>
          </w:tcPr>
          <w:p w14:paraId="21694804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C92C0" w14:textId="630ECE86" w:rsidR="00281CAD" w:rsidRPr="00D50EAF" w:rsidRDefault="00281CAD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 xml:space="preserve">МДК.01.02 Выполнение топографических съемок и </w:t>
            </w:r>
            <w:r w:rsidRPr="00D50EAF">
              <w:rPr>
                <w:sz w:val="24"/>
                <w:szCs w:val="24"/>
              </w:rPr>
              <w:lastRenderedPageBreak/>
              <w:t>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6ACAA" w14:textId="0811640E" w:rsidR="00281CAD" w:rsidRPr="00D50EAF" w:rsidRDefault="00B61EFD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</w:tcPr>
          <w:p w14:paraId="216AB23A" w14:textId="4F2C17BB" w:rsidR="00281CAD" w:rsidRPr="00D50EAF" w:rsidRDefault="0015409E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317-319</w:t>
            </w:r>
          </w:p>
        </w:tc>
      </w:tr>
      <w:tr w:rsidR="00281CAD" w:rsidRPr="00D50EAF" w14:paraId="0FBB4122" w14:textId="77777777" w:rsidTr="00082E52">
        <w:trPr>
          <w:trHeight w:val="285"/>
        </w:trPr>
        <w:tc>
          <w:tcPr>
            <w:tcW w:w="3119" w:type="dxa"/>
            <w:vMerge/>
          </w:tcPr>
          <w:p w14:paraId="06A461A5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2A219" w14:textId="18C8BB6D" w:rsidR="00281CAD" w:rsidRPr="00D50EAF" w:rsidRDefault="00281CAD" w:rsidP="00281CAD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МДК.05.01 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18AE5" w14:textId="5FA4C065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14A7019" w14:textId="1CE91E90" w:rsidR="00281CAD" w:rsidRPr="00D50EAF" w:rsidRDefault="0015409E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320-322</w:t>
            </w:r>
          </w:p>
        </w:tc>
      </w:tr>
      <w:tr w:rsidR="00281CAD" w:rsidRPr="00D50EAF" w14:paraId="5D0FDC8A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5FB9EE47" w14:textId="77777777" w:rsidR="00281CAD" w:rsidRPr="00D50EAF" w:rsidRDefault="00281CAD" w:rsidP="00281C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1.2. Выполнять топографические съемки различных масштабов.</w:t>
            </w:r>
          </w:p>
          <w:p w14:paraId="46E597D1" w14:textId="6CD5D77E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AA692D" w14:textId="0AE95944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1B2EC" w14:textId="11B9C782" w:rsidR="00281CAD" w:rsidRPr="00D50EAF" w:rsidRDefault="00F255AB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D89DDD3" w14:textId="48A4EE6F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323-327</w:t>
            </w:r>
          </w:p>
        </w:tc>
      </w:tr>
      <w:tr w:rsidR="00281CAD" w:rsidRPr="00D50EAF" w14:paraId="2133532E" w14:textId="77777777" w:rsidTr="00082E52">
        <w:trPr>
          <w:trHeight w:val="285"/>
        </w:trPr>
        <w:tc>
          <w:tcPr>
            <w:tcW w:w="3119" w:type="dxa"/>
            <w:vMerge/>
          </w:tcPr>
          <w:p w14:paraId="448C81C2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AACC7" w14:textId="4E886638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F7E2" w14:textId="3008EFC0" w:rsidR="00281CAD" w:rsidRPr="00D50EAF" w:rsidRDefault="00F255AB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E4C53B1" w14:textId="3116F14D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328-329</w:t>
            </w:r>
          </w:p>
        </w:tc>
      </w:tr>
      <w:tr w:rsidR="00281CAD" w:rsidRPr="00D50EAF" w14:paraId="35970181" w14:textId="77777777" w:rsidTr="00082E52">
        <w:trPr>
          <w:trHeight w:val="285"/>
        </w:trPr>
        <w:tc>
          <w:tcPr>
            <w:tcW w:w="3119" w:type="dxa"/>
            <w:vMerge/>
          </w:tcPr>
          <w:p w14:paraId="490ACB70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8C40C1" w14:textId="4F8FA2C1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D0CC6" w14:textId="488D1D17" w:rsidR="00281CAD" w:rsidRPr="00D50EAF" w:rsidRDefault="00F255AB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EFFC78A" w14:textId="537C44AE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330-333</w:t>
            </w:r>
          </w:p>
        </w:tc>
      </w:tr>
      <w:tr w:rsidR="00281CAD" w:rsidRPr="00D50EAF" w14:paraId="0D9E814A" w14:textId="77777777" w:rsidTr="00082E52">
        <w:trPr>
          <w:trHeight w:val="285"/>
        </w:trPr>
        <w:tc>
          <w:tcPr>
            <w:tcW w:w="3119" w:type="dxa"/>
            <w:vMerge/>
          </w:tcPr>
          <w:p w14:paraId="7D217BD0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74234" w14:textId="58693A2D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3B2E3" w14:textId="4FA4354E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A327AD1" w14:textId="0258E7D6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334-337</w:t>
            </w:r>
          </w:p>
        </w:tc>
      </w:tr>
      <w:tr w:rsidR="00281CAD" w:rsidRPr="00D50EAF" w14:paraId="71ED0A12" w14:textId="77777777" w:rsidTr="00082E52">
        <w:trPr>
          <w:trHeight w:val="285"/>
        </w:trPr>
        <w:tc>
          <w:tcPr>
            <w:tcW w:w="3119" w:type="dxa"/>
            <w:vMerge/>
          </w:tcPr>
          <w:p w14:paraId="14D2B3CD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A6222" w14:textId="0369E2AE" w:rsidR="00281CAD" w:rsidRPr="00D50EAF" w:rsidRDefault="00281CAD" w:rsidP="00281CAD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37BEE" w14:textId="1E381ACB" w:rsidR="00281CAD" w:rsidRPr="00D50EAF" w:rsidRDefault="00B61EFD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4664189" w14:textId="0D3C9E0E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338-340</w:t>
            </w:r>
          </w:p>
        </w:tc>
      </w:tr>
      <w:tr w:rsidR="00281CAD" w:rsidRPr="00D50EAF" w14:paraId="5D28716B" w14:textId="77777777" w:rsidTr="00082E52">
        <w:trPr>
          <w:trHeight w:val="285"/>
        </w:trPr>
        <w:tc>
          <w:tcPr>
            <w:tcW w:w="3119" w:type="dxa"/>
            <w:vMerge/>
          </w:tcPr>
          <w:p w14:paraId="73E9AFC7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948CC" w14:textId="1786646F" w:rsidR="00281CAD" w:rsidRPr="00D50EAF" w:rsidRDefault="00281CAD" w:rsidP="00281CAD">
            <w:pPr>
              <w:rPr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МДК.05.01 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A9C57" w14:textId="4E75BCC1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58C9476" w14:textId="277B643B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341-342</w:t>
            </w:r>
          </w:p>
        </w:tc>
      </w:tr>
      <w:tr w:rsidR="00281CAD" w:rsidRPr="00D50EAF" w14:paraId="43B7D058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117F5181" w14:textId="77777777" w:rsidR="00281CAD" w:rsidRPr="00D50EAF" w:rsidRDefault="00281CAD" w:rsidP="00281C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1.3. Выполнять графические работы по составлению картографических материалов.</w:t>
            </w:r>
          </w:p>
          <w:p w14:paraId="2DA8448F" w14:textId="79244BCC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281168" w14:textId="56D77753" w:rsidR="00281CAD" w:rsidRPr="00D50EAF" w:rsidRDefault="00281CAD" w:rsidP="00281CAD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08850" w14:textId="1F277AC1" w:rsidR="00281CAD" w:rsidRPr="00D50EAF" w:rsidRDefault="00F255AB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7EA547C" w14:textId="44D04699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343-346</w:t>
            </w:r>
          </w:p>
        </w:tc>
      </w:tr>
      <w:tr w:rsidR="00281CAD" w:rsidRPr="00D50EAF" w14:paraId="4D40C17A" w14:textId="77777777" w:rsidTr="00082E52">
        <w:trPr>
          <w:trHeight w:val="285"/>
        </w:trPr>
        <w:tc>
          <w:tcPr>
            <w:tcW w:w="3119" w:type="dxa"/>
            <w:vMerge/>
          </w:tcPr>
          <w:p w14:paraId="7DC09BC1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719EB" w14:textId="71DCD3BC" w:rsidR="00281CAD" w:rsidRPr="00D50EAF" w:rsidRDefault="00281CAD" w:rsidP="00281CAD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0949" w14:textId="61E278CE" w:rsidR="00281CAD" w:rsidRPr="00D50EAF" w:rsidRDefault="00F255AB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DB32936" w14:textId="438E6845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347-349</w:t>
            </w:r>
          </w:p>
        </w:tc>
      </w:tr>
      <w:tr w:rsidR="00281CAD" w:rsidRPr="00D50EAF" w14:paraId="10CABD8A" w14:textId="77777777" w:rsidTr="00082E52">
        <w:trPr>
          <w:trHeight w:val="285"/>
        </w:trPr>
        <w:tc>
          <w:tcPr>
            <w:tcW w:w="3119" w:type="dxa"/>
            <w:vMerge/>
          </w:tcPr>
          <w:p w14:paraId="484B3C63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C0E7E7" w14:textId="17B7D989" w:rsidR="00281CAD" w:rsidRPr="00D50EAF" w:rsidRDefault="00281CAD" w:rsidP="00281CAD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D3D84" w14:textId="68A1E54D" w:rsidR="00281CAD" w:rsidRPr="00D50EAF" w:rsidRDefault="00F255AB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D7DDE6C" w14:textId="33DB74DE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350-353</w:t>
            </w:r>
          </w:p>
        </w:tc>
      </w:tr>
      <w:tr w:rsidR="00281CAD" w:rsidRPr="00D50EAF" w14:paraId="71E8C51F" w14:textId="77777777" w:rsidTr="00082E52">
        <w:trPr>
          <w:trHeight w:val="285"/>
        </w:trPr>
        <w:tc>
          <w:tcPr>
            <w:tcW w:w="3119" w:type="dxa"/>
            <w:vMerge/>
          </w:tcPr>
          <w:p w14:paraId="4CD6049D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0406E" w14:textId="017BF8F0" w:rsidR="00281CAD" w:rsidRPr="00D50EAF" w:rsidRDefault="00281CAD" w:rsidP="00281CAD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46E8A" w14:textId="699DD211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1616EE9" w14:textId="7093B1FA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354-358</w:t>
            </w:r>
          </w:p>
        </w:tc>
      </w:tr>
      <w:tr w:rsidR="00281CAD" w:rsidRPr="00D50EAF" w14:paraId="4045A8A9" w14:textId="77777777" w:rsidTr="00082E52">
        <w:trPr>
          <w:trHeight w:val="285"/>
        </w:trPr>
        <w:tc>
          <w:tcPr>
            <w:tcW w:w="3119" w:type="dxa"/>
            <w:vMerge/>
          </w:tcPr>
          <w:p w14:paraId="09DF265C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3E855" w14:textId="62AE5209" w:rsidR="00281CAD" w:rsidRPr="00D50EAF" w:rsidRDefault="00281CAD" w:rsidP="00281CAD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4C685" w14:textId="6968AFF1" w:rsidR="00281CAD" w:rsidRPr="00D50EAF" w:rsidRDefault="00B61EFD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B009449" w14:textId="28D6D158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359-362</w:t>
            </w:r>
          </w:p>
        </w:tc>
      </w:tr>
      <w:tr w:rsidR="009B33C1" w:rsidRPr="00D50EAF" w14:paraId="113060D5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71D5F754" w14:textId="58D1EBF4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ПК 1.4. Выполнять кадастровые съемки и кадастровые работы по формированию земельных участков</w:t>
            </w:r>
          </w:p>
          <w:p w14:paraId="5E03F4C4" w14:textId="77777777" w:rsidR="009B33C1" w:rsidRPr="00D50EAF" w:rsidRDefault="009B33C1" w:rsidP="009B33C1">
            <w:pPr>
              <w:rPr>
                <w:color w:val="231F20"/>
                <w:spacing w:val="-10"/>
                <w:sz w:val="24"/>
                <w:szCs w:val="24"/>
              </w:rPr>
            </w:pPr>
          </w:p>
          <w:p w14:paraId="40B432E8" w14:textId="387E3D57" w:rsidR="009B33C1" w:rsidRPr="00D50EAF" w:rsidRDefault="009B33C1" w:rsidP="009B33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F17EFE" w14:textId="6C797B07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18DB9" w14:textId="489CFE40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BC6B590" w14:textId="5A0124BD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363-367</w:t>
            </w:r>
          </w:p>
        </w:tc>
      </w:tr>
      <w:tr w:rsidR="009B33C1" w:rsidRPr="00D50EAF" w14:paraId="52FFBD22" w14:textId="77777777" w:rsidTr="00082E52">
        <w:trPr>
          <w:trHeight w:val="285"/>
        </w:trPr>
        <w:tc>
          <w:tcPr>
            <w:tcW w:w="3119" w:type="dxa"/>
            <w:vMerge/>
          </w:tcPr>
          <w:p w14:paraId="07FF8740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9E4A9" w14:textId="32A382D4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15B1" w14:textId="484171CB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4EAE929" w14:textId="148A7551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368-369</w:t>
            </w:r>
          </w:p>
        </w:tc>
      </w:tr>
      <w:tr w:rsidR="009B33C1" w:rsidRPr="00D50EAF" w14:paraId="6C347CA1" w14:textId="77777777" w:rsidTr="00082E52">
        <w:trPr>
          <w:trHeight w:val="285"/>
        </w:trPr>
        <w:tc>
          <w:tcPr>
            <w:tcW w:w="3119" w:type="dxa"/>
            <w:vMerge/>
          </w:tcPr>
          <w:p w14:paraId="3807A921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66D145" w14:textId="1E0B9EEC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 xml:space="preserve">ОП.03 Основы геодезии и </w:t>
            </w:r>
            <w:r w:rsidRPr="00D50EAF">
              <w:rPr>
                <w:sz w:val="24"/>
                <w:szCs w:val="24"/>
              </w:rPr>
              <w:lastRenderedPageBreak/>
              <w:t>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73355" w14:textId="25E6B508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14:paraId="58F93A0A" w14:textId="7544BB98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370-373</w:t>
            </w:r>
          </w:p>
        </w:tc>
      </w:tr>
      <w:tr w:rsidR="00281CAD" w:rsidRPr="00D50EAF" w14:paraId="725347A0" w14:textId="77777777" w:rsidTr="00082E52">
        <w:trPr>
          <w:trHeight w:val="285"/>
        </w:trPr>
        <w:tc>
          <w:tcPr>
            <w:tcW w:w="3119" w:type="dxa"/>
            <w:vMerge/>
          </w:tcPr>
          <w:p w14:paraId="349E1504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4CCDF" w14:textId="16BA9740" w:rsidR="00281CAD" w:rsidRPr="00D50EAF" w:rsidRDefault="00281CAD" w:rsidP="00281CAD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479CE" w14:textId="6690C31F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65191CD" w14:textId="4017E31D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374-377</w:t>
            </w:r>
          </w:p>
        </w:tc>
      </w:tr>
      <w:tr w:rsidR="00281CAD" w:rsidRPr="00D50EAF" w14:paraId="3E2123B5" w14:textId="77777777" w:rsidTr="00082E52">
        <w:trPr>
          <w:trHeight w:val="285"/>
        </w:trPr>
        <w:tc>
          <w:tcPr>
            <w:tcW w:w="3119" w:type="dxa"/>
            <w:vMerge/>
          </w:tcPr>
          <w:p w14:paraId="7FEFC360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ADABB" w14:textId="59FAD78C" w:rsidR="00281CAD" w:rsidRPr="00D50EAF" w:rsidRDefault="00281CAD" w:rsidP="00281CAD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60EC8" w14:textId="7032945A" w:rsidR="00281CAD" w:rsidRPr="00D50EAF" w:rsidRDefault="00B61EFD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5E1AFC7" w14:textId="474B090B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378-380</w:t>
            </w:r>
          </w:p>
        </w:tc>
      </w:tr>
      <w:tr w:rsidR="00281CAD" w:rsidRPr="00D50EAF" w14:paraId="5603093B" w14:textId="77777777" w:rsidTr="00082E52">
        <w:trPr>
          <w:trHeight w:val="647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1863BC5C" w14:textId="77777777" w:rsidR="00281CAD" w:rsidRPr="00D50EAF" w:rsidRDefault="00281CAD" w:rsidP="00281CAD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B9E67" w14:textId="16556615" w:rsidR="00281CAD" w:rsidRPr="00D50EAF" w:rsidRDefault="00281CAD" w:rsidP="00281CAD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МДК.05.01 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8B7CC" w14:textId="15D71EB1" w:rsidR="00281CAD" w:rsidRPr="00D50EAF" w:rsidRDefault="00D63641" w:rsidP="00281CA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2D5FF9E8" w14:textId="57B4E45C" w:rsidR="00281CAD" w:rsidRPr="00D50EAF" w:rsidRDefault="006344D8" w:rsidP="00281CAD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381-382</w:t>
            </w:r>
          </w:p>
        </w:tc>
      </w:tr>
      <w:tr w:rsidR="009B33C1" w:rsidRPr="00D50EAF" w14:paraId="200E22F4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05F1AE93" w14:textId="77777777" w:rsidR="009B33C1" w:rsidRPr="00D50EAF" w:rsidRDefault="009B33C1" w:rsidP="009B33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1.5. Выполнять дешифрирование аэро- и космических снимков для получения информации об объектах недвижимости.</w:t>
            </w:r>
          </w:p>
          <w:p w14:paraId="4837EDE1" w14:textId="0F25C3B3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494E72" w14:textId="32652F29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ОП.01 Математические методы решения прикладных профессиональных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33DB0" w14:textId="4B6070F8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4724D59" w14:textId="0CE38F5C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383-385</w:t>
            </w:r>
          </w:p>
        </w:tc>
      </w:tr>
      <w:tr w:rsidR="009B33C1" w:rsidRPr="00D50EAF" w14:paraId="25B91166" w14:textId="77777777" w:rsidTr="00082E52">
        <w:trPr>
          <w:trHeight w:val="285"/>
        </w:trPr>
        <w:tc>
          <w:tcPr>
            <w:tcW w:w="3119" w:type="dxa"/>
            <w:vMerge/>
          </w:tcPr>
          <w:p w14:paraId="595FB964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ECBFE" w14:textId="4F47E807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B182" w14:textId="11B7555C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ACA80B9" w14:textId="440D9240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386-388</w:t>
            </w:r>
          </w:p>
        </w:tc>
      </w:tr>
      <w:tr w:rsidR="009B33C1" w:rsidRPr="00D50EAF" w14:paraId="0DA69529" w14:textId="77777777" w:rsidTr="00082E52">
        <w:trPr>
          <w:trHeight w:val="285"/>
        </w:trPr>
        <w:tc>
          <w:tcPr>
            <w:tcW w:w="3119" w:type="dxa"/>
            <w:vMerge/>
          </w:tcPr>
          <w:p w14:paraId="47DD47E0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C42D60" w14:textId="1161B80E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DA72B" w14:textId="1EBBC9A0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BD32106" w14:textId="53053D86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389-391</w:t>
            </w:r>
          </w:p>
        </w:tc>
      </w:tr>
      <w:tr w:rsidR="009B33C1" w:rsidRPr="00D50EAF" w14:paraId="3FDEDEBA" w14:textId="77777777" w:rsidTr="00082E52">
        <w:trPr>
          <w:trHeight w:val="285"/>
        </w:trPr>
        <w:tc>
          <w:tcPr>
            <w:tcW w:w="3119" w:type="dxa"/>
            <w:vMerge/>
          </w:tcPr>
          <w:p w14:paraId="4AB4FF4A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62127A" w14:textId="2D85C195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ОП.05 Основы геологии, геоморфологии, почвоведения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B9468" w14:textId="3EA6B73B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3293B90" w14:textId="5919F0B5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392-394</w:t>
            </w:r>
          </w:p>
        </w:tc>
      </w:tr>
      <w:tr w:rsidR="009B33C1" w:rsidRPr="00D50EAF" w14:paraId="584089FD" w14:textId="77777777" w:rsidTr="00082E52">
        <w:trPr>
          <w:trHeight w:val="285"/>
        </w:trPr>
        <w:tc>
          <w:tcPr>
            <w:tcW w:w="3119" w:type="dxa"/>
            <w:vMerge/>
          </w:tcPr>
          <w:p w14:paraId="6413501F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D33749" w14:textId="696BF2BC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ОП.09 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CD325" w14:textId="4A5863BE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E3D144D" w14:textId="48530154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395-397</w:t>
            </w:r>
          </w:p>
        </w:tc>
      </w:tr>
      <w:tr w:rsidR="009B33C1" w:rsidRPr="00D50EAF" w14:paraId="16A47DF5" w14:textId="77777777" w:rsidTr="00082E52">
        <w:trPr>
          <w:trHeight w:val="285"/>
        </w:trPr>
        <w:tc>
          <w:tcPr>
            <w:tcW w:w="3119" w:type="dxa"/>
            <w:vMerge/>
          </w:tcPr>
          <w:p w14:paraId="798A6360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60D5C" w14:textId="080DBB12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B29E9" w14:textId="5A9A5A25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8739EEB" w14:textId="5AADEB22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398-400</w:t>
            </w:r>
          </w:p>
        </w:tc>
      </w:tr>
      <w:tr w:rsidR="009B33C1" w:rsidRPr="00D50EAF" w14:paraId="1ABA69EB" w14:textId="77777777" w:rsidTr="00082E52">
        <w:trPr>
          <w:trHeight w:val="285"/>
        </w:trPr>
        <w:tc>
          <w:tcPr>
            <w:tcW w:w="3119" w:type="dxa"/>
            <w:vMerge/>
          </w:tcPr>
          <w:p w14:paraId="3F80D8A6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C12FF" w14:textId="56164B6E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17F93" w14:textId="5F723ECC" w:rsidR="009B33C1" w:rsidRPr="00D50EAF" w:rsidRDefault="00B61EFD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F181A6C" w14:textId="34A71378" w:rsidR="009B33C1" w:rsidRPr="00D50EAF" w:rsidRDefault="006344D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401-402</w:t>
            </w:r>
          </w:p>
        </w:tc>
      </w:tr>
      <w:tr w:rsidR="009B33C1" w:rsidRPr="00D50EAF" w14:paraId="7896D7F9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45812C0C" w14:textId="79F03BFC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ПК 1.6. Применять аппаратно-программные средства для расчетов и составления топографических, межевых планов.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957B4B" w14:textId="02265EDA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ОП.01 Математические методы решения прикладных профессиональных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7C377" w14:textId="4DDAA638" w:rsidR="009B33C1" w:rsidRPr="00D50EAF" w:rsidRDefault="00FA596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0027032" w14:textId="3E431DF7" w:rsidR="009B33C1" w:rsidRPr="00D50EAF" w:rsidRDefault="00B82DDA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403-404</w:t>
            </w:r>
          </w:p>
        </w:tc>
      </w:tr>
      <w:tr w:rsidR="009B33C1" w:rsidRPr="00D50EAF" w14:paraId="62F28278" w14:textId="77777777" w:rsidTr="00082E52">
        <w:trPr>
          <w:trHeight w:val="285"/>
        </w:trPr>
        <w:tc>
          <w:tcPr>
            <w:tcW w:w="3119" w:type="dxa"/>
            <w:vMerge/>
          </w:tcPr>
          <w:p w14:paraId="4DE852EF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180C4" w14:textId="63E48B94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886A" w14:textId="41527161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8DF209A" w14:textId="2D1AF817" w:rsidR="009B33C1" w:rsidRPr="00D50EAF" w:rsidRDefault="00B82DDA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405-406</w:t>
            </w:r>
          </w:p>
        </w:tc>
      </w:tr>
      <w:tr w:rsidR="009B33C1" w:rsidRPr="00D50EAF" w14:paraId="20D7D682" w14:textId="77777777" w:rsidTr="00082E52">
        <w:trPr>
          <w:trHeight w:val="285"/>
        </w:trPr>
        <w:tc>
          <w:tcPr>
            <w:tcW w:w="3119" w:type="dxa"/>
            <w:vMerge/>
          </w:tcPr>
          <w:p w14:paraId="0C841D39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26E615" w14:textId="2FDAA061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ОП.03 Основы геодезии и картографии, топографическая графика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55D37" w14:textId="2532D12C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33C1" w:rsidRPr="00D50E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4E5D98E" w14:textId="17F4F363" w:rsidR="009B33C1" w:rsidRPr="00D50EAF" w:rsidRDefault="00B82DDA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407-408</w:t>
            </w:r>
          </w:p>
        </w:tc>
      </w:tr>
      <w:tr w:rsidR="009B33C1" w:rsidRPr="00D50EAF" w14:paraId="6263AFFE" w14:textId="77777777" w:rsidTr="00082E52">
        <w:trPr>
          <w:trHeight w:val="285"/>
        </w:trPr>
        <w:tc>
          <w:tcPr>
            <w:tcW w:w="3119" w:type="dxa"/>
            <w:vMerge/>
          </w:tcPr>
          <w:p w14:paraId="134CFC5E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43F57F" w14:textId="32F9B623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ОП.04 Здания и сооружения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DCDD9" w14:textId="6BB66E51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B3EC6F6" w14:textId="72EB7145" w:rsidR="009B33C1" w:rsidRPr="00D50EAF" w:rsidRDefault="00B82DDA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409-411</w:t>
            </w:r>
          </w:p>
        </w:tc>
      </w:tr>
      <w:tr w:rsidR="009B33C1" w:rsidRPr="00D50EAF" w14:paraId="7ACA820A" w14:textId="77777777" w:rsidTr="00082E52">
        <w:trPr>
          <w:trHeight w:val="285"/>
        </w:trPr>
        <w:tc>
          <w:tcPr>
            <w:tcW w:w="3119" w:type="dxa"/>
            <w:vMerge/>
          </w:tcPr>
          <w:p w14:paraId="2563A161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0BF762" w14:textId="4A39E1EE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ОП.08 Цифровые и геоинформационные технологии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E2CD7" w14:textId="47503963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0AAFD77" w14:textId="294F1860" w:rsidR="009B33C1" w:rsidRPr="00D50EAF" w:rsidRDefault="00B82DDA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412-413</w:t>
            </w:r>
          </w:p>
        </w:tc>
      </w:tr>
      <w:tr w:rsidR="009B33C1" w:rsidRPr="00D50EAF" w14:paraId="2F144966" w14:textId="77777777" w:rsidTr="00082E52">
        <w:trPr>
          <w:trHeight w:val="285"/>
        </w:trPr>
        <w:tc>
          <w:tcPr>
            <w:tcW w:w="3119" w:type="dxa"/>
            <w:vMerge/>
          </w:tcPr>
          <w:p w14:paraId="45EBA23C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725D10" w14:textId="6F5724F4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ОП.09 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8DEEB" w14:textId="1B6E9737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13CA861" w14:textId="354DB530" w:rsidR="009B33C1" w:rsidRPr="00D50EAF" w:rsidRDefault="00B82DDA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414-416</w:t>
            </w:r>
          </w:p>
        </w:tc>
      </w:tr>
      <w:tr w:rsidR="009B33C1" w:rsidRPr="00D50EAF" w14:paraId="3257553F" w14:textId="77777777" w:rsidTr="00082E52">
        <w:trPr>
          <w:trHeight w:val="580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38509A12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292DB9" w14:textId="6C06A29A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ОП.13 Основы градостроительной деятельности и прогнозирование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C1720" w14:textId="2C6FD4A7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0EA02FD2" w14:textId="1D3E9A1C" w:rsidR="009B33C1" w:rsidRPr="00D50EAF" w:rsidRDefault="00B82DDA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417-419</w:t>
            </w:r>
          </w:p>
        </w:tc>
      </w:tr>
      <w:tr w:rsidR="009B33C1" w:rsidRPr="00D50EAF" w14:paraId="23D5746B" w14:textId="77777777" w:rsidTr="00082E52">
        <w:trPr>
          <w:trHeight w:val="285"/>
        </w:trPr>
        <w:tc>
          <w:tcPr>
            <w:tcW w:w="3119" w:type="dxa"/>
            <w:vMerge/>
          </w:tcPr>
          <w:p w14:paraId="5B6E1013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BCB6A" w14:textId="78AEFA86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МДК.01.01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76864" w14:textId="6E812E22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17C97BA" w14:textId="475D203C" w:rsidR="009B33C1" w:rsidRPr="00D50EAF" w:rsidRDefault="00B82DDA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420-421</w:t>
            </w:r>
          </w:p>
        </w:tc>
      </w:tr>
      <w:tr w:rsidR="009B33C1" w:rsidRPr="00D50EAF" w14:paraId="6BA2C50C" w14:textId="77777777" w:rsidTr="00082E52">
        <w:trPr>
          <w:trHeight w:val="285"/>
        </w:trPr>
        <w:tc>
          <w:tcPr>
            <w:tcW w:w="3119" w:type="dxa"/>
            <w:vMerge/>
          </w:tcPr>
          <w:p w14:paraId="4EDFE90A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88B23" w14:textId="5659011B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МДК.01.02 Выполнение топографических съемок и оформление их результата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EBF58" w14:textId="3CE00CEC" w:rsidR="009B33C1" w:rsidRPr="00D50EAF" w:rsidRDefault="00B61EFD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6FF4FBC" w14:textId="0F101BFF" w:rsidR="009B33C1" w:rsidRPr="00D50EAF" w:rsidRDefault="00DE1BB8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422</w:t>
            </w:r>
          </w:p>
        </w:tc>
      </w:tr>
      <w:tr w:rsidR="009B33C1" w:rsidRPr="00D50EAF" w14:paraId="5FC08A09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5064FEFA" w14:textId="77777777" w:rsidR="009B33C1" w:rsidRPr="00D50EAF" w:rsidRDefault="009B33C1" w:rsidP="009B33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2.1. Проводить техническую инвентаризацию объектов недвижимости.</w:t>
            </w:r>
          </w:p>
          <w:p w14:paraId="06810CBC" w14:textId="71D37514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69DED0" w14:textId="45FF2C9B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ОП.04 Здания и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5A03C" w14:textId="4B473996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231135B" w14:textId="48FD0F0C" w:rsidR="009B33C1" w:rsidRPr="00D50EAF" w:rsidRDefault="003C64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423-430</w:t>
            </w:r>
          </w:p>
        </w:tc>
      </w:tr>
      <w:tr w:rsidR="009B33C1" w:rsidRPr="00D50EAF" w14:paraId="27F8D9DF" w14:textId="77777777" w:rsidTr="00082E52">
        <w:trPr>
          <w:trHeight w:val="285"/>
        </w:trPr>
        <w:tc>
          <w:tcPr>
            <w:tcW w:w="3119" w:type="dxa"/>
            <w:vMerge/>
          </w:tcPr>
          <w:p w14:paraId="787C5E66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295E08" w14:textId="05830DB6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93418" w14:textId="2145352D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059BF802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442058BB" w14:textId="607F7709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431-434</w:t>
            </w:r>
          </w:p>
        </w:tc>
      </w:tr>
      <w:tr w:rsidR="009B33C1" w:rsidRPr="00D50EAF" w14:paraId="3E1900EE" w14:textId="77777777" w:rsidTr="00082E52">
        <w:trPr>
          <w:trHeight w:val="285"/>
        </w:trPr>
        <w:tc>
          <w:tcPr>
            <w:tcW w:w="3119" w:type="dxa"/>
            <w:vMerge/>
          </w:tcPr>
          <w:p w14:paraId="10CB14FC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4AFAF" w14:textId="4B84DA9B" w:rsidR="009B33C1" w:rsidRPr="00D50EAF" w:rsidRDefault="009B33C1" w:rsidP="009B33C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МДК.02.01 Техническая оценка и инвентаризация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470B0" w14:textId="129BE72F" w:rsidR="009B33C1" w:rsidRPr="00D50EAF" w:rsidRDefault="00B61EFD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506893C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1A9415E7" w14:textId="7DE21A60" w:rsidR="00AE6D80" w:rsidRPr="00D50EAF" w:rsidRDefault="00AE6D80" w:rsidP="00AE6D80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435-442</w:t>
            </w:r>
          </w:p>
        </w:tc>
      </w:tr>
      <w:tr w:rsidR="009B33C1" w:rsidRPr="00D50EAF" w14:paraId="4746B5E8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74D5C2AB" w14:textId="77777777" w:rsidR="009B33C1" w:rsidRPr="00D50EAF" w:rsidRDefault="009B33C1" w:rsidP="009B33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2.2. Выполнять градостроительную оценку территории поселения.</w:t>
            </w:r>
          </w:p>
          <w:p w14:paraId="3DBA68C7" w14:textId="5725D8CD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257755" w14:textId="578AA281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ОП.04 Здания и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FD205" w14:textId="06791360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208D100" w14:textId="661AE3B0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443-446</w:t>
            </w:r>
          </w:p>
        </w:tc>
      </w:tr>
      <w:tr w:rsidR="009B33C1" w:rsidRPr="00D50EAF" w14:paraId="276504CB" w14:textId="77777777" w:rsidTr="00082E52">
        <w:trPr>
          <w:trHeight w:val="285"/>
        </w:trPr>
        <w:tc>
          <w:tcPr>
            <w:tcW w:w="3119" w:type="dxa"/>
            <w:vMerge/>
          </w:tcPr>
          <w:p w14:paraId="7EBD5500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81E3B4" w14:textId="738643C0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94716" w14:textId="7715D330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309DB8B8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1FF8D08A" w14:textId="2DC44642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447-451</w:t>
            </w:r>
          </w:p>
        </w:tc>
      </w:tr>
      <w:tr w:rsidR="009B33C1" w:rsidRPr="00D50EAF" w14:paraId="15740F85" w14:textId="77777777" w:rsidTr="00082E52">
        <w:trPr>
          <w:trHeight w:val="285"/>
        </w:trPr>
        <w:tc>
          <w:tcPr>
            <w:tcW w:w="3119" w:type="dxa"/>
            <w:vMerge/>
          </w:tcPr>
          <w:p w14:paraId="69759E3C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4AB186" w14:textId="5F2FEFF5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ОП.13 Основы градостроительной деятельности и прогнозирование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91A7A" w14:textId="593DD8BE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DC81C87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73C98805" w14:textId="60FB5CFA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452-457</w:t>
            </w:r>
          </w:p>
        </w:tc>
      </w:tr>
      <w:tr w:rsidR="009B33C1" w:rsidRPr="00D50EAF" w14:paraId="66BD9742" w14:textId="77777777" w:rsidTr="00082E52">
        <w:trPr>
          <w:trHeight w:val="285"/>
        </w:trPr>
        <w:tc>
          <w:tcPr>
            <w:tcW w:w="3119" w:type="dxa"/>
            <w:vMerge/>
          </w:tcPr>
          <w:p w14:paraId="208423C8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FE41E" w14:textId="141BCDD8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МДК.02.02 Территориальное планирование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F373C" w14:textId="554D4ACF" w:rsidR="009B33C1" w:rsidRPr="00D50EAF" w:rsidRDefault="00B61EFD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62ADF47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33C6A53B" w14:textId="55C47551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458-462</w:t>
            </w:r>
          </w:p>
        </w:tc>
      </w:tr>
      <w:tr w:rsidR="009B33C1" w:rsidRPr="00D50EAF" w14:paraId="0D24BB99" w14:textId="77777777" w:rsidTr="00082E52">
        <w:trPr>
          <w:trHeight w:val="238"/>
        </w:trPr>
        <w:tc>
          <w:tcPr>
            <w:tcW w:w="3119" w:type="dxa"/>
            <w:vMerge w:val="restart"/>
          </w:tcPr>
          <w:p w14:paraId="061C3BED" w14:textId="5B9C4243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ПК 2.3. Составлять технический план объектов капитального строительства с применением аппаратно-программных средств.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6E6A39" w14:textId="0F3C221C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ОП.04 Здания и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DFBC1" w14:textId="6DE90DAF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3DFD616" w14:textId="6CD58C0D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463 -472</w:t>
            </w:r>
          </w:p>
        </w:tc>
      </w:tr>
      <w:tr w:rsidR="009B33C1" w:rsidRPr="00D50EAF" w14:paraId="63E3DD2C" w14:textId="77777777" w:rsidTr="00082E52">
        <w:trPr>
          <w:trHeight w:val="285"/>
        </w:trPr>
        <w:tc>
          <w:tcPr>
            <w:tcW w:w="3119" w:type="dxa"/>
            <w:vMerge/>
          </w:tcPr>
          <w:p w14:paraId="553D997F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93D72" w14:textId="0455EC9E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МДК.02.01 Техническая оценка и инвентаризация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6F470" w14:textId="0200A0CA" w:rsidR="009B33C1" w:rsidRPr="00D50EAF" w:rsidRDefault="00B61EFD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3050026" w14:textId="77777777" w:rsidR="00AE6D80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58AC451A" w14:textId="576AB094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473 - 481</w:t>
            </w:r>
          </w:p>
        </w:tc>
      </w:tr>
      <w:tr w:rsidR="009B33C1" w:rsidRPr="00D50EAF" w14:paraId="3B4D0A2B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52F1924D" w14:textId="7B655005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ПК 2.4. Вносить данные в реестры информационных систем различного назначения.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E7DF8" w14:textId="68187377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96E5" w14:textId="12D4709B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1E3783C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14C09627" w14:textId="6E888C1B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482- 485</w:t>
            </w:r>
          </w:p>
        </w:tc>
      </w:tr>
      <w:tr w:rsidR="009B33C1" w:rsidRPr="00D50EAF" w14:paraId="26B67130" w14:textId="77777777" w:rsidTr="00082E52">
        <w:trPr>
          <w:trHeight w:val="694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158BEFB6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A074FD" w14:textId="47169CA1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ОП.04 Здания и сооружения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4E341" w14:textId="50B31415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0773E0BF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6A7F0A2E" w14:textId="0381B94F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486 - 489</w:t>
            </w:r>
          </w:p>
        </w:tc>
      </w:tr>
      <w:tr w:rsidR="009B33C1" w:rsidRPr="00D50EAF" w14:paraId="4F32563A" w14:textId="77777777" w:rsidTr="00082E52">
        <w:trPr>
          <w:trHeight w:val="694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5EBF16AC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D5B420" w14:textId="5FC6249F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ОП.08 Цифровые и геоинформационные технологии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C2231" w14:textId="011650CF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22AECED6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0768813B" w14:textId="348A23EC" w:rsidR="00AE6D80" w:rsidRPr="00D50EAF" w:rsidRDefault="00AE6D80" w:rsidP="00AE6D80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494-497</w:t>
            </w:r>
          </w:p>
        </w:tc>
      </w:tr>
      <w:tr w:rsidR="009B33C1" w:rsidRPr="00D50EAF" w14:paraId="564C2B02" w14:textId="77777777" w:rsidTr="00082E52">
        <w:trPr>
          <w:trHeight w:val="694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28CAA974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3937F" w14:textId="36A3E6BE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МДК.02.02 Территориальное планирование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E2623" w14:textId="113BD366" w:rsidR="009B33C1" w:rsidRPr="00D50EAF" w:rsidRDefault="00B61EFD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7B99CCA1" w14:textId="3290EC07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498 -501</w:t>
            </w:r>
          </w:p>
        </w:tc>
      </w:tr>
      <w:tr w:rsidR="009B33C1" w:rsidRPr="00D50EAF" w14:paraId="74E96C9C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79258E1D" w14:textId="77777777" w:rsidR="009B33C1" w:rsidRPr="00D50EAF" w:rsidRDefault="009B33C1" w:rsidP="009B33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3.1. Консультировать по вопросам регистрации прав на объекты недвижимости и предоставления сведений, содержащихся в Едином государственном реестре недвижимости (далее - ЕГРН).</w:t>
            </w:r>
          </w:p>
          <w:p w14:paraId="118C8FD0" w14:textId="39475A41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EF79F" w14:textId="6E697459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E612F" w14:textId="1140045D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7CBB9378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21131A6C" w14:textId="43155502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502 -503</w:t>
            </w:r>
          </w:p>
        </w:tc>
      </w:tr>
      <w:tr w:rsidR="009B33C1" w:rsidRPr="00D50EAF" w14:paraId="68E4A403" w14:textId="77777777" w:rsidTr="00082E52">
        <w:trPr>
          <w:trHeight w:val="285"/>
        </w:trPr>
        <w:tc>
          <w:tcPr>
            <w:tcW w:w="3119" w:type="dxa"/>
            <w:vMerge/>
          </w:tcPr>
          <w:p w14:paraId="39F89289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7A76AA" w14:textId="76DC7567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ОП.04 Здания и сооружения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707C9" w14:textId="7B9CBEA1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862946B" w14:textId="246B15A7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504 - 506</w:t>
            </w:r>
          </w:p>
        </w:tc>
      </w:tr>
      <w:tr w:rsidR="009B33C1" w:rsidRPr="00D50EAF" w14:paraId="68032C5D" w14:textId="77777777" w:rsidTr="00082E52">
        <w:trPr>
          <w:trHeight w:val="285"/>
        </w:trPr>
        <w:tc>
          <w:tcPr>
            <w:tcW w:w="3119" w:type="dxa"/>
            <w:vMerge/>
          </w:tcPr>
          <w:p w14:paraId="2674EA72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CA8AF1" w14:textId="324B4F93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10A55" w14:textId="1B53E275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65361CFE" w14:textId="3B2A7F09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507 -509</w:t>
            </w:r>
          </w:p>
        </w:tc>
      </w:tr>
      <w:tr w:rsidR="009B33C1" w:rsidRPr="00D50EAF" w14:paraId="697FBE9E" w14:textId="77777777" w:rsidTr="00082E52">
        <w:trPr>
          <w:trHeight w:val="285"/>
        </w:trPr>
        <w:tc>
          <w:tcPr>
            <w:tcW w:w="3119" w:type="dxa"/>
            <w:vMerge/>
          </w:tcPr>
          <w:p w14:paraId="5CC9E1CC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CE5911" w14:textId="7B9B6AC6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ОП.07 Правовое обеспечение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BAEF4" w14:textId="31B2ABB6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EB38EF3" w14:textId="68584E2A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510 -512</w:t>
            </w:r>
          </w:p>
        </w:tc>
      </w:tr>
      <w:tr w:rsidR="009B33C1" w:rsidRPr="00D50EAF" w14:paraId="37436D17" w14:textId="77777777" w:rsidTr="00082E52">
        <w:trPr>
          <w:trHeight w:val="285"/>
        </w:trPr>
        <w:tc>
          <w:tcPr>
            <w:tcW w:w="3119" w:type="dxa"/>
            <w:vMerge/>
          </w:tcPr>
          <w:p w14:paraId="64C09208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A2B2C5" w14:textId="0A4D6527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ОП.10 Основы кадастра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1001E" w14:textId="13DDE52C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15E3C7E" w14:textId="1EBB8F8E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513 - 515</w:t>
            </w:r>
          </w:p>
        </w:tc>
      </w:tr>
      <w:tr w:rsidR="009B33C1" w:rsidRPr="00D50EAF" w14:paraId="09E4B7C4" w14:textId="77777777" w:rsidTr="00082E52">
        <w:trPr>
          <w:trHeight w:val="285"/>
        </w:trPr>
        <w:tc>
          <w:tcPr>
            <w:tcW w:w="3119" w:type="dxa"/>
            <w:vMerge/>
          </w:tcPr>
          <w:p w14:paraId="30BCDCFE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B426E" w14:textId="29C6D2CF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МДК.03.01 Правовое регулирование отношений в землеустройстве, кадастре и градостроительстве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04383" w14:textId="126A0B45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C7EFC73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337AD25B" w14:textId="4EA794A7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516- 518</w:t>
            </w:r>
          </w:p>
        </w:tc>
      </w:tr>
      <w:tr w:rsidR="009B33C1" w:rsidRPr="00D50EAF" w14:paraId="51B705E1" w14:textId="77777777" w:rsidTr="00082E52">
        <w:trPr>
          <w:trHeight w:val="875"/>
        </w:trPr>
        <w:tc>
          <w:tcPr>
            <w:tcW w:w="3119" w:type="dxa"/>
            <w:vMerge/>
          </w:tcPr>
          <w:p w14:paraId="266A915A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749EF" w14:textId="02028C84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МДК.03.02 Основы ведения единого государственного реестра недвижимости (ЕГРН)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C34D4" w14:textId="27A7C1CE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DFEB272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03E3B583" w14:textId="7F1088D7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519 -521</w:t>
            </w:r>
          </w:p>
        </w:tc>
      </w:tr>
      <w:tr w:rsidR="009B33C1" w:rsidRPr="00D50EAF" w14:paraId="60CE7A3E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2B21A7D0" w14:textId="77777777" w:rsidR="009B33C1" w:rsidRPr="00D50EAF" w:rsidRDefault="009B33C1" w:rsidP="009B33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3.2. Осуществлять документационное сопровождение в сфере кадастрового учета и (или) государственной регистрации прав на объекты недвижимости.</w:t>
            </w:r>
          </w:p>
          <w:p w14:paraId="5C206DED" w14:textId="2EB5F8F6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8BD1E1" w14:textId="0FFCBDC0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ОП.07 Правовое обеспечение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F5CEE" w14:textId="2E722A47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385EA09C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029D1F82" w14:textId="214447EE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522 -526</w:t>
            </w:r>
          </w:p>
        </w:tc>
      </w:tr>
      <w:tr w:rsidR="009B33C1" w:rsidRPr="00D50EAF" w14:paraId="7AD4F96B" w14:textId="77777777" w:rsidTr="00082E52">
        <w:trPr>
          <w:trHeight w:val="285"/>
        </w:trPr>
        <w:tc>
          <w:tcPr>
            <w:tcW w:w="3119" w:type="dxa"/>
            <w:vMerge/>
          </w:tcPr>
          <w:p w14:paraId="6C348952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3532E4" w14:textId="6F516285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ОП.10 Основы кадастра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E3603" w14:textId="42AD95B6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79ADB1F" w14:textId="53884555" w:rsidR="009B33C1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527 -531</w:t>
            </w:r>
          </w:p>
        </w:tc>
      </w:tr>
      <w:tr w:rsidR="009B33C1" w:rsidRPr="00D50EAF" w14:paraId="75F0DC76" w14:textId="77777777" w:rsidTr="00082E52">
        <w:trPr>
          <w:trHeight w:val="285"/>
        </w:trPr>
        <w:tc>
          <w:tcPr>
            <w:tcW w:w="3119" w:type="dxa"/>
            <w:vMerge/>
          </w:tcPr>
          <w:p w14:paraId="577170CF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5E9DE" w14:textId="21605B05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МДК.03.01 Правовое регулирование отношений в землеустройстве, кадастре и градостроительстве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99961" w14:textId="093F08DF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DD8BFD9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2C7DECC4" w14:textId="6F44A5DF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532 -536</w:t>
            </w:r>
          </w:p>
        </w:tc>
      </w:tr>
      <w:tr w:rsidR="009B33C1" w:rsidRPr="00D50EAF" w14:paraId="0F89A359" w14:textId="77777777" w:rsidTr="00082E52">
        <w:trPr>
          <w:trHeight w:val="285"/>
        </w:trPr>
        <w:tc>
          <w:tcPr>
            <w:tcW w:w="3119" w:type="dxa"/>
            <w:vMerge/>
          </w:tcPr>
          <w:p w14:paraId="3446A316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CAC6D" w14:textId="5438CF6D" w:rsidR="009B33C1" w:rsidRPr="00D50EAF" w:rsidRDefault="009B33C1" w:rsidP="009B33C1">
            <w:pPr>
              <w:rPr>
                <w:i/>
                <w:color w:val="000000"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МДК.03.02 Основы ведения единого государственного реестра недвижимости (ЕГРН)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FCB49" w14:textId="69C2B0E2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79C4523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64D66265" w14:textId="01152390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537 - 541</w:t>
            </w:r>
          </w:p>
        </w:tc>
      </w:tr>
      <w:tr w:rsidR="009B33C1" w:rsidRPr="00D50EAF" w14:paraId="5369928E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54C739C2" w14:textId="77777777" w:rsidR="009B33C1" w:rsidRPr="00D50EAF" w:rsidRDefault="009B33C1" w:rsidP="009B33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3.3. Использовать информационную систему, предназначенную для ведения ЕГРН;</w:t>
            </w:r>
          </w:p>
          <w:p w14:paraId="6E4A8200" w14:textId="547D9FF4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ECC77" w14:textId="2B84918C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B365" w14:textId="7AF0A007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302089B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212CEC15" w14:textId="443EF6A7" w:rsidR="00AE6D80" w:rsidRPr="00D50EAF" w:rsidRDefault="00AE6D80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542 - 547</w:t>
            </w:r>
          </w:p>
        </w:tc>
      </w:tr>
      <w:tr w:rsidR="009B33C1" w:rsidRPr="00D50EAF" w14:paraId="2F07C63D" w14:textId="77777777" w:rsidTr="00082E52">
        <w:trPr>
          <w:trHeight w:val="285"/>
        </w:trPr>
        <w:tc>
          <w:tcPr>
            <w:tcW w:w="3119" w:type="dxa"/>
            <w:vMerge/>
          </w:tcPr>
          <w:p w14:paraId="142842E1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084C33" w14:textId="4EDEE517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ОП.08 Цифровые и геоинформационные технологии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FF02F" w14:textId="5026CD3F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B34F1D0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3C8E02A2" w14:textId="392DB64B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548 - 551</w:t>
            </w:r>
          </w:p>
        </w:tc>
      </w:tr>
      <w:tr w:rsidR="009B33C1" w:rsidRPr="00D50EAF" w14:paraId="246728B4" w14:textId="77777777" w:rsidTr="00082E52">
        <w:trPr>
          <w:trHeight w:val="285"/>
        </w:trPr>
        <w:tc>
          <w:tcPr>
            <w:tcW w:w="3119" w:type="dxa"/>
            <w:vMerge/>
          </w:tcPr>
          <w:p w14:paraId="584CCD47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D56477" w14:textId="06359A0D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ОП.10 Основы кадастра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C0D90" w14:textId="185540F5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E21091C" w14:textId="29B72D25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552 - 555</w:t>
            </w:r>
          </w:p>
        </w:tc>
      </w:tr>
      <w:tr w:rsidR="009B33C1" w:rsidRPr="00D50EAF" w14:paraId="7C90F76D" w14:textId="77777777" w:rsidTr="00082E52">
        <w:trPr>
          <w:trHeight w:val="285"/>
        </w:trPr>
        <w:tc>
          <w:tcPr>
            <w:tcW w:w="3119" w:type="dxa"/>
            <w:vMerge/>
          </w:tcPr>
          <w:p w14:paraId="24913757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10AC6" w14:textId="50AF7B6F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МДК.03.01 Правовое регулирование отношений в землеустройстве, кадастре и градостроительстве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74CDC" w14:textId="52440C55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34BAC5F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593C6239" w14:textId="3920A0BD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556 - 559</w:t>
            </w:r>
          </w:p>
        </w:tc>
      </w:tr>
      <w:tr w:rsidR="009B33C1" w:rsidRPr="00D50EAF" w14:paraId="6FF75A19" w14:textId="77777777" w:rsidTr="00082E52">
        <w:trPr>
          <w:trHeight w:val="285"/>
        </w:trPr>
        <w:tc>
          <w:tcPr>
            <w:tcW w:w="3119" w:type="dxa"/>
            <w:vMerge/>
          </w:tcPr>
          <w:p w14:paraId="6070FED1" w14:textId="77777777" w:rsidR="009B33C1" w:rsidRPr="00D50EAF" w:rsidRDefault="009B33C1" w:rsidP="009B33C1">
            <w:pPr>
              <w:pStyle w:val="TableParagraph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4F0D4" w14:textId="2FC42BF2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МДК.03.02 Основы ведения единого государственного реестра недвижимости (ЕГРН)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7E8B4" w14:textId="6D08BF04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3C33F9D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4D772C9D" w14:textId="646C326A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560 - 562</w:t>
            </w:r>
          </w:p>
        </w:tc>
      </w:tr>
      <w:tr w:rsidR="009B33C1" w:rsidRPr="00D50EAF" w14:paraId="0E3136B4" w14:textId="77777777" w:rsidTr="00082E52">
        <w:trPr>
          <w:trHeight w:val="285"/>
        </w:trPr>
        <w:tc>
          <w:tcPr>
            <w:tcW w:w="3119" w:type="dxa"/>
            <w:vMerge w:val="restart"/>
          </w:tcPr>
          <w:p w14:paraId="013EA55E" w14:textId="1E0F5090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ПК 3.4. Осуществлять сбор, систематизацию и накопление информации, необходимой для определения кадастровой стоимости объектов недвижимости.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46597E" w14:textId="0384206C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ОП.01 Математические методы решения прикладных профессиональных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40752" w14:textId="5827A129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5D6F82F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33F9B8BF" w14:textId="42FBD739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563 - 564</w:t>
            </w:r>
          </w:p>
        </w:tc>
      </w:tr>
      <w:tr w:rsidR="009B33C1" w:rsidRPr="00D50EAF" w14:paraId="575F9E62" w14:textId="77777777" w:rsidTr="00082E52">
        <w:trPr>
          <w:trHeight w:val="285"/>
        </w:trPr>
        <w:tc>
          <w:tcPr>
            <w:tcW w:w="3119" w:type="dxa"/>
            <w:vMerge/>
          </w:tcPr>
          <w:p w14:paraId="110C5D87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C246D" w14:textId="4BAAA43E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ОП.02 Информационные технологии в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3AD3" w14:textId="7C3835CF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27C8FBB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5913603B" w14:textId="0FA2D39A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565 - 568</w:t>
            </w:r>
          </w:p>
        </w:tc>
      </w:tr>
      <w:tr w:rsidR="009B33C1" w:rsidRPr="00D50EAF" w14:paraId="07DFBBA0" w14:textId="77777777" w:rsidTr="00082E52">
        <w:trPr>
          <w:trHeight w:val="285"/>
        </w:trPr>
        <w:tc>
          <w:tcPr>
            <w:tcW w:w="3119" w:type="dxa"/>
            <w:vMerge/>
          </w:tcPr>
          <w:p w14:paraId="0A4C0579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804C6C" w14:textId="4D6A4CF9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09795" w14:textId="7C236C74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749C662D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3EC432DA" w14:textId="2F08C522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569 - 573</w:t>
            </w:r>
          </w:p>
        </w:tc>
      </w:tr>
      <w:tr w:rsidR="009B33C1" w:rsidRPr="00D50EAF" w14:paraId="3E16CB3A" w14:textId="77777777" w:rsidTr="00082E52">
        <w:trPr>
          <w:trHeight w:val="285"/>
        </w:trPr>
        <w:tc>
          <w:tcPr>
            <w:tcW w:w="3119" w:type="dxa"/>
            <w:vMerge/>
          </w:tcPr>
          <w:p w14:paraId="2D2DA837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8C2A0A" w14:textId="6D65997E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ОП.10 Основы кадастра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5849F" w14:textId="19A9C8AE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02D8A14" w14:textId="7E7F7BB2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574 - 576</w:t>
            </w:r>
          </w:p>
        </w:tc>
      </w:tr>
      <w:tr w:rsidR="009B33C1" w:rsidRPr="00D50EAF" w14:paraId="0F6D05B7" w14:textId="77777777" w:rsidTr="00082E52">
        <w:trPr>
          <w:trHeight w:val="285"/>
        </w:trPr>
        <w:tc>
          <w:tcPr>
            <w:tcW w:w="3119" w:type="dxa"/>
            <w:vMerge/>
          </w:tcPr>
          <w:p w14:paraId="0B7F3F20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597F3" w14:textId="0842BB68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МДК.03.03 Определение кадастровой стоимости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33FCA" w14:textId="59D2CA8F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7BB94D67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2852E6CD" w14:textId="0EDB5E49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577 - 582</w:t>
            </w:r>
          </w:p>
        </w:tc>
      </w:tr>
      <w:tr w:rsidR="009B33C1" w:rsidRPr="00D50EAF" w14:paraId="231DAE11" w14:textId="77777777" w:rsidTr="00082E52">
        <w:trPr>
          <w:trHeight w:val="411"/>
        </w:trPr>
        <w:tc>
          <w:tcPr>
            <w:tcW w:w="3119" w:type="dxa"/>
            <w:vMerge w:val="restart"/>
          </w:tcPr>
          <w:p w14:paraId="4770F414" w14:textId="77777777" w:rsidR="009B33C1" w:rsidRPr="00D50EAF" w:rsidRDefault="009B33C1" w:rsidP="009B33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4.1. Проводить проверки и обследования для обеспечения соблюдения требований законодательства Российской Федерации.</w:t>
            </w:r>
          </w:p>
          <w:p w14:paraId="2A746D98" w14:textId="2EDD6591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73528E" w14:textId="2A4DB06F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2F95C" w14:textId="49D2C9AC" w:rsidR="009B33C1" w:rsidRPr="00D50EAF" w:rsidRDefault="00F255AB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1952E4B" w14:textId="46C61D2E" w:rsidR="009B33C1" w:rsidRPr="00D50EAF" w:rsidRDefault="009808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  <w:r w:rsidR="0088343E">
              <w:rPr>
                <w:i/>
                <w:sz w:val="24"/>
                <w:szCs w:val="24"/>
              </w:rPr>
              <w:t>83 - 586</w:t>
            </w:r>
          </w:p>
        </w:tc>
      </w:tr>
      <w:tr w:rsidR="009B33C1" w:rsidRPr="00D50EAF" w14:paraId="1B52240C" w14:textId="77777777" w:rsidTr="00082E52">
        <w:trPr>
          <w:trHeight w:val="285"/>
        </w:trPr>
        <w:tc>
          <w:tcPr>
            <w:tcW w:w="3119" w:type="dxa"/>
            <w:vMerge/>
          </w:tcPr>
          <w:p w14:paraId="44AB8C34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D04CE5" w14:textId="4B9D595E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ОП.05 Основы геологии, геоморфологии, почвоведения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2C71B" w14:textId="1CD016D8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405DFAD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593D2F73" w14:textId="6062AC9D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587 - 590</w:t>
            </w:r>
          </w:p>
        </w:tc>
      </w:tr>
      <w:tr w:rsidR="009B33C1" w:rsidRPr="00D50EAF" w14:paraId="7D77B00E" w14:textId="77777777" w:rsidTr="00082E52">
        <w:trPr>
          <w:trHeight w:val="285"/>
        </w:trPr>
        <w:tc>
          <w:tcPr>
            <w:tcW w:w="3119" w:type="dxa"/>
            <w:vMerge/>
          </w:tcPr>
          <w:p w14:paraId="7CA858FE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6B02A1" w14:textId="1D4FEA96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0CC27" w14:textId="7604A90E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4484E8CA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73B4E30F" w14:textId="39E35A7C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591 - 593</w:t>
            </w:r>
          </w:p>
        </w:tc>
      </w:tr>
      <w:tr w:rsidR="009B33C1" w:rsidRPr="00D50EAF" w14:paraId="0DD6E3EA" w14:textId="77777777" w:rsidTr="00082E52">
        <w:trPr>
          <w:trHeight w:val="285"/>
        </w:trPr>
        <w:tc>
          <w:tcPr>
            <w:tcW w:w="3119" w:type="dxa"/>
            <w:vMerge/>
          </w:tcPr>
          <w:p w14:paraId="350F5F19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C008F7" w14:textId="7B2893CB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ОП.07 Правовое обеспечение 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4BF20" w14:textId="6CCCB25E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62131D5D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67C50ED5" w14:textId="125A5C38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594 - 595</w:t>
            </w:r>
          </w:p>
        </w:tc>
      </w:tr>
      <w:tr w:rsidR="009B33C1" w:rsidRPr="00D50EAF" w14:paraId="61D187EF" w14:textId="77777777" w:rsidTr="00082E52">
        <w:trPr>
          <w:trHeight w:val="285"/>
        </w:trPr>
        <w:tc>
          <w:tcPr>
            <w:tcW w:w="3119" w:type="dxa"/>
            <w:vMerge/>
          </w:tcPr>
          <w:p w14:paraId="1556C435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B1D01D" w14:textId="724CA7C7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ОП.12 Методы управления земельными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9BE7B" w14:textId="5B8303E5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B5D3546" w14:textId="2F90853F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596 - 598</w:t>
            </w:r>
          </w:p>
        </w:tc>
      </w:tr>
      <w:tr w:rsidR="009B33C1" w:rsidRPr="00D50EAF" w14:paraId="21B68AD5" w14:textId="77777777" w:rsidTr="00082E52">
        <w:trPr>
          <w:trHeight w:val="285"/>
        </w:trPr>
        <w:tc>
          <w:tcPr>
            <w:tcW w:w="3119" w:type="dxa"/>
            <w:vMerge/>
          </w:tcPr>
          <w:p w14:paraId="6589DE8F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2C0949" w14:textId="07102CC2" w:rsidR="009B33C1" w:rsidRPr="00D50EAF" w:rsidRDefault="009B33C1" w:rsidP="009B33C1">
            <w:pPr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МДК.04.01 Выполнение комплекса работ в рамках мониторинга состояния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D2098" w14:textId="7500C67F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56547E81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3688306D" w14:textId="0285F2AF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599 - 602</w:t>
            </w:r>
          </w:p>
        </w:tc>
      </w:tr>
      <w:tr w:rsidR="009B33C1" w:rsidRPr="00D50EAF" w14:paraId="5E2FD933" w14:textId="77777777" w:rsidTr="00082E52">
        <w:trPr>
          <w:trHeight w:val="369"/>
        </w:trPr>
        <w:tc>
          <w:tcPr>
            <w:tcW w:w="3119" w:type="dxa"/>
            <w:vMerge w:val="restart"/>
          </w:tcPr>
          <w:p w14:paraId="69CACFB0" w14:textId="77777777" w:rsidR="009B33C1" w:rsidRPr="00D50EAF" w:rsidRDefault="009B33C1" w:rsidP="009B33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4.2. Проводить количественный и качественный учет земель, принимать участие в их инвентаризации и мониторинге.</w:t>
            </w:r>
          </w:p>
          <w:p w14:paraId="61C6DE1F" w14:textId="7DF7C16B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E4EBD4" w14:textId="5CD635DE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83021" w14:textId="368F9EF5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C9B559B" w14:textId="67BBD28D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603 - 605</w:t>
            </w:r>
          </w:p>
        </w:tc>
      </w:tr>
      <w:tr w:rsidR="009B33C1" w:rsidRPr="00D50EAF" w14:paraId="2BB1EF14" w14:textId="77777777" w:rsidTr="00082E52">
        <w:trPr>
          <w:trHeight w:val="285"/>
        </w:trPr>
        <w:tc>
          <w:tcPr>
            <w:tcW w:w="3119" w:type="dxa"/>
            <w:vMerge/>
          </w:tcPr>
          <w:p w14:paraId="6CAC54B6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83F015" w14:textId="2A6C587B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ОП.01 Математические методы решения прикладных профессиональных задач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E5516" w14:textId="035E948A" w:rsidR="009B33C1" w:rsidRPr="00D50EAF" w:rsidRDefault="00FA596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532DF6C" w14:textId="2B896728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606 - 607</w:t>
            </w:r>
          </w:p>
        </w:tc>
      </w:tr>
      <w:tr w:rsidR="009B33C1" w:rsidRPr="00D50EAF" w14:paraId="7D129EB8" w14:textId="77777777" w:rsidTr="00082E52">
        <w:trPr>
          <w:trHeight w:val="285"/>
        </w:trPr>
        <w:tc>
          <w:tcPr>
            <w:tcW w:w="3119" w:type="dxa"/>
            <w:vMerge/>
          </w:tcPr>
          <w:p w14:paraId="642D989F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463B69" w14:textId="29017CF1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ОП.05 Основы геологии, геоморфологии, почвоведения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1F1CE" w14:textId="76093016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3862A53" w14:textId="514744A5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608 -610</w:t>
            </w:r>
          </w:p>
        </w:tc>
      </w:tr>
      <w:tr w:rsidR="009B33C1" w:rsidRPr="00D50EAF" w14:paraId="1378ACD3" w14:textId="77777777" w:rsidTr="00082E52">
        <w:trPr>
          <w:trHeight w:val="285"/>
        </w:trPr>
        <w:tc>
          <w:tcPr>
            <w:tcW w:w="3119" w:type="dxa"/>
            <w:vMerge/>
          </w:tcPr>
          <w:p w14:paraId="4E6000B0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30D768" w14:textId="49D904EC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ОП.06 Основы экономики организации, менеджмента и маркетинга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49556" w14:textId="2BD6754C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8A1D518" w14:textId="362142FC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611 - 612</w:t>
            </w:r>
          </w:p>
        </w:tc>
      </w:tr>
      <w:tr w:rsidR="009B33C1" w:rsidRPr="00D50EAF" w14:paraId="53FA6FE5" w14:textId="77777777" w:rsidTr="00082E52">
        <w:trPr>
          <w:trHeight w:val="285"/>
        </w:trPr>
        <w:tc>
          <w:tcPr>
            <w:tcW w:w="3119" w:type="dxa"/>
            <w:vMerge/>
          </w:tcPr>
          <w:p w14:paraId="178AC97C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A49DAC" w14:textId="65438D1B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 xml:space="preserve">ОП.07 Правовое обеспечение </w:t>
            </w:r>
            <w:r w:rsidRPr="00D50EAF">
              <w:rPr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1B5C4" w14:textId="03E3B26B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</w:tcPr>
          <w:p w14:paraId="0AE6D15C" w14:textId="35139D9B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613 - 615</w:t>
            </w:r>
          </w:p>
        </w:tc>
      </w:tr>
      <w:tr w:rsidR="009B33C1" w:rsidRPr="00D50EAF" w14:paraId="11685F6F" w14:textId="77777777" w:rsidTr="00082E52">
        <w:trPr>
          <w:trHeight w:val="306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49A37AE0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23D782" w14:textId="58798482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ОП.12 Методы управления земельными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F5CBC" w14:textId="4C39500B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1F656F37" w14:textId="4C9217E7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616 - 618</w:t>
            </w:r>
          </w:p>
        </w:tc>
      </w:tr>
      <w:tr w:rsidR="009B33C1" w:rsidRPr="00D50EAF" w14:paraId="00C9E9B2" w14:textId="77777777" w:rsidTr="00082E52">
        <w:trPr>
          <w:trHeight w:val="476"/>
        </w:trPr>
        <w:tc>
          <w:tcPr>
            <w:tcW w:w="3119" w:type="dxa"/>
            <w:vMerge/>
            <w:tcBorders>
              <w:bottom w:val="single" w:sz="4" w:space="0" w:color="231F20"/>
            </w:tcBorders>
          </w:tcPr>
          <w:p w14:paraId="6C21DF9E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5101ED" w14:textId="2AF3DC87" w:rsidR="009B33C1" w:rsidRPr="00D50EAF" w:rsidRDefault="009B33C1" w:rsidP="009B33C1">
            <w:pPr>
              <w:rPr>
                <w:i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МДК.04.01 Выполнение комплекса работ в рамках мониторинга состояния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3C189" w14:textId="39CBF8AA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231F20"/>
            </w:tcBorders>
          </w:tcPr>
          <w:p w14:paraId="1BABD588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7BE44F7A" w14:textId="2A2B895D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619 - 622</w:t>
            </w:r>
          </w:p>
        </w:tc>
      </w:tr>
      <w:tr w:rsidR="009B33C1" w:rsidRPr="00D50EAF" w14:paraId="2880EFC2" w14:textId="77777777" w:rsidTr="00082E52">
        <w:trPr>
          <w:trHeight w:val="162"/>
        </w:trPr>
        <w:tc>
          <w:tcPr>
            <w:tcW w:w="3119" w:type="dxa"/>
            <w:vMerge w:val="restart"/>
            <w:tcBorders>
              <w:bottom w:val="single" w:sz="4" w:space="0" w:color="auto"/>
            </w:tcBorders>
          </w:tcPr>
          <w:p w14:paraId="52F792C0" w14:textId="77777777" w:rsidR="009B33C1" w:rsidRPr="00D50EAF" w:rsidRDefault="009B33C1" w:rsidP="009B33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AF">
              <w:rPr>
                <w:rFonts w:ascii="Times New Roman" w:hAnsi="Times New Roman" w:cs="Times New Roman"/>
                <w:sz w:val="24"/>
                <w:szCs w:val="24"/>
              </w:rPr>
              <w:t>ПК 4.3. Осуществлять контроль использования и охраны земельных ресурсов.</w:t>
            </w:r>
          </w:p>
          <w:p w14:paraId="617B00A6" w14:textId="5112595C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D93118" w14:textId="78B2C568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D1299" w14:textId="3ED1DDD1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EFF7037" w14:textId="63418F26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623 - 624</w:t>
            </w:r>
          </w:p>
        </w:tc>
      </w:tr>
      <w:tr w:rsidR="009B33C1" w:rsidRPr="00D50EAF" w14:paraId="4D5B6696" w14:textId="77777777" w:rsidTr="00082E52">
        <w:trPr>
          <w:trHeight w:val="350"/>
        </w:trPr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57AB007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0316A2" w14:textId="23BB2010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ОП.05 Основы геологии, геоморфологии, почвоведения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82B35" w14:textId="5986B11B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51D80E4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21EE4861" w14:textId="37E68DBC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625 - 626</w:t>
            </w:r>
          </w:p>
        </w:tc>
      </w:tr>
      <w:tr w:rsidR="009B33C1" w:rsidRPr="00D50EAF" w14:paraId="6E826F8C" w14:textId="77777777" w:rsidTr="00082E52">
        <w:trPr>
          <w:trHeight w:val="28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B1F6452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586220" w14:textId="6961ABDA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ОП.09 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93247" w14:textId="7CABD73E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2D83626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6ECAA0A9" w14:textId="5BA202E8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627 - 630</w:t>
            </w:r>
          </w:p>
        </w:tc>
      </w:tr>
      <w:tr w:rsidR="009B33C1" w:rsidRPr="00D50EAF" w14:paraId="2D6EAFD7" w14:textId="77777777" w:rsidTr="00082E52">
        <w:trPr>
          <w:trHeight w:val="28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85E6046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A03445" w14:textId="5A0E67F3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ОП.11 Основы землеустройства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228E9" w14:textId="657FADEB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5E8576D" w14:textId="71565379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631 - 633</w:t>
            </w:r>
          </w:p>
        </w:tc>
      </w:tr>
      <w:tr w:rsidR="009B33C1" w:rsidRPr="00D50EAF" w14:paraId="430D226D" w14:textId="77777777" w:rsidTr="00082E52">
        <w:trPr>
          <w:trHeight w:val="28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21D1755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1502CD" w14:textId="67B7CE83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ОП.12 Методы управления земельными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95407" w14:textId="4DC08665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CB97D6B" w14:textId="17CD36F4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634 - 636</w:t>
            </w:r>
          </w:p>
        </w:tc>
      </w:tr>
      <w:tr w:rsidR="009B33C1" w:rsidRPr="00D50EAF" w14:paraId="3EF9F460" w14:textId="77777777" w:rsidTr="00082E52">
        <w:trPr>
          <w:trHeight w:val="28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BE8D6E7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895659" w14:textId="73F4D53F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ОП.13 Основы градостроительной деятельности и прогнозирование в землеустройстве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28D0A" w14:textId="34B0D534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AC6BFA2" w14:textId="77777777" w:rsidR="0088343E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23A9AA60" w14:textId="36C1FAFE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637 - 639</w:t>
            </w:r>
          </w:p>
        </w:tc>
      </w:tr>
      <w:tr w:rsidR="009B33C1" w:rsidRPr="00D50EAF" w14:paraId="1B913EAD" w14:textId="77777777" w:rsidTr="00082E52">
        <w:trPr>
          <w:trHeight w:val="28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3ED3794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7A1989" w14:textId="5BC33FEB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МДК.04.02 Охрана окружающей среды и природоохранные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25E68" w14:textId="26C02FD9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5B29021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205C9A1E" w14:textId="6E501981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640 - 642</w:t>
            </w:r>
          </w:p>
        </w:tc>
      </w:tr>
      <w:tr w:rsidR="009B33C1" w:rsidRPr="00D50EAF" w14:paraId="622E427A" w14:textId="77777777" w:rsidTr="00082E52">
        <w:trPr>
          <w:trHeight w:val="285"/>
        </w:trPr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14:paraId="0B0D006B" w14:textId="140C0DEF" w:rsidR="009B33C1" w:rsidRPr="00D50EAF" w:rsidRDefault="009B33C1" w:rsidP="009B33C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ПК 4.4. Разрабатывать природоохранные мероприятия.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A554A8" w14:textId="2613A631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D797C" w14:textId="14377957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B1A7CB1" w14:textId="11EF49B3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643 - 644</w:t>
            </w:r>
          </w:p>
        </w:tc>
      </w:tr>
      <w:tr w:rsidR="009B33C1" w:rsidRPr="00D50EAF" w14:paraId="54B88F7C" w14:textId="77777777" w:rsidTr="00082E52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14:paraId="67218FB0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923D0A" w14:textId="4F1CFFBA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ОП.05 Основы геологии, геоморфологии, почвоведения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C63E7" w14:textId="1F452F0E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3EB17CB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2DD16265" w14:textId="0CFC9054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645 - 646</w:t>
            </w:r>
          </w:p>
        </w:tc>
      </w:tr>
      <w:tr w:rsidR="009B33C1" w:rsidRPr="00D50EAF" w14:paraId="2AB0A7F8" w14:textId="77777777" w:rsidTr="00082E52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14:paraId="1DAE9FC8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348CF4" w14:textId="313128B7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ОП.09 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0498E" w14:textId="676D638D" w:rsidR="009B33C1" w:rsidRPr="00D50EAF" w:rsidRDefault="003E1FB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039A83A" w14:textId="77777777" w:rsidR="009B33C1" w:rsidRDefault="009B33C1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14:paraId="41E2890E" w14:textId="4EF79E5F" w:rsidR="0088343E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647 - 649</w:t>
            </w:r>
          </w:p>
        </w:tc>
      </w:tr>
      <w:tr w:rsidR="009B33C1" w:rsidRPr="00D50EAF" w14:paraId="0410FD0C" w14:textId="77777777" w:rsidTr="00082E52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14:paraId="1D0B7C37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A91761" w14:textId="61081887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ОП.11 Основы землеустройства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2D66D" w14:textId="6E3FF0BA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8190CE8" w14:textId="0C839288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650 - 653</w:t>
            </w:r>
          </w:p>
        </w:tc>
      </w:tr>
      <w:tr w:rsidR="009B33C1" w:rsidRPr="00D50EAF" w14:paraId="7523EB85" w14:textId="77777777" w:rsidTr="00082E52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14:paraId="0068790F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F8EB4C" w14:textId="0BD656CE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ОП.12 Методы управления земельными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79AF3" w14:textId="6DF0A6B5" w:rsidR="009B33C1" w:rsidRPr="00D50EAF" w:rsidRDefault="00F255AB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BB04A6C" w14:textId="2E993417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654 - 657</w:t>
            </w:r>
          </w:p>
        </w:tc>
      </w:tr>
      <w:tr w:rsidR="009B33C1" w:rsidRPr="00D50EAF" w14:paraId="298ACFD5" w14:textId="77777777" w:rsidTr="00082E52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</w:tcBorders>
          </w:tcPr>
          <w:p w14:paraId="6AD484EC" w14:textId="77777777" w:rsidR="009B33C1" w:rsidRPr="00D50EAF" w:rsidRDefault="009B33C1" w:rsidP="009B33C1">
            <w:pPr>
              <w:pStyle w:val="TableParagraph"/>
              <w:spacing w:before="21"/>
              <w:ind w:left="56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FC3E3A" w14:textId="5D4024A7" w:rsidR="009B33C1" w:rsidRPr="00D50EAF" w:rsidRDefault="009B33C1" w:rsidP="009B33C1">
            <w:pPr>
              <w:adjustRightInd w:val="0"/>
              <w:rPr>
                <w:i/>
                <w:iCs/>
                <w:sz w:val="24"/>
                <w:szCs w:val="24"/>
              </w:rPr>
            </w:pPr>
            <w:r w:rsidRPr="00D50EAF">
              <w:rPr>
                <w:sz w:val="24"/>
                <w:szCs w:val="24"/>
              </w:rPr>
              <w:t>МДК.04.02 Охрана окружающей среды и природоохранные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C37DF" w14:textId="35F8501B" w:rsidR="009B33C1" w:rsidRPr="00D50EAF" w:rsidRDefault="00D63641" w:rsidP="009B33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9284924" w14:textId="4670112D" w:rsidR="009B33C1" w:rsidRPr="00D50EAF" w:rsidRDefault="0088343E" w:rsidP="009B33C1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658 - 661</w:t>
            </w:r>
          </w:p>
        </w:tc>
      </w:tr>
    </w:tbl>
    <w:p w14:paraId="3F30F476" w14:textId="77777777" w:rsidR="006F1498" w:rsidRDefault="006F1498" w:rsidP="003166DC"/>
    <w:p w14:paraId="541F21EA" w14:textId="77777777" w:rsidR="003166DC" w:rsidRPr="007132EE" w:rsidRDefault="003166DC" w:rsidP="007132EE">
      <w:pPr>
        <w:pStyle w:val="3"/>
        <w:spacing w:line="235" w:lineRule="auto"/>
        <w:ind w:right="855"/>
        <w:jc w:val="center"/>
        <w:rPr>
          <w:rFonts w:ascii="Times New Roman" w:eastAsia="Century Gothic" w:hAnsi="Times New Roman" w:cs="Times New Roman"/>
          <w:b/>
          <w:bCs/>
          <w:color w:val="auto"/>
        </w:rPr>
      </w:pPr>
      <w:r w:rsidRPr="007132EE">
        <w:rPr>
          <w:rFonts w:ascii="Times New Roman" w:hAnsi="Times New Roman" w:cs="Times New Roman"/>
          <w:b/>
          <w:bCs/>
        </w:rPr>
        <w:lastRenderedPageBreak/>
        <w:t xml:space="preserve">1.5 </w:t>
      </w:r>
      <w:r w:rsidRPr="007132EE">
        <w:rPr>
          <w:rFonts w:ascii="Times New Roman" w:eastAsia="Century Gothic" w:hAnsi="Times New Roman" w:cs="Times New Roman"/>
          <w:b/>
          <w:bCs/>
          <w:color w:val="231F20"/>
          <w:w w:val="110"/>
        </w:rPr>
        <w:t>Система</w:t>
      </w:r>
      <w:r w:rsidRPr="007132EE">
        <w:rPr>
          <w:rFonts w:ascii="Times New Roman" w:eastAsia="Century Gothic" w:hAnsi="Times New Roman" w:cs="Times New Roman"/>
          <w:b/>
          <w:bCs/>
          <w:color w:val="231F20"/>
          <w:spacing w:val="-12"/>
          <w:w w:val="110"/>
        </w:rPr>
        <w:t xml:space="preserve"> </w:t>
      </w:r>
      <w:r w:rsidRPr="007132EE">
        <w:rPr>
          <w:rFonts w:ascii="Times New Roman" w:eastAsia="Century Gothic" w:hAnsi="Times New Roman" w:cs="Times New Roman"/>
          <w:b/>
          <w:bCs/>
          <w:color w:val="231F20"/>
          <w:w w:val="110"/>
        </w:rPr>
        <w:t>оценивания</w:t>
      </w:r>
      <w:r w:rsidRPr="007132EE">
        <w:rPr>
          <w:rFonts w:ascii="Times New Roman" w:eastAsia="Century Gothic" w:hAnsi="Times New Roman" w:cs="Times New Roman"/>
          <w:b/>
          <w:bCs/>
          <w:color w:val="231F20"/>
          <w:spacing w:val="-12"/>
          <w:w w:val="110"/>
        </w:rPr>
        <w:t xml:space="preserve"> </w:t>
      </w:r>
      <w:r w:rsidRPr="007132EE">
        <w:rPr>
          <w:rFonts w:ascii="Times New Roman" w:eastAsia="Century Gothic" w:hAnsi="Times New Roman" w:cs="Times New Roman"/>
          <w:b/>
          <w:bCs/>
          <w:color w:val="231F20"/>
          <w:w w:val="110"/>
        </w:rPr>
        <w:t>выполнения тестовых заданий</w:t>
      </w:r>
    </w:p>
    <w:p w14:paraId="4965000C" w14:textId="77777777" w:rsidR="003714C6" w:rsidRDefault="003714C6" w:rsidP="007132EE">
      <w:pPr>
        <w:tabs>
          <w:tab w:val="left" w:pos="2970"/>
        </w:tabs>
        <w:jc w:val="right"/>
        <w:rPr>
          <w:rFonts w:eastAsia="Palatino Linotype"/>
          <w:i/>
          <w:iCs/>
          <w:color w:val="FF0000"/>
          <w:sz w:val="24"/>
          <w:szCs w:val="24"/>
        </w:rPr>
      </w:pPr>
    </w:p>
    <w:p w14:paraId="42BFB7BB" w14:textId="77777777" w:rsidR="003166DC" w:rsidRPr="007132EE" w:rsidRDefault="007132EE" w:rsidP="007132EE">
      <w:pPr>
        <w:tabs>
          <w:tab w:val="left" w:pos="2970"/>
        </w:tabs>
        <w:jc w:val="right"/>
        <w:rPr>
          <w:sz w:val="24"/>
          <w:szCs w:val="24"/>
        </w:rPr>
      </w:pPr>
      <w:r w:rsidRPr="007132EE">
        <w:rPr>
          <w:sz w:val="24"/>
          <w:szCs w:val="24"/>
        </w:rPr>
        <w:t>Таблица 3</w:t>
      </w:r>
    </w:p>
    <w:p w14:paraId="4FF865F0" w14:textId="77777777" w:rsidR="007132EE" w:rsidRPr="00714318" w:rsidRDefault="003166DC" w:rsidP="007132EE">
      <w:pPr>
        <w:jc w:val="center"/>
        <w:rPr>
          <w:sz w:val="24"/>
          <w:szCs w:val="24"/>
        </w:rPr>
      </w:pPr>
      <w:r>
        <w:tab/>
      </w:r>
      <w:r w:rsidR="007132EE" w:rsidRPr="00714318">
        <w:rPr>
          <w:sz w:val="24"/>
          <w:szCs w:val="24"/>
        </w:rPr>
        <w:t>Шкала оценивания теста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2"/>
        <w:gridCol w:w="1122"/>
        <w:gridCol w:w="5731"/>
      </w:tblGrid>
      <w:tr w:rsidR="007132EE" w:rsidRPr="00714318" w14:paraId="7DF96E53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7C56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Шкала оценивания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A20B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Балл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FAD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Критерии</w:t>
            </w:r>
          </w:p>
        </w:tc>
      </w:tr>
      <w:tr w:rsidR="007132EE" w:rsidRPr="00714318" w14:paraId="6B0114B6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75E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Отлично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CAB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F0F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количество правильных ответов более 85 %</w:t>
            </w:r>
          </w:p>
        </w:tc>
      </w:tr>
      <w:tr w:rsidR="007132EE" w:rsidRPr="00714318" w14:paraId="70B64F67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A65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Хорошо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D55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4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B26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количество правильных ответов 71-8</w:t>
            </w:r>
            <w:r>
              <w:rPr>
                <w:sz w:val="24"/>
                <w:szCs w:val="24"/>
              </w:rPr>
              <w:t>4</w:t>
            </w:r>
            <w:r w:rsidRPr="00714318">
              <w:rPr>
                <w:sz w:val="24"/>
                <w:szCs w:val="24"/>
              </w:rPr>
              <w:t xml:space="preserve"> %</w:t>
            </w:r>
          </w:p>
        </w:tc>
      </w:tr>
      <w:tr w:rsidR="007132EE" w:rsidRPr="00714318" w14:paraId="408E810E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104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7DD4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EA69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количество правильных ответов 45-70 %</w:t>
            </w:r>
          </w:p>
        </w:tc>
      </w:tr>
      <w:tr w:rsidR="007132EE" w:rsidRPr="00714318" w14:paraId="65235884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7CB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5B31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2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357A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количество правильных ответов менее 4</w:t>
            </w:r>
            <w:r>
              <w:rPr>
                <w:sz w:val="24"/>
                <w:szCs w:val="24"/>
              </w:rPr>
              <w:t>4</w:t>
            </w:r>
            <w:r w:rsidRPr="00714318">
              <w:rPr>
                <w:sz w:val="24"/>
                <w:szCs w:val="24"/>
              </w:rPr>
              <w:t xml:space="preserve"> %</w:t>
            </w:r>
          </w:p>
        </w:tc>
      </w:tr>
    </w:tbl>
    <w:p w14:paraId="1807BFEF" w14:textId="77777777" w:rsidR="003166DC" w:rsidRPr="003166DC" w:rsidRDefault="003166DC" w:rsidP="003166DC">
      <w:pPr>
        <w:tabs>
          <w:tab w:val="left" w:pos="2970"/>
        </w:tabs>
        <w:sectPr w:rsidR="003166DC" w:rsidRPr="003166DC" w:rsidSect="003714C6">
          <w:type w:val="continuous"/>
          <w:pgSz w:w="11910" w:h="16840"/>
          <w:pgMar w:top="1100" w:right="995" w:bottom="920" w:left="1700" w:header="0" w:footer="734" w:gutter="0"/>
          <w:pgNumType w:start="1"/>
          <w:cols w:space="720"/>
          <w:titlePg/>
          <w:docGrid w:linePitch="299"/>
        </w:sectPr>
      </w:pPr>
    </w:p>
    <w:p w14:paraId="7C5AF096" w14:textId="77777777" w:rsidR="008C108F" w:rsidRDefault="008C108F">
      <w:pPr>
        <w:pStyle w:val="a3"/>
        <w:spacing w:before="211"/>
        <w:rPr>
          <w:sz w:val="28"/>
        </w:rPr>
      </w:pPr>
    </w:p>
    <w:p w14:paraId="47CCB69C" w14:textId="77777777" w:rsidR="008C108F" w:rsidRDefault="004E30E8">
      <w:pPr>
        <w:pStyle w:val="1"/>
        <w:ind w:right="565"/>
      </w:pPr>
      <w:bookmarkStart w:id="3" w:name="_TOC_250000"/>
      <w:r>
        <w:t>2</w:t>
      </w:r>
      <w:r w:rsidR="00AC7DE4">
        <w:t>.</w:t>
      </w:r>
      <w:r>
        <w:rPr>
          <w:spacing w:val="-6"/>
        </w:rPr>
        <w:t xml:space="preserve"> </w:t>
      </w:r>
      <w:bookmarkEnd w:id="3"/>
      <w:r w:rsidR="00AC7DE4">
        <w:t>ТЕСТОВЫЕ ЗАДАНИЯ</w:t>
      </w:r>
    </w:p>
    <w:p w14:paraId="13864BED" w14:textId="77777777" w:rsidR="008C108F" w:rsidRDefault="008C108F">
      <w:pPr>
        <w:pStyle w:val="a3"/>
        <w:spacing w:before="108"/>
        <w:rPr>
          <w:b/>
          <w:sz w:val="20"/>
        </w:rPr>
      </w:pPr>
    </w:p>
    <w:tbl>
      <w:tblPr>
        <w:tblStyle w:val="ae"/>
        <w:tblW w:w="153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241"/>
        <w:gridCol w:w="27"/>
        <w:gridCol w:w="137"/>
        <w:gridCol w:w="1706"/>
        <w:gridCol w:w="8131"/>
        <w:gridCol w:w="91"/>
        <w:gridCol w:w="42"/>
        <w:gridCol w:w="2084"/>
        <w:gridCol w:w="48"/>
        <w:gridCol w:w="158"/>
      </w:tblGrid>
      <w:tr w:rsidR="00E97589" w:rsidRPr="00B16D3B" w14:paraId="797263D7" w14:textId="77777777" w:rsidTr="0099446A">
        <w:tc>
          <w:tcPr>
            <w:tcW w:w="680" w:type="dxa"/>
          </w:tcPr>
          <w:p w14:paraId="1CB5D551" w14:textId="396A6E3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№</w:t>
            </w:r>
          </w:p>
        </w:tc>
        <w:tc>
          <w:tcPr>
            <w:tcW w:w="2405" w:type="dxa"/>
            <w:gridSpan w:val="3"/>
            <w:vAlign w:val="center"/>
          </w:tcPr>
          <w:p w14:paraId="16B68162" w14:textId="1E93872F" w:rsidR="00E97589" w:rsidRPr="00B16D3B" w:rsidRDefault="00E97589" w:rsidP="00ED6554">
            <w:pPr>
              <w:pStyle w:val="TableParagraph"/>
              <w:jc w:val="center"/>
            </w:pPr>
            <w:r w:rsidRPr="00B16D3B">
              <w:rPr>
                <w:spacing w:val="-2"/>
              </w:rPr>
              <w:t>Компетенция</w:t>
            </w:r>
          </w:p>
        </w:tc>
        <w:tc>
          <w:tcPr>
            <w:tcW w:w="1706" w:type="dxa"/>
            <w:vAlign w:val="center"/>
          </w:tcPr>
          <w:p w14:paraId="728E4312" w14:textId="77777777" w:rsidR="00E97589" w:rsidRPr="00B16D3B" w:rsidRDefault="00E97589" w:rsidP="00ED6554">
            <w:pPr>
              <w:pStyle w:val="TableParagraph"/>
              <w:jc w:val="center"/>
            </w:pPr>
            <w:r w:rsidRPr="00B16D3B">
              <w:rPr>
                <w:spacing w:val="-2"/>
              </w:rPr>
              <w:t>Дисциплина</w:t>
            </w:r>
          </w:p>
        </w:tc>
        <w:tc>
          <w:tcPr>
            <w:tcW w:w="8264" w:type="dxa"/>
            <w:gridSpan w:val="3"/>
            <w:vAlign w:val="center"/>
          </w:tcPr>
          <w:p w14:paraId="56B00BC3" w14:textId="77777777" w:rsidR="00E97589" w:rsidRPr="00B16D3B" w:rsidRDefault="00E97589" w:rsidP="00ED6554">
            <w:pPr>
              <w:pStyle w:val="TableParagraph"/>
            </w:pPr>
            <w:r w:rsidRPr="00B16D3B">
              <w:t>Оценочные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spacing w:val="-2"/>
              </w:rPr>
              <w:t>средства</w:t>
            </w:r>
          </w:p>
        </w:tc>
        <w:tc>
          <w:tcPr>
            <w:tcW w:w="2290" w:type="dxa"/>
            <w:gridSpan w:val="3"/>
            <w:vAlign w:val="center"/>
          </w:tcPr>
          <w:p w14:paraId="3AC02C5B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Эталон ответа</w:t>
            </w:r>
          </w:p>
        </w:tc>
      </w:tr>
      <w:tr w:rsidR="00E97589" w:rsidRPr="00B16D3B" w14:paraId="67E8498E" w14:textId="77777777" w:rsidTr="0099446A">
        <w:tc>
          <w:tcPr>
            <w:tcW w:w="680" w:type="dxa"/>
          </w:tcPr>
          <w:p w14:paraId="58BED66A" w14:textId="5C377B7F" w:rsidR="00E97589" w:rsidRPr="00B16D3B" w:rsidRDefault="007E527D" w:rsidP="00ED6554">
            <w:pPr>
              <w:pStyle w:val="TableParagraph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346D2591" w14:textId="06C5439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b/>
                <w:lang w:eastAsia="zh-CN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706" w:type="dxa"/>
            <w:vMerge w:val="restart"/>
            <w:vAlign w:val="center"/>
          </w:tcPr>
          <w:p w14:paraId="5A470C4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Литература</w:t>
            </w:r>
          </w:p>
        </w:tc>
        <w:tc>
          <w:tcPr>
            <w:tcW w:w="8264" w:type="dxa"/>
            <w:gridSpan w:val="3"/>
            <w:vAlign w:val="center"/>
          </w:tcPr>
          <w:p w14:paraId="72AE1EF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CE78FA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Если нужно проанализировать стихотворение Александра Сергеевича Пушкина "Зимнее утро". Каким способом вы подойдете к решению этой задачи?</w:t>
            </w:r>
          </w:p>
          <w:p w14:paraId="7A7FA98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Начнете с анализа размера стиха и рифмы.</w:t>
            </w:r>
          </w:p>
          <w:p w14:paraId="0E96828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Изучите биографию автора, чтобы понять контекст написания стихотворения.</w:t>
            </w:r>
          </w:p>
          <w:p w14:paraId="3F1AEFD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Комплексный подход: проанализируете содержание, форму, стиль, а также учтете исторический и культурный контексты.</w:t>
            </w:r>
          </w:p>
          <w:p w14:paraId="076F6FF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Ограничитесь изучением тематики стихотворения.</w:t>
            </w:r>
          </w:p>
        </w:tc>
        <w:tc>
          <w:tcPr>
            <w:tcW w:w="2290" w:type="dxa"/>
            <w:gridSpan w:val="3"/>
            <w:vAlign w:val="center"/>
          </w:tcPr>
          <w:p w14:paraId="5927D37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5DB4E479" w14:textId="77777777" w:rsidTr="0099446A">
        <w:tc>
          <w:tcPr>
            <w:tcW w:w="680" w:type="dxa"/>
          </w:tcPr>
          <w:p w14:paraId="7599AABE" w14:textId="57899ADD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55AB7CF" w14:textId="2C34833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44A574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302A81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7F752C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Если</w:t>
            </w:r>
            <w:r w:rsidRPr="00B16D3B">
              <w:rPr>
                <w:b/>
                <w:spacing w:val="-5"/>
              </w:rPr>
              <w:t xml:space="preserve"> нужно интерпретировать роман Ивана Сергеевича Тургенева "Отцы и дети". Какой метод интерпретации выбрать?</w:t>
            </w:r>
          </w:p>
          <w:p w14:paraId="062F364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Комплексный подход, сочетающий элементы различных методов для всестороннего анализа.</w:t>
            </w:r>
          </w:p>
          <w:p w14:paraId="5C42CD3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Социальный метод, рассматривая произведение через призму общественных отношений.</w:t>
            </w:r>
          </w:p>
          <w:p w14:paraId="09C7750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Историко-культурный метод, исследуя связи романа с историческими событиями.</w:t>
            </w:r>
          </w:p>
          <w:p w14:paraId="43E129F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Психоаналитический метод, сосредоточившись на внутренних переживаниях персонажей.</w:t>
            </w:r>
          </w:p>
        </w:tc>
        <w:tc>
          <w:tcPr>
            <w:tcW w:w="2290" w:type="dxa"/>
            <w:gridSpan w:val="3"/>
            <w:vAlign w:val="center"/>
          </w:tcPr>
          <w:p w14:paraId="3012D65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16DB76C9" w14:textId="77777777" w:rsidTr="0099446A">
        <w:tc>
          <w:tcPr>
            <w:tcW w:w="680" w:type="dxa"/>
          </w:tcPr>
          <w:p w14:paraId="3B511F57" w14:textId="5507076C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FADEA3E" w14:textId="233820D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4E00492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Иностранный язык</w:t>
            </w:r>
          </w:p>
        </w:tc>
        <w:tc>
          <w:tcPr>
            <w:tcW w:w="8264" w:type="dxa"/>
            <w:gridSpan w:val="3"/>
            <w:shd w:val="clear" w:color="auto" w:fill="auto"/>
            <w:vAlign w:val="center"/>
          </w:tcPr>
          <w:p w14:paraId="7C025385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spacing w:val="-5"/>
                <w:lang w:val="en-US"/>
              </w:rPr>
            </w:pPr>
            <w:r w:rsidRPr="00B16D3B">
              <w:rPr>
                <w:b/>
                <w:i/>
                <w:spacing w:val="-5"/>
              </w:rPr>
              <w:t>Переведите</w:t>
            </w:r>
            <w:r w:rsidRPr="00B16D3B">
              <w:rPr>
                <w:b/>
                <w:i/>
                <w:spacing w:val="-5"/>
                <w:lang w:val="en-US"/>
              </w:rPr>
              <w:t xml:space="preserve"> </w:t>
            </w:r>
            <w:r w:rsidRPr="00B16D3B">
              <w:rPr>
                <w:b/>
                <w:i/>
                <w:spacing w:val="-5"/>
              </w:rPr>
              <w:t>на</w:t>
            </w:r>
            <w:r w:rsidRPr="00B16D3B">
              <w:rPr>
                <w:b/>
                <w:i/>
                <w:spacing w:val="-5"/>
                <w:lang w:val="en-US"/>
              </w:rPr>
              <w:t xml:space="preserve"> </w:t>
            </w:r>
            <w:r w:rsidRPr="00B16D3B">
              <w:rPr>
                <w:b/>
                <w:i/>
                <w:spacing w:val="-5"/>
              </w:rPr>
              <w:t>русский</w:t>
            </w:r>
            <w:r w:rsidRPr="00B16D3B">
              <w:rPr>
                <w:b/>
                <w:i/>
                <w:spacing w:val="-5"/>
                <w:lang w:val="en-US"/>
              </w:rPr>
              <w:t xml:space="preserve"> </w:t>
            </w:r>
            <w:r w:rsidRPr="00B16D3B">
              <w:rPr>
                <w:b/>
                <w:i/>
                <w:spacing w:val="-5"/>
              </w:rPr>
              <w:t>язык</w:t>
            </w:r>
            <w:r w:rsidRPr="00B16D3B">
              <w:rPr>
                <w:b/>
                <w:i/>
                <w:spacing w:val="-5"/>
                <w:lang w:val="en-US"/>
              </w:rPr>
              <w:t xml:space="preserve"> – </w:t>
            </w:r>
          </w:p>
          <w:p w14:paraId="004B2209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i/>
                <w:lang w:val="en-US"/>
              </w:rPr>
            </w:pPr>
            <w:r w:rsidRPr="00B16D3B">
              <w:rPr>
                <w:spacing w:val="-5"/>
                <w:bdr w:val="none" w:sz="0" w:space="0" w:color="auto" w:frame="1"/>
                <w:lang w:val="en-US" w:eastAsia="ru-RU"/>
              </w:rPr>
              <w:t>I plan to become a cadastral engineer.</w:t>
            </w:r>
          </w:p>
        </w:tc>
        <w:tc>
          <w:tcPr>
            <w:tcW w:w="2290" w:type="dxa"/>
            <w:gridSpan w:val="3"/>
            <w:shd w:val="clear" w:color="auto" w:fill="auto"/>
            <w:vAlign w:val="center"/>
          </w:tcPr>
          <w:p w14:paraId="5D656B8A" w14:textId="77777777" w:rsidR="00E97589" w:rsidRPr="00B16D3B" w:rsidRDefault="00E97589" w:rsidP="00ED6554">
            <w:pPr>
              <w:pStyle w:val="1691"/>
              <w:autoSpaceDE w:val="0"/>
              <w:autoSpaceDN w:val="0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B16D3B">
              <w:rPr>
                <w:color w:val="000000"/>
                <w:sz w:val="22"/>
                <w:szCs w:val="22"/>
                <w:lang w:eastAsia="en-US"/>
              </w:rPr>
              <w:t>Я планирую стать кадастровым инженером</w:t>
            </w:r>
          </w:p>
        </w:tc>
      </w:tr>
      <w:tr w:rsidR="00E97589" w:rsidRPr="00B16D3B" w14:paraId="639A0207" w14:textId="77777777" w:rsidTr="0099446A">
        <w:tc>
          <w:tcPr>
            <w:tcW w:w="680" w:type="dxa"/>
          </w:tcPr>
          <w:p w14:paraId="62B1D63F" w14:textId="09B48CBC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C68C339" w14:textId="322C25C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5A16697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Математика</w:t>
            </w:r>
          </w:p>
        </w:tc>
        <w:tc>
          <w:tcPr>
            <w:tcW w:w="8264" w:type="dxa"/>
            <w:gridSpan w:val="3"/>
            <w:vAlign w:val="center"/>
          </w:tcPr>
          <w:p w14:paraId="28D94C42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термины с их значениями:</w:t>
            </w:r>
          </w:p>
          <w:p w14:paraId="334F38C6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Термины:</w:t>
            </w:r>
          </w:p>
          <w:p w14:paraId="0141D1A2" w14:textId="77777777" w:rsidR="00E97589" w:rsidRPr="00B16D3B" w:rsidRDefault="00E97589" w:rsidP="00957B01">
            <w:pPr>
              <w:numPr>
                <w:ilvl w:val="0"/>
                <w:numId w:val="13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Факториал</w:t>
            </w:r>
          </w:p>
          <w:p w14:paraId="5513F530" w14:textId="77777777" w:rsidR="00E97589" w:rsidRPr="00B16D3B" w:rsidRDefault="00E97589" w:rsidP="00957B01">
            <w:pPr>
              <w:numPr>
                <w:ilvl w:val="0"/>
                <w:numId w:val="13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Алгоритм</w:t>
            </w:r>
          </w:p>
          <w:p w14:paraId="79B21B43" w14:textId="77777777" w:rsidR="00E97589" w:rsidRPr="00B16D3B" w:rsidRDefault="00E97589" w:rsidP="00957B01">
            <w:pPr>
              <w:numPr>
                <w:ilvl w:val="0"/>
                <w:numId w:val="13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Логарифм</w:t>
            </w:r>
          </w:p>
          <w:p w14:paraId="40CCC310" w14:textId="77777777" w:rsidR="00E97589" w:rsidRPr="00B16D3B" w:rsidRDefault="00E97589" w:rsidP="00957B01">
            <w:pPr>
              <w:numPr>
                <w:ilvl w:val="0"/>
                <w:numId w:val="13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Вероятность</w:t>
            </w:r>
          </w:p>
          <w:p w14:paraId="0A64220B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Значения:</w:t>
            </w:r>
          </w:p>
          <w:p w14:paraId="3E7AC2AF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Процесс пошагового решения задачи.</w:t>
            </w:r>
          </w:p>
          <w:p w14:paraId="068B8061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Степень, в которую нужно возвести основание, чтобы получить число</w:t>
            </w:r>
          </w:p>
          <w:p w14:paraId="30C8C3AF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В. Мера возможности наступления случайного события.</w:t>
            </w:r>
          </w:p>
          <w:p w14:paraId="2107DE21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Произведение всех натуральных чисел от 1 до данного числа включительно.</w:t>
            </w:r>
          </w:p>
          <w:p w14:paraId="45E14B64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3BD5F36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6060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23E6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15CB8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EF47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9EE607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81675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23E0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25CE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1B80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8F70F8B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791C135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43EF6A52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E2A1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1DDE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B5C3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E37C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7BC7AC2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EA42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B65B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B2F7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8FBB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14BE4CE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0FDBB616" w14:textId="77777777" w:rsidTr="0099446A">
        <w:tc>
          <w:tcPr>
            <w:tcW w:w="680" w:type="dxa"/>
          </w:tcPr>
          <w:p w14:paraId="395A3A01" w14:textId="6E87BB3F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64CAFE5" w14:textId="5B752D5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6704A68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Информатика</w:t>
            </w:r>
          </w:p>
        </w:tc>
        <w:tc>
          <w:tcPr>
            <w:tcW w:w="8264" w:type="dxa"/>
            <w:gridSpan w:val="3"/>
            <w:vAlign w:val="center"/>
          </w:tcPr>
          <w:p w14:paraId="3874733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673C77C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Какие источники информации могут использоваться для решения п</w:t>
            </w:r>
            <w:r w:rsidRPr="00B16D3B">
              <w:rPr>
                <w:rStyle w:val="sc-ejaja"/>
                <w:b/>
                <w:sz w:val="22"/>
                <w:szCs w:val="22"/>
              </w:rPr>
              <w:t>рофессиональных</w:t>
            </w: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 xml:space="preserve"> задач </w:t>
            </w:r>
            <w:r w:rsidRPr="00B16D3B">
              <w:rPr>
                <w:rStyle w:val="sc-ejaja"/>
                <w:b/>
                <w:sz w:val="22"/>
                <w:szCs w:val="22"/>
              </w:rPr>
              <w:t>в сфере землеустройства</w:t>
            </w: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?</w:t>
            </w:r>
          </w:p>
          <w:p w14:paraId="02B8D218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 Внутренние документы компании. </w:t>
            </w:r>
          </w:p>
          <w:p w14:paraId="0760815E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Б</w:t>
            </w: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) Внешние аналитические отчеты. </w:t>
            </w:r>
          </w:p>
          <w:p w14:paraId="1C4FB1CB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 Р</w:t>
            </w:r>
            <w:r w:rsidRPr="00B16D3B">
              <w:rPr>
                <w:rStyle w:val="sc-ejaja"/>
                <w:sz w:val="22"/>
                <w:szCs w:val="22"/>
              </w:rPr>
              <w:t>еестр земельных ресурсов</w:t>
            </w: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 </w:t>
            </w:r>
          </w:p>
          <w:p w14:paraId="38647D86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 С</w:t>
            </w:r>
            <w:r w:rsidRPr="00B16D3B">
              <w:rPr>
                <w:rStyle w:val="sc-ejaja"/>
                <w:sz w:val="22"/>
                <w:szCs w:val="22"/>
              </w:rPr>
              <w:t>МИ</w:t>
            </w:r>
          </w:p>
        </w:tc>
        <w:tc>
          <w:tcPr>
            <w:tcW w:w="2290" w:type="dxa"/>
            <w:gridSpan w:val="3"/>
            <w:vAlign w:val="center"/>
          </w:tcPr>
          <w:p w14:paraId="02303E8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6E30CD9E" w14:textId="77777777" w:rsidTr="0099446A">
        <w:tc>
          <w:tcPr>
            <w:tcW w:w="680" w:type="dxa"/>
          </w:tcPr>
          <w:p w14:paraId="445AEA63" w14:textId="68274D81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AE512D4" w14:textId="556FFD7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1103FA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76603F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FB3EE75" w14:textId="77777777" w:rsidR="00E97589" w:rsidRPr="00B16D3B" w:rsidRDefault="00E97589" w:rsidP="00ED6554">
            <w:pPr>
              <w:pStyle w:val="TableParagraph"/>
              <w:rPr>
                <w:b/>
              </w:rPr>
            </w:pPr>
            <w:r w:rsidRPr="00B16D3B">
              <w:rPr>
                <w:b/>
              </w:rPr>
              <w:t xml:space="preserve">В основе информационной системы </w:t>
            </w:r>
            <w:r w:rsidRPr="00B16D3B">
              <w:rPr>
                <w:b/>
                <w:spacing w:val="-2"/>
              </w:rPr>
              <w:t>лежит:</w:t>
            </w:r>
          </w:p>
          <w:p w14:paraId="04CFC76A" w14:textId="77777777" w:rsidR="00E97589" w:rsidRPr="00B16D3B" w:rsidRDefault="00E97589" w:rsidP="00ED6554">
            <w:pPr>
              <w:pStyle w:val="TableParagraph"/>
              <w:tabs>
                <w:tab w:val="left" w:pos="333"/>
              </w:tabs>
            </w:pPr>
            <w:r w:rsidRPr="00B16D3B">
              <w:rPr>
                <w:b/>
              </w:rPr>
              <w:t>А)</w:t>
            </w:r>
            <w:r w:rsidRPr="00B16D3B">
              <w:t xml:space="preserve"> среда хранения и доступа к </w:t>
            </w:r>
            <w:r w:rsidRPr="00B16D3B">
              <w:rPr>
                <w:spacing w:val="-2"/>
              </w:rPr>
              <w:t>данным</w:t>
            </w:r>
          </w:p>
          <w:p w14:paraId="3221D6DF" w14:textId="77777777" w:rsidR="00E97589" w:rsidRPr="00B16D3B" w:rsidRDefault="00E97589" w:rsidP="00ED6554">
            <w:pPr>
              <w:pStyle w:val="TableParagraph"/>
              <w:tabs>
                <w:tab w:val="left" w:pos="333"/>
              </w:tabs>
            </w:pPr>
            <w:r w:rsidRPr="00B16D3B">
              <w:rPr>
                <w:b/>
                <w:spacing w:val="-2"/>
              </w:rPr>
              <w:t>Б)</w:t>
            </w:r>
            <w:r w:rsidRPr="00B16D3B">
              <w:rPr>
                <w:spacing w:val="-2"/>
              </w:rPr>
              <w:t xml:space="preserve"> вычислительная мощность компьютера</w:t>
            </w:r>
          </w:p>
          <w:p w14:paraId="573CE6AD" w14:textId="77777777" w:rsidR="00E97589" w:rsidRPr="00B16D3B" w:rsidRDefault="00E97589" w:rsidP="00ED6554">
            <w:pPr>
              <w:pStyle w:val="TableParagraph"/>
              <w:tabs>
                <w:tab w:val="left" w:pos="333"/>
              </w:tabs>
            </w:pPr>
            <w:r w:rsidRPr="00B16D3B">
              <w:rPr>
                <w:b/>
              </w:rPr>
              <w:t>В)</w:t>
            </w:r>
            <w:r w:rsidRPr="00B16D3B">
              <w:t xml:space="preserve"> компьютерная сеть для передачи </w:t>
            </w:r>
            <w:r w:rsidRPr="00B16D3B">
              <w:rPr>
                <w:spacing w:val="-2"/>
              </w:rPr>
              <w:t>данных</w:t>
            </w:r>
          </w:p>
          <w:p w14:paraId="566A677E" w14:textId="77777777" w:rsidR="00E97589" w:rsidRPr="00B16D3B" w:rsidRDefault="00E97589" w:rsidP="00ED6554">
            <w:pPr>
              <w:suppressAutoHyphens/>
              <w:rPr>
                <w:spacing w:val="-2"/>
              </w:rPr>
            </w:pPr>
            <w:r w:rsidRPr="00B16D3B">
              <w:rPr>
                <w:b/>
              </w:rPr>
              <w:t>Г)</w:t>
            </w:r>
            <w:r w:rsidRPr="00B16D3B">
              <w:t xml:space="preserve">  методы обработки </w:t>
            </w:r>
            <w:r w:rsidRPr="00B16D3B">
              <w:rPr>
                <w:spacing w:val="-2"/>
              </w:rPr>
              <w:t>информации</w:t>
            </w:r>
          </w:p>
        </w:tc>
        <w:tc>
          <w:tcPr>
            <w:tcW w:w="2290" w:type="dxa"/>
            <w:gridSpan w:val="3"/>
            <w:vAlign w:val="center"/>
          </w:tcPr>
          <w:p w14:paraId="4B11352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2944ADBD" w14:textId="77777777" w:rsidTr="0099446A">
        <w:trPr>
          <w:trHeight w:val="1126"/>
        </w:trPr>
        <w:tc>
          <w:tcPr>
            <w:tcW w:w="680" w:type="dxa"/>
          </w:tcPr>
          <w:p w14:paraId="6EDF6E72" w14:textId="46D5442D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14D05EE" w14:textId="6EDEA7F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2E96C1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FE41555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C131E17" w14:textId="77777777" w:rsidR="00E97589" w:rsidRPr="00B16D3B" w:rsidRDefault="00E97589" w:rsidP="00ED6554">
            <w:pPr>
              <w:pStyle w:val="a4"/>
              <w:tabs>
                <w:tab w:val="left" w:pos="231"/>
              </w:tabs>
              <w:ind w:left="0"/>
            </w:pPr>
            <w:r w:rsidRPr="00B16D3B">
              <w:t>Графическое изображение объекта или его части на плоскости, передающее с определенными условностями в выбранном масштабе его геометрическую форму и размеры _____________</w:t>
            </w:r>
          </w:p>
        </w:tc>
        <w:tc>
          <w:tcPr>
            <w:tcW w:w="2290" w:type="dxa"/>
            <w:gridSpan w:val="3"/>
            <w:vAlign w:val="center"/>
          </w:tcPr>
          <w:p w14:paraId="64764BBE" w14:textId="77777777" w:rsidR="00E97589" w:rsidRPr="00B16D3B" w:rsidRDefault="00E97589" w:rsidP="00ED6554">
            <w:pPr>
              <w:jc w:val="center"/>
            </w:pPr>
            <w:r w:rsidRPr="00B16D3B">
              <w:t>Чертеж</w:t>
            </w:r>
          </w:p>
        </w:tc>
      </w:tr>
      <w:tr w:rsidR="00E97589" w:rsidRPr="00B16D3B" w14:paraId="7A4EEA80" w14:textId="77777777" w:rsidTr="0099446A">
        <w:tc>
          <w:tcPr>
            <w:tcW w:w="680" w:type="dxa"/>
          </w:tcPr>
          <w:p w14:paraId="002F7A03" w14:textId="7EA544EA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AC9ECD9" w14:textId="0C9D0E0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3F901BB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История</w:t>
            </w:r>
          </w:p>
        </w:tc>
        <w:tc>
          <w:tcPr>
            <w:tcW w:w="8264" w:type="dxa"/>
            <w:gridSpan w:val="3"/>
            <w:vAlign w:val="center"/>
          </w:tcPr>
          <w:p w14:paraId="16844859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Установите правильную последовательность политических событий в СССР:</w:t>
            </w:r>
          </w:p>
          <w:p w14:paraId="6BD84463" w14:textId="77777777" w:rsidR="00E97589" w:rsidRPr="00B16D3B" w:rsidRDefault="00E97589" w:rsidP="00957B01">
            <w:pPr>
              <w:pStyle w:val="HTML"/>
              <w:numPr>
                <w:ilvl w:val="0"/>
                <w:numId w:val="6"/>
              </w:numPr>
              <w:tabs>
                <w:tab w:val="clear" w:pos="720"/>
                <w:tab w:val="left" w:pos="336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 xml:space="preserve">Образование государства СССР </w:t>
            </w:r>
          </w:p>
          <w:p w14:paraId="62C483CC" w14:textId="77777777" w:rsidR="00E97589" w:rsidRPr="00B16D3B" w:rsidRDefault="00E97589" w:rsidP="00957B01">
            <w:pPr>
              <w:pStyle w:val="HTML"/>
              <w:numPr>
                <w:ilvl w:val="0"/>
                <w:numId w:val="6"/>
              </w:numPr>
              <w:tabs>
                <w:tab w:val="clear" w:pos="720"/>
                <w:tab w:val="left" w:pos="336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Принятие Конституция 1977 года</w:t>
            </w:r>
          </w:p>
          <w:p w14:paraId="28011070" w14:textId="77777777" w:rsidR="00E97589" w:rsidRPr="00B16D3B" w:rsidRDefault="00E97589" w:rsidP="00957B01">
            <w:pPr>
              <w:pStyle w:val="HTML"/>
              <w:numPr>
                <w:ilvl w:val="0"/>
                <w:numId w:val="6"/>
              </w:numPr>
              <w:tabs>
                <w:tab w:val="clear" w:pos="720"/>
                <w:tab w:val="left" w:pos="336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 xml:space="preserve">Перестройка </w:t>
            </w:r>
          </w:p>
          <w:p w14:paraId="4BE05EAC" w14:textId="77777777" w:rsidR="00E97589" w:rsidRPr="00B16D3B" w:rsidRDefault="00E97589" w:rsidP="00957B01">
            <w:pPr>
              <w:pStyle w:val="HTML"/>
              <w:numPr>
                <w:ilvl w:val="0"/>
                <w:numId w:val="6"/>
              </w:numPr>
              <w:tabs>
                <w:tab w:val="clear" w:pos="720"/>
                <w:tab w:val="left" w:pos="336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Госреформы  Н.С. Хрущёва</w:t>
            </w:r>
          </w:p>
          <w:p w14:paraId="799CB8FC" w14:textId="77777777" w:rsidR="00E97589" w:rsidRPr="00B16D3B" w:rsidRDefault="00E97589" w:rsidP="00957B01">
            <w:pPr>
              <w:pStyle w:val="HTML"/>
              <w:numPr>
                <w:ilvl w:val="0"/>
                <w:numId w:val="6"/>
              </w:numPr>
              <w:tabs>
                <w:tab w:val="clear" w:pos="720"/>
                <w:tab w:val="left" w:pos="336"/>
              </w:tabs>
              <w:ind w:left="0" w:firstLine="0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Великая Отечественная война</w:t>
            </w:r>
          </w:p>
        </w:tc>
        <w:tc>
          <w:tcPr>
            <w:tcW w:w="2290" w:type="dxa"/>
            <w:gridSpan w:val="3"/>
            <w:vAlign w:val="center"/>
          </w:tcPr>
          <w:p w14:paraId="0C7186D9" w14:textId="77777777" w:rsidR="00E97589" w:rsidRPr="00B16D3B" w:rsidRDefault="00E97589" w:rsidP="00ED6554">
            <w:pPr>
              <w:jc w:val="center"/>
            </w:pPr>
            <w:r w:rsidRPr="00B16D3B">
              <w:t>1-5-4-2-3</w:t>
            </w:r>
          </w:p>
        </w:tc>
      </w:tr>
      <w:tr w:rsidR="00E97589" w:rsidRPr="00B16D3B" w14:paraId="6AC65261" w14:textId="77777777" w:rsidTr="0099446A">
        <w:tc>
          <w:tcPr>
            <w:tcW w:w="680" w:type="dxa"/>
          </w:tcPr>
          <w:p w14:paraId="195C5612" w14:textId="2551CBA8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0872F21" w14:textId="38686E4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D27DDE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D79BE3E" w14:textId="77777777" w:rsidR="00E97589" w:rsidRPr="00B16D3B" w:rsidRDefault="00E97589" w:rsidP="00ED6554">
            <w:pPr>
              <w:rPr>
                <w:b/>
                <w:bCs/>
                <w:shd w:val="clear" w:color="auto" w:fill="FFFFFF"/>
                <w:lang w:eastAsia="ar-SA"/>
              </w:rPr>
            </w:pPr>
            <w:r w:rsidRPr="00B16D3B">
              <w:rPr>
                <w:b/>
                <w:bCs/>
                <w:shd w:val="clear" w:color="auto" w:fill="FFFFFF"/>
                <w:lang w:eastAsia="ar-SA"/>
              </w:rPr>
              <w:t>8 апреля 1783 года был подписан манифест о «Присоединении полуострова Крымского, острова Тамань и всей Кубанской стороны под державу Российскую».</w:t>
            </w:r>
          </w:p>
          <w:p w14:paraId="62840EA3" w14:textId="77777777" w:rsidR="00E97589" w:rsidRPr="00B16D3B" w:rsidRDefault="00E97589" w:rsidP="00ED6554">
            <w:pPr>
              <w:rPr>
                <w:b/>
                <w:bCs/>
                <w:shd w:val="clear" w:color="auto" w:fill="FFFFFF"/>
                <w:lang w:eastAsia="ar-SA"/>
              </w:rPr>
            </w:pPr>
            <w:r w:rsidRPr="00B16D3B">
              <w:rPr>
                <w:b/>
                <w:bCs/>
                <w:shd w:val="clear" w:color="auto" w:fill="FFFFFF"/>
                <w:lang w:eastAsia="ar-SA"/>
              </w:rPr>
              <w:t>При каком правителе в состав России вошел Крымский полуостров?</w:t>
            </w:r>
          </w:p>
          <w:p w14:paraId="7F32734E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Иван Грозный</w:t>
            </w:r>
          </w:p>
          <w:p w14:paraId="4D7E6D59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Екатерина II</w:t>
            </w:r>
          </w:p>
          <w:p w14:paraId="0635CC79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lastRenderedPageBreak/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Иван Калита</w:t>
            </w:r>
          </w:p>
          <w:p w14:paraId="58F1E8F7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Василий </w:t>
            </w:r>
            <w:r w:rsidRPr="00B16D3B">
              <w:rPr>
                <w:sz w:val="22"/>
                <w:szCs w:val="22"/>
              </w:rPr>
              <w:t>III</w:t>
            </w:r>
          </w:p>
        </w:tc>
        <w:tc>
          <w:tcPr>
            <w:tcW w:w="2290" w:type="dxa"/>
            <w:gridSpan w:val="3"/>
            <w:vAlign w:val="center"/>
          </w:tcPr>
          <w:p w14:paraId="53832F9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Б</w:t>
            </w:r>
          </w:p>
        </w:tc>
      </w:tr>
      <w:tr w:rsidR="00E97589" w:rsidRPr="00B16D3B" w14:paraId="1E261CD0" w14:textId="77777777" w:rsidTr="0099446A">
        <w:tc>
          <w:tcPr>
            <w:tcW w:w="680" w:type="dxa"/>
          </w:tcPr>
          <w:p w14:paraId="783CD9D2" w14:textId="3E95B4BE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55343DB" w14:textId="065EA71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765F02B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Обществознание</w:t>
            </w:r>
          </w:p>
        </w:tc>
        <w:tc>
          <w:tcPr>
            <w:tcW w:w="8264" w:type="dxa"/>
            <w:gridSpan w:val="3"/>
            <w:vAlign w:val="center"/>
          </w:tcPr>
          <w:p w14:paraId="35F7543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C6664AB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Как правильно действовать для решения задачи восстановления загрязнённого водоёма?</w:t>
            </w:r>
          </w:p>
          <w:p w14:paraId="2F30F82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Организуете сбор мусора с поверхности водоёма</w:t>
            </w:r>
          </w:p>
          <w:p w14:paraId="04AC7F6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Проведёте биологический анализ воды для выявления видов, устойчивых к загрязнению</w:t>
            </w:r>
          </w:p>
          <w:p w14:paraId="689F813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Разработаете план мероприятий по очистке водоёма, включая механическую и биологическую очистку.</w:t>
            </w:r>
          </w:p>
          <w:p w14:paraId="4A2CA75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Обратитесь в местные органы власти с предложением о проведении экологической экспертизы</w:t>
            </w:r>
          </w:p>
        </w:tc>
        <w:tc>
          <w:tcPr>
            <w:tcW w:w="2290" w:type="dxa"/>
            <w:gridSpan w:val="3"/>
            <w:vAlign w:val="center"/>
          </w:tcPr>
          <w:p w14:paraId="2E1CB3AF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685CD74B" w14:textId="77777777" w:rsidTr="0099446A">
        <w:tc>
          <w:tcPr>
            <w:tcW w:w="680" w:type="dxa"/>
          </w:tcPr>
          <w:p w14:paraId="4CAE6824" w14:textId="0D83B3B9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72C220B" w14:textId="517D3D8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322C89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8769628" w14:textId="77777777" w:rsidR="00E97589" w:rsidRPr="00B16D3B" w:rsidRDefault="00E97589" w:rsidP="00ED6554">
            <w:pPr>
              <w:shd w:val="clear" w:color="auto" w:fill="FFFFFF"/>
              <w:tabs>
                <w:tab w:val="left" w:pos="393"/>
              </w:tabs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Установите соответствие между формами собственности и иллюстрирующими их примерами к каждой позиции</w:t>
            </w:r>
          </w:p>
          <w:p w14:paraId="586B710B" w14:textId="77777777" w:rsidR="00E97589" w:rsidRPr="00B16D3B" w:rsidRDefault="00E97589" w:rsidP="00ED6554">
            <w:pPr>
              <w:shd w:val="clear" w:color="auto" w:fill="FFFFFF"/>
              <w:tabs>
                <w:tab w:val="left" w:pos="393"/>
              </w:tabs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Примеры:</w:t>
            </w:r>
          </w:p>
          <w:p w14:paraId="2CDC9E25" w14:textId="77777777" w:rsidR="00E97589" w:rsidRPr="00B16D3B" w:rsidRDefault="00E97589" w:rsidP="00957B01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ind w:left="0" w:firstLine="0"/>
              <w:rPr>
                <w:spacing w:val="-5"/>
              </w:rPr>
            </w:pPr>
            <w:r w:rsidRPr="00B16D3B">
              <w:rPr>
                <w:spacing w:val="-5"/>
              </w:rPr>
              <w:t>Вооружённые силы страны</w:t>
            </w:r>
          </w:p>
          <w:p w14:paraId="26ABC18B" w14:textId="77777777" w:rsidR="00E97589" w:rsidRPr="00B16D3B" w:rsidRDefault="00E97589" w:rsidP="00957B01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ind w:left="0" w:firstLine="0"/>
              <w:rPr>
                <w:spacing w:val="-5"/>
              </w:rPr>
            </w:pPr>
            <w:r w:rsidRPr="00B16D3B">
              <w:rPr>
                <w:spacing w:val="-5"/>
              </w:rPr>
              <w:t>Семейная фирма</w:t>
            </w:r>
          </w:p>
          <w:p w14:paraId="262CABA4" w14:textId="77777777" w:rsidR="00E97589" w:rsidRPr="00B16D3B" w:rsidRDefault="00E97589" w:rsidP="00957B01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ind w:left="0" w:firstLine="0"/>
              <w:rPr>
                <w:spacing w:val="-5"/>
              </w:rPr>
            </w:pPr>
            <w:r w:rsidRPr="00B16D3B">
              <w:rPr>
                <w:spacing w:val="-5"/>
              </w:rPr>
              <w:t>Приватизированная квартира</w:t>
            </w:r>
          </w:p>
          <w:p w14:paraId="1AC18A9F" w14:textId="77777777" w:rsidR="00E97589" w:rsidRPr="00B16D3B" w:rsidRDefault="00E97589" w:rsidP="00957B01">
            <w:pPr>
              <w:pStyle w:val="TableParagraph"/>
              <w:numPr>
                <w:ilvl w:val="0"/>
                <w:numId w:val="14"/>
              </w:numPr>
              <w:tabs>
                <w:tab w:val="left" w:pos="393"/>
              </w:tabs>
              <w:ind w:left="0" w:firstLine="0"/>
              <w:rPr>
                <w:spacing w:val="-5"/>
              </w:rPr>
            </w:pPr>
            <w:r w:rsidRPr="00B16D3B">
              <w:rPr>
                <w:spacing w:val="-5"/>
              </w:rPr>
              <w:t>Национальный парк</w:t>
            </w:r>
          </w:p>
          <w:p w14:paraId="0DEFB9A6" w14:textId="77777777" w:rsidR="00E97589" w:rsidRPr="00B16D3B" w:rsidRDefault="00E97589" w:rsidP="00957B01">
            <w:pPr>
              <w:pStyle w:val="a4"/>
              <w:numPr>
                <w:ilvl w:val="0"/>
                <w:numId w:val="14"/>
              </w:numPr>
              <w:shd w:val="clear" w:color="auto" w:fill="FFFFFF"/>
              <w:tabs>
                <w:tab w:val="left" w:pos="393"/>
              </w:tabs>
              <w:spacing w:before="0"/>
              <w:ind w:left="0" w:firstLine="0"/>
              <w:contextualSpacing/>
              <w:rPr>
                <w:spacing w:val="-5"/>
              </w:rPr>
            </w:pPr>
            <w:r w:rsidRPr="00B16D3B">
              <w:rPr>
                <w:spacing w:val="-5"/>
              </w:rPr>
              <w:t>Дачный участок</w:t>
            </w:r>
          </w:p>
          <w:p w14:paraId="40B1DE83" w14:textId="77777777" w:rsidR="00E97589" w:rsidRPr="00B16D3B" w:rsidRDefault="00E97589" w:rsidP="00ED6554">
            <w:pPr>
              <w:shd w:val="clear" w:color="auto" w:fill="FFFFFF"/>
              <w:tabs>
                <w:tab w:val="left" w:pos="393"/>
              </w:tabs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Варианты:</w:t>
            </w:r>
          </w:p>
          <w:p w14:paraId="02B20CD4" w14:textId="77777777" w:rsidR="00E97589" w:rsidRPr="00B16D3B" w:rsidRDefault="00E97589" w:rsidP="00ED6554">
            <w:pPr>
              <w:shd w:val="clear" w:color="auto" w:fill="FFFFFF"/>
              <w:tabs>
                <w:tab w:val="left" w:pos="393"/>
              </w:tabs>
              <w:rPr>
                <w:spacing w:val="-5"/>
              </w:rPr>
            </w:pPr>
            <w:r w:rsidRPr="00B16D3B">
              <w:rPr>
                <w:spacing w:val="-5"/>
              </w:rPr>
              <w:t>А) частная собственность</w:t>
            </w:r>
          </w:p>
          <w:p w14:paraId="03A2CE34" w14:textId="77777777" w:rsidR="00E97589" w:rsidRPr="00B16D3B" w:rsidRDefault="00E97589" w:rsidP="00ED6554">
            <w:pPr>
              <w:shd w:val="clear" w:color="auto" w:fill="FFFFFF"/>
              <w:tabs>
                <w:tab w:val="left" w:pos="393"/>
              </w:tabs>
              <w:rPr>
                <w:spacing w:val="-5"/>
              </w:rPr>
            </w:pPr>
            <w:r w:rsidRPr="00B16D3B">
              <w:rPr>
                <w:spacing w:val="-5"/>
              </w:rPr>
              <w:t>Б) государственная собственность</w:t>
            </w:r>
          </w:p>
          <w:p w14:paraId="17CD4250" w14:textId="77777777" w:rsidR="00E97589" w:rsidRPr="00B16D3B" w:rsidRDefault="00E97589" w:rsidP="00ED6554">
            <w:pPr>
              <w:shd w:val="clear" w:color="auto" w:fill="FFFFFF"/>
              <w:tabs>
                <w:tab w:val="left" w:pos="393"/>
              </w:tabs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</w:tblGrid>
            <w:tr w:rsidR="00E97589" w:rsidRPr="00B16D3B" w14:paraId="7A7D26E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5C1F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F9D5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45BB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F430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B9C0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5</w:t>
                  </w:r>
                </w:p>
              </w:tc>
            </w:tr>
            <w:tr w:rsidR="00E97589" w:rsidRPr="00B16D3B" w14:paraId="5BB39653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B84B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FAE9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A64C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7D79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A9E5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139AC9B8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43949F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</w:tblGrid>
            <w:tr w:rsidR="00E97589" w:rsidRPr="00B16D3B" w14:paraId="24C2807A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79CC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6C83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C208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9A60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2339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5</w:t>
                  </w:r>
                </w:p>
              </w:tc>
            </w:tr>
            <w:tr w:rsidR="00E97589" w:rsidRPr="00B16D3B" w14:paraId="1AC5D7F9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7808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A2AA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26B2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5C35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4747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32FB28E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12D3DB00" w14:textId="77777777" w:rsidTr="0099446A">
        <w:tc>
          <w:tcPr>
            <w:tcW w:w="680" w:type="dxa"/>
          </w:tcPr>
          <w:p w14:paraId="371247A7" w14:textId="5F77FAB5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CBC4CFC" w14:textId="59DE0FD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6EE2393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География</w:t>
            </w:r>
          </w:p>
        </w:tc>
        <w:tc>
          <w:tcPr>
            <w:tcW w:w="8264" w:type="dxa"/>
            <w:gridSpan w:val="3"/>
            <w:vAlign w:val="center"/>
          </w:tcPr>
          <w:p w14:paraId="77BA9CE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D21DED3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Как организовать исследование запасов полезных ископаемых в определенном регионе?</w:t>
            </w:r>
          </w:p>
          <w:p w14:paraId="276E123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Проведете аэрофотосъемку территории для предварительного анализа.</w:t>
            </w:r>
          </w:p>
          <w:p w14:paraId="44BD2EA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Разработаете комплексный план исследования, включающий использование различных методов и инструментов, таких как аэрофотосъемка, полевые исследования и анализ спутниковых данных.</w:t>
            </w:r>
          </w:p>
          <w:p w14:paraId="28B3ADB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Используете данные спутниковых снимков и картографических материалов.</w:t>
            </w:r>
          </w:p>
          <w:p w14:paraId="101CE2D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Организуете экспедиции на местность для сбора образцов горных пород.</w:t>
            </w:r>
          </w:p>
        </w:tc>
        <w:tc>
          <w:tcPr>
            <w:tcW w:w="2290" w:type="dxa"/>
            <w:gridSpan w:val="3"/>
            <w:vAlign w:val="center"/>
          </w:tcPr>
          <w:p w14:paraId="3F35ED0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666B9D87" w14:textId="77777777" w:rsidTr="0099446A">
        <w:tc>
          <w:tcPr>
            <w:tcW w:w="680" w:type="dxa"/>
          </w:tcPr>
          <w:p w14:paraId="4D153E52" w14:textId="78E83AEB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13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4854938" w14:textId="5353B36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6856C85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Физика</w:t>
            </w:r>
          </w:p>
        </w:tc>
        <w:tc>
          <w:tcPr>
            <w:tcW w:w="8264" w:type="dxa"/>
            <w:gridSpan w:val="3"/>
            <w:vAlign w:val="center"/>
          </w:tcPr>
          <w:p w14:paraId="64510AD2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4190A3C" w14:textId="77777777" w:rsidR="00E97589" w:rsidRPr="00B16D3B" w:rsidRDefault="00E97589" w:rsidP="00ED6554">
            <w:r w:rsidRPr="00B16D3B">
              <w:t>Движение взвешенных частиц в результате ударов хаотически движущихся молекул воды  — это ________________ 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1FAA6183" w14:textId="77777777" w:rsidR="00E97589" w:rsidRPr="00B16D3B" w:rsidRDefault="00E97589" w:rsidP="00ED6554">
            <w:pPr>
              <w:jc w:val="center"/>
            </w:pPr>
            <w:r w:rsidRPr="00B16D3B">
              <w:t>Броуновское движение</w:t>
            </w:r>
          </w:p>
        </w:tc>
      </w:tr>
      <w:tr w:rsidR="00E97589" w:rsidRPr="00B16D3B" w14:paraId="7011C4EE" w14:textId="77777777" w:rsidTr="0099446A">
        <w:tc>
          <w:tcPr>
            <w:tcW w:w="680" w:type="dxa"/>
          </w:tcPr>
          <w:p w14:paraId="23400A6F" w14:textId="4A8B2310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987340F" w14:textId="43049E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2E5127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9034CF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Распределите элементы по соответствующим категориям</w:t>
            </w:r>
          </w:p>
          <w:p w14:paraId="5EAC1D08" w14:textId="77777777" w:rsidR="00E97589" w:rsidRPr="00B16D3B" w:rsidRDefault="00E97589" w:rsidP="00957B01">
            <w:pPr>
              <w:numPr>
                <w:ilvl w:val="0"/>
                <w:numId w:val="23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Физическое вещество</w:t>
            </w:r>
          </w:p>
          <w:p w14:paraId="0BE2A76F" w14:textId="77777777" w:rsidR="00E97589" w:rsidRPr="00B16D3B" w:rsidRDefault="00E97589" w:rsidP="00957B01">
            <w:pPr>
              <w:numPr>
                <w:ilvl w:val="0"/>
                <w:numId w:val="23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Физическое тело</w:t>
            </w:r>
          </w:p>
          <w:p w14:paraId="113DF38A" w14:textId="77777777" w:rsidR="00E97589" w:rsidRPr="00B16D3B" w:rsidRDefault="00E97589" w:rsidP="00957B01">
            <w:pPr>
              <w:numPr>
                <w:ilvl w:val="0"/>
                <w:numId w:val="23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Физическое явление</w:t>
            </w:r>
          </w:p>
          <w:p w14:paraId="10B4C10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Элементы:</w:t>
            </w:r>
          </w:p>
          <w:p w14:paraId="015E503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Медь</w:t>
            </w:r>
          </w:p>
          <w:p w14:paraId="1A36F3B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Молния</w:t>
            </w:r>
          </w:p>
          <w:p w14:paraId="493088C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Свинцовая пуля</w:t>
            </w:r>
          </w:p>
          <w:p w14:paraId="65FB07D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218C5BD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90D1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8DFF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5A73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069DED26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D35A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037F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0A31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739F6FF7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46975A8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24B122BC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8DA5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DFC2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F19E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0B23DBF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E572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1FFE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33C7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79BA02F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39C8D8AC" w14:textId="77777777" w:rsidTr="0099446A">
        <w:trPr>
          <w:trHeight w:val="244"/>
        </w:trPr>
        <w:tc>
          <w:tcPr>
            <w:tcW w:w="680" w:type="dxa"/>
          </w:tcPr>
          <w:p w14:paraId="3A12A588" w14:textId="1192140C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4BCC5A2" w14:textId="6ADCF79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08F6DCB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Химия</w:t>
            </w:r>
          </w:p>
        </w:tc>
        <w:tc>
          <w:tcPr>
            <w:tcW w:w="8264" w:type="dxa"/>
            <w:gridSpan w:val="3"/>
            <w:vAlign w:val="center"/>
          </w:tcPr>
          <w:p w14:paraId="017D9AD2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AA90AF5" w14:textId="77777777" w:rsidR="00E97589" w:rsidRPr="00B16D3B" w:rsidRDefault="00E97589" w:rsidP="00ED6554">
            <w:pPr>
              <w:pStyle w:val="a4"/>
              <w:tabs>
                <w:tab w:val="left" w:pos="231"/>
              </w:tabs>
              <w:ind w:left="0"/>
            </w:pPr>
            <w:r w:rsidRPr="00B16D3B">
              <w:t>Таблица, в которой указаны все химические элементы, по мере возрастания их атомных масс - __________________ _______________</w:t>
            </w:r>
          </w:p>
        </w:tc>
        <w:tc>
          <w:tcPr>
            <w:tcW w:w="2290" w:type="dxa"/>
            <w:gridSpan w:val="3"/>
            <w:vAlign w:val="center"/>
          </w:tcPr>
          <w:p w14:paraId="52163A56" w14:textId="77777777" w:rsidR="00E97589" w:rsidRPr="00B16D3B" w:rsidRDefault="00E97589" w:rsidP="00ED6554">
            <w:pPr>
              <w:jc w:val="center"/>
            </w:pPr>
            <w:r w:rsidRPr="00B16D3B">
              <w:t>Таблица Менделеева</w:t>
            </w:r>
          </w:p>
        </w:tc>
      </w:tr>
      <w:tr w:rsidR="00E97589" w:rsidRPr="00B16D3B" w14:paraId="1057E684" w14:textId="77777777" w:rsidTr="0099446A">
        <w:tc>
          <w:tcPr>
            <w:tcW w:w="680" w:type="dxa"/>
          </w:tcPr>
          <w:p w14:paraId="5E2B29DD" w14:textId="26C95A07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92D19BF" w14:textId="7865383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0241975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958C8F7" w14:textId="77777777" w:rsidR="00E97589" w:rsidRPr="00B16D3B" w:rsidRDefault="00E97589" w:rsidP="00ED6554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проведения химического эксперимента в правильной последовательности:</w:t>
            </w:r>
          </w:p>
          <w:p w14:paraId="4E228113" w14:textId="77777777" w:rsidR="00E97589" w:rsidRPr="00B16D3B" w:rsidRDefault="00E97589" w:rsidP="00957B01">
            <w:pPr>
              <w:numPr>
                <w:ilvl w:val="0"/>
                <w:numId w:val="28"/>
              </w:numPr>
              <w:tabs>
                <w:tab w:val="clear" w:pos="720"/>
                <w:tab w:val="left" w:pos="405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Оформление отчета</w:t>
            </w:r>
          </w:p>
          <w:p w14:paraId="1CBEA27A" w14:textId="77777777" w:rsidR="00E97589" w:rsidRPr="00B16D3B" w:rsidRDefault="00E97589" w:rsidP="00957B01">
            <w:pPr>
              <w:numPr>
                <w:ilvl w:val="0"/>
                <w:numId w:val="28"/>
              </w:numPr>
              <w:tabs>
                <w:tab w:val="clear" w:pos="720"/>
                <w:tab w:val="left" w:pos="405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Проведение эксперимента</w:t>
            </w:r>
          </w:p>
          <w:p w14:paraId="586BDD5D" w14:textId="77777777" w:rsidR="00E97589" w:rsidRPr="00B16D3B" w:rsidRDefault="00E97589" w:rsidP="00957B01">
            <w:pPr>
              <w:numPr>
                <w:ilvl w:val="0"/>
                <w:numId w:val="28"/>
              </w:numPr>
              <w:tabs>
                <w:tab w:val="clear" w:pos="720"/>
                <w:tab w:val="left" w:pos="405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Анализ результатов</w:t>
            </w:r>
          </w:p>
          <w:p w14:paraId="3D1817B8" w14:textId="77777777" w:rsidR="00E97589" w:rsidRPr="00B16D3B" w:rsidRDefault="00E97589" w:rsidP="00957B01">
            <w:pPr>
              <w:numPr>
                <w:ilvl w:val="0"/>
                <w:numId w:val="28"/>
              </w:numPr>
              <w:tabs>
                <w:tab w:val="clear" w:pos="720"/>
                <w:tab w:val="left" w:pos="405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Подготовка оборудования </w:t>
            </w:r>
          </w:p>
          <w:p w14:paraId="6052CD00" w14:textId="77777777" w:rsidR="00E97589" w:rsidRPr="00B16D3B" w:rsidRDefault="00E97589" w:rsidP="00957B01">
            <w:pPr>
              <w:numPr>
                <w:ilvl w:val="0"/>
                <w:numId w:val="28"/>
              </w:numPr>
              <w:tabs>
                <w:tab w:val="clear" w:pos="720"/>
                <w:tab w:val="left" w:pos="405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Планирование эксперимента</w:t>
            </w:r>
          </w:p>
        </w:tc>
        <w:tc>
          <w:tcPr>
            <w:tcW w:w="2290" w:type="dxa"/>
            <w:gridSpan w:val="3"/>
            <w:vAlign w:val="center"/>
          </w:tcPr>
          <w:p w14:paraId="638F6D10" w14:textId="77777777" w:rsidR="00E97589" w:rsidRPr="00B16D3B" w:rsidRDefault="00E97589" w:rsidP="00ED6554">
            <w:pPr>
              <w:tabs>
                <w:tab w:val="left" w:pos="851"/>
              </w:tabs>
              <w:jc w:val="center"/>
            </w:pPr>
            <w:r w:rsidRPr="00B16D3B">
              <w:t>5-4-2-3-1</w:t>
            </w:r>
          </w:p>
        </w:tc>
      </w:tr>
      <w:tr w:rsidR="00E97589" w:rsidRPr="00B16D3B" w14:paraId="506C245F" w14:textId="77777777" w:rsidTr="0099446A">
        <w:trPr>
          <w:trHeight w:val="3428"/>
        </w:trPr>
        <w:tc>
          <w:tcPr>
            <w:tcW w:w="680" w:type="dxa"/>
          </w:tcPr>
          <w:p w14:paraId="365D3104" w14:textId="3EEA2F63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17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733186B" w14:textId="38F1FBF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1E3C78C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Биология</w:t>
            </w:r>
          </w:p>
        </w:tc>
        <w:tc>
          <w:tcPr>
            <w:tcW w:w="8264" w:type="dxa"/>
            <w:gridSpan w:val="3"/>
            <w:vAlign w:val="center"/>
          </w:tcPr>
          <w:p w14:paraId="10F1E460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Соотнесите примеры с уровнями организации живой материи:</w:t>
            </w:r>
          </w:p>
          <w:p w14:paraId="2AD3034E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7C32854C" w14:textId="77777777" w:rsidR="00E97589" w:rsidRPr="00B16D3B" w:rsidRDefault="00E97589" w:rsidP="00957B01">
            <w:pPr>
              <w:numPr>
                <w:ilvl w:val="0"/>
                <w:numId w:val="5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Мышечная</w:t>
            </w:r>
          </w:p>
          <w:p w14:paraId="3930BD21" w14:textId="77777777" w:rsidR="00E97589" w:rsidRPr="00B16D3B" w:rsidRDefault="00E97589" w:rsidP="00957B01">
            <w:pPr>
              <w:numPr>
                <w:ilvl w:val="0"/>
                <w:numId w:val="5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Печень</w:t>
            </w:r>
          </w:p>
          <w:p w14:paraId="1DD47308" w14:textId="77777777" w:rsidR="00E97589" w:rsidRPr="00B16D3B" w:rsidRDefault="00E97589" w:rsidP="00957B01">
            <w:pPr>
              <w:numPr>
                <w:ilvl w:val="0"/>
                <w:numId w:val="5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Антилопа</w:t>
            </w:r>
          </w:p>
          <w:p w14:paraId="7A4DBDCA" w14:textId="77777777" w:rsidR="00E97589" w:rsidRPr="00B16D3B" w:rsidRDefault="00E97589" w:rsidP="00957B01">
            <w:pPr>
              <w:numPr>
                <w:ilvl w:val="0"/>
                <w:numId w:val="5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Тромбоцит</w:t>
            </w:r>
          </w:p>
          <w:p w14:paraId="1376DDF4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Характеристики:</w:t>
            </w:r>
          </w:p>
          <w:p w14:paraId="522D9EF3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Органный</w:t>
            </w:r>
          </w:p>
          <w:p w14:paraId="3B37AAC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Б. Клеточный </w:t>
            </w:r>
          </w:p>
          <w:p w14:paraId="619FF168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val="en-US"/>
              </w:rPr>
            </w:pPr>
            <w:r w:rsidRPr="00B16D3B">
              <w:rPr>
                <w:spacing w:val="-5"/>
              </w:rPr>
              <w:t>В. Популяционно</w:t>
            </w:r>
            <w:r w:rsidRPr="00B16D3B">
              <w:rPr>
                <w:spacing w:val="-5"/>
                <w:lang w:val="en-US"/>
              </w:rPr>
              <w:t>-видовой</w:t>
            </w:r>
          </w:p>
          <w:p w14:paraId="4FFCFD7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Тканевый</w:t>
            </w:r>
          </w:p>
          <w:p w14:paraId="3793D003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45482579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FD58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ED4E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BC691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D782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0A1459A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2659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0AC32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ADFB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467D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25F80741" w14:textId="77777777" w:rsidR="00E97589" w:rsidRPr="00B16D3B" w:rsidRDefault="00E97589" w:rsidP="00ED6554">
            <w:pPr>
              <w:pStyle w:val="HTML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73B081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E97589" w:rsidRPr="00B16D3B" w14:paraId="2CEA7538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1BB5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CA47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D409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2D96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AEDD32C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FBF6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EDF5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B997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AA02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40CB403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</w:tc>
      </w:tr>
      <w:tr w:rsidR="00E97589" w:rsidRPr="00B16D3B" w14:paraId="78FD5485" w14:textId="77777777" w:rsidTr="0099446A">
        <w:trPr>
          <w:trHeight w:val="3753"/>
        </w:trPr>
        <w:tc>
          <w:tcPr>
            <w:tcW w:w="680" w:type="dxa"/>
          </w:tcPr>
          <w:p w14:paraId="77D8A0C3" w14:textId="6DD432D7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FBC43E6" w14:textId="302E35F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485C44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Физическая культура</w:t>
            </w:r>
          </w:p>
        </w:tc>
        <w:tc>
          <w:tcPr>
            <w:tcW w:w="8264" w:type="dxa"/>
            <w:gridSpan w:val="3"/>
            <w:vAlign w:val="center"/>
          </w:tcPr>
          <w:p w14:paraId="2AC74C4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rPr>
                <w:b/>
                <w:spacing w:val="-5"/>
              </w:rPr>
              <w:t>Соотнесите вид спорта с основным физическим качеством, необходимым для его успешного выполнения</w:t>
            </w:r>
            <w:r w:rsidRPr="00B16D3B">
              <w:rPr>
                <w:spacing w:val="-5"/>
              </w:rPr>
              <w:t>.</w:t>
            </w:r>
          </w:p>
          <w:p w14:paraId="3AC5348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3A7BF901" w14:textId="77777777" w:rsidR="00E97589" w:rsidRPr="00B16D3B" w:rsidRDefault="00E97589" w:rsidP="00957B01">
            <w:pPr>
              <w:pStyle w:val="a4"/>
              <w:numPr>
                <w:ilvl w:val="0"/>
                <w:numId w:val="3"/>
              </w:num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Марафонский бег</w:t>
            </w:r>
          </w:p>
          <w:p w14:paraId="410C616C" w14:textId="77777777" w:rsidR="00E97589" w:rsidRPr="00B16D3B" w:rsidRDefault="00E97589" w:rsidP="00957B01">
            <w:pPr>
              <w:pStyle w:val="a4"/>
              <w:numPr>
                <w:ilvl w:val="0"/>
                <w:numId w:val="3"/>
              </w:num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Штанга</w:t>
            </w:r>
          </w:p>
          <w:p w14:paraId="13023FB5" w14:textId="77777777" w:rsidR="00E97589" w:rsidRPr="00B16D3B" w:rsidRDefault="00E97589" w:rsidP="00957B01">
            <w:pPr>
              <w:pStyle w:val="a4"/>
              <w:numPr>
                <w:ilvl w:val="0"/>
                <w:numId w:val="3"/>
              </w:num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Гимнастика</w:t>
            </w:r>
          </w:p>
          <w:p w14:paraId="5852C391" w14:textId="77777777" w:rsidR="00E97589" w:rsidRPr="00B16D3B" w:rsidRDefault="00E97589" w:rsidP="00957B01">
            <w:pPr>
              <w:pStyle w:val="a4"/>
              <w:numPr>
                <w:ilvl w:val="0"/>
                <w:numId w:val="3"/>
              </w:num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Футбол</w:t>
            </w:r>
          </w:p>
          <w:p w14:paraId="7A25701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0949D0B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Выносливость</w:t>
            </w:r>
          </w:p>
          <w:p w14:paraId="6FD9A6E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Координация и гибкость</w:t>
            </w:r>
          </w:p>
          <w:p w14:paraId="0BE5716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Мощность и сила</w:t>
            </w:r>
          </w:p>
          <w:p w14:paraId="7C3CED0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Скоростная выносливость</w:t>
            </w:r>
          </w:p>
          <w:p w14:paraId="485D6F72" w14:textId="77777777" w:rsidR="00E97589" w:rsidRPr="00B16D3B" w:rsidRDefault="00E97589" w:rsidP="00ED6554">
            <w:r w:rsidRPr="00B16D3B">
              <w:t xml:space="preserve">Ответ: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206F113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93CD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0929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4C6C8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AC046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6D60076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3AE3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F41E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03787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EEC24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ADC9179" w14:textId="77777777" w:rsidR="00E97589" w:rsidRPr="00B16D3B" w:rsidRDefault="00E97589" w:rsidP="00ED6554">
            <w:pPr>
              <w:pStyle w:val="a4"/>
              <w:widowControl w:val="0"/>
              <w:autoSpaceDE w:val="0"/>
              <w:autoSpaceDN w:val="0"/>
              <w:ind w:left="0"/>
              <w:rPr>
                <w:b/>
                <w:shd w:val="clear" w:color="auto" w:fill="FFFFFF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AC5AA4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E97589" w:rsidRPr="00B16D3B" w14:paraId="1CF443FF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2E93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8F6D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32BA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E04A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4121EC8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1474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77C9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400A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AD9C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3633B6E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</w:pPr>
          </w:p>
        </w:tc>
      </w:tr>
      <w:tr w:rsidR="00E97589" w:rsidRPr="00B16D3B" w14:paraId="7438C283" w14:textId="77777777" w:rsidTr="0099446A">
        <w:tc>
          <w:tcPr>
            <w:tcW w:w="680" w:type="dxa"/>
          </w:tcPr>
          <w:p w14:paraId="23FCD929" w14:textId="2E45750F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9A07BE3" w14:textId="4C9C51D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0CBD79D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BF75CA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Соотнесите упражнение с группой мышц, которую оно преимущественно задействует.</w:t>
            </w:r>
          </w:p>
          <w:p w14:paraId="3BA9898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720E7967" w14:textId="77777777" w:rsidR="00E97589" w:rsidRPr="00B16D3B" w:rsidRDefault="00E97589" w:rsidP="00957B01">
            <w:pPr>
              <w:numPr>
                <w:ilvl w:val="0"/>
                <w:numId w:val="4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Жим штанги лёжа</w:t>
            </w:r>
          </w:p>
          <w:p w14:paraId="30545171" w14:textId="77777777" w:rsidR="00E97589" w:rsidRPr="00B16D3B" w:rsidRDefault="00E97589" w:rsidP="00957B01">
            <w:pPr>
              <w:numPr>
                <w:ilvl w:val="0"/>
                <w:numId w:val="4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Подтягивания</w:t>
            </w:r>
          </w:p>
          <w:p w14:paraId="2DC51A9E" w14:textId="77777777" w:rsidR="00E97589" w:rsidRPr="00B16D3B" w:rsidRDefault="00E97589" w:rsidP="00957B01">
            <w:pPr>
              <w:numPr>
                <w:ilvl w:val="0"/>
                <w:numId w:val="4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Скручивания на пресс</w:t>
            </w:r>
          </w:p>
          <w:p w14:paraId="7D9AEC92" w14:textId="77777777" w:rsidR="00E97589" w:rsidRPr="00B16D3B" w:rsidRDefault="00E97589" w:rsidP="00957B01">
            <w:pPr>
              <w:numPr>
                <w:ilvl w:val="0"/>
                <w:numId w:val="4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Приседания</w:t>
            </w:r>
          </w:p>
          <w:p w14:paraId="3B72A0B0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378B5F5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Мышцы груди</w:t>
            </w:r>
          </w:p>
          <w:p w14:paraId="78D4AF64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Б. Мышцы спины</w:t>
            </w:r>
          </w:p>
          <w:p w14:paraId="12599108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Мышцы живота</w:t>
            </w:r>
          </w:p>
          <w:p w14:paraId="111DA39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Мышцы ног</w:t>
            </w:r>
          </w:p>
          <w:p w14:paraId="3918CC57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62E22E2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3F73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F585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C768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DD28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291E30C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269D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3096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C023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DDD5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21C007EC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5EFCA3E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E97589" w:rsidRPr="00B16D3B" w14:paraId="53C9265C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9A7F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DAC0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CBD8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037C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A3F6EB1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1796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C3AE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D078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7F00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E8660B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5FB287E2" w14:textId="77777777" w:rsidTr="0099446A">
        <w:tc>
          <w:tcPr>
            <w:tcW w:w="680" w:type="dxa"/>
          </w:tcPr>
          <w:p w14:paraId="1484E73E" w14:textId="13B5603F" w:rsidR="00E97589" w:rsidRPr="00B16D3B" w:rsidRDefault="007E527D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08B15B9" w14:textId="3623BFE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32CD370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безопасности жизнедеятельности</w:t>
            </w:r>
          </w:p>
        </w:tc>
        <w:tc>
          <w:tcPr>
            <w:tcW w:w="8264" w:type="dxa"/>
            <w:gridSpan w:val="3"/>
            <w:vAlign w:val="center"/>
          </w:tcPr>
          <w:p w14:paraId="05C57CD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453D1ED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Как разработать рекомендации по снижению загрязнения воздуха в промышленном регионе?</w:t>
            </w:r>
          </w:p>
          <w:p w14:paraId="1EA927F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Проведете мониторинг состояния воздуха и составите отчет.</w:t>
            </w:r>
          </w:p>
          <w:p w14:paraId="5A6E474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Организуете общественные слушания для обсуждения проблемы с жителями региона.</w:t>
            </w:r>
          </w:p>
          <w:p w14:paraId="53B0685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Разработаете комплекс мероприятий по модернизации промышленных предприятий с целью снижения выбросов загрязняющих веществ.</w:t>
            </w:r>
          </w:p>
          <w:p w14:paraId="31A0E39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Обратитесь в местные органы власти с предложением о введении штрафов за превышение допустимых норм выбросов.</w:t>
            </w:r>
          </w:p>
        </w:tc>
        <w:tc>
          <w:tcPr>
            <w:tcW w:w="2290" w:type="dxa"/>
            <w:gridSpan w:val="3"/>
            <w:vAlign w:val="center"/>
          </w:tcPr>
          <w:p w14:paraId="04482B5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650B5D34" w14:textId="77777777" w:rsidTr="0099446A">
        <w:tc>
          <w:tcPr>
            <w:tcW w:w="680" w:type="dxa"/>
          </w:tcPr>
          <w:p w14:paraId="4C40388A" w14:textId="47FB98EB" w:rsidR="00E97589" w:rsidRPr="007B7A64" w:rsidRDefault="007B7A64" w:rsidP="00ED6554">
            <w:pPr>
              <w:pStyle w:val="TableParagraph"/>
              <w:jc w:val="center"/>
              <w:rPr>
                <w:bCs/>
                <w:lang w:eastAsia="zh-CN"/>
              </w:rPr>
            </w:pPr>
            <w:r w:rsidRPr="007B7A64">
              <w:rPr>
                <w:bCs/>
                <w:lang w:eastAsia="zh-CN"/>
              </w:rPr>
              <w:t>21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5F13D18D" w14:textId="49A7FA75" w:rsidR="00E97589" w:rsidRPr="00B16D3B" w:rsidRDefault="00E97589" w:rsidP="00ED6554">
            <w:pPr>
              <w:pStyle w:val="TableParagraph"/>
              <w:jc w:val="center"/>
              <w:rPr>
                <w:b/>
                <w:lang w:eastAsia="zh-CN"/>
              </w:rPr>
            </w:pPr>
            <w:r w:rsidRPr="00B16D3B">
              <w:rPr>
                <w:b/>
                <w:lang w:eastAsia="zh-CN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706" w:type="dxa"/>
            <w:vMerge w:val="restart"/>
            <w:vAlign w:val="center"/>
          </w:tcPr>
          <w:p w14:paraId="165AF00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Литература</w:t>
            </w:r>
          </w:p>
        </w:tc>
        <w:tc>
          <w:tcPr>
            <w:tcW w:w="8264" w:type="dxa"/>
            <w:gridSpan w:val="3"/>
            <w:vAlign w:val="center"/>
          </w:tcPr>
          <w:p w14:paraId="39B631C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DA069D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Выберите из приведенного перечня фамилию поэта, которого называют «Последним поэтом деревни»?</w:t>
            </w:r>
          </w:p>
          <w:p w14:paraId="2E09796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Северянин.</w:t>
            </w:r>
          </w:p>
          <w:p w14:paraId="3C8360E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Есенин.</w:t>
            </w:r>
          </w:p>
          <w:p w14:paraId="17283FE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Бальмонт.</w:t>
            </w:r>
          </w:p>
          <w:p w14:paraId="7E28422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Пастернак.</w:t>
            </w:r>
          </w:p>
        </w:tc>
        <w:tc>
          <w:tcPr>
            <w:tcW w:w="2290" w:type="dxa"/>
            <w:gridSpan w:val="3"/>
            <w:vAlign w:val="center"/>
          </w:tcPr>
          <w:p w14:paraId="697FC09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579A2D49" w14:textId="77777777" w:rsidTr="0099446A">
        <w:tc>
          <w:tcPr>
            <w:tcW w:w="680" w:type="dxa"/>
          </w:tcPr>
          <w:p w14:paraId="7FF1C7D7" w14:textId="4B6E7BCC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0038EA1" w14:textId="56C5DE6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38357D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0CD59B4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последовательно элементы композиции рассказа М. Горького «Старуха Изергиль»:</w:t>
            </w:r>
          </w:p>
          <w:p w14:paraId="60F70F17" w14:textId="77777777" w:rsidR="00E97589" w:rsidRPr="00B16D3B" w:rsidRDefault="00E97589" w:rsidP="00957B01">
            <w:pPr>
              <w:pStyle w:val="HTML"/>
              <w:numPr>
                <w:ilvl w:val="0"/>
                <w:numId w:val="21"/>
              </w:numPr>
              <w:tabs>
                <w:tab w:val="clear" w:pos="720"/>
                <w:tab w:val="left" w:pos="32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Легенда о Данко</w:t>
            </w:r>
          </w:p>
          <w:p w14:paraId="010ACC80" w14:textId="77777777" w:rsidR="00E97589" w:rsidRPr="00B16D3B" w:rsidRDefault="00E97589" w:rsidP="00957B01">
            <w:pPr>
              <w:pStyle w:val="HTML"/>
              <w:numPr>
                <w:ilvl w:val="0"/>
                <w:numId w:val="21"/>
              </w:numPr>
              <w:tabs>
                <w:tab w:val="clear" w:pos="720"/>
                <w:tab w:val="left" w:pos="32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Легенда о Ларре</w:t>
            </w:r>
          </w:p>
          <w:p w14:paraId="1653F763" w14:textId="77777777" w:rsidR="00E97589" w:rsidRPr="00B16D3B" w:rsidRDefault="00E97589" w:rsidP="00957B01">
            <w:pPr>
              <w:pStyle w:val="HTML"/>
              <w:numPr>
                <w:ilvl w:val="0"/>
                <w:numId w:val="21"/>
              </w:numPr>
              <w:tabs>
                <w:tab w:val="clear" w:pos="720"/>
                <w:tab w:val="left" w:pos="321"/>
              </w:tabs>
              <w:ind w:left="0" w:firstLine="0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Жизнь Изергиль</w:t>
            </w:r>
          </w:p>
        </w:tc>
        <w:tc>
          <w:tcPr>
            <w:tcW w:w="2290" w:type="dxa"/>
            <w:gridSpan w:val="3"/>
            <w:vAlign w:val="center"/>
          </w:tcPr>
          <w:p w14:paraId="2E463CE0" w14:textId="77777777" w:rsidR="00E97589" w:rsidRPr="00B16D3B" w:rsidRDefault="00E97589" w:rsidP="00ED6554">
            <w:pPr>
              <w:jc w:val="center"/>
            </w:pPr>
            <w:r w:rsidRPr="00B16D3B">
              <w:t>2-3-1</w:t>
            </w:r>
          </w:p>
        </w:tc>
      </w:tr>
      <w:tr w:rsidR="00E97589" w:rsidRPr="00B16D3B" w14:paraId="3CCF605B" w14:textId="77777777" w:rsidTr="0099446A">
        <w:tc>
          <w:tcPr>
            <w:tcW w:w="680" w:type="dxa"/>
          </w:tcPr>
          <w:p w14:paraId="1FFD8F35" w14:textId="7941A6A6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0C82BCA" w14:textId="798C8CA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2A44B38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Иностранный язык</w:t>
            </w:r>
          </w:p>
        </w:tc>
        <w:tc>
          <w:tcPr>
            <w:tcW w:w="8264" w:type="dxa"/>
            <w:gridSpan w:val="3"/>
            <w:vAlign w:val="center"/>
          </w:tcPr>
          <w:p w14:paraId="28A754E0" w14:textId="77777777" w:rsidR="00E97589" w:rsidRPr="00B16D3B" w:rsidRDefault="00E97589" w:rsidP="00ED6554">
            <w:pPr>
              <w:pStyle w:val="af"/>
              <w:autoSpaceDE w:val="0"/>
              <w:autoSpaceDN w:val="0"/>
              <w:spacing w:before="0" w:beforeAutospacing="0" w:after="0" w:afterAutospacing="0"/>
              <w:rPr>
                <w:b/>
                <w:iCs/>
                <w:color w:val="000000"/>
                <w:sz w:val="22"/>
                <w:szCs w:val="22"/>
                <w:lang w:eastAsia="en-US"/>
              </w:rPr>
            </w:pPr>
            <w:r w:rsidRPr="00B16D3B">
              <w:rPr>
                <w:b/>
                <w:iCs/>
                <w:color w:val="000000"/>
                <w:sz w:val="22"/>
                <w:szCs w:val="22"/>
                <w:lang w:eastAsia="en-US"/>
              </w:rPr>
              <w:t>Подберите русские эквиваленты к английским пословицам:</w:t>
            </w:r>
          </w:p>
          <w:p w14:paraId="366FD644" w14:textId="77777777" w:rsidR="00E97589" w:rsidRPr="00B16D3B" w:rsidRDefault="00E97589" w:rsidP="00ED6554">
            <w:pPr>
              <w:rPr>
                <w:bCs/>
              </w:rPr>
            </w:pPr>
            <w:r w:rsidRPr="00B16D3B">
              <w:rPr>
                <w:bCs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0" w:type="auto"/>
              <w:tblCellSpacing w:w="0" w:type="dxa"/>
              <w:tblInd w:w="5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9"/>
              <w:gridCol w:w="3561"/>
              <w:gridCol w:w="567"/>
              <w:gridCol w:w="3119"/>
            </w:tblGrid>
            <w:tr w:rsidR="00E97589" w:rsidRPr="00B16D3B" w14:paraId="4D508C27" w14:textId="77777777" w:rsidTr="00ED6554">
              <w:trPr>
                <w:trHeight w:val="473"/>
                <w:tblCellSpacing w:w="0" w:type="dxa"/>
              </w:trPr>
              <w:tc>
                <w:tcPr>
                  <w:tcW w:w="4230" w:type="dxa"/>
                  <w:gridSpan w:val="2"/>
                  <w:vAlign w:val="center"/>
                  <w:hideMark/>
                </w:tcPr>
                <w:p w14:paraId="7B7BADB7" w14:textId="77777777" w:rsidR="00E97589" w:rsidRPr="00B16D3B" w:rsidRDefault="00E97589" w:rsidP="00ED6554">
                  <w:pPr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Английская пословица</w:t>
                  </w:r>
                </w:p>
              </w:tc>
              <w:tc>
                <w:tcPr>
                  <w:tcW w:w="3686" w:type="dxa"/>
                  <w:gridSpan w:val="2"/>
                  <w:vAlign w:val="center"/>
                  <w:hideMark/>
                </w:tcPr>
                <w:p w14:paraId="52C43C77" w14:textId="77777777" w:rsidR="00E97589" w:rsidRPr="00B16D3B" w:rsidRDefault="00E97589" w:rsidP="00ED6554">
                  <w:pPr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Русская пословица</w:t>
                  </w:r>
                </w:p>
              </w:tc>
            </w:tr>
            <w:tr w:rsidR="00E97589" w:rsidRPr="00B16D3B" w14:paraId="3E8EB36A" w14:textId="77777777" w:rsidTr="00ED6554">
              <w:trPr>
                <w:trHeight w:val="346"/>
                <w:tblCellSpacing w:w="0" w:type="dxa"/>
              </w:trPr>
              <w:tc>
                <w:tcPr>
                  <w:tcW w:w="669" w:type="dxa"/>
                  <w:vAlign w:val="center"/>
                </w:tcPr>
                <w:p w14:paraId="261D95BA" w14:textId="77777777" w:rsidR="00E97589" w:rsidRPr="00B16D3B" w:rsidRDefault="00E97589" w:rsidP="00ED6554">
                  <w:r w:rsidRPr="00B16D3B">
                    <w:t>1</w:t>
                  </w:r>
                </w:p>
              </w:tc>
              <w:tc>
                <w:tcPr>
                  <w:tcW w:w="3561" w:type="dxa"/>
                  <w:vAlign w:val="center"/>
                  <w:hideMark/>
                </w:tcPr>
                <w:p w14:paraId="5805C714" w14:textId="77777777" w:rsidR="00E97589" w:rsidRPr="00B16D3B" w:rsidRDefault="00E97589" w:rsidP="00ED6554">
                  <w:pPr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a bird may be known by its song</w:t>
                  </w:r>
                </w:p>
              </w:tc>
              <w:tc>
                <w:tcPr>
                  <w:tcW w:w="567" w:type="dxa"/>
                  <w:vAlign w:val="center"/>
                </w:tcPr>
                <w:p w14:paraId="70B3212E" w14:textId="77777777" w:rsidR="00E97589" w:rsidRPr="00B16D3B" w:rsidRDefault="00E97589" w:rsidP="00ED6554">
                  <w:r w:rsidRPr="00B16D3B">
                    <w:t>А</w:t>
                  </w:r>
                </w:p>
              </w:tc>
              <w:tc>
                <w:tcPr>
                  <w:tcW w:w="3119" w:type="dxa"/>
                  <w:vAlign w:val="center"/>
                  <w:hideMark/>
                </w:tcPr>
                <w:p w14:paraId="230CD687" w14:textId="77777777" w:rsidR="00E97589" w:rsidRPr="00B16D3B" w:rsidRDefault="00E97589" w:rsidP="00ED6554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упрямый, как осёл</w:t>
                  </w:r>
                </w:p>
              </w:tc>
            </w:tr>
            <w:tr w:rsidR="00E97589" w:rsidRPr="00B16D3B" w14:paraId="1A496387" w14:textId="77777777" w:rsidTr="00ED6554">
              <w:trPr>
                <w:trHeight w:val="279"/>
                <w:tblCellSpacing w:w="0" w:type="dxa"/>
              </w:trPr>
              <w:tc>
                <w:tcPr>
                  <w:tcW w:w="669" w:type="dxa"/>
                  <w:vAlign w:val="center"/>
                </w:tcPr>
                <w:p w14:paraId="0385B018" w14:textId="77777777" w:rsidR="00E97589" w:rsidRPr="00B16D3B" w:rsidRDefault="00E97589" w:rsidP="00ED6554">
                  <w:r w:rsidRPr="00B16D3B">
                    <w:t>2</w:t>
                  </w:r>
                </w:p>
              </w:tc>
              <w:tc>
                <w:tcPr>
                  <w:tcW w:w="3561" w:type="dxa"/>
                  <w:vAlign w:val="center"/>
                  <w:hideMark/>
                </w:tcPr>
                <w:p w14:paraId="3AC1403E" w14:textId="77777777" w:rsidR="00E97589" w:rsidRPr="00B16D3B" w:rsidRDefault="00E97589" w:rsidP="00ED6554">
                  <w:pPr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to be stubborn as an ox</w:t>
                  </w:r>
                </w:p>
              </w:tc>
              <w:tc>
                <w:tcPr>
                  <w:tcW w:w="567" w:type="dxa"/>
                  <w:vAlign w:val="center"/>
                </w:tcPr>
                <w:p w14:paraId="22CA54DB" w14:textId="77777777" w:rsidR="00E97589" w:rsidRPr="00B16D3B" w:rsidRDefault="00E97589" w:rsidP="00ED6554">
                  <w:r w:rsidRPr="00B16D3B">
                    <w:t>Б</w:t>
                  </w:r>
                </w:p>
              </w:tc>
              <w:tc>
                <w:tcPr>
                  <w:tcW w:w="3119" w:type="dxa"/>
                  <w:vAlign w:val="center"/>
                  <w:hideMark/>
                </w:tcPr>
                <w:p w14:paraId="4726103A" w14:textId="77777777" w:rsidR="00E97589" w:rsidRPr="00B16D3B" w:rsidRDefault="00E97589" w:rsidP="00ED6554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купить кота в мешке</w:t>
                  </w:r>
                </w:p>
              </w:tc>
            </w:tr>
            <w:tr w:rsidR="00E97589" w:rsidRPr="00B16D3B" w14:paraId="0B56491B" w14:textId="77777777" w:rsidTr="00ED6554">
              <w:trPr>
                <w:trHeight w:val="397"/>
                <w:tblCellSpacing w:w="0" w:type="dxa"/>
              </w:trPr>
              <w:tc>
                <w:tcPr>
                  <w:tcW w:w="669" w:type="dxa"/>
                  <w:vAlign w:val="center"/>
                </w:tcPr>
                <w:p w14:paraId="0C7BFF73" w14:textId="77777777" w:rsidR="00E97589" w:rsidRPr="00B16D3B" w:rsidRDefault="00E97589" w:rsidP="00ED6554">
                  <w:r w:rsidRPr="00B16D3B">
                    <w:lastRenderedPageBreak/>
                    <w:t>3</w:t>
                  </w:r>
                </w:p>
              </w:tc>
              <w:tc>
                <w:tcPr>
                  <w:tcW w:w="3561" w:type="dxa"/>
                  <w:vAlign w:val="center"/>
                  <w:hideMark/>
                </w:tcPr>
                <w:p w14:paraId="0C03843F" w14:textId="77777777" w:rsidR="00E97589" w:rsidRPr="00B16D3B" w:rsidRDefault="00E97589" w:rsidP="00ED6554">
                  <w:pPr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buy a pig in a poke</w:t>
                  </w:r>
                </w:p>
              </w:tc>
              <w:tc>
                <w:tcPr>
                  <w:tcW w:w="567" w:type="dxa"/>
                  <w:vAlign w:val="center"/>
                </w:tcPr>
                <w:p w14:paraId="7DF51177" w14:textId="77777777" w:rsidR="00E97589" w:rsidRPr="00B16D3B" w:rsidRDefault="00E97589" w:rsidP="00ED6554">
                  <w:r w:rsidRPr="00B16D3B">
                    <w:t>В</w:t>
                  </w:r>
                </w:p>
              </w:tc>
              <w:tc>
                <w:tcPr>
                  <w:tcW w:w="3119" w:type="dxa"/>
                  <w:vAlign w:val="center"/>
                  <w:hideMark/>
                </w:tcPr>
                <w:p w14:paraId="3DAC055B" w14:textId="77777777" w:rsidR="00E97589" w:rsidRPr="00B16D3B" w:rsidRDefault="00E97589" w:rsidP="00ED6554">
                  <w:pPr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птицу по полету узнают</w:t>
                  </w:r>
                </w:p>
              </w:tc>
            </w:tr>
            <w:tr w:rsidR="00E97589" w:rsidRPr="00B16D3B" w14:paraId="7C3A40EB" w14:textId="77777777" w:rsidTr="00ED6554">
              <w:trPr>
                <w:trHeight w:val="292"/>
                <w:tblCellSpacing w:w="0" w:type="dxa"/>
              </w:trPr>
              <w:tc>
                <w:tcPr>
                  <w:tcW w:w="669" w:type="dxa"/>
                  <w:vAlign w:val="center"/>
                </w:tcPr>
                <w:p w14:paraId="083F4A82" w14:textId="77777777" w:rsidR="00E97589" w:rsidRPr="00B16D3B" w:rsidRDefault="00E97589" w:rsidP="00ED6554">
                  <w:r w:rsidRPr="00B16D3B">
                    <w:t>4</w:t>
                  </w:r>
                </w:p>
              </w:tc>
              <w:tc>
                <w:tcPr>
                  <w:tcW w:w="3561" w:type="dxa"/>
                  <w:vAlign w:val="center"/>
                  <w:hideMark/>
                </w:tcPr>
                <w:p w14:paraId="7F1A0B74" w14:textId="77777777" w:rsidR="00E97589" w:rsidRPr="00B16D3B" w:rsidRDefault="00E97589" w:rsidP="00ED6554">
                  <w:pPr>
                    <w:rPr>
                      <w:lang w:val="en-US"/>
                    </w:rPr>
                  </w:pPr>
                  <w:r w:rsidRPr="00B16D3B">
                    <w:rPr>
                      <w:color w:val="000000"/>
                      <w:lang w:val="en-US"/>
                    </w:rPr>
                    <w:t>when</w:t>
                  </w:r>
                  <w:r w:rsidRPr="00B16D3B">
                    <w:rPr>
                      <w:color w:val="000000"/>
                    </w:rPr>
                    <w:t xml:space="preserve"> </w:t>
                  </w:r>
                  <w:r w:rsidRPr="00B16D3B">
                    <w:rPr>
                      <w:color w:val="000000"/>
                      <w:lang w:val="en-US"/>
                    </w:rPr>
                    <w:t>pigs</w:t>
                  </w:r>
                  <w:r w:rsidRPr="00B16D3B">
                    <w:rPr>
                      <w:color w:val="000000"/>
                    </w:rPr>
                    <w:t xml:space="preserve"> </w:t>
                  </w:r>
                  <w:r w:rsidRPr="00B16D3B">
                    <w:rPr>
                      <w:color w:val="000000"/>
                      <w:lang w:val="en-US"/>
                    </w:rPr>
                    <w:t>fly</w:t>
                  </w:r>
                </w:p>
              </w:tc>
              <w:tc>
                <w:tcPr>
                  <w:tcW w:w="567" w:type="dxa"/>
                  <w:vAlign w:val="center"/>
                </w:tcPr>
                <w:p w14:paraId="2536641E" w14:textId="77777777" w:rsidR="00E97589" w:rsidRPr="00B16D3B" w:rsidRDefault="00E97589" w:rsidP="00ED6554">
                  <w:r w:rsidRPr="00B16D3B">
                    <w:t>Г</w:t>
                  </w:r>
                </w:p>
              </w:tc>
              <w:tc>
                <w:tcPr>
                  <w:tcW w:w="3119" w:type="dxa"/>
                  <w:vAlign w:val="center"/>
                  <w:hideMark/>
                </w:tcPr>
                <w:p w14:paraId="32AB99DB" w14:textId="77777777" w:rsidR="00E97589" w:rsidRPr="00B16D3B" w:rsidRDefault="00E97589" w:rsidP="00ED6554">
                  <w:r w:rsidRPr="00B16D3B">
                    <w:rPr>
                      <w:color w:val="000000"/>
                    </w:rPr>
                    <w:t>когда рак на горе свистнет</w:t>
                  </w:r>
                </w:p>
              </w:tc>
            </w:tr>
          </w:tbl>
          <w:p w14:paraId="61D979D2" w14:textId="77777777" w:rsidR="00E97589" w:rsidRPr="00B16D3B" w:rsidRDefault="00E97589" w:rsidP="00ED6554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B16D3B">
              <w:rPr>
                <w:bCs/>
                <w:color w:val="000000"/>
                <w:lang w:eastAsia="ru-RU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416"/>
              <w:gridCol w:w="416"/>
              <w:gridCol w:w="416"/>
            </w:tblGrid>
            <w:tr w:rsidR="00E97589" w:rsidRPr="00B16D3B" w14:paraId="43064AA8" w14:textId="77777777" w:rsidTr="00ED6554">
              <w:trPr>
                <w:trHeight w:val="22"/>
              </w:trPr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3504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B3EE2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83971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9FF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B7E19DD" w14:textId="77777777" w:rsidTr="00ED6554">
              <w:trPr>
                <w:trHeight w:val="22"/>
              </w:trPr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AED24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85D5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09AB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CDB8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6FB31510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443C089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5730E0B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2536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6B2B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312F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A4FB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1181449C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ABAE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02C1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967B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BE79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731CE9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54A60A51" w14:textId="77777777" w:rsidTr="0099446A">
        <w:trPr>
          <w:trHeight w:val="393"/>
        </w:trPr>
        <w:tc>
          <w:tcPr>
            <w:tcW w:w="680" w:type="dxa"/>
          </w:tcPr>
          <w:p w14:paraId="06E48D5D" w14:textId="1A64C3C5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AB0534E" w14:textId="5D6BAD4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978C5C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Математика</w:t>
            </w:r>
          </w:p>
        </w:tc>
        <w:tc>
          <w:tcPr>
            <w:tcW w:w="8264" w:type="dxa"/>
            <w:gridSpan w:val="3"/>
            <w:vAlign w:val="center"/>
          </w:tcPr>
          <w:p w14:paraId="0948599C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7A261E1" w14:textId="77777777" w:rsidR="00E97589" w:rsidRPr="00B16D3B" w:rsidRDefault="00E97589" w:rsidP="00ED6554">
            <w:pPr>
              <w:pStyle w:val="a4"/>
              <w:tabs>
                <w:tab w:val="left" w:pos="231"/>
              </w:tabs>
              <w:ind w:left="0"/>
            </w:pPr>
            <w:r w:rsidRPr="00B16D3B">
              <w:t>Две плоскости, не имеющие общих точек _______________________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6B91D505" w14:textId="77777777" w:rsidR="00E97589" w:rsidRPr="00B16D3B" w:rsidRDefault="00E97589" w:rsidP="00ED6554">
            <w:pPr>
              <w:jc w:val="center"/>
            </w:pPr>
            <w:r w:rsidRPr="00B16D3B">
              <w:t>Параллельные плоскости</w:t>
            </w:r>
          </w:p>
        </w:tc>
      </w:tr>
      <w:tr w:rsidR="00E97589" w:rsidRPr="00B16D3B" w14:paraId="46FE0E08" w14:textId="77777777" w:rsidTr="0099446A">
        <w:tc>
          <w:tcPr>
            <w:tcW w:w="680" w:type="dxa"/>
          </w:tcPr>
          <w:p w14:paraId="40CC84A6" w14:textId="5AFA449F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0E695AE" w14:textId="090FDE3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908D5E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303DB43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Соотнесите понятия с их значениями:</w:t>
            </w:r>
          </w:p>
          <w:p w14:paraId="55FF697A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/>
                <w:bCs/>
                <w:sz w:val="22"/>
                <w:szCs w:val="22"/>
              </w:rPr>
            </w:pPr>
            <w:r w:rsidRPr="00B16D3B">
              <w:rPr>
                <w:rStyle w:val="sc-fhsyak"/>
                <w:b/>
                <w:bCs/>
                <w:sz w:val="22"/>
                <w:szCs w:val="22"/>
              </w:rPr>
              <w:t>Понятие</w:t>
            </w:r>
          </w:p>
          <w:p w14:paraId="427E3E18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1. Равенство</w:t>
            </w:r>
          </w:p>
          <w:p w14:paraId="0020F138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2. Свойства треугольника</w:t>
            </w:r>
          </w:p>
          <w:p w14:paraId="0AD2A44C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3. Площадь фигуры</w:t>
            </w:r>
          </w:p>
          <w:p w14:paraId="4DF5BEDE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t>4. Теорема Пифагора</w:t>
            </w:r>
          </w:p>
          <w:p w14:paraId="67A828E6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b/>
                <w:spacing w:val="-5"/>
                <w:sz w:val="22"/>
                <w:szCs w:val="22"/>
              </w:rPr>
            </w:pPr>
            <w:r w:rsidRPr="00B16D3B">
              <w:rPr>
                <w:b/>
                <w:spacing w:val="-5"/>
                <w:sz w:val="22"/>
                <w:szCs w:val="22"/>
              </w:rPr>
              <w:t>Значение</w:t>
            </w:r>
          </w:p>
          <w:p w14:paraId="3935DD71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А. Сумма углов треугольника равна 180 градусам</w:t>
            </w:r>
          </w:p>
          <w:p w14:paraId="627D0261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Б. Площадь прямоугольника равна произведению его сторон</w:t>
            </w:r>
          </w:p>
          <w:p w14:paraId="70D12445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В. Квадрат гипотенузы равен сумме квадратов катетов</w:t>
            </w:r>
          </w:p>
          <w:p w14:paraId="22694D86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Г. Два объекта или величины одинаковы по размеру или количеству</w:t>
            </w:r>
          </w:p>
          <w:p w14:paraId="3CCFDB3B" w14:textId="77777777" w:rsidR="00E97589" w:rsidRPr="00B16D3B" w:rsidRDefault="00E97589" w:rsidP="00ED6554"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17BE1A7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A403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DAF3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847F1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CDCC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13C25A41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A9AE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56EE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D603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15AB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220D2A6F" w14:textId="77777777" w:rsidR="00E97589" w:rsidRPr="00B16D3B" w:rsidRDefault="00E97589" w:rsidP="00ED6554">
            <w:pPr>
              <w:rPr>
                <w:b/>
                <w:i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6E21AE5A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5BCF04D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A9E3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4970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1878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85C0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7F6B191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312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E78F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25A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543C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5E06D3F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04032628" w14:textId="77777777" w:rsidTr="0099446A">
        <w:tc>
          <w:tcPr>
            <w:tcW w:w="680" w:type="dxa"/>
          </w:tcPr>
          <w:p w14:paraId="6C8A062E" w14:textId="57230AC3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B6D334F" w14:textId="0109B5A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47560E7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Информатика</w:t>
            </w:r>
          </w:p>
        </w:tc>
        <w:tc>
          <w:tcPr>
            <w:tcW w:w="8264" w:type="dxa"/>
            <w:gridSpan w:val="3"/>
            <w:vAlign w:val="center"/>
          </w:tcPr>
          <w:p w14:paraId="4B7641AD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2C25E25" w14:textId="77777777" w:rsidR="00E97589" w:rsidRPr="00B16D3B" w:rsidRDefault="00E97589" w:rsidP="00ED6554">
            <w:r w:rsidRPr="00B16D3B">
              <w:t>_______________ - объект, которому передается сообщение</w:t>
            </w:r>
          </w:p>
        </w:tc>
        <w:tc>
          <w:tcPr>
            <w:tcW w:w="2290" w:type="dxa"/>
            <w:gridSpan w:val="3"/>
            <w:vAlign w:val="center"/>
          </w:tcPr>
          <w:p w14:paraId="45A2722E" w14:textId="77777777" w:rsidR="00E97589" w:rsidRPr="00B16D3B" w:rsidRDefault="00E97589" w:rsidP="00ED6554">
            <w:pPr>
              <w:jc w:val="center"/>
            </w:pPr>
            <w:r w:rsidRPr="00B16D3B">
              <w:t>Получатель</w:t>
            </w:r>
          </w:p>
        </w:tc>
      </w:tr>
      <w:tr w:rsidR="00E97589" w:rsidRPr="00B16D3B" w14:paraId="6FDA5AED" w14:textId="77777777" w:rsidTr="0099446A">
        <w:tc>
          <w:tcPr>
            <w:tcW w:w="680" w:type="dxa"/>
          </w:tcPr>
          <w:p w14:paraId="79B8EA36" w14:textId="7B58B6D5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7DB7F09" w14:textId="061BF5F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0AA5401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09827D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83E3900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Какие навыки необходимы техническому специалисту в</w:t>
            </w:r>
            <w:r w:rsidRPr="00B16D3B">
              <w:rPr>
                <w:rStyle w:val="sc-ejaja"/>
                <w:b/>
                <w:sz w:val="22"/>
                <w:szCs w:val="22"/>
              </w:rPr>
              <w:t xml:space="preserve"> сфере землеустройства и кадастра</w:t>
            </w: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 xml:space="preserve"> для успешного выполнения своих обязанностей?</w:t>
            </w:r>
          </w:p>
          <w:p w14:paraId="361DAE89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 Знание основ программирования. </w:t>
            </w:r>
          </w:p>
          <w:p w14:paraId="2BBD948A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 Умение работать с большими массивами данных. </w:t>
            </w:r>
          </w:p>
          <w:p w14:paraId="22F832A6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 С</w:t>
            </w:r>
            <w:r w:rsidRPr="00B16D3B">
              <w:rPr>
                <w:rStyle w:val="sc-ejaja"/>
                <w:sz w:val="22"/>
                <w:szCs w:val="22"/>
              </w:rPr>
              <w:t>бор и анализ исходных данных для проектов и схем землеустройства, градостроительства и планировки населенных мест</w:t>
            </w:r>
          </w:p>
          <w:p w14:paraId="26BBCCD8" w14:textId="77777777" w:rsidR="00E97589" w:rsidRPr="00B16D3B" w:rsidRDefault="00E97589" w:rsidP="00ED6554">
            <w:pPr>
              <w:suppressAutoHyphens/>
              <w:rPr>
                <w:spacing w:val="-5"/>
              </w:rPr>
            </w:pPr>
            <w:r w:rsidRPr="00B16D3B">
              <w:rPr>
                <w:rStyle w:val="sc-ejaja"/>
                <w:b/>
                <w:spacing w:val="-5"/>
              </w:rPr>
              <w:t>Г)</w:t>
            </w:r>
            <w:r w:rsidRPr="00B16D3B">
              <w:rPr>
                <w:rStyle w:val="sc-ejaja"/>
                <w:spacing w:val="-5"/>
              </w:rPr>
              <w:t xml:space="preserve"> Способность к стратегическому мышлению и прогнозированию.</w:t>
            </w:r>
          </w:p>
        </w:tc>
        <w:tc>
          <w:tcPr>
            <w:tcW w:w="2290" w:type="dxa"/>
            <w:gridSpan w:val="3"/>
            <w:vAlign w:val="center"/>
          </w:tcPr>
          <w:p w14:paraId="0DAE395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1E607B5A" w14:textId="77777777" w:rsidTr="0099446A">
        <w:tc>
          <w:tcPr>
            <w:tcW w:w="680" w:type="dxa"/>
          </w:tcPr>
          <w:p w14:paraId="3DEF991B" w14:textId="4302D16A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6DF2944" w14:textId="45FE0AC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A3ED03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История</w:t>
            </w:r>
          </w:p>
        </w:tc>
        <w:tc>
          <w:tcPr>
            <w:tcW w:w="8264" w:type="dxa"/>
            <w:gridSpan w:val="3"/>
            <w:vAlign w:val="center"/>
          </w:tcPr>
          <w:p w14:paraId="36C6EF3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8D459B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Какая информация является важной при анализе источников, повествующих об исторических  событиях?</w:t>
            </w:r>
          </w:p>
          <w:p w14:paraId="55828C8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lastRenderedPageBreak/>
              <w:t>А)</w:t>
            </w:r>
            <w:r w:rsidRPr="00B16D3B">
              <w:rPr>
                <w:spacing w:val="-5"/>
              </w:rPr>
              <w:t> Дата и автор источника.</w:t>
            </w:r>
          </w:p>
          <w:p w14:paraId="0C5723F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Контекст создания источника и его цель.</w:t>
            </w:r>
          </w:p>
          <w:p w14:paraId="060A8DC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Содержание источника и его значение для понимания событий.</w:t>
            </w:r>
          </w:p>
          <w:p w14:paraId="5DEE9C4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Комплексный анализ, включающий дату, автора, контекст создания, цель, содержание и значение источника для понимания исторических событий.</w:t>
            </w:r>
          </w:p>
        </w:tc>
        <w:tc>
          <w:tcPr>
            <w:tcW w:w="2290" w:type="dxa"/>
            <w:gridSpan w:val="3"/>
            <w:vAlign w:val="center"/>
          </w:tcPr>
          <w:p w14:paraId="25ED5EF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Г</w:t>
            </w:r>
          </w:p>
        </w:tc>
      </w:tr>
      <w:tr w:rsidR="00E97589" w:rsidRPr="00B16D3B" w14:paraId="4BFEE332" w14:textId="77777777" w:rsidTr="0099446A">
        <w:tc>
          <w:tcPr>
            <w:tcW w:w="680" w:type="dxa"/>
          </w:tcPr>
          <w:p w14:paraId="1E07A7BB" w14:textId="5A00E0FA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29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668F4D3" w14:textId="2BD1787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385274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640CCE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следующие события Отечественной войны 1812 года в хронологической последовательности:</w:t>
            </w:r>
          </w:p>
          <w:p w14:paraId="4F0161EE" w14:textId="77777777" w:rsidR="00E97589" w:rsidRPr="00B16D3B" w:rsidRDefault="00E97589" w:rsidP="00957B01">
            <w:pPr>
              <w:numPr>
                <w:ilvl w:val="0"/>
                <w:numId w:val="47"/>
              </w:numPr>
              <w:tabs>
                <w:tab w:val="clear" w:pos="720"/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Бородинская битва</w:t>
            </w:r>
          </w:p>
          <w:p w14:paraId="0316C127" w14:textId="77777777" w:rsidR="00E97589" w:rsidRPr="00B16D3B" w:rsidRDefault="00E97589" w:rsidP="00957B01">
            <w:pPr>
              <w:numPr>
                <w:ilvl w:val="0"/>
                <w:numId w:val="47"/>
              </w:numPr>
              <w:tabs>
                <w:tab w:val="clear" w:pos="720"/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Смоленское сражение</w:t>
            </w:r>
          </w:p>
          <w:p w14:paraId="1AFCB8E8" w14:textId="77777777" w:rsidR="00E97589" w:rsidRPr="00B16D3B" w:rsidRDefault="00E97589" w:rsidP="00957B01">
            <w:pPr>
              <w:numPr>
                <w:ilvl w:val="0"/>
                <w:numId w:val="47"/>
              </w:numPr>
              <w:tabs>
                <w:tab w:val="clear" w:pos="720"/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Вторжение Наполеона в Россию</w:t>
            </w:r>
          </w:p>
          <w:p w14:paraId="6C4E578D" w14:textId="77777777" w:rsidR="00E97589" w:rsidRPr="00B16D3B" w:rsidRDefault="00E97589" w:rsidP="00957B01">
            <w:pPr>
              <w:numPr>
                <w:ilvl w:val="0"/>
                <w:numId w:val="47"/>
              </w:numPr>
              <w:tabs>
                <w:tab w:val="clear" w:pos="720"/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Уход французов</w:t>
            </w:r>
          </w:p>
        </w:tc>
        <w:tc>
          <w:tcPr>
            <w:tcW w:w="2290" w:type="dxa"/>
            <w:gridSpan w:val="3"/>
            <w:vAlign w:val="center"/>
          </w:tcPr>
          <w:p w14:paraId="1481A0B4" w14:textId="77777777" w:rsidR="00E97589" w:rsidRPr="00B16D3B" w:rsidRDefault="00E97589" w:rsidP="00ED6554">
            <w:pPr>
              <w:jc w:val="center"/>
            </w:pPr>
            <w:r w:rsidRPr="00B16D3B">
              <w:t>3-2-1-4</w:t>
            </w:r>
          </w:p>
        </w:tc>
      </w:tr>
      <w:tr w:rsidR="00E97589" w:rsidRPr="00B16D3B" w14:paraId="249801A2" w14:textId="77777777" w:rsidTr="0099446A">
        <w:tc>
          <w:tcPr>
            <w:tcW w:w="680" w:type="dxa"/>
          </w:tcPr>
          <w:p w14:paraId="58433AF6" w14:textId="645A3532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C5ECBC9" w14:textId="26BA686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2BBC909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Обществознание</w:t>
            </w:r>
          </w:p>
        </w:tc>
        <w:tc>
          <w:tcPr>
            <w:tcW w:w="8264" w:type="dxa"/>
            <w:gridSpan w:val="3"/>
            <w:vAlign w:val="center"/>
          </w:tcPr>
          <w:p w14:paraId="7C04085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1C195E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Какую информацию следует использовать для анализа природных ресурсов региона?</w:t>
            </w:r>
          </w:p>
          <w:p w14:paraId="3AA088B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Наличие полезных ископаемых.</w:t>
            </w:r>
          </w:p>
          <w:p w14:paraId="3BA9F7D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Комплексный анализ, включающий полезные ископаемые, лесные и водные ресурсы, а также биологические ресурсы.</w:t>
            </w:r>
          </w:p>
          <w:p w14:paraId="0295329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Водные ресурсы.</w:t>
            </w:r>
          </w:p>
          <w:p w14:paraId="30C2BC0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Лесные ресурсы.</w:t>
            </w:r>
          </w:p>
        </w:tc>
        <w:tc>
          <w:tcPr>
            <w:tcW w:w="2290" w:type="dxa"/>
            <w:gridSpan w:val="3"/>
            <w:vAlign w:val="center"/>
          </w:tcPr>
          <w:p w14:paraId="39B30A1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26B9D458" w14:textId="77777777" w:rsidTr="0099446A">
        <w:tc>
          <w:tcPr>
            <w:tcW w:w="680" w:type="dxa"/>
          </w:tcPr>
          <w:p w14:paraId="139AD467" w14:textId="66054691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6836A6E" w14:textId="2639D48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A97023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E3C9C04" w14:textId="77777777" w:rsidR="00E97589" w:rsidRPr="00B16D3B" w:rsidRDefault="00E97589" w:rsidP="00ED6554">
            <w:pPr>
              <w:shd w:val="clear" w:color="auto" w:fill="FFFFFF"/>
              <w:rPr>
                <w:rStyle w:val="sc-fhsyak"/>
                <w:b/>
              </w:rPr>
            </w:pPr>
            <w:r w:rsidRPr="00B16D3B">
              <w:rPr>
                <w:rStyle w:val="sc-fhsyak"/>
                <w:b/>
              </w:rPr>
              <w:t xml:space="preserve">Установите соответствие между понятием и определением. </w:t>
            </w:r>
          </w:p>
          <w:p w14:paraId="763A53D0" w14:textId="77777777" w:rsidR="00E97589" w:rsidRPr="00B16D3B" w:rsidRDefault="00E97589" w:rsidP="00957B01">
            <w:pPr>
              <w:pStyle w:val="a4"/>
              <w:numPr>
                <w:ilvl w:val="3"/>
                <w:numId w:val="46"/>
              </w:numPr>
              <w:shd w:val="clear" w:color="auto" w:fill="FFFFFF"/>
              <w:tabs>
                <w:tab w:val="left" w:pos="382"/>
              </w:tabs>
              <w:spacing w:before="0"/>
              <w:ind w:left="0" w:firstLine="0"/>
              <w:contextualSpacing/>
              <w:rPr>
                <w:rStyle w:val="sc-fhsyak"/>
                <w:bCs/>
              </w:rPr>
            </w:pPr>
            <w:r w:rsidRPr="00B16D3B">
              <w:rPr>
                <w:rStyle w:val="sc-fhsyak"/>
                <w:bCs/>
              </w:rPr>
              <w:t>Индивид</w:t>
            </w:r>
          </w:p>
          <w:p w14:paraId="36AE5743" w14:textId="77777777" w:rsidR="00E97589" w:rsidRPr="00B16D3B" w:rsidRDefault="00E97589" w:rsidP="00957B01">
            <w:pPr>
              <w:pStyle w:val="TableParagraph"/>
              <w:numPr>
                <w:ilvl w:val="3"/>
                <w:numId w:val="46"/>
              </w:numPr>
              <w:tabs>
                <w:tab w:val="left" w:pos="348"/>
                <w:tab w:val="left" w:pos="382"/>
              </w:tabs>
              <w:ind w:left="0" w:firstLine="0"/>
              <w:rPr>
                <w:rStyle w:val="sc-fhsyak"/>
                <w:bCs/>
              </w:rPr>
            </w:pPr>
            <w:r w:rsidRPr="00B16D3B">
              <w:rPr>
                <w:rStyle w:val="sc-fhsyak"/>
                <w:bCs/>
              </w:rPr>
              <w:t>Индивидуальность</w:t>
            </w:r>
          </w:p>
          <w:p w14:paraId="59567330" w14:textId="77777777" w:rsidR="00E97589" w:rsidRPr="00B16D3B" w:rsidRDefault="00E97589" w:rsidP="00957B01">
            <w:pPr>
              <w:pStyle w:val="TableParagraph"/>
              <w:numPr>
                <w:ilvl w:val="3"/>
                <w:numId w:val="46"/>
              </w:numPr>
              <w:tabs>
                <w:tab w:val="left" w:pos="382"/>
                <w:tab w:val="left" w:pos="409"/>
              </w:tabs>
              <w:ind w:left="0" w:firstLine="0"/>
              <w:rPr>
                <w:rStyle w:val="sc-fhsyak"/>
                <w:bCs/>
              </w:rPr>
            </w:pPr>
            <w:r w:rsidRPr="00B16D3B">
              <w:rPr>
                <w:rStyle w:val="sc-fhsyak"/>
                <w:bCs/>
              </w:rPr>
              <w:t xml:space="preserve">Личность </w:t>
            </w:r>
          </w:p>
          <w:p w14:paraId="648DEE13" w14:textId="77777777" w:rsidR="00E97589" w:rsidRPr="00B16D3B" w:rsidRDefault="00E97589" w:rsidP="00ED6554">
            <w:pPr>
              <w:shd w:val="clear" w:color="auto" w:fill="FFFFFF"/>
              <w:tabs>
                <w:tab w:val="left" w:pos="2685"/>
              </w:tabs>
              <w:rPr>
                <w:rStyle w:val="sc-fhsyak"/>
                <w:bCs/>
              </w:rPr>
            </w:pPr>
            <w:r w:rsidRPr="00B16D3B">
              <w:rPr>
                <w:rStyle w:val="sc-fhsyak"/>
                <w:bCs/>
              </w:rPr>
              <w:t>А) Человек активно осваивающий и целенаправленно преобразующий природу, общество и самого себя</w:t>
            </w:r>
          </w:p>
          <w:p w14:paraId="33F32F7C" w14:textId="77777777" w:rsidR="00E97589" w:rsidRPr="00B16D3B" w:rsidRDefault="00E97589" w:rsidP="00ED6554">
            <w:pPr>
              <w:rPr>
                <w:rStyle w:val="sc-fhsyak"/>
                <w:bCs/>
              </w:rPr>
            </w:pPr>
            <w:r w:rsidRPr="00B16D3B">
              <w:rPr>
                <w:rStyle w:val="sc-fhsyak"/>
                <w:bCs/>
              </w:rPr>
              <w:t>Б) Отдельно взятый представитель всего человеческого рода.</w:t>
            </w:r>
          </w:p>
          <w:p w14:paraId="1371870F" w14:textId="77777777" w:rsidR="00E97589" w:rsidRPr="00B16D3B" w:rsidRDefault="00E97589" w:rsidP="00ED6554">
            <w:pPr>
              <w:rPr>
                <w:rStyle w:val="sc-fhsyak"/>
                <w:bCs/>
              </w:rPr>
            </w:pPr>
            <w:r w:rsidRPr="00B16D3B">
              <w:rPr>
                <w:rStyle w:val="sc-fhsyak"/>
                <w:bCs/>
              </w:rPr>
              <w:t>В) Неповторимое своеобразие человека, набор его уникальных свойств.</w:t>
            </w:r>
          </w:p>
          <w:p w14:paraId="05570A38" w14:textId="77777777" w:rsidR="00E97589" w:rsidRPr="00B16D3B" w:rsidRDefault="00E97589" w:rsidP="00ED6554">
            <w:r w:rsidRPr="00B16D3B">
              <w:rPr>
                <w:bCs/>
              </w:rPr>
              <w:t>Ответ</w:t>
            </w:r>
            <w:r w:rsidRPr="00B16D3B"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27B0D0A6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FA98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8BB0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BBA8E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14EFBFB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13BD5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137D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713CF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4C9BCA2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lang w:eastAsia="ko-KR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0FA7ADE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00887240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798C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C57D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3B01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6CC70A9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3C4B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D59B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6EB2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AEED04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</w:tc>
      </w:tr>
      <w:tr w:rsidR="00E97589" w:rsidRPr="00B16D3B" w14:paraId="649B9470" w14:textId="77777777" w:rsidTr="0099446A">
        <w:tc>
          <w:tcPr>
            <w:tcW w:w="680" w:type="dxa"/>
          </w:tcPr>
          <w:p w14:paraId="7F31E040" w14:textId="5506AAC2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213FA8D" w14:textId="35D31DF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37FD11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985E98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15BB48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Какую информацию нужно использовать для анализа демографической ситуации региона?</w:t>
            </w:r>
          </w:p>
          <w:p w14:paraId="0629A7D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Комплексный анализ, включающий численность, плотность, возрастную структуру населения, а также миграционные процессы и уровень рождаемости/смертности.</w:t>
            </w:r>
          </w:p>
          <w:p w14:paraId="071996B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lastRenderedPageBreak/>
              <w:t>Б)</w:t>
            </w:r>
            <w:r w:rsidRPr="00B16D3B">
              <w:rPr>
                <w:spacing w:val="-5"/>
              </w:rPr>
              <w:t> Плотность населения.</w:t>
            </w:r>
          </w:p>
          <w:p w14:paraId="7BB6A9C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Возрастная структура населения.</w:t>
            </w:r>
          </w:p>
          <w:p w14:paraId="299B972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Численность населения.</w:t>
            </w:r>
          </w:p>
        </w:tc>
        <w:tc>
          <w:tcPr>
            <w:tcW w:w="2290" w:type="dxa"/>
            <w:gridSpan w:val="3"/>
            <w:vAlign w:val="center"/>
          </w:tcPr>
          <w:p w14:paraId="510269A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</w:t>
            </w:r>
          </w:p>
        </w:tc>
      </w:tr>
      <w:tr w:rsidR="00E97589" w:rsidRPr="00B16D3B" w14:paraId="5B604CE3" w14:textId="77777777" w:rsidTr="0099446A">
        <w:tc>
          <w:tcPr>
            <w:tcW w:w="680" w:type="dxa"/>
          </w:tcPr>
          <w:p w14:paraId="1BF59E19" w14:textId="365E27FF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F9A810D" w14:textId="3774EEB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2555ACE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География</w:t>
            </w:r>
          </w:p>
        </w:tc>
        <w:tc>
          <w:tcPr>
            <w:tcW w:w="8264" w:type="dxa"/>
            <w:gridSpan w:val="3"/>
            <w:vAlign w:val="center"/>
          </w:tcPr>
          <w:p w14:paraId="62D8252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9169C0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>Выберите неисчерпаемые природные ресурсы.</w:t>
            </w:r>
          </w:p>
          <w:p w14:paraId="136C248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Алмазы</w:t>
            </w:r>
          </w:p>
          <w:p w14:paraId="36C288D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Дикорастущие растения</w:t>
            </w:r>
          </w:p>
          <w:p w14:paraId="6009721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Каменный уголь</w:t>
            </w:r>
          </w:p>
          <w:p w14:paraId="656B5E4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  <w:lang w:val="en-US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Энергия</w:t>
            </w:r>
            <w:r w:rsidRPr="00B16D3B">
              <w:rPr>
                <w:spacing w:val="-5"/>
                <w:lang w:val="en-US"/>
              </w:rPr>
              <w:t xml:space="preserve"> Солнца</w:t>
            </w:r>
          </w:p>
        </w:tc>
        <w:tc>
          <w:tcPr>
            <w:tcW w:w="2290" w:type="dxa"/>
            <w:gridSpan w:val="3"/>
            <w:vAlign w:val="center"/>
          </w:tcPr>
          <w:p w14:paraId="630BEBC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19ED5C5F" w14:textId="77777777" w:rsidTr="0099446A">
        <w:tc>
          <w:tcPr>
            <w:tcW w:w="680" w:type="dxa"/>
          </w:tcPr>
          <w:p w14:paraId="0C10DCED" w14:textId="59652FCA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8729162" w14:textId="38BED57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7E402C2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Физика</w:t>
            </w:r>
          </w:p>
        </w:tc>
        <w:tc>
          <w:tcPr>
            <w:tcW w:w="8264" w:type="dxa"/>
            <w:gridSpan w:val="3"/>
            <w:vAlign w:val="center"/>
          </w:tcPr>
          <w:p w14:paraId="7EEB907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единицы измерения с соответствующими физическими величинами:</w:t>
            </w:r>
          </w:p>
          <w:p w14:paraId="2E110DA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5F4587F9" w14:textId="77777777" w:rsidR="00E97589" w:rsidRPr="00B16D3B" w:rsidRDefault="00E97589" w:rsidP="00957B01">
            <w:pPr>
              <w:numPr>
                <w:ilvl w:val="0"/>
                <w:numId w:val="8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Метр (м)</w:t>
            </w:r>
          </w:p>
          <w:p w14:paraId="097E402A" w14:textId="77777777" w:rsidR="00E97589" w:rsidRPr="00B16D3B" w:rsidRDefault="00E97589" w:rsidP="00957B01">
            <w:pPr>
              <w:numPr>
                <w:ilvl w:val="0"/>
                <w:numId w:val="8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Килограмм (кг)</w:t>
            </w:r>
          </w:p>
          <w:p w14:paraId="4B704387" w14:textId="77777777" w:rsidR="00E97589" w:rsidRPr="00B16D3B" w:rsidRDefault="00E97589" w:rsidP="00957B01">
            <w:pPr>
              <w:numPr>
                <w:ilvl w:val="0"/>
                <w:numId w:val="8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Секунда (с)</w:t>
            </w:r>
          </w:p>
          <w:p w14:paraId="2CDB7BB1" w14:textId="77777777" w:rsidR="00E97589" w:rsidRPr="00B16D3B" w:rsidRDefault="00E97589" w:rsidP="00957B01">
            <w:pPr>
              <w:numPr>
                <w:ilvl w:val="0"/>
                <w:numId w:val="8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Ампер (А)</w:t>
            </w:r>
          </w:p>
          <w:p w14:paraId="7B25137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5869623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A. Единица измерения массы </w:t>
            </w:r>
          </w:p>
          <w:p w14:paraId="5DEB01C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Единица измерения времени</w:t>
            </w:r>
          </w:p>
          <w:p w14:paraId="1BB0D31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Единица измерения электрического тока</w:t>
            </w:r>
          </w:p>
          <w:p w14:paraId="699DF27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Г. Единица измерения длины </w:t>
            </w:r>
          </w:p>
          <w:p w14:paraId="6B6C91E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2A84272A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64BB8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3B4F9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29A36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2D6B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03BB469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335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0D26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50F7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0063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D851C14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692EF8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E97589" w:rsidRPr="00B16D3B" w14:paraId="3B864971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BD3B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65D9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032B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70C7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E14BD9C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C599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4A96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2AD5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0471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2CBAEB9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1D999683" w14:textId="77777777" w:rsidTr="0099446A">
        <w:tc>
          <w:tcPr>
            <w:tcW w:w="680" w:type="dxa"/>
          </w:tcPr>
          <w:p w14:paraId="35BB5615" w14:textId="56BAB827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1FD71CB" w14:textId="7DF832A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30344F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F78EDB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приборы с измеряемыми физическими величинами:</w:t>
            </w:r>
          </w:p>
          <w:p w14:paraId="7D43DA8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2F2403A1" w14:textId="77777777" w:rsidR="00E97589" w:rsidRPr="00B16D3B" w:rsidRDefault="00E97589" w:rsidP="00957B01">
            <w:pPr>
              <w:numPr>
                <w:ilvl w:val="0"/>
                <w:numId w:val="9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Вольтметр</w:t>
            </w:r>
          </w:p>
          <w:p w14:paraId="13ABF828" w14:textId="77777777" w:rsidR="00E97589" w:rsidRPr="00B16D3B" w:rsidRDefault="00E97589" w:rsidP="00957B01">
            <w:pPr>
              <w:numPr>
                <w:ilvl w:val="0"/>
                <w:numId w:val="9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Барометр</w:t>
            </w:r>
          </w:p>
          <w:p w14:paraId="475BC0A4" w14:textId="77777777" w:rsidR="00E97589" w:rsidRPr="00B16D3B" w:rsidRDefault="00E97589" w:rsidP="00957B01">
            <w:pPr>
              <w:numPr>
                <w:ilvl w:val="0"/>
                <w:numId w:val="9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Секундомер</w:t>
            </w:r>
          </w:p>
          <w:p w14:paraId="25FA3091" w14:textId="77777777" w:rsidR="00E97589" w:rsidRPr="00B16D3B" w:rsidRDefault="00E97589" w:rsidP="00957B01">
            <w:pPr>
              <w:numPr>
                <w:ilvl w:val="0"/>
                <w:numId w:val="9"/>
              </w:numPr>
              <w:tabs>
                <w:tab w:val="clear" w:pos="72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Термометр</w:t>
            </w:r>
          </w:p>
          <w:p w14:paraId="0A25EE1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6C2C944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А. Прибор для измерения атмосферного давления </w:t>
            </w:r>
          </w:p>
          <w:p w14:paraId="0541DF3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Прибор для измерения времени</w:t>
            </w:r>
          </w:p>
          <w:p w14:paraId="4B1CC5B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Прибор для измерения температуры </w:t>
            </w:r>
          </w:p>
          <w:p w14:paraId="29D94EE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Прибор для измерения напряжения</w:t>
            </w:r>
          </w:p>
          <w:p w14:paraId="10B3C1F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740AD5FC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4EB5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5FEF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31BB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A974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BBA89A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0182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BC13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089D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5BB2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6E3FE9D7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24FAC80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E97589" w:rsidRPr="00B16D3B" w14:paraId="04017916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8962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609D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3B67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B289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E671BF9" w14:textId="77777777" w:rsidTr="00ED6554">
              <w:trPr>
                <w:trHeight w:val="20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EEC0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09FE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2597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E5B0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44A8DFA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75AAB3D4" w14:textId="77777777" w:rsidTr="0099446A">
        <w:tc>
          <w:tcPr>
            <w:tcW w:w="680" w:type="dxa"/>
          </w:tcPr>
          <w:p w14:paraId="74E79E18" w14:textId="72B33504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82FEEF1" w14:textId="6EE2266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1EE54B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Химия</w:t>
            </w:r>
          </w:p>
        </w:tc>
        <w:tc>
          <w:tcPr>
            <w:tcW w:w="8264" w:type="dxa"/>
            <w:gridSpan w:val="3"/>
            <w:vAlign w:val="center"/>
          </w:tcPr>
          <w:p w14:paraId="3F35B18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9E92E5D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Как  решить задачу очистки воды от примесей?</w:t>
            </w:r>
          </w:p>
          <w:p w14:paraId="51A46BD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Используйте фильтр грубой очистки, чтобы удалить крупные частицы.</w:t>
            </w:r>
          </w:p>
          <w:p w14:paraId="2BCA10F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Примените метод обратного осмоса для удаления растворённых солей.</w:t>
            </w:r>
          </w:p>
          <w:p w14:paraId="01F8AE5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Добавите реагенты для химической обработки воды.</w:t>
            </w:r>
          </w:p>
          <w:p w14:paraId="3C46043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Разработаете комплексный подход, включающий фильтрацию, обратный осмос и химическую обработку для достижения максимальной чистоты воды.</w:t>
            </w:r>
          </w:p>
        </w:tc>
        <w:tc>
          <w:tcPr>
            <w:tcW w:w="2290" w:type="dxa"/>
            <w:gridSpan w:val="3"/>
            <w:vAlign w:val="center"/>
          </w:tcPr>
          <w:p w14:paraId="651BC6E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0C64B924" w14:textId="77777777" w:rsidTr="0099446A">
        <w:tc>
          <w:tcPr>
            <w:tcW w:w="680" w:type="dxa"/>
          </w:tcPr>
          <w:p w14:paraId="12BB7050" w14:textId="58F60F8E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0C1CE64" w14:textId="74A901E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617AE4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5853BAC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34F0E94" w14:textId="77777777" w:rsidR="00E97589" w:rsidRPr="00B16D3B" w:rsidRDefault="00E97589" w:rsidP="00ED6554">
            <w:r w:rsidRPr="00B16D3B">
              <w:rPr>
                <w:rFonts w:eastAsia="Segoe UI"/>
                <w:color w:val="000000"/>
                <w:shd w:val="clear" w:color="auto" w:fill="FFFFFF"/>
              </w:rPr>
              <w:t>Бесцветный газ, продукт полного окисления углерода. Необходимый газ для фотосинтеза, естественным путём получается при выдохе</w:t>
            </w:r>
            <w:r w:rsidRPr="00B16D3B">
              <w:t>________________</w:t>
            </w:r>
          </w:p>
        </w:tc>
        <w:tc>
          <w:tcPr>
            <w:tcW w:w="2290" w:type="dxa"/>
            <w:gridSpan w:val="3"/>
            <w:vAlign w:val="center"/>
          </w:tcPr>
          <w:p w14:paraId="0AEEF61F" w14:textId="77777777" w:rsidR="00E97589" w:rsidRPr="00B16D3B" w:rsidRDefault="00E97589" w:rsidP="00ED6554">
            <w:pPr>
              <w:jc w:val="center"/>
            </w:pPr>
            <w:r w:rsidRPr="00B16D3B">
              <w:t>Углекислый газ</w:t>
            </w:r>
          </w:p>
        </w:tc>
      </w:tr>
      <w:tr w:rsidR="00E97589" w:rsidRPr="00B16D3B" w14:paraId="1EEA7396" w14:textId="77777777" w:rsidTr="0099446A">
        <w:tc>
          <w:tcPr>
            <w:tcW w:w="680" w:type="dxa"/>
          </w:tcPr>
          <w:p w14:paraId="435C6815" w14:textId="3EE99A84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F1F5531" w14:textId="3BD05BB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4013E91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Биология</w:t>
            </w:r>
          </w:p>
        </w:tc>
        <w:tc>
          <w:tcPr>
            <w:tcW w:w="8264" w:type="dxa"/>
            <w:gridSpan w:val="3"/>
            <w:vAlign w:val="center"/>
          </w:tcPr>
          <w:p w14:paraId="56E1AAFC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A697604" w14:textId="77777777" w:rsidR="00E97589" w:rsidRPr="00B16D3B" w:rsidRDefault="00E97589" w:rsidP="00ED6554">
            <w:r w:rsidRPr="00B16D3B">
              <w:t>Как называются организмы, которые производят органические вещества из неорганических ________________</w:t>
            </w:r>
          </w:p>
        </w:tc>
        <w:tc>
          <w:tcPr>
            <w:tcW w:w="2290" w:type="dxa"/>
            <w:gridSpan w:val="3"/>
            <w:vAlign w:val="center"/>
          </w:tcPr>
          <w:p w14:paraId="2AE14395" w14:textId="77777777" w:rsidR="00E97589" w:rsidRPr="00B16D3B" w:rsidRDefault="00E97589" w:rsidP="00ED6554">
            <w:pPr>
              <w:jc w:val="center"/>
            </w:pPr>
            <w:r w:rsidRPr="00B16D3B">
              <w:t>Продуценты</w:t>
            </w:r>
          </w:p>
        </w:tc>
      </w:tr>
      <w:tr w:rsidR="00E97589" w:rsidRPr="00B16D3B" w14:paraId="5F0EE368" w14:textId="77777777" w:rsidTr="0099446A">
        <w:tc>
          <w:tcPr>
            <w:tcW w:w="680" w:type="dxa"/>
          </w:tcPr>
          <w:p w14:paraId="0354E153" w14:textId="0D1C460C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3610DC5" w14:textId="4B11C23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D5A14F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безопасности жизнедеятельности</w:t>
            </w:r>
          </w:p>
        </w:tc>
        <w:tc>
          <w:tcPr>
            <w:tcW w:w="8264" w:type="dxa"/>
            <w:gridSpan w:val="3"/>
            <w:vAlign w:val="center"/>
          </w:tcPr>
          <w:p w14:paraId="63E2E56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2877790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Как следует подготовиться  к наводнению?</w:t>
            </w:r>
          </w:p>
          <w:p w14:paraId="72028C4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Соберете необходимые вещи и документы, затем эвакуируетесь.</w:t>
            </w:r>
          </w:p>
          <w:p w14:paraId="66CD60A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Закроете окна и двери, чтобы вода не попала внутрь.</w:t>
            </w:r>
          </w:p>
          <w:p w14:paraId="7000E7A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Перенесете ценные вещи на верхние этажи или чердак.</w:t>
            </w:r>
          </w:p>
          <w:p w14:paraId="6DC4432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Получите информацию о возможной эвакуации, соберете необходимые вещи и документы, перенесете ценные вещи на верхние этажи или чердак, закроете окна и двери, а затем эвакуируетесь согласно инструкции.</w:t>
            </w:r>
          </w:p>
        </w:tc>
        <w:tc>
          <w:tcPr>
            <w:tcW w:w="2290" w:type="dxa"/>
            <w:gridSpan w:val="3"/>
            <w:vAlign w:val="center"/>
          </w:tcPr>
          <w:p w14:paraId="1D519D5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6A9D174A" w14:textId="77777777" w:rsidTr="0099446A">
        <w:tc>
          <w:tcPr>
            <w:tcW w:w="680" w:type="dxa"/>
          </w:tcPr>
          <w:p w14:paraId="5265F2C0" w14:textId="7AB341D8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936F8D4" w14:textId="6A54CDB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CF4B40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2AA8625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оказания первой помощи в правильной последовательности:</w:t>
            </w:r>
          </w:p>
          <w:p w14:paraId="22E915FB" w14:textId="77777777" w:rsidR="00E97589" w:rsidRPr="00B16D3B" w:rsidRDefault="00E97589" w:rsidP="00957B01">
            <w:pPr>
              <w:pStyle w:val="HTML"/>
              <w:numPr>
                <w:ilvl w:val="0"/>
                <w:numId w:val="10"/>
              </w:numPr>
              <w:tabs>
                <w:tab w:val="clear" w:pos="720"/>
                <w:tab w:val="left" w:pos="445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Первичная оценка состояния пострадавшего</w:t>
            </w:r>
          </w:p>
          <w:p w14:paraId="62FCFE2C" w14:textId="77777777" w:rsidR="00E97589" w:rsidRPr="00B16D3B" w:rsidRDefault="00E97589" w:rsidP="00957B01">
            <w:pPr>
              <w:pStyle w:val="HTML"/>
              <w:numPr>
                <w:ilvl w:val="0"/>
                <w:numId w:val="10"/>
              </w:numPr>
              <w:tabs>
                <w:tab w:val="clear" w:pos="720"/>
                <w:tab w:val="left" w:pos="445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Оказание первой помощи</w:t>
            </w:r>
          </w:p>
          <w:p w14:paraId="1EAFBC79" w14:textId="77777777" w:rsidR="00E97589" w:rsidRPr="00B16D3B" w:rsidRDefault="00E97589" w:rsidP="00957B01">
            <w:pPr>
              <w:pStyle w:val="HTML"/>
              <w:numPr>
                <w:ilvl w:val="0"/>
                <w:numId w:val="10"/>
              </w:numPr>
              <w:tabs>
                <w:tab w:val="clear" w:pos="720"/>
                <w:tab w:val="left" w:pos="445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Вызов скорой медицинской помощи</w:t>
            </w:r>
          </w:p>
          <w:p w14:paraId="56DE234E" w14:textId="77777777" w:rsidR="00E97589" w:rsidRPr="00B16D3B" w:rsidRDefault="00E97589" w:rsidP="00957B01">
            <w:pPr>
              <w:pStyle w:val="HTML"/>
              <w:numPr>
                <w:ilvl w:val="0"/>
                <w:numId w:val="10"/>
              </w:numPr>
              <w:tabs>
                <w:tab w:val="clear" w:pos="720"/>
                <w:tab w:val="left" w:pos="445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Контроль состояния пострадавшего</w:t>
            </w:r>
          </w:p>
        </w:tc>
        <w:tc>
          <w:tcPr>
            <w:tcW w:w="2290" w:type="dxa"/>
            <w:gridSpan w:val="3"/>
            <w:vAlign w:val="center"/>
          </w:tcPr>
          <w:p w14:paraId="22FD4DC4" w14:textId="77777777" w:rsidR="00E97589" w:rsidRPr="00B16D3B" w:rsidRDefault="00E97589" w:rsidP="00ED6554">
            <w:pPr>
              <w:jc w:val="center"/>
            </w:pPr>
            <w:r w:rsidRPr="00B16D3B">
              <w:t>1-3-2-4</w:t>
            </w:r>
          </w:p>
        </w:tc>
      </w:tr>
      <w:tr w:rsidR="00E97589" w:rsidRPr="00B16D3B" w14:paraId="36177687" w14:textId="77777777" w:rsidTr="0099446A">
        <w:tc>
          <w:tcPr>
            <w:tcW w:w="680" w:type="dxa"/>
          </w:tcPr>
          <w:p w14:paraId="2E59EBF2" w14:textId="6070E856" w:rsidR="00E97589" w:rsidRPr="007B7A64" w:rsidRDefault="007B7A64" w:rsidP="00ED6554">
            <w:pPr>
              <w:pStyle w:val="TableParagraph"/>
              <w:jc w:val="center"/>
              <w:rPr>
                <w:bCs/>
                <w:lang w:eastAsia="zh-CN"/>
              </w:rPr>
            </w:pPr>
            <w:r w:rsidRPr="007B7A64">
              <w:rPr>
                <w:bCs/>
                <w:lang w:eastAsia="zh-CN"/>
              </w:rPr>
              <w:t>41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27936FD7" w14:textId="2C1EA2D7" w:rsidR="00E97589" w:rsidRPr="00B16D3B" w:rsidRDefault="00E97589" w:rsidP="00ED6554">
            <w:pPr>
              <w:pStyle w:val="TableParagraph"/>
              <w:jc w:val="center"/>
              <w:rPr>
                <w:b/>
                <w:lang w:eastAsia="zh-CN"/>
              </w:rPr>
            </w:pPr>
            <w:r w:rsidRPr="00B16D3B">
              <w:rPr>
                <w:b/>
                <w:lang w:eastAsia="zh-CN"/>
              </w:rPr>
              <w:t xml:space="preserve">OK 03. Планировать и реализовывать собственное профессиональное и личностное развитие, предпринимательскую деятельность в </w:t>
            </w:r>
            <w:r w:rsidRPr="00B16D3B">
              <w:rPr>
                <w:b/>
                <w:lang w:eastAsia="zh-CN"/>
              </w:rPr>
              <w:lastRenderedPageBreak/>
              <w:t>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706" w:type="dxa"/>
            <w:vMerge w:val="restart"/>
            <w:vAlign w:val="center"/>
          </w:tcPr>
          <w:p w14:paraId="5E364B8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lastRenderedPageBreak/>
              <w:t>Литература</w:t>
            </w:r>
          </w:p>
        </w:tc>
        <w:tc>
          <w:tcPr>
            <w:tcW w:w="8264" w:type="dxa"/>
            <w:gridSpan w:val="3"/>
            <w:vAlign w:val="center"/>
          </w:tcPr>
          <w:p w14:paraId="63FCF56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A603FF2" w14:textId="77777777" w:rsidR="00E97589" w:rsidRPr="00B16D3B" w:rsidRDefault="00E97589" w:rsidP="00ED6554">
            <w:pPr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Катерина Кабанова, героиня пьесы Островского «Гроза», очень боится грозы, потому что: </w:t>
            </w:r>
          </w:p>
          <w:p w14:paraId="59820F96" w14:textId="77777777" w:rsidR="00E97589" w:rsidRPr="00B16D3B" w:rsidRDefault="00E97589" w:rsidP="00ED6554"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bCs/>
                <w:spacing w:val="-5"/>
              </w:rPr>
              <w:t>Г</w:t>
            </w:r>
            <w:r w:rsidRPr="00B16D3B">
              <w:t>роза может убить;</w:t>
            </w:r>
          </w:p>
          <w:p w14:paraId="6D9CE44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bCs/>
                <w:spacing w:val="-5"/>
              </w:rPr>
              <w:t>В</w:t>
            </w:r>
            <w:r w:rsidRPr="00B16D3B">
              <w:rPr>
                <w:spacing w:val="-5"/>
              </w:rPr>
              <w:t xml:space="preserve"> </w:t>
            </w:r>
            <w:r w:rsidRPr="00B16D3B">
              <w:t>грозу всегда случается что-то страшное;</w:t>
            </w:r>
          </w:p>
          <w:p w14:paraId="36ED67A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В) </w:t>
            </w:r>
            <w:r w:rsidRPr="00B16D3B">
              <w:rPr>
                <w:bCs/>
                <w:spacing w:val="-5"/>
              </w:rPr>
              <w:t>Е</w:t>
            </w:r>
            <w:r w:rsidRPr="00B16D3B">
              <w:t xml:space="preserve">сли гроза убьет, то человек попадет к Богу со всеми своими грехами, без </w:t>
            </w:r>
            <w:r w:rsidRPr="00B16D3B">
              <w:lastRenderedPageBreak/>
              <w:t>покаяния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290" w:type="dxa"/>
            <w:gridSpan w:val="3"/>
            <w:vAlign w:val="center"/>
          </w:tcPr>
          <w:p w14:paraId="4CAD796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В</w:t>
            </w:r>
          </w:p>
        </w:tc>
      </w:tr>
      <w:tr w:rsidR="00E97589" w:rsidRPr="00B16D3B" w14:paraId="41169585" w14:textId="77777777" w:rsidTr="0099446A">
        <w:tc>
          <w:tcPr>
            <w:tcW w:w="680" w:type="dxa"/>
          </w:tcPr>
          <w:p w14:paraId="612E77E1" w14:textId="753FBBF0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D2AFA86" w14:textId="4ABD749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4D9CC9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28A4B2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E727EB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Кто написал роман «Преступление и наказание»?</w:t>
            </w:r>
          </w:p>
          <w:p w14:paraId="797356D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Лев Толстой</w:t>
            </w:r>
          </w:p>
          <w:p w14:paraId="58D770B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 xml:space="preserve">Б) </w:t>
            </w:r>
            <w:r w:rsidRPr="00B16D3B">
              <w:rPr>
                <w:spacing w:val="-5"/>
              </w:rPr>
              <w:t>Фёдор Достоевский</w:t>
            </w:r>
          </w:p>
          <w:p w14:paraId="5C0AF01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Антон Чехов</w:t>
            </w:r>
          </w:p>
          <w:p w14:paraId="2AA8BE1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Иван Тургенев</w:t>
            </w:r>
          </w:p>
        </w:tc>
        <w:tc>
          <w:tcPr>
            <w:tcW w:w="2290" w:type="dxa"/>
            <w:gridSpan w:val="3"/>
            <w:vAlign w:val="center"/>
          </w:tcPr>
          <w:p w14:paraId="2691C3F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1D6D3EAB" w14:textId="77777777" w:rsidTr="0099446A">
        <w:tc>
          <w:tcPr>
            <w:tcW w:w="680" w:type="dxa"/>
          </w:tcPr>
          <w:p w14:paraId="4CEC4D45" w14:textId="627A328F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A72E629" w14:textId="4EB9E75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4F47A6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20799A7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поэтов в порядке их появления в русской литературе</w:t>
            </w:r>
          </w:p>
          <w:p w14:paraId="289E8146" w14:textId="77777777" w:rsidR="00E97589" w:rsidRPr="00B16D3B" w:rsidRDefault="00E97589" w:rsidP="00957B01">
            <w:pPr>
              <w:pStyle w:val="a4"/>
              <w:numPr>
                <w:ilvl w:val="0"/>
                <w:numId w:val="41"/>
              </w:numPr>
              <w:tabs>
                <w:tab w:val="left" w:pos="393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М.Ю. Лермонтов</w:t>
            </w:r>
          </w:p>
          <w:p w14:paraId="63D21998" w14:textId="77777777" w:rsidR="00E97589" w:rsidRPr="00B16D3B" w:rsidRDefault="00E97589" w:rsidP="00957B01">
            <w:pPr>
              <w:pStyle w:val="a4"/>
              <w:numPr>
                <w:ilvl w:val="0"/>
                <w:numId w:val="41"/>
              </w:numPr>
              <w:tabs>
                <w:tab w:val="left" w:pos="393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В.В. Маяковский</w:t>
            </w:r>
          </w:p>
          <w:p w14:paraId="0E2CBAC8" w14:textId="77777777" w:rsidR="00E97589" w:rsidRPr="00B16D3B" w:rsidRDefault="00E97589" w:rsidP="00957B01">
            <w:pPr>
              <w:pStyle w:val="a4"/>
              <w:numPr>
                <w:ilvl w:val="0"/>
                <w:numId w:val="41"/>
              </w:numPr>
              <w:tabs>
                <w:tab w:val="left" w:pos="393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А.С. Пушкин</w:t>
            </w:r>
          </w:p>
          <w:p w14:paraId="650646F9" w14:textId="77777777" w:rsidR="00E97589" w:rsidRPr="00B16D3B" w:rsidRDefault="00E97589" w:rsidP="00957B01">
            <w:pPr>
              <w:pStyle w:val="a4"/>
              <w:numPr>
                <w:ilvl w:val="0"/>
                <w:numId w:val="41"/>
              </w:numPr>
              <w:tabs>
                <w:tab w:val="left" w:pos="393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М.В. Ломоносов</w:t>
            </w:r>
          </w:p>
        </w:tc>
        <w:tc>
          <w:tcPr>
            <w:tcW w:w="2290" w:type="dxa"/>
            <w:gridSpan w:val="3"/>
            <w:vAlign w:val="center"/>
          </w:tcPr>
          <w:p w14:paraId="3CDDA0C3" w14:textId="77777777" w:rsidR="00E97589" w:rsidRPr="00B16D3B" w:rsidRDefault="00E97589" w:rsidP="00ED6554">
            <w:pPr>
              <w:jc w:val="center"/>
            </w:pPr>
            <w:r w:rsidRPr="00B16D3B">
              <w:t>4-3-1-2</w:t>
            </w:r>
          </w:p>
        </w:tc>
      </w:tr>
      <w:tr w:rsidR="00E97589" w:rsidRPr="00B16D3B" w14:paraId="50A970BD" w14:textId="77777777" w:rsidTr="0099446A">
        <w:tc>
          <w:tcPr>
            <w:tcW w:w="680" w:type="dxa"/>
          </w:tcPr>
          <w:p w14:paraId="2F09B2E1" w14:textId="64DBBA5A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309FA32" w14:textId="205D1C0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30CFFC0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Математика</w:t>
            </w:r>
          </w:p>
        </w:tc>
        <w:tc>
          <w:tcPr>
            <w:tcW w:w="8264" w:type="dxa"/>
            <w:gridSpan w:val="3"/>
            <w:vAlign w:val="center"/>
          </w:tcPr>
          <w:p w14:paraId="36034972" w14:textId="77777777" w:rsidR="00E97589" w:rsidRPr="00B16D3B" w:rsidRDefault="00E97589" w:rsidP="00ED6554">
            <w:pPr>
              <w:tabs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понятия и определения:</w:t>
            </w:r>
          </w:p>
          <w:p w14:paraId="372562CC" w14:textId="77777777" w:rsidR="00E97589" w:rsidRPr="00B16D3B" w:rsidRDefault="00E97589" w:rsidP="00ED6554">
            <w:pPr>
              <w:tabs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Понятия:</w:t>
            </w:r>
          </w:p>
          <w:p w14:paraId="304BF16B" w14:textId="77777777" w:rsidR="00E97589" w:rsidRPr="00B16D3B" w:rsidRDefault="00E97589" w:rsidP="00957B01">
            <w:pPr>
              <w:numPr>
                <w:ilvl w:val="0"/>
                <w:numId w:val="11"/>
              </w:numPr>
              <w:tabs>
                <w:tab w:val="clear" w:pos="720"/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Производная функции </w:t>
            </w:r>
            <m:oMath>
              <m:sSup>
                <m:sSupPr>
                  <m:ctrlPr>
                    <w:rPr>
                      <w:rFonts w:ascii="Cambria Math" w:hAnsi="Cambria Math"/>
                      <w:spacing w:val="-5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spacing w:val="-5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-5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pacing w:val="-5"/>
                </w:rPr>
                <m:t>=(2</m:t>
              </m:r>
              <m:func>
                <m:funcPr>
                  <m:ctrlPr>
                    <w:rPr>
                      <w:rFonts w:ascii="Cambria Math" w:hAnsi="Cambria Math"/>
                      <w:spacing w:val="-5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pacing w:val="-5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</w:rPr>
                    <m:t>)'</m:t>
                  </m:r>
                </m:e>
              </m:func>
            </m:oMath>
            <w:r w:rsidRPr="00B16D3B">
              <w:rPr>
                <w:spacing w:val="-5"/>
              </w:rPr>
              <w:t xml:space="preserve"> равна </w:t>
            </w:r>
          </w:p>
          <w:p w14:paraId="6C797062" w14:textId="77777777" w:rsidR="00E97589" w:rsidRPr="00B16D3B" w:rsidRDefault="00E97589" w:rsidP="00957B01">
            <w:pPr>
              <w:numPr>
                <w:ilvl w:val="0"/>
                <w:numId w:val="11"/>
              </w:numPr>
              <w:tabs>
                <w:tab w:val="clear" w:pos="720"/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Производная функции </w:t>
            </w:r>
            <m:oMath>
              <m:sSup>
                <m:sSupPr>
                  <m:ctrlPr>
                    <w:rPr>
                      <w:rFonts w:ascii="Cambria Math" w:hAnsi="Cambria Math"/>
                      <w:spacing w:val="-5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spacing w:val="-5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pacing w:val="-5"/>
                </w:rPr>
                <m:t>=(3</m:t>
              </m:r>
              <m:sSup>
                <m:sSupPr>
                  <m:ctrlPr>
                    <w:rPr>
                      <w:rFonts w:ascii="Cambria Math" w:hAnsi="Cambria Math"/>
                      <w:spacing w:val="-5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pacing w:val="-5"/>
                </w:rPr>
                <m:t>)'</m:t>
              </m:r>
            </m:oMath>
            <w:r w:rsidRPr="00B16D3B">
              <w:rPr>
                <w:spacing w:val="-5"/>
              </w:rPr>
              <w:t xml:space="preserve"> равна</w:t>
            </w:r>
          </w:p>
          <w:p w14:paraId="09D949A1" w14:textId="77777777" w:rsidR="00E97589" w:rsidRPr="00B16D3B" w:rsidRDefault="00E97589" w:rsidP="00957B01">
            <w:pPr>
              <w:numPr>
                <w:ilvl w:val="0"/>
                <w:numId w:val="11"/>
              </w:numPr>
              <w:tabs>
                <w:tab w:val="clear" w:pos="720"/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Интеграл функции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pacing w:val="-5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spacing w:val="-5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pacing w:val="-5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pacing w:val="-5"/>
                        </w:rPr>
                        <m:t>4</m:t>
                      </m:r>
                      <m:r>
                        <w:rPr>
                          <w:rFonts w:ascii="Cambria Math" w:hAnsi="Cambria Math"/>
                          <w:spacing w:val="-5"/>
                        </w:rPr>
                        <m:t>x</m:t>
                      </m:r>
                    </m:sup>
                  </m:sSup>
                  <m:box>
                    <m:boxPr>
                      <m:diff m:val="1"/>
                      <m:ctrlPr>
                        <w:rPr>
                          <w:rFonts w:ascii="Cambria Math" w:hAnsi="Cambria Math"/>
                          <w:spacing w:val="-5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spacing w:val="-5"/>
                        </w:rPr>
                        <m:t>dx</m:t>
                      </m:r>
                    </m:e>
                  </m:box>
                </m:e>
              </m:nary>
            </m:oMath>
            <w:r w:rsidRPr="00B16D3B">
              <w:rPr>
                <w:spacing w:val="-5"/>
              </w:rPr>
              <w:t xml:space="preserve"> равен </w:t>
            </w:r>
          </w:p>
          <w:p w14:paraId="6FEA59DC" w14:textId="77777777" w:rsidR="00E97589" w:rsidRPr="00B16D3B" w:rsidRDefault="00E97589" w:rsidP="00ED6554">
            <w:pPr>
              <w:tabs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Определения:</w:t>
            </w:r>
          </w:p>
          <w:p w14:paraId="0C864BDB" w14:textId="77777777" w:rsidR="00E97589" w:rsidRPr="00B16D3B" w:rsidRDefault="00E97589" w:rsidP="00ED6554">
            <w:pPr>
              <w:tabs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A.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C</m:t>
              </m:r>
            </m:oMath>
            <w:r w:rsidRPr="00B16D3B">
              <w:rPr>
                <w:spacing w:val="-5"/>
              </w:rPr>
              <w:t xml:space="preserve"> </w:t>
            </w:r>
          </w:p>
          <w:p w14:paraId="1718B8A6" w14:textId="77777777" w:rsidR="00E97589" w:rsidRPr="00B16D3B" w:rsidRDefault="00E97589" w:rsidP="00ED6554">
            <w:pPr>
              <w:tabs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0</w:t>
            </w:r>
          </w:p>
          <w:p w14:paraId="2A70729A" w14:textId="77777777" w:rsidR="00E97589" w:rsidRPr="00B16D3B" w:rsidRDefault="00E97589" w:rsidP="00ED6554">
            <w:pPr>
              <w:tabs>
                <w:tab w:val="left" w:pos="442"/>
                <w:tab w:val="left" w:pos="1050"/>
              </w:tabs>
              <w:rPr>
                <w:rFonts w:eastAsiaTheme="minorEastAsia"/>
                <w:lang w:val="en-US"/>
              </w:rPr>
            </w:pPr>
            <w:r w:rsidRPr="00B16D3B">
              <w:rPr>
                <w:spacing w:val="-5"/>
              </w:rPr>
              <w:t xml:space="preserve">В. </w:t>
            </w:r>
            <w:r w:rsidRPr="00B16D3B">
              <w:t>2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func>
            </m:oMath>
          </w:p>
          <w:p w14:paraId="36E93D8F" w14:textId="77777777" w:rsidR="00E97589" w:rsidRPr="00B16D3B" w:rsidRDefault="00E97589" w:rsidP="00ED6554">
            <w:pPr>
              <w:tabs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7CE065A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B78F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C18F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6538E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574E1EB0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85CE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114C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64692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6AFC22FF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65D7816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5CD7117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C347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6AB1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DE7E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7ACD2DC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6D0A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3ECA1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BBC2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C6242C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6491FD20" w14:textId="77777777" w:rsidTr="0099446A">
        <w:tc>
          <w:tcPr>
            <w:tcW w:w="680" w:type="dxa"/>
          </w:tcPr>
          <w:p w14:paraId="48CE579F" w14:textId="10A8C3C2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F56DA54" w14:textId="2220364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2028FE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7582E8C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Соотнесите геометрические фигуры с их свойствами:</w:t>
            </w:r>
          </w:p>
          <w:p w14:paraId="5CFE7438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Фигуры:</w:t>
            </w:r>
          </w:p>
          <w:p w14:paraId="28BD6D80" w14:textId="77777777" w:rsidR="00E97589" w:rsidRPr="00B16D3B" w:rsidRDefault="00E97589" w:rsidP="00957B01">
            <w:pPr>
              <w:numPr>
                <w:ilvl w:val="0"/>
                <w:numId w:val="12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Круг</w:t>
            </w:r>
          </w:p>
          <w:p w14:paraId="061E8339" w14:textId="77777777" w:rsidR="00E97589" w:rsidRPr="00B16D3B" w:rsidRDefault="00E97589" w:rsidP="00957B01">
            <w:pPr>
              <w:numPr>
                <w:ilvl w:val="0"/>
                <w:numId w:val="12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Прямоугольник</w:t>
            </w:r>
          </w:p>
          <w:p w14:paraId="5B9CCC44" w14:textId="77777777" w:rsidR="00E97589" w:rsidRPr="00B16D3B" w:rsidRDefault="00E97589" w:rsidP="00957B01">
            <w:pPr>
              <w:numPr>
                <w:ilvl w:val="0"/>
                <w:numId w:val="12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Треугольник</w:t>
            </w:r>
          </w:p>
          <w:p w14:paraId="29552D23" w14:textId="77777777" w:rsidR="00E97589" w:rsidRPr="00B16D3B" w:rsidRDefault="00E97589" w:rsidP="00957B01">
            <w:pPr>
              <w:numPr>
                <w:ilvl w:val="0"/>
                <w:numId w:val="12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Квадрат</w:t>
            </w:r>
          </w:p>
          <w:p w14:paraId="43B168CA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Свойства:</w:t>
            </w:r>
          </w:p>
          <w:p w14:paraId="080DD565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Все углы прямые.</w:t>
            </w:r>
          </w:p>
          <w:p w14:paraId="15C02629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Один из углов прямой.</w:t>
            </w:r>
          </w:p>
          <w:p w14:paraId="0784BBA7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Все стороны равны.</w:t>
            </w:r>
          </w:p>
          <w:p w14:paraId="0A1FB775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Нет углов.</w:t>
            </w:r>
          </w:p>
          <w:p w14:paraId="7DCDC969" w14:textId="77777777" w:rsidR="00E97589" w:rsidRPr="00B16D3B" w:rsidRDefault="00E97589" w:rsidP="00ED6554">
            <w:pPr>
              <w:tabs>
                <w:tab w:val="left" w:pos="4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130CFA5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4AD0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F480D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BF862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4A36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4A2D3F3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D7CC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7D01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672B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AF20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05A9E4FA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61C1FA2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6A63D182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7626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6928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157E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7397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EAE9CB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9552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556D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2735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FB1A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0BC01FD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61DC3EDA" w14:textId="77777777" w:rsidTr="0099446A">
        <w:tc>
          <w:tcPr>
            <w:tcW w:w="680" w:type="dxa"/>
          </w:tcPr>
          <w:p w14:paraId="502BC718" w14:textId="54A13EFF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FA8B128" w14:textId="2F0439D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5A1210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17CC6AF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ADF09CF" w14:textId="77777777" w:rsidR="00E97589" w:rsidRPr="00B16D3B" w:rsidRDefault="00E97589" w:rsidP="00ED6554">
            <w:r w:rsidRPr="00B16D3B">
              <w:t>Отношение линейного размера отрезка на чертеже к соответствующему линейному размеру того же отрезка в натуре _______________________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298802B2" w14:textId="77777777" w:rsidR="00E97589" w:rsidRPr="00B16D3B" w:rsidRDefault="00E97589" w:rsidP="00ED6554">
            <w:pPr>
              <w:jc w:val="center"/>
            </w:pPr>
            <w:r w:rsidRPr="00B16D3B">
              <w:t>Масштаб</w:t>
            </w:r>
          </w:p>
        </w:tc>
      </w:tr>
      <w:tr w:rsidR="00E97589" w:rsidRPr="00B16D3B" w14:paraId="39CDBBA9" w14:textId="77777777" w:rsidTr="0099446A">
        <w:tc>
          <w:tcPr>
            <w:tcW w:w="680" w:type="dxa"/>
          </w:tcPr>
          <w:p w14:paraId="1F2F3EAA" w14:textId="4F888235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9642961" w14:textId="3A81C35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7294559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Обществознание</w:t>
            </w:r>
          </w:p>
        </w:tc>
        <w:tc>
          <w:tcPr>
            <w:tcW w:w="8264" w:type="dxa"/>
            <w:gridSpan w:val="3"/>
            <w:vAlign w:val="center"/>
          </w:tcPr>
          <w:p w14:paraId="3FA361A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9E65D0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Какие качества важны для своего личного и профессионального роста?</w:t>
            </w:r>
          </w:p>
          <w:p w14:paraId="158C683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Умение работать в команде и общаться с клиентами.</w:t>
            </w:r>
          </w:p>
          <w:p w14:paraId="4687756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Навыки самостоятельного обучения и адаптации к новым технологиям.</w:t>
            </w:r>
          </w:p>
          <w:p w14:paraId="55AECAD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Комплексное развитие, включающее навыки работы в команде, самостоятельное обучение, ответственность, а также креативное мышление и стремление к инновациям.</w:t>
            </w:r>
          </w:p>
          <w:p w14:paraId="2DA7F08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spacing w:val="-5"/>
              </w:rPr>
              <w:t>Ответственность и внимание к деталям.</w:t>
            </w:r>
          </w:p>
        </w:tc>
        <w:tc>
          <w:tcPr>
            <w:tcW w:w="2290" w:type="dxa"/>
            <w:gridSpan w:val="3"/>
            <w:vAlign w:val="center"/>
          </w:tcPr>
          <w:p w14:paraId="1EC2FF6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665538E8" w14:textId="77777777" w:rsidTr="0099446A">
        <w:tc>
          <w:tcPr>
            <w:tcW w:w="680" w:type="dxa"/>
          </w:tcPr>
          <w:p w14:paraId="459EC702" w14:textId="42A2BBF7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4A50BAD" w14:textId="7283CEB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ABDB80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B4A9A2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8086BF6" w14:textId="77777777" w:rsidR="00E97589" w:rsidRPr="00B16D3B" w:rsidRDefault="00E97589" w:rsidP="00ED6554">
            <w:pPr>
              <w:pStyle w:val="Default"/>
              <w:rPr>
                <w:b/>
                <w:bCs/>
                <w:iCs/>
                <w:sz w:val="22"/>
                <w:szCs w:val="22"/>
              </w:rPr>
            </w:pPr>
            <w:r w:rsidRPr="00B16D3B">
              <w:rPr>
                <w:b/>
                <w:bCs/>
                <w:iCs/>
                <w:sz w:val="22"/>
                <w:szCs w:val="22"/>
              </w:rPr>
              <w:t xml:space="preserve">Выберите отрасль хозяйственной деятельности, которая </w:t>
            </w:r>
            <w:r w:rsidRPr="00B16D3B">
              <w:rPr>
                <w:b/>
                <w:bCs/>
                <w:i/>
                <w:sz w:val="22"/>
                <w:szCs w:val="22"/>
              </w:rPr>
              <w:t>НЕ относится</w:t>
            </w:r>
            <w:r w:rsidRPr="00B16D3B">
              <w:rPr>
                <w:b/>
                <w:bCs/>
                <w:iCs/>
                <w:sz w:val="22"/>
                <w:szCs w:val="22"/>
              </w:rPr>
              <w:t xml:space="preserve"> к производственной сфере: </w:t>
            </w:r>
          </w:p>
          <w:p w14:paraId="06229323" w14:textId="77777777" w:rsidR="00E97589" w:rsidRPr="00B16D3B" w:rsidRDefault="00E97589" w:rsidP="00ED6554">
            <w:pPr>
              <w:pStyle w:val="Default"/>
              <w:rPr>
                <w:sz w:val="22"/>
                <w:szCs w:val="22"/>
              </w:rPr>
            </w:pPr>
            <w:r w:rsidRPr="00B16D3B">
              <w:rPr>
                <w:b/>
                <w:bCs/>
                <w:sz w:val="22"/>
                <w:szCs w:val="22"/>
              </w:rPr>
              <w:t>А)</w:t>
            </w:r>
            <w:r w:rsidRPr="00B16D3B">
              <w:rPr>
                <w:sz w:val="22"/>
                <w:szCs w:val="22"/>
              </w:rPr>
              <w:t xml:space="preserve"> Строительство </w:t>
            </w:r>
          </w:p>
          <w:p w14:paraId="7773663A" w14:textId="77777777" w:rsidR="00E97589" w:rsidRPr="00B16D3B" w:rsidRDefault="00E97589" w:rsidP="00ED6554">
            <w:pPr>
              <w:pStyle w:val="Default"/>
              <w:rPr>
                <w:sz w:val="22"/>
                <w:szCs w:val="22"/>
              </w:rPr>
            </w:pPr>
            <w:r w:rsidRPr="00B16D3B">
              <w:rPr>
                <w:b/>
                <w:bCs/>
                <w:sz w:val="22"/>
                <w:szCs w:val="22"/>
              </w:rPr>
              <w:t>Б)</w:t>
            </w:r>
            <w:r w:rsidRPr="00B16D3B">
              <w:rPr>
                <w:sz w:val="22"/>
                <w:szCs w:val="22"/>
              </w:rPr>
              <w:t xml:space="preserve"> Управленческая деятельность </w:t>
            </w:r>
          </w:p>
          <w:p w14:paraId="2125A7F9" w14:textId="77777777" w:rsidR="00E97589" w:rsidRPr="00B16D3B" w:rsidRDefault="00E97589" w:rsidP="00ED6554">
            <w:pPr>
              <w:pStyle w:val="Default"/>
              <w:rPr>
                <w:sz w:val="22"/>
                <w:szCs w:val="22"/>
              </w:rPr>
            </w:pPr>
            <w:r w:rsidRPr="00B16D3B">
              <w:rPr>
                <w:b/>
                <w:bCs/>
                <w:sz w:val="22"/>
                <w:szCs w:val="22"/>
              </w:rPr>
              <w:t>В)</w:t>
            </w:r>
            <w:r w:rsidRPr="00B16D3B">
              <w:rPr>
                <w:sz w:val="22"/>
                <w:szCs w:val="22"/>
              </w:rPr>
              <w:t xml:space="preserve"> Сельское хозяйство </w:t>
            </w:r>
          </w:p>
          <w:p w14:paraId="3CA9BA53" w14:textId="77777777" w:rsidR="00E97589" w:rsidRPr="00B16D3B" w:rsidRDefault="00E97589" w:rsidP="00ED6554">
            <w:pPr>
              <w:pStyle w:val="Default"/>
              <w:rPr>
                <w:rFonts w:eastAsia="Times New Roman"/>
                <w:spacing w:val="-5"/>
                <w:sz w:val="22"/>
                <w:szCs w:val="22"/>
              </w:rPr>
            </w:pPr>
            <w:r w:rsidRPr="00B16D3B">
              <w:rPr>
                <w:b/>
                <w:bCs/>
                <w:sz w:val="22"/>
                <w:szCs w:val="22"/>
              </w:rPr>
              <w:t>Г)</w:t>
            </w:r>
            <w:r w:rsidRPr="00B16D3B">
              <w:rPr>
                <w:sz w:val="22"/>
                <w:szCs w:val="22"/>
              </w:rPr>
              <w:t xml:space="preserve"> Промышленность </w:t>
            </w:r>
          </w:p>
        </w:tc>
        <w:tc>
          <w:tcPr>
            <w:tcW w:w="2290" w:type="dxa"/>
            <w:gridSpan w:val="3"/>
            <w:vAlign w:val="center"/>
          </w:tcPr>
          <w:p w14:paraId="565DC4D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612148D6" w14:textId="77777777" w:rsidTr="0099446A">
        <w:tc>
          <w:tcPr>
            <w:tcW w:w="680" w:type="dxa"/>
          </w:tcPr>
          <w:p w14:paraId="3BA4760F" w14:textId="5D383657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E74FD16" w14:textId="774560E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91E28E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514261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10744E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 следует повышать свою квалификацию  специалисту?</w:t>
            </w:r>
          </w:p>
          <w:p w14:paraId="6EEC5E3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Периодически проходить сертификационные курсы.</w:t>
            </w:r>
          </w:p>
          <w:p w14:paraId="7CE7323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Читать специализированную литературу и следить за новостями.</w:t>
            </w:r>
          </w:p>
          <w:p w14:paraId="4C7DE70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Принимать участие в онлайн-курсах и вебинарах.</w:t>
            </w:r>
          </w:p>
          <w:p w14:paraId="151403C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Совмещать прохождение сертификации, чтение специализированной литературы, участие в онлайн-курсах и проведение собственных проектов.</w:t>
            </w:r>
          </w:p>
        </w:tc>
        <w:tc>
          <w:tcPr>
            <w:tcW w:w="2290" w:type="dxa"/>
            <w:gridSpan w:val="3"/>
            <w:vAlign w:val="center"/>
          </w:tcPr>
          <w:p w14:paraId="3BE1D12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5BE29398" w14:textId="77777777" w:rsidTr="0099446A">
        <w:tc>
          <w:tcPr>
            <w:tcW w:w="680" w:type="dxa"/>
          </w:tcPr>
          <w:p w14:paraId="75972E6A" w14:textId="481AAE5C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4F4361F" w14:textId="2F51F0F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7CD312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5E49D7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E7972F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Какие шаги можно предпринять для гармоничного личностного развития?</w:t>
            </w:r>
          </w:p>
          <w:p w14:paraId="543D1373" w14:textId="77777777" w:rsidR="00E97589" w:rsidRPr="00B16D3B" w:rsidRDefault="00E97589" w:rsidP="00ED655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Комплексный подход, включающий занятия спортом, чтение, посещение тренингов и общение с единомышленниками для обогащения внутреннего мира и приобретения новых знаний.</w:t>
            </w:r>
          </w:p>
          <w:p w14:paraId="461FFDD1" w14:textId="77777777" w:rsidR="00E97589" w:rsidRPr="00B16D3B" w:rsidRDefault="00E97589" w:rsidP="00ED655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Чтение книг и просмотр образовательных видео для расширения кругозора.</w:t>
            </w:r>
          </w:p>
          <w:p w14:paraId="54590900" w14:textId="77777777" w:rsidR="00E97589" w:rsidRPr="00B16D3B" w:rsidRDefault="00E97589" w:rsidP="00ED655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Посещать тренинги и мастер-классы по личностному росту.</w:t>
            </w:r>
          </w:p>
          <w:p w14:paraId="76BB292D" w14:textId="77777777" w:rsidR="00E97589" w:rsidRPr="00B16D3B" w:rsidRDefault="00E97589" w:rsidP="00ED6554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lastRenderedPageBreak/>
              <w:t>Г)</w:t>
            </w:r>
            <w:r w:rsidRPr="00B16D3B">
              <w:rPr>
                <w:spacing w:val="-5"/>
              </w:rPr>
              <w:t> Заниматься спортом и поддерживать здоровый образ жизни.</w:t>
            </w:r>
          </w:p>
        </w:tc>
        <w:tc>
          <w:tcPr>
            <w:tcW w:w="2290" w:type="dxa"/>
            <w:gridSpan w:val="3"/>
            <w:vAlign w:val="center"/>
          </w:tcPr>
          <w:p w14:paraId="05279DEF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</w:t>
            </w:r>
          </w:p>
        </w:tc>
      </w:tr>
      <w:tr w:rsidR="00E97589" w:rsidRPr="00B16D3B" w14:paraId="3E818FD7" w14:textId="77777777" w:rsidTr="0099446A">
        <w:tc>
          <w:tcPr>
            <w:tcW w:w="680" w:type="dxa"/>
          </w:tcPr>
          <w:p w14:paraId="00EC8F18" w14:textId="090874E5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E4509C9" w14:textId="43DC992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995162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География</w:t>
            </w:r>
          </w:p>
        </w:tc>
        <w:tc>
          <w:tcPr>
            <w:tcW w:w="8264" w:type="dxa"/>
            <w:gridSpan w:val="3"/>
            <w:vAlign w:val="center"/>
          </w:tcPr>
          <w:p w14:paraId="477F7723" w14:textId="77777777" w:rsidR="00E97589" w:rsidRPr="00B16D3B" w:rsidRDefault="00E97589" w:rsidP="00ED6554">
            <w:pPr>
              <w:tabs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формирования географических знаний в хронологической последовательности:</w:t>
            </w:r>
          </w:p>
          <w:p w14:paraId="000A5090" w14:textId="77777777" w:rsidR="00E97589" w:rsidRPr="00B16D3B" w:rsidRDefault="00E97589" w:rsidP="00957B01">
            <w:pPr>
              <w:numPr>
                <w:ilvl w:val="0"/>
                <w:numId w:val="15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Средневековье (открытия)</w:t>
            </w:r>
          </w:p>
          <w:p w14:paraId="26C1456F" w14:textId="77777777" w:rsidR="00E97589" w:rsidRPr="00B16D3B" w:rsidRDefault="00E97589" w:rsidP="00957B01">
            <w:pPr>
              <w:numPr>
                <w:ilvl w:val="0"/>
                <w:numId w:val="15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Античность (начала картографии)</w:t>
            </w:r>
          </w:p>
          <w:p w14:paraId="5F9171BD" w14:textId="77777777" w:rsidR="00E97589" w:rsidRPr="00B16D3B" w:rsidRDefault="00E97589" w:rsidP="00957B01">
            <w:pPr>
              <w:numPr>
                <w:ilvl w:val="0"/>
                <w:numId w:val="15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Современность </w:t>
            </w:r>
          </w:p>
          <w:p w14:paraId="69C552E6" w14:textId="77777777" w:rsidR="00E97589" w:rsidRPr="00B16D3B" w:rsidRDefault="00E97589" w:rsidP="00957B01">
            <w:pPr>
              <w:numPr>
                <w:ilvl w:val="0"/>
                <w:numId w:val="15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Новое время (научная география)</w:t>
            </w:r>
          </w:p>
          <w:p w14:paraId="520A2954" w14:textId="77777777" w:rsidR="00E97589" w:rsidRPr="00B16D3B" w:rsidRDefault="00E97589" w:rsidP="00957B01">
            <w:pPr>
              <w:numPr>
                <w:ilvl w:val="0"/>
                <w:numId w:val="15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Первобытное общество (знания о местности)</w:t>
            </w:r>
          </w:p>
        </w:tc>
        <w:tc>
          <w:tcPr>
            <w:tcW w:w="2290" w:type="dxa"/>
            <w:gridSpan w:val="3"/>
            <w:vAlign w:val="center"/>
          </w:tcPr>
          <w:p w14:paraId="6AE06B4E" w14:textId="77777777" w:rsidR="00E97589" w:rsidRPr="00B16D3B" w:rsidRDefault="00E97589" w:rsidP="00ED6554">
            <w:pPr>
              <w:jc w:val="center"/>
            </w:pPr>
            <w:r w:rsidRPr="00B16D3B">
              <w:t>5-2-1-4-3</w:t>
            </w:r>
          </w:p>
        </w:tc>
      </w:tr>
      <w:tr w:rsidR="00E97589" w:rsidRPr="00B16D3B" w14:paraId="54D572C2" w14:textId="77777777" w:rsidTr="0099446A">
        <w:tc>
          <w:tcPr>
            <w:tcW w:w="680" w:type="dxa"/>
          </w:tcPr>
          <w:p w14:paraId="68DCB243" w14:textId="58506BD3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B77F25E" w14:textId="0E3A2CF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399A9A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90E8400" w14:textId="77777777" w:rsidR="00E97589" w:rsidRPr="00B16D3B" w:rsidRDefault="00E97589" w:rsidP="00ED6554">
            <w:pPr>
              <w:tabs>
                <w:tab w:val="left" w:pos="417"/>
              </w:tabs>
              <w:suppressAutoHyphens/>
              <w:rPr>
                <w:rStyle w:val="sc-ejaja"/>
                <w:spacing w:val="-5"/>
              </w:rPr>
            </w:pPr>
            <w:r w:rsidRPr="00B16D3B">
              <w:rPr>
                <w:rStyle w:val="sc-ejaja"/>
                <w:b/>
                <w:spacing w:val="-5"/>
              </w:rPr>
              <w:t>Расположите природные зоны по направлению от полюса к экватору</w:t>
            </w:r>
            <w:r w:rsidRPr="00B16D3B">
              <w:rPr>
                <w:rStyle w:val="sc-ejaja"/>
                <w:spacing w:val="-5"/>
              </w:rPr>
              <w:t>:</w:t>
            </w:r>
          </w:p>
          <w:p w14:paraId="0CEAB20B" w14:textId="77777777" w:rsidR="00E97589" w:rsidRPr="00B16D3B" w:rsidRDefault="00E97589" w:rsidP="00957B01">
            <w:pPr>
              <w:pStyle w:val="a4"/>
              <w:numPr>
                <w:ilvl w:val="0"/>
                <w:numId w:val="16"/>
              </w:numPr>
              <w:tabs>
                <w:tab w:val="left" w:pos="417"/>
              </w:tabs>
              <w:suppressAutoHyphens/>
              <w:spacing w:before="0"/>
              <w:ind w:left="0" w:firstLine="0"/>
              <w:contextualSpacing/>
              <w:rPr>
                <w:rStyle w:val="sc-ejaja"/>
                <w:spacing w:val="-5"/>
              </w:rPr>
            </w:pPr>
            <w:r w:rsidRPr="00B16D3B">
              <w:rPr>
                <w:rStyle w:val="sc-ejaja"/>
                <w:spacing w:val="-5"/>
              </w:rPr>
              <w:t>Тундра</w:t>
            </w:r>
          </w:p>
          <w:p w14:paraId="22BD12C2" w14:textId="77777777" w:rsidR="00E97589" w:rsidRPr="00B16D3B" w:rsidRDefault="00E97589" w:rsidP="00957B01">
            <w:pPr>
              <w:pStyle w:val="a4"/>
              <w:numPr>
                <w:ilvl w:val="0"/>
                <w:numId w:val="16"/>
              </w:numPr>
              <w:tabs>
                <w:tab w:val="left" w:pos="417"/>
              </w:tabs>
              <w:suppressAutoHyphens/>
              <w:spacing w:before="0"/>
              <w:ind w:left="0" w:firstLine="0"/>
              <w:contextualSpacing/>
              <w:rPr>
                <w:rStyle w:val="sc-ejaja"/>
                <w:spacing w:val="-5"/>
              </w:rPr>
            </w:pPr>
            <w:r w:rsidRPr="00B16D3B">
              <w:rPr>
                <w:rStyle w:val="sc-ejaja"/>
                <w:spacing w:val="-5"/>
              </w:rPr>
              <w:t>Арктические пустыни</w:t>
            </w:r>
          </w:p>
          <w:p w14:paraId="4A85703F" w14:textId="77777777" w:rsidR="00E97589" w:rsidRPr="00B16D3B" w:rsidRDefault="00E97589" w:rsidP="00957B01">
            <w:pPr>
              <w:pStyle w:val="a4"/>
              <w:numPr>
                <w:ilvl w:val="0"/>
                <w:numId w:val="16"/>
              </w:numPr>
              <w:tabs>
                <w:tab w:val="left" w:pos="417"/>
              </w:tabs>
              <w:suppressAutoHyphens/>
              <w:spacing w:before="0"/>
              <w:ind w:left="0" w:firstLine="0"/>
              <w:contextualSpacing/>
              <w:rPr>
                <w:rStyle w:val="sc-ejaja"/>
                <w:spacing w:val="-5"/>
              </w:rPr>
            </w:pPr>
            <w:r w:rsidRPr="00B16D3B">
              <w:rPr>
                <w:rStyle w:val="sc-ejaja"/>
                <w:spacing w:val="-5"/>
              </w:rPr>
              <w:t>Тайга</w:t>
            </w:r>
          </w:p>
          <w:p w14:paraId="7C2FFD92" w14:textId="77777777" w:rsidR="00E97589" w:rsidRPr="00B16D3B" w:rsidRDefault="00E97589" w:rsidP="00957B01">
            <w:pPr>
              <w:pStyle w:val="a4"/>
              <w:numPr>
                <w:ilvl w:val="0"/>
                <w:numId w:val="16"/>
              </w:numPr>
              <w:tabs>
                <w:tab w:val="left" w:pos="417"/>
              </w:tabs>
              <w:suppressAutoHyphens/>
              <w:spacing w:before="0"/>
              <w:ind w:left="0" w:firstLine="0"/>
              <w:contextualSpacing/>
              <w:rPr>
                <w:rStyle w:val="sc-ejaja"/>
              </w:rPr>
            </w:pPr>
            <w:r w:rsidRPr="00B16D3B">
              <w:rPr>
                <w:rStyle w:val="sc-ejaja"/>
                <w:spacing w:val="-5"/>
              </w:rPr>
              <w:t>Зона пустынь и полупустынь</w:t>
            </w:r>
          </w:p>
        </w:tc>
        <w:tc>
          <w:tcPr>
            <w:tcW w:w="2290" w:type="dxa"/>
            <w:gridSpan w:val="3"/>
            <w:vAlign w:val="center"/>
          </w:tcPr>
          <w:p w14:paraId="581FBE54" w14:textId="77777777" w:rsidR="00E97589" w:rsidRPr="00B16D3B" w:rsidRDefault="00E97589" w:rsidP="00ED6554">
            <w:pPr>
              <w:jc w:val="center"/>
            </w:pPr>
            <w:r w:rsidRPr="00B16D3B">
              <w:t>2-1-3-4</w:t>
            </w:r>
          </w:p>
        </w:tc>
      </w:tr>
      <w:tr w:rsidR="00E97589" w:rsidRPr="00B16D3B" w14:paraId="0956C9C7" w14:textId="77777777" w:rsidTr="0099446A">
        <w:tc>
          <w:tcPr>
            <w:tcW w:w="680" w:type="dxa"/>
          </w:tcPr>
          <w:p w14:paraId="6D2EA26A" w14:textId="217374D7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BA058F1" w14:textId="75AF9D3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7180CE9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58199A4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следующие страны по возрастанию территории:</w:t>
            </w:r>
          </w:p>
          <w:p w14:paraId="07F02A48" w14:textId="77777777" w:rsidR="00E97589" w:rsidRPr="00B16D3B" w:rsidRDefault="00E97589" w:rsidP="00957B01">
            <w:pPr>
              <w:pStyle w:val="HTML"/>
              <w:numPr>
                <w:ilvl w:val="0"/>
                <w:numId w:val="20"/>
              </w:numPr>
              <w:tabs>
                <w:tab w:val="clear" w:pos="720"/>
                <w:tab w:val="left" w:pos="32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Ватикан</w:t>
            </w:r>
          </w:p>
          <w:p w14:paraId="2392CFD2" w14:textId="77777777" w:rsidR="00E97589" w:rsidRPr="00B16D3B" w:rsidRDefault="00E97589" w:rsidP="00957B01">
            <w:pPr>
              <w:pStyle w:val="HTML"/>
              <w:numPr>
                <w:ilvl w:val="0"/>
                <w:numId w:val="20"/>
              </w:numPr>
              <w:tabs>
                <w:tab w:val="clear" w:pos="720"/>
                <w:tab w:val="left" w:pos="32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Китай</w:t>
            </w:r>
          </w:p>
          <w:p w14:paraId="523B5F97" w14:textId="77777777" w:rsidR="00E97589" w:rsidRPr="00B16D3B" w:rsidRDefault="00E97589" w:rsidP="00957B01">
            <w:pPr>
              <w:pStyle w:val="HTML"/>
              <w:numPr>
                <w:ilvl w:val="0"/>
                <w:numId w:val="20"/>
              </w:numPr>
              <w:tabs>
                <w:tab w:val="clear" w:pos="720"/>
                <w:tab w:val="left" w:pos="32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Япония</w:t>
            </w:r>
          </w:p>
          <w:p w14:paraId="4ACEF574" w14:textId="77777777" w:rsidR="00E97589" w:rsidRPr="00B16D3B" w:rsidRDefault="00E97589" w:rsidP="00957B01">
            <w:pPr>
              <w:pStyle w:val="HTML"/>
              <w:numPr>
                <w:ilvl w:val="0"/>
                <w:numId w:val="20"/>
              </w:numPr>
              <w:tabs>
                <w:tab w:val="clear" w:pos="720"/>
                <w:tab w:val="left" w:pos="32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Казахстан</w:t>
            </w:r>
          </w:p>
          <w:p w14:paraId="00AB3591" w14:textId="77777777" w:rsidR="00E97589" w:rsidRPr="00B16D3B" w:rsidRDefault="00E97589" w:rsidP="00957B01">
            <w:pPr>
              <w:pStyle w:val="HTML"/>
              <w:numPr>
                <w:ilvl w:val="0"/>
                <w:numId w:val="20"/>
              </w:numPr>
              <w:tabs>
                <w:tab w:val="clear" w:pos="720"/>
                <w:tab w:val="left" w:pos="32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Россия</w:t>
            </w:r>
          </w:p>
        </w:tc>
        <w:tc>
          <w:tcPr>
            <w:tcW w:w="2290" w:type="dxa"/>
            <w:gridSpan w:val="3"/>
            <w:vAlign w:val="center"/>
          </w:tcPr>
          <w:p w14:paraId="4332A7A9" w14:textId="77777777" w:rsidR="00E97589" w:rsidRPr="00B16D3B" w:rsidRDefault="00E97589" w:rsidP="00ED6554">
            <w:pPr>
              <w:jc w:val="center"/>
            </w:pPr>
            <w:r w:rsidRPr="00B16D3B">
              <w:t>1-3-4-2-5</w:t>
            </w:r>
          </w:p>
        </w:tc>
      </w:tr>
      <w:tr w:rsidR="00E97589" w:rsidRPr="00B16D3B" w14:paraId="46A40521" w14:textId="77777777" w:rsidTr="0099446A">
        <w:tc>
          <w:tcPr>
            <w:tcW w:w="680" w:type="dxa"/>
          </w:tcPr>
          <w:p w14:paraId="3FBA8E48" w14:textId="35C26936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1878BE4" w14:textId="3119A42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280E974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Физика</w:t>
            </w:r>
          </w:p>
        </w:tc>
        <w:tc>
          <w:tcPr>
            <w:tcW w:w="8264" w:type="dxa"/>
            <w:gridSpan w:val="3"/>
            <w:vAlign w:val="center"/>
          </w:tcPr>
          <w:p w14:paraId="52CF26E9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0148C7D" w14:textId="77777777" w:rsidR="00E97589" w:rsidRPr="00B16D3B" w:rsidRDefault="00E97589" w:rsidP="00ED6554">
            <w:r w:rsidRPr="00B16D3B">
              <w:t>Изменение скорости тела со временем - _________________</w:t>
            </w:r>
          </w:p>
        </w:tc>
        <w:tc>
          <w:tcPr>
            <w:tcW w:w="2290" w:type="dxa"/>
            <w:gridSpan w:val="3"/>
            <w:vAlign w:val="center"/>
          </w:tcPr>
          <w:p w14:paraId="5F5E7B10" w14:textId="77777777" w:rsidR="00E97589" w:rsidRPr="00B16D3B" w:rsidRDefault="00E97589" w:rsidP="00ED6554">
            <w:pPr>
              <w:jc w:val="center"/>
            </w:pPr>
            <w:r w:rsidRPr="00B16D3B">
              <w:t>Ускорение</w:t>
            </w:r>
          </w:p>
        </w:tc>
      </w:tr>
      <w:tr w:rsidR="00E97589" w:rsidRPr="00B16D3B" w14:paraId="10D134E5" w14:textId="77777777" w:rsidTr="0099446A">
        <w:tc>
          <w:tcPr>
            <w:tcW w:w="680" w:type="dxa"/>
          </w:tcPr>
          <w:p w14:paraId="2D9DC28A" w14:textId="1E8A3C21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D65A78B" w14:textId="72F1498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FD9503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EE659B1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60BB8BC" w14:textId="77777777" w:rsidR="00E97589" w:rsidRPr="00B16D3B" w:rsidRDefault="00E97589" w:rsidP="00ED6554">
            <w:r w:rsidRPr="00B16D3B">
              <w:t>Распространение колебаний в среде или в пространстве – ________________</w:t>
            </w:r>
          </w:p>
        </w:tc>
        <w:tc>
          <w:tcPr>
            <w:tcW w:w="2290" w:type="dxa"/>
            <w:gridSpan w:val="3"/>
            <w:vAlign w:val="center"/>
          </w:tcPr>
          <w:p w14:paraId="1ABAF18C" w14:textId="77777777" w:rsidR="00E97589" w:rsidRPr="00B16D3B" w:rsidRDefault="00E97589" w:rsidP="00ED6554">
            <w:pPr>
              <w:jc w:val="center"/>
            </w:pPr>
            <w:r w:rsidRPr="00B16D3B">
              <w:t>Волна</w:t>
            </w:r>
          </w:p>
        </w:tc>
      </w:tr>
      <w:tr w:rsidR="00E97589" w:rsidRPr="00B16D3B" w14:paraId="5330064E" w14:textId="77777777" w:rsidTr="0099446A">
        <w:tc>
          <w:tcPr>
            <w:tcW w:w="680" w:type="dxa"/>
          </w:tcPr>
          <w:p w14:paraId="76174F6C" w14:textId="60BFFB84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4E6EF09" w14:textId="183CF88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A6D0EC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4DDA2D7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5BD002C" w14:textId="77777777" w:rsidR="00E97589" w:rsidRPr="00B16D3B" w:rsidRDefault="00E97589" w:rsidP="00ED6554">
            <w:r w:rsidRPr="00B16D3B">
              <w:t xml:space="preserve">Максимальное значение смещения или изменения переменной величины от среднего значения при колебательном или волновом движении – __________________            </w:t>
            </w:r>
          </w:p>
        </w:tc>
        <w:tc>
          <w:tcPr>
            <w:tcW w:w="2290" w:type="dxa"/>
            <w:gridSpan w:val="3"/>
            <w:vAlign w:val="center"/>
          </w:tcPr>
          <w:p w14:paraId="6EBC91BE" w14:textId="77777777" w:rsidR="00E97589" w:rsidRPr="00B16D3B" w:rsidRDefault="00E97589" w:rsidP="00ED6554">
            <w:pPr>
              <w:jc w:val="center"/>
            </w:pPr>
            <w:r w:rsidRPr="00B16D3B">
              <w:t>Амплитуда</w:t>
            </w:r>
          </w:p>
        </w:tc>
      </w:tr>
      <w:tr w:rsidR="00E97589" w:rsidRPr="00B16D3B" w14:paraId="6E4D38BE" w14:textId="77777777" w:rsidTr="0099446A">
        <w:tc>
          <w:tcPr>
            <w:tcW w:w="680" w:type="dxa"/>
          </w:tcPr>
          <w:p w14:paraId="259453FE" w14:textId="46D70355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46EC7E8" w14:textId="774ED02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8F80CD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безопасности жизнедеятельности</w:t>
            </w:r>
          </w:p>
        </w:tc>
        <w:tc>
          <w:tcPr>
            <w:tcW w:w="8264" w:type="dxa"/>
            <w:gridSpan w:val="3"/>
            <w:vAlign w:val="center"/>
          </w:tcPr>
          <w:p w14:paraId="3F123E3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Соотнесите типы травм с правильными действиями по оказанию первой помощи:</w:t>
            </w:r>
          </w:p>
          <w:p w14:paraId="39EAC71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</w:rPr>
            </w:pPr>
            <w:r w:rsidRPr="00B16D3B">
              <w:rPr>
                <w:b/>
                <w:bCs/>
              </w:rPr>
              <w:t>Тип травмы</w:t>
            </w:r>
          </w:p>
          <w:p w14:paraId="7EE371EC" w14:textId="77777777" w:rsidR="00E97589" w:rsidRPr="00B16D3B" w:rsidRDefault="00E97589" w:rsidP="00ED6554">
            <w:r w:rsidRPr="00B16D3B">
              <w:t xml:space="preserve">1.Кровотечение из носа </w:t>
            </w:r>
          </w:p>
          <w:p w14:paraId="7696650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</w:pPr>
            <w:r w:rsidRPr="00B16D3B">
              <w:t>2. Открытый перелом</w:t>
            </w:r>
          </w:p>
          <w:p w14:paraId="02AE351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</w:pPr>
            <w:r w:rsidRPr="00B16D3B">
              <w:t>3. Ожог</w:t>
            </w:r>
          </w:p>
          <w:p w14:paraId="7037060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</w:pPr>
            <w:r w:rsidRPr="00B16D3B">
              <w:t>4. Укус змеи</w:t>
            </w:r>
          </w:p>
          <w:p w14:paraId="09EEF22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rPr>
                <w:b/>
                <w:bCs/>
              </w:rPr>
              <w:t>Действия по оказанию первой помощи</w:t>
            </w:r>
          </w:p>
          <w:p w14:paraId="2ECC377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t>А. Зафиксировать конечность, наложить шину, остановить кровотечение</w:t>
            </w:r>
          </w:p>
          <w:p w14:paraId="6B7837F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t>Б. Промыть холодной водой, наложить стерильную повязку</w:t>
            </w:r>
          </w:p>
          <w:p w14:paraId="7E076B2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t>В. Ограничить движение, приложить холод, обратиться за медицинской помощью</w:t>
            </w:r>
          </w:p>
          <w:p w14:paraId="7DA7679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t>Г. Наклонить голову вперед, зажать нос, приложить холод</w:t>
            </w:r>
          </w:p>
          <w:p w14:paraId="1A3E5916" w14:textId="77777777" w:rsidR="00E97589" w:rsidRPr="00B16D3B" w:rsidRDefault="00E97589" w:rsidP="00ED6554">
            <w:r w:rsidRPr="00B16D3B">
              <w:rPr>
                <w:bCs/>
              </w:rPr>
              <w:lastRenderedPageBreak/>
              <w:t>Ответ</w:t>
            </w:r>
            <w:r w:rsidRPr="00B16D3B">
              <w:t xml:space="preserve">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7C1FA61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C683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82F1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4AA3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3577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C1C10F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3476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6F0E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436B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2F274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5BC50411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039DCB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601F2357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5187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8921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8E4F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5313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FE806B2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B983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A9CF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491A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4E9B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6355D15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0FBF5E4C" w14:textId="77777777" w:rsidTr="0099446A">
        <w:tc>
          <w:tcPr>
            <w:tcW w:w="680" w:type="dxa"/>
          </w:tcPr>
          <w:p w14:paraId="777C0012" w14:textId="56815761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386C311" w14:textId="4666F96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03F6285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57637D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Соотнесите природные явления с соответствующими мерами безопасности:</w:t>
            </w:r>
          </w:p>
          <w:p w14:paraId="73483F3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  <w:r w:rsidRPr="00B16D3B">
              <w:rPr>
                <w:b/>
                <w:bCs/>
              </w:rPr>
              <w:t>Природное явление</w:t>
            </w:r>
          </w:p>
          <w:p w14:paraId="35AD14B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1.Лесной пожар</w:t>
            </w:r>
          </w:p>
          <w:p w14:paraId="4C00891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2. Землетрясение</w:t>
            </w:r>
          </w:p>
          <w:p w14:paraId="4B993F8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3. Торнадо</w:t>
            </w:r>
          </w:p>
          <w:p w14:paraId="5127130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4. Наводнение</w:t>
            </w:r>
          </w:p>
          <w:p w14:paraId="6310FBF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</w:rPr>
              <w:t>Меры безопасности</w:t>
            </w:r>
          </w:p>
          <w:p w14:paraId="1D9EC3BE" w14:textId="77777777" w:rsidR="00E97589" w:rsidRPr="00B16D3B" w:rsidRDefault="00E97589" w:rsidP="00ED6554">
            <w:pPr>
              <w:tabs>
                <w:tab w:val="left" w:pos="801"/>
              </w:tabs>
            </w:pPr>
            <w:r w:rsidRPr="00B16D3B">
              <w:t>А. Укрыться в прочном здании, держаться подальше от окон</w:t>
            </w:r>
          </w:p>
          <w:p w14:paraId="6EC80C6A" w14:textId="77777777" w:rsidR="00E97589" w:rsidRPr="00B16D3B" w:rsidRDefault="00E97589" w:rsidP="00ED6554">
            <w:pPr>
              <w:tabs>
                <w:tab w:val="left" w:pos="801"/>
              </w:tabs>
            </w:pPr>
            <w:r w:rsidRPr="00B16D3B">
              <w:t xml:space="preserve">Б. Оставаться дома, использовать средства индивидуальной защиты </w:t>
            </w:r>
          </w:p>
          <w:p w14:paraId="0B9127C9" w14:textId="77777777" w:rsidR="00E97589" w:rsidRPr="00B16D3B" w:rsidRDefault="00E97589" w:rsidP="00ED6554">
            <w:pPr>
              <w:tabs>
                <w:tab w:val="left" w:pos="801"/>
              </w:tabs>
            </w:pPr>
            <w:r w:rsidRPr="00B16D3B">
              <w:t>В. Найти возвышенное место, подготовиться к эвакуации</w:t>
            </w:r>
          </w:p>
          <w:p w14:paraId="5AB00570" w14:textId="77777777" w:rsidR="00E97589" w:rsidRPr="00B16D3B" w:rsidRDefault="00E97589" w:rsidP="00ED6554">
            <w:pPr>
              <w:tabs>
                <w:tab w:val="left" w:pos="801"/>
              </w:tabs>
            </w:pPr>
            <w:r w:rsidRPr="00B16D3B">
              <w:t>Г. Быстро покинуть зону пожара, двигаться перпендикулярно ветру</w:t>
            </w:r>
          </w:p>
          <w:p w14:paraId="2DCD751A" w14:textId="77777777" w:rsidR="00E97589" w:rsidRPr="00B16D3B" w:rsidRDefault="00E97589" w:rsidP="00ED6554">
            <w:r w:rsidRPr="00B16D3B">
              <w:rPr>
                <w:bCs/>
              </w:rPr>
              <w:t>Ответ</w:t>
            </w:r>
            <w:r w:rsidRPr="00B16D3B"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628C8A0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2310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E9C9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9898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C9BA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AEF1F5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7C3A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A7FDE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82E15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CAB94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42920686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77112C4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346DEA90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B90D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FFF5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37CC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6C5C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9DB39D2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C619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9B2E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227B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A1D1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1A46232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6AEC2B42" w14:textId="77777777" w:rsidTr="0099446A">
        <w:tc>
          <w:tcPr>
            <w:tcW w:w="680" w:type="dxa"/>
          </w:tcPr>
          <w:p w14:paraId="2043392B" w14:textId="5934B7A4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B9135E5" w14:textId="6B1BB03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CCD531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BF90BA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C40899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 оказались в экстремальной ситуации вместе с группой людей. Необходимо принять решение о дальнейших действиях. Выберите наилучший способ принятия решения:</w:t>
            </w:r>
          </w:p>
          <w:p w14:paraId="72EA443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Каждый принимает решение самостоятельно, исходя из своих предпочтений.</w:t>
            </w:r>
          </w:p>
          <w:p w14:paraId="2048935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Вся группа собирается вместе, обсуждает возможные варианты и приходит к общему решению.</w:t>
            </w:r>
          </w:p>
          <w:p w14:paraId="1B49D0B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Руководитель группы принимает решение единолично, не консультируясь с остальными.</w:t>
            </w:r>
          </w:p>
          <w:p w14:paraId="79D8E155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Решения принимаются по очереди каждым членом группы</w:t>
            </w:r>
          </w:p>
        </w:tc>
        <w:tc>
          <w:tcPr>
            <w:tcW w:w="2290" w:type="dxa"/>
            <w:gridSpan w:val="3"/>
            <w:vAlign w:val="center"/>
          </w:tcPr>
          <w:p w14:paraId="1049667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</w:t>
            </w:r>
          </w:p>
        </w:tc>
      </w:tr>
      <w:tr w:rsidR="00E97589" w:rsidRPr="00B16D3B" w14:paraId="7D5B8084" w14:textId="77777777" w:rsidTr="0099446A">
        <w:tc>
          <w:tcPr>
            <w:tcW w:w="680" w:type="dxa"/>
          </w:tcPr>
          <w:p w14:paraId="4A1CCC2E" w14:textId="0456A310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14468E2" w14:textId="4DF4F9B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8785AC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C3F525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 находитесь в группе, которая оказывает первую помощь пострадавшему. Выберите лучший способ взаимодействия в такой ситуации:</w:t>
            </w:r>
          </w:p>
          <w:p w14:paraId="2447CFC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Каждый член группы делает всё, что считает нужным, независимо от остальных.</w:t>
            </w:r>
          </w:p>
          <w:p w14:paraId="71FB6B1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Один человек берет на себя роль координатора, распределяет задачи и следит за выполнением.</w:t>
            </w:r>
          </w:p>
          <w:p w14:paraId="55487B7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Все начинают оказывать помощь одновременно, не согласовывая свои действия.</w:t>
            </w:r>
          </w:p>
          <w:p w14:paraId="58B4847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Группа решает, кто будет главным, и все подчиняются его указаниям.</w:t>
            </w:r>
          </w:p>
        </w:tc>
        <w:tc>
          <w:tcPr>
            <w:tcW w:w="2290" w:type="dxa"/>
            <w:gridSpan w:val="3"/>
            <w:vAlign w:val="center"/>
          </w:tcPr>
          <w:p w14:paraId="204B21C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04407E75" w14:textId="77777777" w:rsidTr="0099446A">
        <w:tc>
          <w:tcPr>
            <w:tcW w:w="680" w:type="dxa"/>
          </w:tcPr>
          <w:p w14:paraId="04C03BA9" w14:textId="2B0E1CE1" w:rsidR="00E97589" w:rsidRPr="007B7A64" w:rsidRDefault="007B7A64" w:rsidP="00ED6554">
            <w:pPr>
              <w:pStyle w:val="TableParagraph"/>
              <w:jc w:val="center"/>
              <w:rPr>
                <w:bCs/>
                <w:lang w:eastAsia="zh-CN"/>
              </w:rPr>
            </w:pPr>
            <w:r w:rsidRPr="007B7A64">
              <w:rPr>
                <w:bCs/>
                <w:lang w:eastAsia="zh-CN"/>
              </w:rPr>
              <w:t>61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3A5E551E" w14:textId="4DD1CD5D" w:rsidR="00E97589" w:rsidRPr="00B16D3B" w:rsidRDefault="00E97589" w:rsidP="00ED6554">
            <w:pPr>
              <w:pStyle w:val="TableParagraph"/>
              <w:jc w:val="center"/>
              <w:rPr>
                <w:b/>
                <w:lang w:eastAsia="zh-CN"/>
              </w:rPr>
            </w:pPr>
            <w:r w:rsidRPr="00B16D3B">
              <w:rPr>
                <w:b/>
                <w:lang w:eastAsia="zh-CN"/>
              </w:rPr>
              <w:t xml:space="preserve">ОК 04. Эффективно взаимодействовать и </w:t>
            </w:r>
            <w:r w:rsidRPr="00B16D3B">
              <w:rPr>
                <w:b/>
                <w:lang w:eastAsia="zh-CN"/>
              </w:rPr>
              <w:lastRenderedPageBreak/>
              <w:t>работать в коллективе и команде</w:t>
            </w:r>
          </w:p>
        </w:tc>
        <w:tc>
          <w:tcPr>
            <w:tcW w:w="1706" w:type="dxa"/>
            <w:vAlign w:val="center"/>
          </w:tcPr>
          <w:p w14:paraId="4FF441D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lastRenderedPageBreak/>
              <w:t>Русский язык</w:t>
            </w:r>
          </w:p>
        </w:tc>
        <w:tc>
          <w:tcPr>
            <w:tcW w:w="8264" w:type="dxa"/>
            <w:gridSpan w:val="3"/>
            <w:vAlign w:val="center"/>
          </w:tcPr>
          <w:p w14:paraId="688E4B5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5EE177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lastRenderedPageBreak/>
              <w:t>Выберите правильное написание слова:</w:t>
            </w:r>
          </w:p>
          <w:p w14:paraId="0A06DA3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Безконечный</w:t>
            </w:r>
          </w:p>
          <w:p w14:paraId="43ED58D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Бесконечный</w:t>
            </w:r>
          </w:p>
          <w:p w14:paraId="03766EE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Бессконечный</w:t>
            </w:r>
          </w:p>
          <w:p w14:paraId="71884C6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Бесконченый</w:t>
            </w:r>
          </w:p>
        </w:tc>
        <w:tc>
          <w:tcPr>
            <w:tcW w:w="2290" w:type="dxa"/>
            <w:gridSpan w:val="3"/>
            <w:vAlign w:val="center"/>
          </w:tcPr>
          <w:p w14:paraId="14E7309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Б</w:t>
            </w:r>
          </w:p>
        </w:tc>
      </w:tr>
      <w:tr w:rsidR="00E97589" w:rsidRPr="00B16D3B" w14:paraId="55DE03D3" w14:textId="77777777" w:rsidTr="0099446A">
        <w:tc>
          <w:tcPr>
            <w:tcW w:w="680" w:type="dxa"/>
          </w:tcPr>
          <w:p w14:paraId="47C484AB" w14:textId="0153A871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940014E" w14:textId="5DBD71D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677EED0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Литература</w:t>
            </w:r>
          </w:p>
        </w:tc>
        <w:tc>
          <w:tcPr>
            <w:tcW w:w="8264" w:type="dxa"/>
            <w:gridSpan w:val="3"/>
            <w:vAlign w:val="center"/>
          </w:tcPr>
          <w:p w14:paraId="0B57B0F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E2B8BA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Основная тема романа Льва Толстого «Война и мир»:</w:t>
            </w:r>
          </w:p>
          <w:p w14:paraId="279A574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Любовь и семейные отношения</w:t>
            </w:r>
          </w:p>
          <w:p w14:paraId="6713C43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Война и её влияние на общество</w:t>
            </w:r>
          </w:p>
          <w:p w14:paraId="7C5B685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История одного человека</w:t>
            </w:r>
          </w:p>
          <w:p w14:paraId="59BFB7B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Социальное неравенство</w:t>
            </w:r>
          </w:p>
        </w:tc>
        <w:tc>
          <w:tcPr>
            <w:tcW w:w="2290" w:type="dxa"/>
            <w:gridSpan w:val="3"/>
            <w:vAlign w:val="center"/>
          </w:tcPr>
          <w:p w14:paraId="2AF6B72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34412465" w14:textId="77777777" w:rsidTr="0099446A">
        <w:tc>
          <w:tcPr>
            <w:tcW w:w="680" w:type="dxa"/>
          </w:tcPr>
          <w:p w14:paraId="17AAD602" w14:textId="00968F7F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145A49F" w14:textId="592265D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7C941F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EF4E1F8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в правильной последовательности сюжетные события поэмы А.Пушкина «Медный всадник»:</w:t>
            </w:r>
          </w:p>
          <w:p w14:paraId="438DD23E" w14:textId="77777777" w:rsidR="00E97589" w:rsidRPr="00B16D3B" w:rsidRDefault="00E97589" w:rsidP="00957B01">
            <w:pPr>
              <w:numPr>
                <w:ilvl w:val="0"/>
                <w:numId w:val="42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Сумасшествие Евгения</w:t>
            </w:r>
          </w:p>
          <w:p w14:paraId="32C764C6" w14:textId="77777777" w:rsidR="00E97589" w:rsidRPr="00B16D3B" w:rsidRDefault="00E97589" w:rsidP="00957B01">
            <w:pPr>
              <w:numPr>
                <w:ilvl w:val="0"/>
                <w:numId w:val="42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Гибель Параши</w:t>
            </w:r>
          </w:p>
          <w:p w14:paraId="2671C803" w14:textId="77777777" w:rsidR="00E97589" w:rsidRPr="00B16D3B" w:rsidRDefault="00E97589" w:rsidP="00957B01">
            <w:pPr>
              <w:numPr>
                <w:ilvl w:val="0"/>
                <w:numId w:val="42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Наводнение в Санкт-Петербурге</w:t>
            </w:r>
          </w:p>
          <w:p w14:paraId="7612EAE3" w14:textId="77777777" w:rsidR="00E97589" w:rsidRPr="00B16D3B" w:rsidRDefault="00E97589" w:rsidP="00957B01">
            <w:pPr>
              <w:numPr>
                <w:ilvl w:val="0"/>
                <w:numId w:val="42"/>
              </w:numPr>
              <w:tabs>
                <w:tab w:val="clear" w:pos="720"/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Гибель Евгения.</w:t>
            </w:r>
          </w:p>
        </w:tc>
        <w:tc>
          <w:tcPr>
            <w:tcW w:w="2290" w:type="dxa"/>
            <w:gridSpan w:val="3"/>
            <w:vAlign w:val="center"/>
          </w:tcPr>
          <w:p w14:paraId="4EC9F176" w14:textId="77777777" w:rsidR="00E97589" w:rsidRPr="00B16D3B" w:rsidRDefault="00E97589" w:rsidP="00ED6554">
            <w:pPr>
              <w:jc w:val="center"/>
            </w:pPr>
            <w:r w:rsidRPr="00B16D3B">
              <w:t>3-2-1-4</w:t>
            </w:r>
          </w:p>
        </w:tc>
      </w:tr>
      <w:tr w:rsidR="00E97589" w:rsidRPr="00B16D3B" w14:paraId="4E98F33C" w14:textId="77777777" w:rsidTr="0099446A">
        <w:tc>
          <w:tcPr>
            <w:tcW w:w="680" w:type="dxa"/>
          </w:tcPr>
          <w:p w14:paraId="3F51BB82" w14:textId="79D34C2C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21DF914" w14:textId="0FE0D4D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12E94B8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Иностранный язык</w:t>
            </w:r>
          </w:p>
        </w:tc>
        <w:tc>
          <w:tcPr>
            <w:tcW w:w="8264" w:type="dxa"/>
            <w:gridSpan w:val="3"/>
            <w:vAlign w:val="center"/>
          </w:tcPr>
          <w:p w14:paraId="1B0477E1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3"/>
              <w:rPr>
                <w:b/>
                <w:bCs/>
                <w:color w:val="222222"/>
                <w:spacing w:val="-5"/>
                <w:lang w:eastAsia="ru-RU"/>
              </w:rPr>
            </w:pPr>
            <w:r w:rsidRPr="00B16D3B">
              <w:rPr>
                <w:b/>
                <w:bCs/>
                <w:color w:val="222222"/>
                <w:spacing w:val="-5"/>
                <w:bdr w:val="none" w:sz="0" w:space="0" w:color="auto" w:frame="1"/>
                <w:lang w:eastAsia="ru-RU"/>
              </w:rPr>
              <w:t>Выберите правильный вариант глагола:</w:t>
            </w:r>
          </w:p>
          <w:p w14:paraId="1577BECB" w14:textId="77777777" w:rsidR="00E97589" w:rsidRPr="00B16D3B" w:rsidRDefault="00E97589" w:rsidP="00957B01">
            <w:pPr>
              <w:numPr>
                <w:ilvl w:val="0"/>
                <w:numId w:val="56"/>
              </w:numPr>
              <w:shd w:val="clear" w:color="auto" w:fill="FAFCFF"/>
              <w:tabs>
                <w:tab w:val="clear" w:pos="720"/>
                <w:tab w:val="left" w:pos="3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  <w:lang w:val="en-US" w:eastAsia="ru-RU"/>
              </w:rPr>
            </w:pPr>
            <w:r w:rsidRPr="00B16D3B">
              <w:rPr>
                <w:spacing w:val="-5"/>
                <w:bdr w:val="none" w:sz="0" w:space="0" w:color="auto" w:frame="1"/>
                <w:lang w:val="en-US" w:eastAsia="ru-RU"/>
              </w:rPr>
              <w:t>I ___________ to school every day by bus.</w:t>
            </w:r>
          </w:p>
          <w:p w14:paraId="2DDF333C" w14:textId="77777777" w:rsidR="00E97589" w:rsidRPr="00B16D3B" w:rsidRDefault="00E97589" w:rsidP="00957B01">
            <w:pPr>
              <w:numPr>
                <w:ilvl w:val="0"/>
                <w:numId w:val="56"/>
              </w:numPr>
              <w:shd w:val="clear" w:color="auto" w:fill="FAFCFF"/>
              <w:tabs>
                <w:tab w:val="clear" w:pos="720"/>
                <w:tab w:val="left" w:pos="3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  <w:lang w:val="en-US" w:eastAsia="ru-RU"/>
              </w:rPr>
            </w:pPr>
            <w:r w:rsidRPr="00B16D3B">
              <w:rPr>
                <w:spacing w:val="-5"/>
                <w:bdr w:val="none" w:sz="0" w:space="0" w:color="auto" w:frame="1"/>
                <w:lang w:eastAsia="ru-RU"/>
              </w:rPr>
              <w:t>А</w:t>
            </w:r>
            <w:r w:rsidRPr="00B16D3B">
              <w:rPr>
                <w:spacing w:val="-5"/>
                <w:bdr w:val="none" w:sz="0" w:space="0" w:color="auto" w:frame="1"/>
                <w:lang w:val="en-US" w:eastAsia="ru-RU"/>
              </w:rPr>
              <w:t>) go</w:t>
            </w:r>
          </w:p>
          <w:p w14:paraId="66BD5531" w14:textId="77777777" w:rsidR="00E97589" w:rsidRPr="00B16D3B" w:rsidRDefault="00E97589" w:rsidP="00957B01">
            <w:pPr>
              <w:numPr>
                <w:ilvl w:val="0"/>
                <w:numId w:val="56"/>
              </w:numPr>
              <w:shd w:val="clear" w:color="auto" w:fill="FAFCFF"/>
              <w:tabs>
                <w:tab w:val="clear" w:pos="720"/>
                <w:tab w:val="left" w:pos="3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  <w:lang w:val="en-US" w:eastAsia="ru-RU"/>
              </w:rPr>
            </w:pPr>
            <w:r w:rsidRPr="00B16D3B">
              <w:rPr>
                <w:spacing w:val="-5"/>
                <w:bdr w:val="none" w:sz="0" w:space="0" w:color="auto" w:frame="1"/>
                <w:lang w:eastAsia="ru-RU"/>
              </w:rPr>
              <w:t>Б</w:t>
            </w:r>
            <w:r w:rsidRPr="00B16D3B">
              <w:rPr>
                <w:spacing w:val="-5"/>
                <w:bdr w:val="none" w:sz="0" w:space="0" w:color="auto" w:frame="1"/>
                <w:lang w:val="en-US" w:eastAsia="ru-RU"/>
              </w:rPr>
              <w:t>) goes</w:t>
            </w:r>
          </w:p>
          <w:p w14:paraId="087A352F" w14:textId="77777777" w:rsidR="00E97589" w:rsidRPr="00B16D3B" w:rsidRDefault="00E97589" w:rsidP="00957B01">
            <w:pPr>
              <w:numPr>
                <w:ilvl w:val="0"/>
                <w:numId w:val="56"/>
              </w:numPr>
              <w:shd w:val="clear" w:color="auto" w:fill="FAFCFF"/>
              <w:tabs>
                <w:tab w:val="clear" w:pos="720"/>
                <w:tab w:val="left" w:pos="3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2"/>
                <w:lang w:val="en-US"/>
              </w:rPr>
            </w:pPr>
            <w:r w:rsidRPr="00B16D3B">
              <w:rPr>
                <w:spacing w:val="-5"/>
                <w:bdr w:val="none" w:sz="0" w:space="0" w:color="auto" w:frame="1"/>
                <w:lang w:eastAsia="ru-RU"/>
              </w:rPr>
              <w:t>В</w:t>
            </w:r>
            <w:r w:rsidRPr="00B16D3B">
              <w:rPr>
                <w:spacing w:val="-5"/>
                <w:bdr w:val="none" w:sz="0" w:space="0" w:color="auto" w:frame="1"/>
                <w:lang w:val="en-US" w:eastAsia="ru-RU"/>
              </w:rPr>
              <w:t>) going</w:t>
            </w:r>
          </w:p>
        </w:tc>
        <w:tc>
          <w:tcPr>
            <w:tcW w:w="2290" w:type="dxa"/>
            <w:gridSpan w:val="3"/>
            <w:vAlign w:val="center"/>
          </w:tcPr>
          <w:p w14:paraId="535713A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А</w:t>
            </w:r>
          </w:p>
        </w:tc>
      </w:tr>
      <w:tr w:rsidR="00E97589" w:rsidRPr="00B16D3B" w14:paraId="48104EC1" w14:textId="77777777" w:rsidTr="0099446A">
        <w:tc>
          <w:tcPr>
            <w:tcW w:w="680" w:type="dxa"/>
          </w:tcPr>
          <w:p w14:paraId="530C2FDA" w14:textId="310EB661" w:rsidR="00E97589" w:rsidRPr="007B7A64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CB82647" w14:textId="3D9332AF" w:rsidR="00E97589" w:rsidRPr="00B16D3B" w:rsidRDefault="00E97589" w:rsidP="00ED6554">
            <w:pPr>
              <w:pStyle w:val="TableParagraph"/>
              <w:jc w:val="center"/>
              <w:rPr>
                <w:spacing w:val="-2"/>
                <w:lang w:val="en-US"/>
              </w:rPr>
            </w:pPr>
          </w:p>
        </w:tc>
        <w:tc>
          <w:tcPr>
            <w:tcW w:w="1706" w:type="dxa"/>
            <w:vAlign w:val="center"/>
          </w:tcPr>
          <w:p w14:paraId="1FA157B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Математика</w:t>
            </w:r>
          </w:p>
        </w:tc>
        <w:tc>
          <w:tcPr>
            <w:tcW w:w="8264" w:type="dxa"/>
            <w:gridSpan w:val="3"/>
            <w:vAlign w:val="center"/>
          </w:tcPr>
          <w:p w14:paraId="0BAE22B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2762178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</w:pPr>
          </w:p>
          <w:p w14:paraId="78EEB668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>Упростите выражение:</w:t>
            </w:r>
          </w:p>
          <w:p w14:paraId="78D8AE5C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 xml:space="preserve"> </w:t>
            </w:r>
            <m:oMath>
              <m:f>
                <m:fPr>
                  <m:ctrlPr>
                    <w:rPr>
                      <w:rStyle w:val="sc-bznhio"/>
                      <w:rFonts w:ascii="Cambria Math" w:hAnsi="Cambria Math"/>
                      <w:i/>
                      <w:spacing w:val="-5"/>
                      <w:bdr w:val="none" w:sz="0" w:space="0" w:color="auto" w:frame="1"/>
                      <w:shd w:val="clear" w:color="auto" w:fill="FAFCFF"/>
                    </w:rPr>
                  </m:ctrlPr>
                </m:fPr>
                <m:num>
                  <m:sSup>
                    <m:sSupPr>
                      <m:ctrlPr>
                        <w:rPr>
                          <w:rStyle w:val="sc-bznhio"/>
                          <w:rFonts w:ascii="Cambria Math" w:hAnsi="Cambria Math"/>
                          <w:i/>
                          <w:spacing w:val="-5"/>
                          <w:bdr w:val="none" w:sz="0" w:space="0" w:color="auto" w:frame="1"/>
                          <w:shd w:val="clear" w:color="auto" w:fill="FAFCFF"/>
                        </w:rPr>
                      </m:ctrlPr>
                    </m:sSupPr>
                    <m:e>
                      <m:r>
                        <w:rPr>
                          <w:rStyle w:val="sc-bznhio"/>
                          <w:rFonts w:ascii="Cambria Math" w:hAnsi="Cambria Math"/>
                          <w:spacing w:val="-5"/>
                          <w:bdr w:val="none" w:sz="0" w:space="0" w:color="auto" w:frame="1"/>
                          <w:shd w:val="clear" w:color="auto" w:fill="FAFCFF"/>
                        </w:rPr>
                        <m:t>х</m:t>
                      </m:r>
                    </m:e>
                    <m:sup>
                      <m:r>
                        <w:rPr>
                          <w:rStyle w:val="sc-bznhio"/>
                          <w:rFonts w:ascii="Cambria Math" w:hAnsi="Cambria Math"/>
                          <w:spacing w:val="-5"/>
                          <w:bdr w:val="none" w:sz="0" w:space="0" w:color="auto" w:frame="1"/>
                          <w:shd w:val="clear" w:color="auto" w:fill="FAFCFF"/>
                        </w:rPr>
                        <m:t>2</m:t>
                      </m:r>
                    </m:sup>
                  </m:sSup>
                  <m:r>
                    <w:rPr>
                      <w:rStyle w:val="sc-bznhio"/>
                      <w:rFonts w:ascii="Cambria Math" w:hAnsi="Cambria Math"/>
                      <w:spacing w:val="-5"/>
                      <w:bdr w:val="none" w:sz="0" w:space="0" w:color="auto" w:frame="1"/>
                      <w:shd w:val="clear" w:color="auto" w:fill="FAFCFF"/>
                    </w:rPr>
                    <m:t>-9</m:t>
                  </m:r>
                </m:num>
                <m:den>
                  <m:r>
                    <w:rPr>
                      <w:rStyle w:val="sc-bznhio"/>
                      <w:rFonts w:ascii="Cambria Math" w:hAnsi="Cambria Math"/>
                      <w:spacing w:val="-5"/>
                      <w:bdr w:val="none" w:sz="0" w:space="0" w:color="auto" w:frame="1"/>
                      <w:shd w:val="clear" w:color="auto" w:fill="FAFCFF"/>
                    </w:rPr>
                    <m:t>х-3</m:t>
                  </m:r>
                </m:den>
              </m:f>
            </m:oMath>
          </w:p>
          <w:p w14:paraId="2BA605E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katex-mathml"/>
                <w:rFonts w:eastAsiaTheme="majorEastAsia"/>
                <w:b/>
                <w:spacing w:val="-5"/>
                <w:bdr w:val="none" w:sz="0" w:space="0" w:color="auto" w:frame="1"/>
                <w:shd w:val="clear" w:color="auto" w:fill="FAFCFF"/>
              </w:rPr>
            </w:pPr>
          </w:p>
          <w:p w14:paraId="1B3DE403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mord"/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rStyle w:val="katex-mathml"/>
                <w:rFonts w:eastAsiaTheme="majorEastAsia"/>
                <w:b/>
                <w:spacing w:val="-5"/>
                <w:bdr w:val="none" w:sz="0" w:space="0" w:color="auto" w:frame="1"/>
                <w:shd w:val="clear" w:color="auto" w:fill="FAFCFF"/>
              </w:rPr>
              <w:t>А</w:t>
            </w:r>
            <w:r w:rsidRPr="00B16D3B">
              <w:rPr>
                <w:rStyle w:val="sc-bznhio"/>
                <w:b/>
                <w:spacing w:val="-5"/>
                <w:bdr w:val="none" w:sz="0" w:space="0" w:color="auto" w:frame="1"/>
                <w:shd w:val="clear" w:color="auto" w:fill="FAFCFF"/>
              </w:rPr>
              <w:t>)</w:t>
            </w: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 xml:space="preserve"> </w:t>
            </w:r>
            <w:r w:rsidRPr="00B16D3B">
              <w:rPr>
                <w:rStyle w:val="katex-mathml"/>
                <w:rFonts w:eastAsiaTheme="majorEastAsia"/>
                <w:spacing w:val="-5"/>
                <w:bdr w:val="none" w:sz="0" w:space="0" w:color="auto" w:frame="1"/>
                <w:shd w:val="clear" w:color="auto" w:fill="FAFCFF"/>
              </w:rPr>
              <w:t>x−3</w:t>
            </w:r>
          </w:p>
          <w:p w14:paraId="30610030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mord"/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rStyle w:val="sc-bznhio"/>
                <w:b/>
                <w:spacing w:val="-5"/>
                <w:bdr w:val="none" w:sz="0" w:space="0" w:color="auto" w:frame="1"/>
                <w:shd w:val="clear" w:color="auto" w:fill="FAFCFF"/>
              </w:rPr>
              <w:t>Б)</w:t>
            </w: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 xml:space="preserve"> </w:t>
            </w:r>
            <w:r w:rsidRPr="00B16D3B">
              <w:rPr>
                <w:rStyle w:val="katex-mathml"/>
                <w:rFonts w:eastAsiaTheme="majorEastAsia"/>
                <w:spacing w:val="-5"/>
                <w:bdr w:val="none" w:sz="0" w:space="0" w:color="auto" w:frame="1"/>
                <w:shd w:val="clear" w:color="auto" w:fill="FAFCFF"/>
              </w:rPr>
              <w:t>x+3</w:t>
            </w:r>
          </w:p>
          <w:p w14:paraId="1450F4A7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mord"/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rStyle w:val="mord"/>
                <w:b/>
                <w:spacing w:val="-5"/>
                <w:bdr w:val="none" w:sz="0" w:space="0" w:color="auto" w:frame="1"/>
                <w:shd w:val="clear" w:color="auto" w:fill="FAFCFF"/>
              </w:rPr>
              <w:t>В</w:t>
            </w:r>
            <w:r w:rsidRPr="00B16D3B">
              <w:rPr>
                <w:rStyle w:val="sc-bznhio"/>
                <w:b/>
                <w:spacing w:val="-5"/>
                <w:bdr w:val="none" w:sz="0" w:space="0" w:color="auto" w:frame="1"/>
                <w:shd w:val="clear" w:color="auto" w:fill="FAFCFF"/>
              </w:rPr>
              <w:t>)</w:t>
            </w: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 xml:space="preserve"> </w:t>
            </w:r>
            <w:r w:rsidRPr="00B16D3B">
              <w:rPr>
                <w:rStyle w:val="katex-mathml"/>
                <w:rFonts w:eastAsiaTheme="majorEastAsia"/>
                <w:spacing w:val="-5"/>
                <w:bdr w:val="none" w:sz="0" w:space="0" w:color="auto" w:frame="1"/>
                <w:shd w:val="clear" w:color="auto" w:fill="FAFCFF"/>
              </w:rPr>
              <w:t>x</w:t>
            </w:r>
            <w:r w:rsidRPr="00B16D3B">
              <w:rPr>
                <w:rStyle w:val="katex-mathml"/>
                <w:rFonts w:eastAsiaTheme="majorEastAsia"/>
                <w:spacing w:val="-5"/>
                <w:bdr w:val="none" w:sz="0" w:space="0" w:color="auto" w:frame="1"/>
                <w:shd w:val="clear" w:color="auto" w:fill="FAFCFF"/>
                <w:vertAlign w:val="superscript"/>
              </w:rPr>
              <w:t>2</w:t>
            </w:r>
            <w:r w:rsidRPr="00B16D3B">
              <w:rPr>
                <w:rStyle w:val="katex-mathml"/>
                <w:rFonts w:eastAsiaTheme="majorEastAsia"/>
                <w:spacing w:val="-5"/>
                <w:bdr w:val="none" w:sz="0" w:space="0" w:color="auto" w:frame="1"/>
                <w:shd w:val="clear" w:color="auto" w:fill="FAFCFF"/>
              </w:rPr>
              <w:t>−3</w:t>
            </w:r>
          </w:p>
          <w:p w14:paraId="00C65B87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  <w:r w:rsidRPr="00B16D3B">
              <w:rPr>
                <w:rStyle w:val="mord"/>
                <w:b/>
                <w:spacing w:val="-5"/>
                <w:bdr w:val="none" w:sz="0" w:space="0" w:color="auto" w:frame="1"/>
                <w:shd w:val="clear" w:color="auto" w:fill="FAFCFF"/>
              </w:rPr>
              <w:t>Г)</w:t>
            </w: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 xml:space="preserve"> </w:t>
            </w:r>
            <w:r w:rsidRPr="00B16D3B">
              <w:rPr>
                <w:rStyle w:val="katex-mathml"/>
                <w:rFonts w:eastAsiaTheme="majorEastAsia"/>
                <w:spacing w:val="-5"/>
                <w:bdr w:val="none" w:sz="0" w:space="0" w:color="auto" w:frame="1"/>
                <w:shd w:val="clear" w:color="auto" w:fill="FAFCFF"/>
              </w:rPr>
              <w:t>(x−3)</w:t>
            </w:r>
            <w:r w:rsidRPr="00B16D3B">
              <w:rPr>
                <w:rStyle w:val="katex-mathml"/>
                <w:rFonts w:eastAsiaTheme="majorEastAsia"/>
                <w:spacing w:val="-5"/>
                <w:bdr w:val="none" w:sz="0" w:space="0" w:color="auto" w:frame="1"/>
                <w:shd w:val="clear" w:color="auto" w:fill="FAFCFF"/>
                <w:vertAlign w:val="superscript"/>
              </w:rPr>
              <w:t>2</w:t>
            </w:r>
          </w:p>
        </w:tc>
        <w:tc>
          <w:tcPr>
            <w:tcW w:w="2290" w:type="dxa"/>
            <w:gridSpan w:val="3"/>
            <w:vAlign w:val="center"/>
          </w:tcPr>
          <w:p w14:paraId="54B1E7A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</w:t>
            </w:r>
          </w:p>
        </w:tc>
      </w:tr>
      <w:tr w:rsidR="00E97589" w:rsidRPr="00B16D3B" w14:paraId="0318FD31" w14:textId="77777777" w:rsidTr="0099446A">
        <w:tc>
          <w:tcPr>
            <w:tcW w:w="680" w:type="dxa"/>
          </w:tcPr>
          <w:p w14:paraId="001528E5" w14:textId="2FBF4C84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4AA0EB1" w14:textId="1594949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7B02683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Информатика</w:t>
            </w:r>
          </w:p>
        </w:tc>
        <w:tc>
          <w:tcPr>
            <w:tcW w:w="8264" w:type="dxa"/>
            <w:gridSpan w:val="3"/>
            <w:vAlign w:val="center"/>
          </w:tcPr>
          <w:p w14:paraId="26646CC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5AEF37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Какой из программных продуктов </w:t>
            </w:r>
            <w:r w:rsidRPr="00B16D3B">
              <w:rPr>
                <w:b/>
                <w:lang w:val="en-US"/>
              </w:rPr>
              <w:t>MS</w:t>
            </w:r>
            <w:r w:rsidRPr="00B16D3B">
              <w:rPr>
                <w:b/>
              </w:rPr>
              <w:t xml:space="preserve"> </w:t>
            </w:r>
            <w:r w:rsidRPr="00B16D3B">
              <w:rPr>
                <w:b/>
                <w:lang w:val="en-US"/>
              </w:rPr>
              <w:t>Office</w:t>
            </w:r>
            <w:r w:rsidRPr="00B16D3B">
              <w:rPr>
                <w:b/>
              </w:rPr>
              <w:t xml:space="preserve"> предназначен для работы с текстом (словом)</w:t>
            </w:r>
            <w:r w:rsidRPr="00B16D3B">
              <w:rPr>
                <w:b/>
                <w:spacing w:val="-5"/>
              </w:rPr>
              <w:t>?</w:t>
            </w:r>
          </w:p>
          <w:p w14:paraId="53BF6496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lastRenderedPageBreak/>
              <w:t>А</w:t>
            </w:r>
            <w:r w:rsidRPr="00B16D3B">
              <w:rPr>
                <w:rStyle w:val="sc-fhsyak"/>
                <w:spacing w:val="-5"/>
                <w:sz w:val="22"/>
                <w:szCs w:val="22"/>
                <w:lang w:val="en-US"/>
              </w:rPr>
              <w:t>) MS Word</w:t>
            </w:r>
          </w:p>
          <w:p w14:paraId="7082C39A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Б</w:t>
            </w:r>
            <w:r w:rsidRPr="00B16D3B">
              <w:rPr>
                <w:rStyle w:val="sc-fhsyak"/>
                <w:spacing w:val="-5"/>
                <w:sz w:val="22"/>
                <w:szCs w:val="22"/>
                <w:lang w:val="en-US"/>
              </w:rPr>
              <w:t>) MS Excel</w:t>
            </w:r>
          </w:p>
          <w:p w14:paraId="6396E779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spacing w:val="-5"/>
                <w:sz w:val="22"/>
                <w:szCs w:val="22"/>
                <w:lang w:val="en-US"/>
              </w:rPr>
              <w:t>) MS PowerPoint</w:t>
            </w:r>
          </w:p>
          <w:p w14:paraId="2F3B08F7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Г</w:t>
            </w:r>
            <w:r w:rsidRPr="00B16D3B">
              <w:rPr>
                <w:rStyle w:val="sc-fhsyak"/>
                <w:spacing w:val="-5"/>
                <w:sz w:val="22"/>
                <w:szCs w:val="22"/>
                <w:lang w:val="en-US"/>
              </w:rPr>
              <w:t>) MS Access</w:t>
            </w:r>
          </w:p>
        </w:tc>
        <w:tc>
          <w:tcPr>
            <w:tcW w:w="2290" w:type="dxa"/>
            <w:gridSpan w:val="3"/>
            <w:vAlign w:val="center"/>
          </w:tcPr>
          <w:p w14:paraId="06D3B6D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</w:t>
            </w:r>
          </w:p>
        </w:tc>
      </w:tr>
      <w:tr w:rsidR="00E97589" w:rsidRPr="00B16D3B" w14:paraId="16D5037E" w14:textId="77777777" w:rsidTr="0099446A">
        <w:tc>
          <w:tcPr>
            <w:tcW w:w="680" w:type="dxa"/>
          </w:tcPr>
          <w:p w14:paraId="7C8FD272" w14:textId="391DD339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0B5FA0B" w14:textId="46CE89F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10466F8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История</w:t>
            </w:r>
          </w:p>
        </w:tc>
        <w:tc>
          <w:tcPr>
            <w:tcW w:w="8264" w:type="dxa"/>
            <w:gridSpan w:val="3"/>
            <w:vAlign w:val="center"/>
          </w:tcPr>
          <w:p w14:paraId="7930B433" w14:textId="77777777" w:rsidR="00E97589" w:rsidRPr="00B16D3B" w:rsidRDefault="00E97589" w:rsidP="00ED6554">
            <w:pPr>
              <w:tabs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следующие события в хронологической последовательности:</w:t>
            </w:r>
          </w:p>
          <w:p w14:paraId="5C7E10E5" w14:textId="77777777" w:rsidR="00E97589" w:rsidRPr="00B16D3B" w:rsidRDefault="00E97589" w:rsidP="00957B01">
            <w:pPr>
              <w:numPr>
                <w:ilvl w:val="0"/>
                <w:numId w:val="48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 xml:space="preserve">Октябрьской революции 1917 года </w:t>
            </w:r>
          </w:p>
          <w:p w14:paraId="6B5B1182" w14:textId="77777777" w:rsidR="00E97589" w:rsidRPr="00B16D3B" w:rsidRDefault="00E97589" w:rsidP="00957B01">
            <w:pPr>
              <w:numPr>
                <w:ilvl w:val="0"/>
                <w:numId w:val="48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Нижегородское ополчение Минина и Пожарского</w:t>
            </w:r>
          </w:p>
          <w:p w14:paraId="1FBB8CC8" w14:textId="77777777" w:rsidR="00E97589" w:rsidRPr="00B16D3B" w:rsidRDefault="00E97589" w:rsidP="00957B01">
            <w:pPr>
              <w:numPr>
                <w:ilvl w:val="0"/>
                <w:numId w:val="48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Восстание декабристов</w:t>
            </w:r>
          </w:p>
          <w:p w14:paraId="7914A580" w14:textId="77777777" w:rsidR="00E97589" w:rsidRPr="00B16D3B" w:rsidRDefault="00E97589" w:rsidP="00957B01">
            <w:pPr>
              <w:numPr>
                <w:ilvl w:val="0"/>
                <w:numId w:val="48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Основание Санкт-Петербурга</w:t>
            </w:r>
          </w:p>
          <w:p w14:paraId="281E1F54" w14:textId="77777777" w:rsidR="00E97589" w:rsidRPr="00B16D3B" w:rsidRDefault="00E97589" w:rsidP="00957B01">
            <w:pPr>
              <w:numPr>
                <w:ilvl w:val="0"/>
                <w:numId w:val="48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Великая Отечественная война</w:t>
            </w:r>
          </w:p>
        </w:tc>
        <w:tc>
          <w:tcPr>
            <w:tcW w:w="2290" w:type="dxa"/>
            <w:gridSpan w:val="3"/>
            <w:vAlign w:val="center"/>
          </w:tcPr>
          <w:p w14:paraId="26A4AEDC" w14:textId="77777777" w:rsidR="00E97589" w:rsidRPr="00B16D3B" w:rsidRDefault="00E97589" w:rsidP="00ED6554">
            <w:pPr>
              <w:jc w:val="center"/>
            </w:pPr>
            <w:r w:rsidRPr="00B16D3B">
              <w:t>2-4-3-1-5</w:t>
            </w:r>
          </w:p>
        </w:tc>
      </w:tr>
      <w:tr w:rsidR="00E97589" w:rsidRPr="00B16D3B" w14:paraId="676F6B41" w14:textId="77777777" w:rsidTr="0099446A">
        <w:tc>
          <w:tcPr>
            <w:tcW w:w="680" w:type="dxa"/>
          </w:tcPr>
          <w:p w14:paraId="165C742E" w14:textId="66C6047D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4F3BCE3" w14:textId="348967B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5A2083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421DED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в исторической последовательности название нашего государства:</w:t>
            </w:r>
          </w:p>
          <w:p w14:paraId="226F25DE" w14:textId="77777777" w:rsidR="00E97589" w:rsidRPr="00B16D3B" w:rsidRDefault="00E97589" w:rsidP="00957B01">
            <w:pPr>
              <w:numPr>
                <w:ilvl w:val="0"/>
                <w:numId w:val="49"/>
              </w:numPr>
              <w:tabs>
                <w:tab w:val="clear" w:pos="720"/>
                <w:tab w:val="left" w:pos="33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Российская империя</w:t>
            </w:r>
          </w:p>
          <w:p w14:paraId="1D0C72DE" w14:textId="77777777" w:rsidR="00E97589" w:rsidRPr="00B16D3B" w:rsidRDefault="00E97589" w:rsidP="00957B01">
            <w:pPr>
              <w:numPr>
                <w:ilvl w:val="0"/>
                <w:numId w:val="49"/>
              </w:numPr>
              <w:tabs>
                <w:tab w:val="clear" w:pos="720"/>
                <w:tab w:val="left" w:pos="33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СССР</w:t>
            </w:r>
          </w:p>
          <w:p w14:paraId="019F717D" w14:textId="77777777" w:rsidR="00E97589" w:rsidRPr="00B16D3B" w:rsidRDefault="00E97589" w:rsidP="00957B01">
            <w:pPr>
              <w:numPr>
                <w:ilvl w:val="0"/>
                <w:numId w:val="49"/>
              </w:numPr>
              <w:tabs>
                <w:tab w:val="clear" w:pos="720"/>
                <w:tab w:val="left" w:pos="33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Российская Федерация</w:t>
            </w:r>
          </w:p>
          <w:p w14:paraId="5CD17CC9" w14:textId="77777777" w:rsidR="00E97589" w:rsidRPr="00B16D3B" w:rsidRDefault="00E97589" w:rsidP="00957B01">
            <w:pPr>
              <w:numPr>
                <w:ilvl w:val="0"/>
                <w:numId w:val="49"/>
              </w:numPr>
              <w:tabs>
                <w:tab w:val="clear" w:pos="720"/>
                <w:tab w:val="left" w:pos="33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Киевская Русь</w:t>
            </w:r>
          </w:p>
        </w:tc>
        <w:tc>
          <w:tcPr>
            <w:tcW w:w="2290" w:type="dxa"/>
            <w:gridSpan w:val="3"/>
            <w:shd w:val="clear" w:color="auto" w:fill="auto"/>
            <w:vAlign w:val="center"/>
          </w:tcPr>
          <w:p w14:paraId="6BAD0395" w14:textId="77777777" w:rsidR="00E97589" w:rsidRPr="00B16D3B" w:rsidRDefault="00E97589" w:rsidP="00ED6554">
            <w:pPr>
              <w:jc w:val="center"/>
            </w:pPr>
            <w:r w:rsidRPr="00B16D3B">
              <w:t>4-1-2-3</w:t>
            </w:r>
          </w:p>
        </w:tc>
      </w:tr>
      <w:tr w:rsidR="00E97589" w:rsidRPr="00B16D3B" w14:paraId="70D18480" w14:textId="77777777" w:rsidTr="0099446A">
        <w:tc>
          <w:tcPr>
            <w:tcW w:w="680" w:type="dxa"/>
          </w:tcPr>
          <w:p w14:paraId="3941C97A" w14:textId="083F5E34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8728DD5" w14:textId="73E1D1F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DB7E97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3843FD7" w14:textId="77777777" w:rsidR="00E97589" w:rsidRPr="00B16D3B" w:rsidRDefault="00E97589" w:rsidP="00ED6554">
            <w:pPr>
              <w:tabs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урбанизации в хронологической последовательности:</w:t>
            </w:r>
          </w:p>
          <w:p w14:paraId="7391EB20" w14:textId="77777777" w:rsidR="00E97589" w:rsidRPr="00B16D3B" w:rsidRDefault="00E97589" w:rsidP="00957B01">
            <w:pPr>
              <w:numPr>
                <w:ilvl w:val="0"/>
                <w:numId w:val="18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Промышленная революция </w:t>
            </w:r>
          </w:p>
          <w:p w14:paraId="3FF62A87" w14:textId="77777777" w:rsidR="00E97589" w:rsidRPr="00B16D3B" w:rsidRDefault="00E97589" w:rsidP="00957B01">
            <w:pPr>
              <w:numPr>
                <w:ilvl w:val="0"/>
                <w:numId w:val="18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Рост мегаполисов</w:t>
            </w:r>
          </w:p>
          <w:p w14:paraId="61CA5947" w14:textId="77777777" w:rsidR="00E97589" w:rsidRPr="00B16D3B" w:rsidRDefault="00E97589" w:rsidP="00957B01">
            <w:pPr>
              <w:numPr>
                <w:ilvl w:val="0"/>
                <w:numId w:val="18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Поселение древних цивилизаций (до нашей эры)</w:t>
            </w:r>
          </w:p>
          <w:p w14:paraId="2ACFE9A3" w14:textId="77777777" w:rsidR="00E97589" w:rsidRPr="00B16D3B" w:rsidRDefault="00E97589" w:rsidP="00957B01">
            <w:pPr>
              <w:numPr>
                <w:ilvl w:val="0"/>
                <w:numId w:val="18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Style w:val="sc-ejaja"/>
                <w:spacing w:val="-5"/>
              </w:rPr>
            </w:pPr>
            <w:r w:rsidRPr="00B16D3B">
              <w:rPr>
                <w:bCs/>
                <w:spacing w:val="-5"/>
              </w:rPr>
              <w:t xml:space="preserve">Развитие городов-государств </w:t>
            </w:r>
          </w:p>
        </w:tc>
        <w:tc>
          <w:tcPr>
            <w:tcW w:w="2290" w:type="dxa"/>
            <w:gridSpan w:val="3"/>
            <w:vAlign w:val="center"/>
          </w:tcPr>
          <w:p w14:paraId="0542DAD3" w14:textId="77777777" w:rsidR="00E97589" w:rsidRPr="00B16D3B" w:rsidRDefault="00E97589" w:rsidP="00ED6554">
            <w:pPr>
              <w:jc w:val="center"/>
            </w:pPr>
            <w:r w:rsidRPr="00B16D3B">
              <w:t>3-4-1-2</w:t>
            </w:r>
          </w:p>
        </w:tc>
      </w:tr>
      <w:tr w:rsidR="00E97589" w:rsidRPr="00B16D3B" w14:paraId="5931A1E7" w14:textId="77777777" w:rsidTr="0099446A">
        <w:tc>
          <w:tcPr>
            <w:tcW w:w="680" w:type="dxa"/>
          </w:tcPr>
          <w:p w14:paraId="0FED736B" w14:textId="626A04AB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0D51704" w14:textId="2BDB1CD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79E0B94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Обществознание</w:t>
            </w:r>
          </w:p>
        </w:tc>
        <w:tc>
          <w:tcPr>
            <w:tcW w:w="8264" w:type="dxa"/>
            <w:gridSpan w:val="3"/>
            <w:vAlign w:val="center"/>
          </w:tcPr>
          <w:p w14:paraId="3D320921" w14:textId="77777777" w:rsidR="00E97589" w:rsidRPr="00B16D3B" w:rsidRDefault="00E97589" w:rsidP="00ED6554">
            <w:pPr>
              <w:tabs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освоения космоса в хронологической последовательности:</w:t>
            </w:r>
          </w:p>
          <w:p w14:paraId="43951386" w14:textId="77777777" w:rsidR="00E97589" w:rsidRPr="00B16D3B" w:rsidRDefault="00E97589" w:rsidP="00957B01">
            <w:pPr>
              <w:numPr>
                <w:ilvl w:val="0"/>
                <w:numId w:val="17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Запуск первого спутника Земли </w:t>
            </w:r>
          </w:p>
          <w:p w14:paraId="491AE208" w14:textId="77777777" w:rsidR="00E97589" w:rsidRPr="00B16D3B" w:rsidRDefault="00E97589" w:rsidP="00957B01">
            <w:pPr>
              <w:numPr>
                <w:ilvl w:val="0"/>
                <w:numId w:val="17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Первые пилотируемые полеты </w:t>
            </w:r>
          </w:p>
          <w:p w14:paraId="275E2B65" w14:textId="77777777" w:rsidR="00E97589" w:rsidRPr="00B16D3B" w:rsidRDefault="00E97589" w:rsidP="00957B01">
            <w:pPr>
              <w:numPr>
                <w:ilvl w:val="0"/>
                <w:numId w:val="17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Исследование Марса </w:t>
            </w:r>
          </w:p>
          <w:p w14:paraId="62B3770A" w14:textId="77777777" w:rsidR="00E97589" w:rsidRPr="00B16D3B" w:rsidRDefault="00E97589" w:rsidP="00957B01">
            <w:pPr>
              <w:numPr>
                <w:ilvl w:val="0"/>
                <w:numId w:val="17"/>
              </w:numPr>
              <w:tabs>
                <w:tab w:val="clear" w:pos="720"/>
                <w:tab w:val="left" w:pos="4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Style w:val="sc-ejaja"/>
                <w:spacing w:val="-5"/>
              </w:rPr>
            </w:pPr>
            <w:r w:rsidRPr="00B16D3B">
              <w:rPr>
                <w:bCs/>
                <w:spacing w:val="-5"/>
              </w:rPr>
              <w:t>Исследования Луны</w:t>
            </w:r>
            <w:r w:rsidRPr="00B16D3B">
              <w:rPr>
                <w:b/>
                <w:bCs/>
                <w:spacing w:val="-5"/>
              </w:rPr>
              <w:t xml:space="preserve"> </w:t>
            </w:r>
          </w:p>
        </w:tc>
        <w:tc>
          <w:tcPr>
            <w:tcW w:w="2290" w:type="dxa"/>
            <w:gridSpan w:val="3"/>
            <w:vAlign w:val="center"/>
          </w:tcPr>
          <w:p w14:paraId="19EAA110" w14:textId="77777777" w:rsidR="00E97589" w:rsidRPr="00B16D3B" w:rsidRDefault="00E97589" w:rsidP="00ED6554">
            <w:pPr>
              <w:jc w:val="center"/>
            </w:pPr>
            <w:r w:rsidRPr="00B16D3B">
              <w:t>1-2-4-3</w:t>
            </w:r>
          </w:p>
        </w:tc>
      </w:tr>
      <w:tr w:rsidR="00E97589" w:rsidRPr="00B16D3B" w14:paraId="2181EB01" w14:textId="77777777" w:rsidTr="0099446A">
        <w:trPr>
          <w:trHeight w:val="562"/>
        </w:trPr>
        <w:tc>
          <w:tcPr>
            <w:tcW w:w="680" w:type="dxa"/>
          </w:tcPr>
          <w:p w14:paraId="53B4CB6B" w14:textId="38B10CBC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01CF282" w14:textId="23717C2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1904C0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7C18A7A" w14:textId="77777777" w:rsidR="00E97589" w:rsidRPr="00B16D3B" w:rsidRDefault="00E97589" w:rsidP="00ED6554">
            <w:pPr>
              <w:tabs>
                <w:tab w:val="left" w:pos="274"/>
              </w:tabs>
              <w:rPr>
                <w:b/>
              </w:rPr>
            </w:pPr>
            <w:r w:rsidRPr="00B16D3B">
              <w:rPr>
                <w:b/>
              </w:rPr>
              <w:t xml:space="preserve">Прочитайте предложение и выберите соответствие видов режимов управления </w:t>
            </w:r>
          </w:p>
          <w:p w14:paraId="46EA2D4E" w14:textId="77777777" w:rsidR="00E97589" w:rsidRPr="00B16D3B" w:rsidRDefault="00E97589" w:rsidP="00ED6554">
            <w:pPr>
              <w:tabs>
                <w:tab w:val="left" w:pos="274"/>
              </w:tabs>
              <w:rPr>
                <w:b/>
              </w:rPr>
            </w:pPr>
            <w:r w:rsidRPr="00B16D3B">
              <w:rPr>
                <w:b/>
              </w:rPr>
              <w:t>Варианты:</w:t>
            </w:r>
          </w:p>
          <w:p w14:paraId="20D8F203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1.</w:t>
            </w:r>
            <w:r w:rsidRPr="00B16D3B">
              <w:tab/>
              <w:t xml:space="preserve">Демократический режим </w:t>
            </w:r>
            <w:r w:rsidRPr="00B16D3B">
              <w:tab/>
            </w:r>
          </w:p>
          <w:p w14:paraId="3DC92D6A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2.</w:t>
            </w:r>
            <w:r w:rsidRPr="00B16D3B">
              <w:tab/>
              <w:t xml:space="preserve">Авторитарный режим </w:t>
            </w:r>
            <w:r w:rsidRPr="00B16D3B">
              <w:tab/>
            </w:r>
          </w:p>
          <w:p w14:paraId="69E00A8E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3.</w:t>
            </w:r>
            <w:r w:rsidRPr="00B16D3B">
              <w:tab/>
              <w:t xml:space="preserve">Тоталитарный режим </w:t>
            </w:r>
            <w:r w:rsidRPr="00B16D3B">
              <w:tab/>
            </w:r>
          </w:p>
          <w:p w14:paraId="5301DBA0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4.</w:t>
            </w:r>
            <w:r w:rsidRPr="00B16D3B">
              <w:tab/>
              <w:t xml:space="preserve">Анархия </w:t>
            </w:r>
            <w:r w:rsidRPr="00B16D3B">
              <w:tab/>
            </w:r>
          </w:p>
          <w:p w14:paraId="09537480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rPr>
                <w:b/>
              </w:rPr>
            </w:pPr>
            <w:r w:rsidRPr="00B16D3B">
              <w:rPr>
                <w:b/>
              </w:rPr>
              <w:t>Параметры:</w:t>
            </w:r>
          </w:p>
          <w:p w14:paraId="61A91123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А.</w:t>
            </w:r>
            <w:r w:rsidRPr="00B16D3B">
              <w:tab/>
              <w:t>Отсутствие формализованной власти и контроля</w:t>
            </w:r>
          </w:p>
          <w:p w14:paraId="2E036639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Б.</w:t>
            </w:r>
            <w:r w:rsidRPr="00B16D3B">
              <w:tab/>
              <w:t>Полный контроль над всеми аспектами жизни</w:t>
            </w:r>
          </w:p>
          <w:p w14:paraId="537571DF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В.</w:t>
            </w:r>
            <w:r w:rsidRPr="00B16D3B">
              <w:tab/>
              <w:t>Власть сосредоточена в руках одного лидера</w:t>
            </w:r>
          </w:p>
          <w:p w14:paraId="5B9E57B2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Г.</w:t>
            </w:r>
            <w:r w:rsidRPr="00B16D3B">
              <w:tab/>
              <w:t>Власть принадлежит народу, выражается через выборы и участие</w:t>
            </w:r>
          </w:p>
          <w:p w14:paraId="64971FC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7F5EC0F7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B068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594AE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5767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E3686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E4E3C1A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DC18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67DB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179F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10A8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4A64A7D5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12876FE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45E836FC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D668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3594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4EBF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CF6E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4D956A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2373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C1DE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1AE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AF0E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10DDA14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621538FC" w14:textId="77777777" w:rsidTr="0099446A">
        <w:tc>
          <w:tcPr>
            <w:tcW w:w="680" w:type="dxa"/>
          </w:tcPr>
          <w:p w14:paraId="67BF40DF" w14:textId="3C87ECB7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0214BA6" w14:textId="59ECAD3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685FE15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География</w:t>
            </w:r>
          </w:p>
        </w:tc>
        <w:tc>
          <w:tcPr>
            <w:tcW w:w="8264" w:type="dxa"/>
            <w:gridSpan w:val="3"/>
            <w:vAlign w:val="center"/>
          </w:tcPr>
          <w:p w14:paraId="4153BB3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442F2B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Какая страна не имеет выхода к морю?</w:t>
            </w:r>
          </w:p>
          <w:p w14:paraId="576560D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Беларусь</w:t>
            </w:r>
          </w:p>
          <w:p w14:paraId="6741119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Ирландия</w:t>
            </w:r>
          </w:p>
          <w:p w14:paraId="464BAC0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Китай</w:t>
            </w:r>
          </w:p>
          <w:p w14:paraId="6012BBB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Испания</w:t>
            </w:r>
          </w:p>
        </w:tc>
        <w:tc>
          <w:tcPr>
            <w:tcW w:w="2290" w:type="dxa"/>
            <w:gridSpan w:val="3"/>
            <w:vAlign w:val="center"/>
          </w:tcPr>
          <w:p w14:paraId="49B93AE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7CD0C977" w14:textId="77777777" w:rsidTr="0099446A">
        <w:tc>
          <w:tcPr>
            <w:tcW w:w="680" w:type="dxa"/>
          </w:tcPr>
          <w:p w14:paraId="430CD362" w14:textId="669FDAA2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337F48F" w14:textId="2F2895F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74AE0A0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Физика</w:t>
            </w:r>
          </w:p>
        </w:tc>
        <w:tc>
          <w:tcPr>
            <w:tcW w:w="8264" w:type="dxa"/>
            <w:gridSpan w:val="3"/>
            <w:vAlign w:val="center"/>
          </w:tcPr>
          <w:p w14:paraId="53C4C1CE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E4BEC74" w14:textId="77777777" w:rsidR="00E97589" w:rsidRPr="00B16D3B" w:rsidRDefault="00E97589" w:rsidP="00ED6554">
            <w:pPr>
              <w:tabs>
                <w:tab w:val="left" w:pos="231"/>
              </w:tabs>
            </w:pPr>
            <w:r w:rsidRPr="00B16D3B">
              <w:t>Воздействие на тело, вызывающее его ускорение – _________.</w:t>
            </w:r>
          </w:p>
        </w:tc>
        <w:tc>
          <w:tcPr>
            <w:tcW w:w="2290" w:type="dxa"/>
            <w:gridSpan w:val="3"/>
            <w:vAlign w:val="center"/>
          </w:tcPr>
          <w:p w14:paraId="01BAF835" w14:textId="77777777" w:rsidR="00E97589" w:rsidRPr="00B16D3B" w:rsidRDefault="00E97589" w:rsidP="00ED6554">
            <w:pPr>
              <w:jc w:val="center"/>
            </w:pPr>
            <w:r w:rsidRPr="00B16D3B">
              <w:t>Сила</w:t>
            </w:r>
          </w:p>
        </w:tc>
      </w:tr>
      <w:tr w:rsidR="00E97589" w:rsidRPr="00B16D3B" w14:paraId="3F4B6E9E" w14:textId="77777777" w:rsidTr="0099446A">
        <w:tc>
          <w:tcPr>
            <w:tcW w:w="680" w:type="dxa"/>
          </w:tcPr>
          <w:p w14:paraId="11679218" w14:textId="397BCF17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0CDCD9F" w14:textId="5E161D1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256333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FF69DF7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316EB4B" w14:textId="77777777" w:rsidR="00E97589" w:rsidRPr="00B16D3B" w:rsidRDefault="00E97589" w:rsidP="00ED6554">
            <w:r w:rsidRPr="00B16D3B">
              <w:t>Пространство, в котором нет вещества – это ______________</w:t>
            </w:r>
          </w:p>
        </w:tc>
        <w:tc>
          <w:tcPr>
            <w:tcW w:w="2290" w:type="dxa"/>
            <w:gridSpan w:val="3"/>
            <w:vAlign w:val="center"/>
          </w:tcPr>
          <w:p w14:paraId="714D5890" w14:textId="77777777" w:rsidR="00E97589" w:rsidRPr="00B16D3B" w:rsidRDefault="00E97589" w:rsidP="00ED6554">
            <w:pPr>
              <w:jc w:val="center"/>
            </w:pPr>
            <w:r w:rsidRPr="00B16D3B">
              <w:t>Вакуум</w:t>
            </w:r>
          </w:p>
        </w:tc>
      </w:tr>
      <w:tr w:rsidR="00E97589" w:rsidRPr="00B16D3B" w14:paraId="3A597F87" w14:textId="77777777" w:rsidTr="0099446A">
        <w:tc>
          <w:tcPr>
            <w:tcW w:w="680" w:type="dxa"/>
          </w:tcPr>
          <w:p w14:paraId="68AEA17E" w14:textId="5810DEA9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BDF893A" w14:textId="4D5C4AC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59A04A2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Химия</w:t>
            </w:r>
          </w:p>
        </w:tc>
        <w:tc>
          <w:tcPr>
            <w:tcW w:w="8264" w:type="dxa"/>
            <w:gridSpan w:val="3"/>
            <w:vAlign w:val="center"/>
          </w:tcPr>
          <w:p w14:paraId="7549194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05B763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hd w:val="clear" w:color="auto" w:fill="FFFFFF"/>
                <w:lang w:eastAsia="ar-SA"/>
              </w:rPr>
            </w:pPr>
            <w:r w:rsidRPr="00B16D3B">
              <w:rPr>
                <w:b/>
                <w:bCs/>
                <w:shd w:val="clear" w:color="auto" w:fill="FFFFFF"/>
                <w:lang w:eastAsia="ar-SA"/>
              </w:rPr>
              <w:t>Какой русский ученый-энциклопедист открыл во второй половине ХIХ века периодический закон химических элементов?</w:t>
            </w:r>
          </w:p>
          <w:p w14:paraId="1FD3B38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А) Михаил Васильевич Ломоносов</w:t>
            </w:r>
          </w:p>
          <w:p w14:paraId="179B838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 xml:space="preserve">Б) </w:t>
            </w:r>
            <w:r w:rsidRPr="00B16D3B">
              <w:rPr>
                <w:shd w:val="clear" w:color="auto" w:fill="FFFFFF"/>
                <w:lang w:eastAsia="ar-SA"/>
              </w:rPr>
              <w:t>Дмитрий Иванович Менделеев</w:t>
            </w:r>
            <w:r w:rsidRPr="00B16D3B">
              <w:t xml:space="preserve"> </w:t>
            </w:r>
          </w:p>
          <w:p w14:paraId="4410EBE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В) Александр Михайлович Бутлеров</w:t>
            </w:r>
          </w:p>
          <w:p w14:paraId="58375A1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Г) Карл Максимович Бэрр</w:t>
            </w:r>
          </w:p>
        </w:tc>
        <w:tc>
          <w:tcPr>
            <w:tcW w:w="2290" w:type="dxa"/>
            <w:gridSpan w:val="3"/>
            <w:vAlign w:val="center"/>
          </w:tcPr>
          <w:p w14:paraId="5E889F7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685D45D1" w14:textId="77777777" w:rsidTr="0099446A">
        <w:tc>
          <w:tcPr>
            <w:tcW w:w="680" w:type="dxa"/>
          </w:tcPr>
          <w:p w14:paraId="6A385BC1" w14:textId="5F19A735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67E30D7" w14:textId="0E7644C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022476E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Биология</w:t>
            </w:r>
          </w:p>
        </w:tc>
        <w:tc>
          <w:tcPr>
            <w:tcW w:w="8264" w:type="dxa"/>
            <w:gridSpan w:val="3"/>
            <w:vAlign w:val="center"/>
          </w:tcPr>
          <w:p w14:paraId="4BF3659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Расположите следующие живые организмы по степени усложнения эволюционного развития:</w:t>
            </w:r>
          </w:p>
          <w:p w14:paraId="538D6FF5" w14:textId="77777777" w:rsidR="00E97589" w:rsidRPr="00B16D3B" w:rsidRDefault="00E97589" w:rsidP="00957B01">
            <w:pPr>
              <w:pStyle w:val="a4"/>
              <w:numPr>
                <w:ilvl w:val="0"/>
                <w:numId w:val="22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</w:pPr>
            <w:r w:rsidRPr="00B16D3B">
              <w:rPr>
                <w:bCs/>
              </w:rPr>
              <w:t>Инфузория-туфелька</w:t>
            </w:r>
          </w:p>
          <w:p w14:paraId="740CDE85" w14:textId="77777777" w:rsidR="00E97589" w:rsidRPr="00B16D3B" w:rsidRDefault="00E97589" w:rsidP="00957B01">
            <w:pPr>
              <w:pStyle w:val="a4"/>
              <w:numPr>
                <w:ilvl w:val="0"/>
                <w:numId w:val="22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</w:pPr>
            <w:r w:rsidRPr="00B16D3B">
              <w:rPr>
                <w:bCs/>
              </w:rPr>
              <w:t>Щука</w:t>
            </w:r>
          </w:p>
          <w:p w14:paraId="2CC19053" w14:textId="77777777" w:rsidR="00E97589" w:rsidRPr="00B16D3B" w:rsidRDefault="00E97589" w:rsidP="00957B01">
            <w:pPr>
              <w:pStyle w:val="a4"/>
              <w:numPr>
                <w:ilvl w:val="0"/>
                <w:numId w:val="22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</w:pPr>
            <w:r w:rsidRPr="00B16D3B">
              <w:rPr>
                <w:bCs/>
              </w:rPr>
              <w:t>Воробей</w:t>
            </w:r>
          </w:p>
          <w:p w14:paraId="18CA8B4F" w14:textId="77777777" w:rsidR="00E97589" w:rsidRPr="00B16D3B" w:rsidRDefault="00E97589" w:rsidP="00957B01">
            <w:pPr>
              <w:pStyle w:val="a4"/>
              <w:numPr>
                <w:ilvl w:val="0"/>
                <w:numId w:val="22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</w:pPr>
            <w:r w:rsidRPr="00B16D3B">
              <w:rPr>
                <w:bCs/>
              </w:rPr>
              <w:t>Ящерица</w:t>
            </w:r>
          </w:p>
          <w:p w14:paraId="2D4F104B" w14:textId="77777777" w:rsidR="00E97589" w:rsidRPr="00B16D3B" w:rsidRDefault="00E97589" w:rsidP="00957B01">
            <w:pPr>
              <w:pStyle w:val="a4"/>
              <w:numPr>
                <w:ilvl w:val="0"/>
                <w:numId w:val="22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rStyle w:val="sc-fhsyak"/>
              </w:rPr>
            </w:pPr>
            <w:r w:rsidRPr="00B16D3B">
              <w:rPr>
                <w:bCs/>
              </w:rPr>
              <w:t>Человек</w:t>
            </w:r>
          </w:p>
        </w:tc>
        <w:tc>
          <w:tcPr>
            <w:tcW w:w="2290" w:type="dxa"/>
            <w:gridSpan w:val="3"/>
            <w:vAlign w:val="center"/>
          </w:tcPr>
          <w:p w14:paraId="4D30E8BC" w14:textId="77777777" w:rsidR="00E97589" w:rsidRPr="00B16D3B" w:rsidRDefault="00E97589" w:rsidP="00ED6554">
            <w:pPr>
              <w:jc w:val="center"/>
            </w:pPr>
            <w:r w:rsidRPr="00B16D3B">
              <w:t>1-2-4-3-5</w:t>
            </w:r>
          </w:p>
        </w:tc>
      </w:tr>
      <w:tr w:rsidR="00E97589" w:rsidRPr="00B16D3B" w14:paraId="2697F883" w14:textId="77777777" w:rsidTr="0099446A">
        <w:tc>
          <w:tcPr>
            <w:tcW w:w="680" w:type="dxa"/>
          </w:tcPr>
          <w:p w14:paraId="1668BF84" w14:textId="3DFB33B3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D4C54BE" w14:textId="0F24EB6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45BD37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1CD53C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D13CC5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Какой способ помогает сохранить биологическое разнообразие?</w:t>
            </w:r>
          </w:p>
          <w:p w14:paraId="1B91FCC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А) Создание заповедников и национальных парков</w:t>
            </w:r>
          </w:p>
          <w:p w14:paraId="4A9BC88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Б) Массовая вырубка лесов</w:t>
            </w:r>
          </w:p>
          <w:p w14:paraId="556868D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В) Интенсивное сельское хозяйство</w:t>
            </w:r>
          </w:p>
          <w:p w14:paraId="2189CCE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spacing w:val="-5"/>
              </w:rPr>
              <w:t>Г) Загрязнение водоемов</w:t>
            </w:r>
          </w:p>
        </w:tc>
        <w:tc>
          <w:tcPr>
            <w:tcW w:w="2290" w:type="dxa"/>
            <w:gridSpan w:val="3"/>
            <w:vAlign w:val="center"/>
          </w:tcPr>
          <w:p w14:paraId="3E859AFF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4F8B575B" w14:textId="77777777" w:rsidTr="0099446A">
        <w:tc>
          <w:tcPr>
            <w:tcW w:w="680" w:type="dxa"/>
          </w:tcPr>
          <w:p w14:paraId="3ACE013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2405" w:type="dxa"/>
            <w:gridSpan w:val="3"/>
            <w:vMerge/>
            <w:vAlign w:val="center"/>
          </w:tcPr>
          <w:p w14:paraId="2F258532" w14:textId="4B87FBA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4D738D3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Физическая культура</w:t>
            </w:r>
          </w:p>
        </w:tc>
        <w:tc>
          <w:tcPr>
            <w:tcW w:w="8264" w:type="dxa"/>
            <w:gridSpan w:val="3"/>
            <w:vAlign w:val="center"/>
          </w:tcPr>
          <w:p w14:paraId="64FCED03" w14:textId="77777777" w:rsidR="00E97589" w:rsidRPr="00B16D3B" w:rsidRDefault="00E97589" w:rsidP="00ED6554">
            <w:pPr>
              <w:tabs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проведения футбольного матча в правильной последовательности:</w:t>
            </w:r>
          </w:p>
          <w:p w14:paraId="561D8639" w14:textId="77777777" w:rsidR="00E97589" w:rsidRPr="00B16D3B" w:rsidRDefault="00E97589" w:rsidP="00957B01">
            <w:pPr>
              <w:numPr>
                <w:ilvl w:val="0"/>
                <w:numId w:val="50"/>
              </w:numPr>
              <w:tabs>
                <w:tab w:val="clear" w:pos="720"/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lastRenderedPageBreak/>
              <w:t xml:space="preserve">Начало матча </w:t>
            </w:r>
          </w:p>
          <w:p w14:paraId="45B31565" w14:textId="77777777" w:rsidR="00E97589" w:rsidRPr="00B16D3B" w:rsidRDefault="00E97589" w:rsidP="00957B01">
            <w:pPr>
              <w:numPr>
                <w:ilvl w:val="0"/>
                <w:numId w:val="50"/>
              </w:numPr>
              <w:tabs>
                <w:tab w:val="clear" w:pos="720"/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Разминка игроков</w:t>
            </w:r>
          </w:p>
          <w:p w14:paraId="0248919F" w14:textId="77777777" w:rsidR="00E97589" w:rsidRPr="00B16D3B" w:rsidRDefault="00E97589" w:rsidP="00957B01">
            <w:pPr>
              <w:numPr>
                <w:ilvl w:val="0"/>
                <w:numId w:val="50"/>
              </w:numPr>
              <w:tabs>
                <w:tab w:val="clear" w:pos="720"/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Правила игры</w:t>
            </w:r>
          </w:p>
          <w:p w14:paraId="350730A4" w14:textId="77777777" w:rsidR="00E97589" w:rsidRPr="00B16D3B" w:rsidRDefault="00E97589" w:rsidP="00957B01">
            <w:pPr>
              <w:numPr>
                <w:ilvl w:val="0"/>
                <w:numId w:val="50"/>
              </w:numPr>
              <w:tabs>
                <w:tab w:val="clear" w:pos="720"/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Назначение судей</w:t>
            </w:r>
          </w:p>
          <w:p w14:paraId="6FE1E00A" w14:textId="77777777" w:rsidR="00E97589" w:rsidRPr="00B16D3B" w:rsidRDefault="00E97589" w:rsidP="00957B01">
            <w:pPr>
              <w:numPr>
                <w:ilvl w:val="0"/>
                <w:numId w:val="50"/>
              </w:numPr>
              <w:tabs>
                <w:tab w:val="clear" w:pos="720"/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Подбор команды (состав игроков)</w:t>
            </w:r>
          </w:p>
        </w:tc>
        <w:tc>
          <w:tcPr>
            <w:tcW w:w="2290" w:type="dxa"/>
            <w:gridSpan w:val="3"/>
            <w:vAlign w:val="center"/>
          </w:tcPr>
          <w:p w14:paraId="475CD605" w14:textId="77777777" w:rsidR="00E97589" w:rsidRPr="00B16D3B" w:rsidRDefault="00E97589" w:rsidP="00ED6554">
            <w:pPr>
              <w:tabs>
                <w:tab w:val="left" w:pos="851"/>
              </w:tabs>
              <w:jc w:val="center"/>
            </w:pPr>
            <w:r w:rsidRPr="00B16D3B">
              <w:lastRenderedPageBreak/>
              <w:t>5-2-4-3-1</w:t>
            </w:r>
          </w:p>
        </w:tc>
      </w:tr>
      <w:tr w:rsidR="00E97589" w:rsidRPr="00B16D3B" w14:paraId="4B3DA2FF" w14:textId="77777777" w:rsidTr="0099446A">
        <w:tc>
          <w:tcPr>
            <w:tcW w:w="680" w:type="dxa"/>
          </w:tcPr>
          <w:p w14:paraId="7886B2D3" w14:textId="06E22A42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FA31A39" w14:textId="0C10B89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F31C03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2A7F11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FD8196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Что из перечисленного ниже является примером физической нагрузки?</w:t>
            </w:r>
          </w:p>
          <w:p w14:paraId="70526FE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А) Лежать на диване</w:t>
            </w:r>
          </w:p>
          <w:p w14:paraId="259C170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Б) Игра в шахматы</w:t>
            </w:r>
          </w:p>
          <w:p w14:paraId="702C829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В) Бег трусцой в парке</w:t>
            </w:r>
          </w:p>
          <w:p w14:paraId="7699EDC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Г) Прогулка</w:t>
            </w:r>
          </w:p>
        </w:tc>
        <w:tc>
          <w:tcPr>
            <w:tcW w:w="2290" w:type="dxa"/>
            <w:gridSpan w:val="3"/>
            <w:vAlign w:val="center"/>
          </w:tcPr>
          <w:p w14:paraId="0A4319B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61CC9DA4" w14:textId="77777777" w:rsidTr="0099446A">
        <w:tc>
          <w:tcPr>
            <w:tcW w:w="680" w:type="dxa"/>
          </w:tcPr>
          <w:p w14:paraId="7A0B966D" w14:textId="01C55AAA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79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6A2E89B" w14:textId="6287426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02C23F3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безопасности жизнедеятельности</w:t>
            </w:r>
          </w:p>
        </w:tc>
        <w:tc>
          <w:tcPr>
            <w:tcW w:w="8264" w:type="dxa"/>
            <w:gridSpan w:val="3"/>
            <w:vAlign w:val="center"/>
          </w:tcPr>
          <w:p w14:paraId="7100616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6A54AE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Выберите наиболее эффективный способ действий при организации безопасной эвакуации людей из здания:</w:t>
            </w:r>
          </w:p>
          <w:p w14:paraId="7E37E11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Отправить каждого члена группы в отдельное направление.</w:t>
            </w:r>
          </w:p>
          <w:p w14:paraId="40C28F9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Организовать эвакуацию по заранее разработанному плану, соблюдая спокойствие и порядок.</w:t>
            </w:r>
          </w:p>
          <w:p w14:paraId="030B46B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Решить, кто должен покинуть здание первым, и отправить их вперед.</w:t>
            </w:r>
          </w:p>
          <w:p w14:paraId="62A55A9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Паниковать и пытаться покинуть здание любыми способами.</w:t>
            </w:r>
          </w:p>
        </w:tc>
        <w:tc>
          <w:tcPr>
            <w:tcW w:w="2290" w:type="dxa"/>
            <w:gridSpan w:val="3"/>
            <w:vAlign w:val="center"/>
          </w:tcPr>
          <w:p w14:paraId="7C91007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17301064" w14:textId="77777777" w:rsidTr="0099446A">
        <w:tc>
          <w:tcPr>
            <w:tcW w:w="680" w:type="dxa"/>
          </w:tcPr>
          <w:p w14:paraId="16E13855" w14:textId="5EF3DEE3" w:rsidR="00E97589" w:rsidRPr="007B7A64" w:rsidRDefault="007B7A64" w:rsidP="00ED6554">
            <w:pPr>
              <w:pStyle w:val="TableParagraph"/>
              <w:jc w:val="center"/>
              <w:rPr>
                <w:bCs/>
                <w:lang w:eastAsia="zh-CN"/>
              </w:rPr>
            </w:pPr>
            <w:r w:rsidRPr="007B7A64">
              <w:rPr>
                <w:bCs/>
                <w:lang w:eastAsia="zh-CN"/>
              </w:rPr>
              <w:t>80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01C87B84" w14:textId="2996BD19" w:rsidR="00E97589" w:rsidRPr="00B16D3B" w:rsidRDefault="00E97589" w:rsidP="00ED6554">
            <w:pPr>
              <w:pStyle w:val="TableParagraph"/>
              <w:jc w:val="center"/>
              <w:rPr>
                <w:b/>
                <w:lang w:eastAsia="zh-CN"/>
              </w:rPr>
            </w:pPr>
            <w:r w:rsidRPr="00B16D3B">
              <w:rPr>
                <w:b/>
                <w:lang w:eastAsia="zh-C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706" w:type="dxa"/>
            <w:vMerge w:val="restart"/>
            <w:vAlign w:val="center"/>
          </w:tcPr>
          <w:p w14:paraId="03372FC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Русский язык</w:t>
            </w:r>
          </w:p>
        </w:tc>
        <w:tc>
          <w:tcPr>
            <w:tcW w:w="8264" w:type="dxa"/>
            <w:gridSpan w:val="3"/>
            <w:vAlign w:val="center"/>
          </w:tcPr>
          <w:p w14:paraId="772FA67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A11887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Выберите предложение, в котором частица "лишь" употреблена правильно:</w:t>
            </w:r>
          </w:p>
          <w:p w14:paraId="0DAD888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Лишь началось собрание.</w:t>
            </w:r>
          </w:p>
          <w:p w14:paraId="555ADB7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Я лишь пришел вовремя.</w:t>
            </w:r>
          </w:p>
          <w:p w14:paraId="19A3125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Лишь он смог справиться с заданием.</w:t>
            </w:r>
          </w:p>
          <w:p w14:paraId="20037BD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Мы пришли лишь вчера.</w:t>
            </w:r>
          </w:p>
        </w:tc>
        <w:tc>
          <w:tcPr>
            <w:tcW w:w="2290" w:type="dxa"/>
            <w:gridSpan w:val="3"/>
            <w:vAlign w:val="center"/>
          </w:tcPr>
          <w:p w14:paraId="40B2674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1C552A3E" w14:textId="77777777" w:rsidTr="0099446A">
        <w:tc>
          <w:tcPr>
            <w:tcW w:w="680" w:type="dxa"/>
          </w:tcPr>
          <w:p w14:paraId="423B992A" w14:textId="29DF8098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9F195C2" w14:textId="593ADCF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40B0D9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7162D95" w14:textId="77777777" w:rsidR="00E97589" w:rsidRPr="00B16D3B" w:rsidRDefault="00E97589" w:rsidP="00ED6554">
            <w:pPr>
              <w:tabs>
                <w:tab w:val="left" w:pos="370"/>
              </w:tabs>
            </w:pPr>
            <w:r w:rsidRPr="00B16D3B">
              <w:rPr>
                <w:spacing w:val="-5"/>
              </w:rPr>
              <w:t>Соотнесите части речи с примерами:</w:t>
            </w:r>
          </w:p>
          <w:p w14:paraId="18DF7609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4FC006FE" w14:textId="77777777" w:rsidR="00E97589" w:rsidRPr="00B16D3B" w:rsidRDefault="00E97589" w:rsidP="00957B01">
            <w:pPr>
              <w:numPr>
                <w:ilvl w:val="0"/>
                <w:numId w:val="25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Имя существительное</w:t>
            </w:r>
          </w:p>
          <w:p w14:paraId="14D9224E" w14:textId="77777777" w:rsidR="00E97589" w:rsidRPr="00B16D3B" w:rsidRDefault="00E97589" w:rsidP="00957B01">
            <w:pPr>
              <w:numPr>
                <w:ilvl w:val="0"/>
                <w:numId w:val="25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Глагол</w:t>
            </w:r>
          </w:p>
          <w:p w14:paraId="6905D09E" w14:textId="77777777" w:rsidR="00E97589" w:rsidRPr="00B16D3B" w:rsidRDefault="00E97589" w:rsidP="00957B01">
            <w:pPr>
              <w:numPr>
                <w:ilvl w:val="0"/>
                <w:numId w:val="25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Местоимение</w:t>
            </w:r>
          </w:p>
          <w:p w14:paraId="1F2125C7" w14:textId="77777777" w:rsidR="00E97589" w:rsidRPr="00B16D3B" w:rsidRDefault="00E97589" w:rsidP="00957B01">
            <w:pPr>
              <w:numPr>
                <w:ilvl w:val="0"/>
                <w:numId w:val="25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Прилагательное</w:t>
            </w:r>
          </w:p>
          <w:p w14:paraId="55B2F7BE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Примеры:</w:t>
            </w:r>
          </w:p>
          <w:p w14:paraId="4DD7138E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A. Читать </w:t>
            </w:r>
          </w:p>
          <w:p w14:paraId="4F161F21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Он</w:t>
            </w:r>
          </w:p>
          <w:p w14:paraId="1EB50816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В. Красивый</w:t>
            </w:r>
          </w:p>
          <w:p w14:paraId="2203F854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Книга</w:t>
            </w:r>
          </w:p>
          <w:p w14:paraId="0D5A7B2C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38DB05B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3F37D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0FE91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2D9B1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62D0D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5EE681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72DF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A8F6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C513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55D7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61BB1AA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5F7B9DE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5F5C960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563E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6B5F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E9F4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1B15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1668E05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401A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F3FB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C8BE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0D64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5074650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5858DC11" w14:textId="77777777" w:rsidTr="0099446A">
        <w:tc>
          <w:tcPr>
            <w:tcW w:w="680" w:type="dxa"/>
          </w:tcPr>
          <w:p w14:paraId="72D56523" w14:textId="1F80D50D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A425ECC" w14:textId="036FCB4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2F3B7C8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Литература</w:t>
            </w:r>
          </w:p>
        </w:tc>
        <w:tc>
          <w:tcPr>
            <w:tcW w:w="8264" w:type="dxa"/>
            <w:gridSpan w:val="3"/>
            <w:vAlign w:val="center"/>
          </w:tcPr>
          <w:p w14:paraId="1824CDF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6FD3EF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Какой жанр характеризует произведение А.С. Пушкина «Евгений Онегин»?</w:t>
            </w:r>
          </w:p>
          <w:p w14:paraId="4C64535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Лирика</w:t>
            </w:r>
          </w:p>
          <w:p w14:paraId="3FDE9F8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Эпос</w:t>
            </w:r>
          </w:p>
          <w:p w14:paraId="5A9BC7B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Роман в стихах</w:t>
            </w:r>
          </w:p>
          <w:p w14:paraId="254A0CC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Трагедия</w:t>
            </w:r>
          </w:p>
        </w:tc>
        <w:tc>
          <w:tcPr>
            <w:tcW w:w="2290" w:type="dxa"/>
            <w:gridSpan w:val="3"/>
            <w:vAlign w:val="center"/>
          </w:tcPr>
          <w:p w14:paraId="24D9F35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3D75ABD1" w14:textId="77777777" w:rsidTr="0099446A">
        <w:trPr>
          <w:trHeight w:val="495"/>
        </w:trPr>
        <w:tc>
          <w:tcPr>
            <w:tcW w:w="680" w:type="dxa"/>
          </w:tcPr>
          <w:p w14:paraId="329E24AC" w14:textId="62502BBB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3FF705C" w14:textId="7F95D87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98660B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История</w:t>
            </w:r>
          </w:p>
        </w:tc>
        <w:tc>
          <w:tcPr>
            <w:tcW w:w="8264" w:type="dxa"/>
            <w:gridSpan w:val="3"/>
            <w:vAlign w:val="center"/>
          </w:tcPr>
          <w:p w14:paraId="133A6BBC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343D7CC" w14:textId="77777777" w:rsidR="00E97589" w:rsidRPr="00B16D3B" w:rsidRDefault="00E97589" w:rsidP="00ED6554">
            <w:r w:rsidRPr="00B16D3B">
              <w:t>Первым Президентом СССР являлся ___________</w:t>
            </w:r>
          </w:p>
        </w:tc>
        <w:tc>
          <w:tcPr>
            <w:tcW w:w="2290" w:type="dxa"/>
            <w:gridSpan w:val="3"/>
            <w:vAlign w:val="center"/>
          </w:tcPr>
          <w:p w14:paraId="1CBA9869" w14:textId="77777777" w:rsidR="00E97589" w:rsidRPr="00B16D3B" w:rsidRDefault="00E97589" w:rsidP="00ED6554">
            <w:pPr>
              <w:jc w:val="center"/>
            </w:pPr>
            <w:r w:rsidRPr="00B16D3B">
              <w:t>Горбачев</w:t>
            </w:r>
          </w:p>
        </w:tc>
      </w:tr>
      <w:tr w:rsidR="00E97589" w:rsidRPr="00B16D3B" w14:paraId="02A47066" w14:textId="77777777" w:rsidTr="0099446A">
        <w:tc>
          <w:tcPr>
            <w:tcW w:w="680" w:type="dxa"/>
          </w:tcPr>
          <w:p w14:paraId="0E7D2761" w14:textId="00B43942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64D4930" w14:textId="77F1B36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DFDB59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92C450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военных конфликтов России в хронологической последовательности:</w:t>
            </w:r>
          </w:p>
          <w:p w14:paraId="42623D2C" w14:textId="77777777" w:rsidR="00E97589" w:rsidRPr="00B16D3B" w:rsidRDefault="00E97589" w:rsidP="00957B01">
            <w:pPr>
              <w:pStyle w:val="a4"/>
              <w:numPr>
                <w:ilvl w:val="0"/>
                <w:numId w:val="24"/>
              </w:numPr>
              <w:tabs>
                <w:tab w:val="left" w:pos="-108"/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Северная война при Петре 1</w:t>
            </w:r>
          </w:p>
          <w:p w14:paraId="4DD189F7" w14:textId="77777777" w:rsidR="00E97589" w:rsidRPr="00B16D3B" w:rsidRDefault="00E97589" w:rsidP="00957B01">
            <w:pPr>
              <w:pStyle w:val="a4"/>
              <w:numPr>
                <w:ilvl w:val="0"/>
                <w:numId w:val="24"/>
              </w:numPr>
              <w:tabs>
                <w:tab w:val="left" w:pos="-108"/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Русско-японская война </w:t>
            </w:r>
          </w:p>
          <w:p w14:paraId="7AA69F6B" w14:textId="77777777" w:rsidR="00E97589" w:rsidRPr="00B16D3B" w:rsidRDefault="00E97589" w:rsidP="00957B01">
            <w:pPr>
              <w:pStyle w:val="a4"/>
              <w:numPr>
                <w:ilvl w:val="0"/>
                <w:numId w:val="24"/>
              </w:numPr>
              <w:tabs>
                <w:tab w:val="left" w:pos="-108"/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Ледовое побоище</w:t>
            </w:r>
          </w:p>
          <w:p w14:paraId="653ED224" w14:textId="77777777" w:rsidR="00E97589" w:rsidRPr="00B16D3B" w:rsidRDefault="00E97589" w:rsidP="00957B01">
            <w:pPr>
              <w:pStyle w:val="a4"/>
              <w:numPr>
                <w:ilvl w:val="0"/>
                <w:numId w:val="24"/>
              </w:numPr>
              <w:tabs>
                <w:tab w:val="left" w:pos="-108"/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Отечественная война 1812 года</w:t>
            </w:r>
          </w:p>
          <w:p w14:paraId="36109C1A" w14:textId="77777777" w:rsidR="00E97589" w:rsidRPr="00B16D3B" w:rsidRDefault="00E97589" w:rsidP="00957B01">
            <w:pPr>
              <w:pStyle w:val="a4"/>
              <w:numPr>
                <w:ilvl w:val="0"/>
                <w:numId w:val="24"/>
              </w:numPr>
              <w:tabs>
                <w:tab w:val="left" w:pos="-108"/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b/>
                <w:spacing w:val="-5"/>
              </w:rPr>
            </w:pPr>
            <w:r w:rsidRPr="00B16D3B">
              <w:rPr>
                <w:spacing w:val="-5"/>
              </w:rPr>
              <w:t>Великая Отечественная война</w:t>
            </w:r>
          </w:p>
        </w:tc>
        <w:tc>
          <w:tcPr>
            <w:tcW w:w="2290" w:type="dxa"/>
            <w:gridSpan w:val="3"/>
            <w:vAlign w:val="center"/>
          </w:tcPr>
          <w:p w14:paraId="36414FF0" w14:textId="77777777" w:rsidR="00E97589" w:rsidRPr="00B16D3B" w:rsidRDefault="00E97589" w:rsidP="00ED6554">
            <w:pPr>
              <w:jc w:val="center"/>
            </w:pPr>
            <w:r w:rsidRPr="00B16D3B">
              <w:t>3-1-4-2-5</w:t>
            </w:r>
          </w:p>
        </w:tc>
      </w:tr>
      <w:tr w:rsidR="00E97589" w:rsidRPr="00B16D3B" w14:paraId="65D75E7D" w14:textId="77777777" w:rsidTr="0099446A">
        <w:tc>
          <w:tcPr>
            <w:tcW w:w="680" w:type="dxa"/>
          </w:tcPr>
          <w:p w14:paraId="5FA19687" w14:textId="719775B0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978B418" w14:textId="725C728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6A2020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034499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0F8F70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Какое новое название получила Россия при Петре I?</w:t>
            </w:r>
          </w:p>
          <w:p w14:paraId="4A29D66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А) Российская империя</w:t>
            </w:r>
          </w:p>
          <w:p w14:paraId="421422B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Б) Русь</w:t>
            </w:r>
          </w:p>
          <w:p w14:paraId="1984776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В) Советский Союз</w:t>
            </w:r>
          </w:p>
          <w:p w14:paraId="09E5C21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Г) Царство Русское</w:t>
            </w:r>
          </w:p>
        </w:tc>
        <w:tc>
          <w:tcPr>
            <w:tcW w:w="2290" w:type="dxa"/>
            <w:gridSpan w:val="3"/>
            <w:vAlign w:val="center"/>
          </w:tcPr>
          <w:p w14:paraId="4E531EF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4B4D3124" w14:textId="77777777" w:rsidTr="0099446A">
        <w:tc>
          <w:tcPr>
            <w:tcW w:w="680" w:type="dxa"/>
          </w:tcPr>
          <w:p w14:paraId="2DCA171E" w14:textId="1A8EDF17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250D82D" w14:textId="5518A6F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281E60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C617BEC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2DBD21F" w14:textId="77777777" w:rsidR="00E97589" w:rsidRPr="00B16D3B" w:rsidRDefault="00E97589" w:rsidP="00ED6554">
            <w:pPr>
              <w:tabs>
                <w:tab w:val="left" w:pos="231"/>
              </w:tabs>
            </w:pPr>
            <w:r w:rsidRPr="00B16D3B">
              <w:rPr>
                <w:shd w:val="clear" w:color="auto" w:fill="FFFFFF"/>
                <w:lang w:eastAsia="ar-SA"/>
              </w:rPr>
              <w:t xml:space="preserve">При какой княжеской династии было создано </w:t>
            </w:r>
            <w:r w:rsidRPr="00B16D3B">
              <w:rPr>
                <w:iCs/>
                <w:lang w:eastAsia="ar-SA"/>
              </w:rPr>
              <w:t>д</w:t>
            </w:r>
            <w:r w:rsidRPr="00B16D3B">
              <w:rPr>
                <w:shd w:val="clear" w:color="auto" w:fill="FFFFFF"/>
                <w:lang w:eastAsia="ar-SA"/>
              </w:rPr>
              <w:t>ревнерусское  государство в Восточной Европе, возникшее в последней четверти IX в.  в результате объединения земель, расположенных вдоль пути «из варяг в греки».</w:t>
            </w:r>
            <w:r w:rsidRPr="00B16D3B">
              <w:t xml:space="preserve"> ________________.</w:t>
            </w:r>
          </w:p>
        </w:tc>
        <w:tc>
          <w:tcPr>
            <w:tcW w:w="2290" w:type="dxa"/>
            <w:gridSpan w:val="3"/>
            <w:vAlign w:val="center"/>
          </w:tcPr>
          <w:p w14:paraId="1618AA62" w14:textId="77777777" w:rsidR="00E97589" w:rsidRPr="00B16D3B" w:rsidRDefault="00E97589" w:rsidP="00ED6554">
            <w:pPr>
              <w:jc w:val="center"/>
            </w:pPr>
            <w:r w:rsidRPr="00B16D3B">
              <w:rPr>
                <w:lang w:eastAsia="ar-SA"/>
              </w:rPr>
              <w:t>Династия Рюриковичей</w:t>
            </w:r>
          </w:p>
        </w:tc>
      </w:tr>
      <w:tr w:rsidR="00E97589" w:rsidRPr="00B16D3B" w14:paraId="1F0E684B" w14:textId="77777777" w:rsidTr="0099446A">
        <w:tc>
          <w:tcPr>
            <w:tcW w:w="680" w:type="dxa"/>
          </w:tcPr>
          <w:p w14:paraId="4E92A05B" w14:textId="0A9D6D76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B630D1D" w14:textId="3CE5950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1FB05F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62105CA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стадии развития города в правильном порядке:</w:t>
            </w:r>
          </w:p>
          <w:p w14:paraId="5BE7D22D" w14:textId="77777777" w:rsidR="00E97589" w:rsidRPr="00B16D3B" w:rsidRDefault="00E97589" w:rsidP="00957B01">
            <w:pPr>
              <w:pStyle w:val="HTML"/>
              <w:numPr>
                <w:ilvl w:val="0"/>
                <w:numId w:val="45"/>
              </w:numPr>
              <w:tabs>
                <w:tab w:val="clear" w:pos="720"/>
                <w:tab w:val="left" w:pos="297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Городская инфраструктура</w:t>
            </w:r>
          </w:p>
          <w:p w14:paraId="6776E03D" w14:textId="77777777" w:rsidR="00E97589" w:rsidRPr="00B16D3B" w:rsidRDefault="00E97589" w:rsidP="00957B01">
            <w:pPr>
              <w:pStyle w:val="HTML"/>
              <w:numPr>
                <w:ilvl w:val="0"/>
                <w:numId w:val="45"/>
              </w:numPr>
              <w:tabs>
                <w:tab w:val="clear" w:pos="720"/>
                <w:tab w:val="left" w:pos="297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Формирование первоначальных поселений</w:t>
            </w:r>
          </w:p>
          <w:p w14:paraId="56856079" w14:textId="77777777" w:rsidR="00E97589" w:rsidRPr="00B16D3B" w:rsidRDefault="00E97589" w:rsidP="00957B01">
            <w:pPr>
              <w:pStyle w:val="HTML"/>
              <w:numPr>
                <w:ilvl w:val="0"/>
                <w:numId w:val="45"/>
              </w:numPr>
              <w:tabs>
                <w:tab w:val="clear" w:pos="720"/>
                <w:tab w:val="left" w:pos="297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Развитие промышленности</w:t>
            </w:r>
          </w:p>
          <w:p w14:paraId="55D2D367" w14:textId="77777777" w:rsidR="00E97589" w:rsidRPr="00B16D3B" w:rsidRDefault="00E97589" w:rsidP="00957B01">
            <w:pPr>
              <w:pStyle w:val="HTML"/>
              <w:numPr>
                <w:ilvl w:val="0"/>
                <w:numId w:val="45"/>
              </w:numPr>
              <w:tabs>
                <w:tab w:val="clear" w:pos="720"/>
                <w:tab w:val="left" w:pos="297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Рост численности населения городов</w:t>
            </w:r>
          </w:p>
        </w:tc>
        <w:tc>
          <w:tcPr>
            <w:tcW w:w="2290" w:type="dxa"/>
            <w:gridSpan w:val="3"/>
            <w:vAlign w:val="center"/>
          </w:tcPr>
          <w:p w14:paraId="14050145" w14:textId="77777777" w:rsidR="00E97589" w:rsidRPr="00B16D3B" w:rsidRDefault="00E97589" w:rsidP="00ED6554">
            <w:pPr>
              <w:jc w:val="center"/>
            </w:pPr>
            <w:r w:rsidRPr="00B16D3B">
              <w:t>2-4-3-1</w:t>
            </w:r>
          </w:p>
        </w:tc>
      </w:tr>
      <w:tr w:rsidR="00E97589" w:rsidRPr="00B16D3B" w14:paraId="255E2DE9" w14:textId="77777777" w:rsidTr="0099446A">
        <w:tc>
          <w:tcPr>
            <w:tcW w:w="680" w:type="dxa"/>
          </w:tcPr>
          <w:p w14:paraId="33A3F329" w14:textId="599AF273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88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6C3CFE1" w14:textId="6A1E9E1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10A9AE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EE5FB5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7E82DD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Какие факторы сыграли ключевую роль в победе СССР в Великой Отечественной войне?</w:t>
            </w:r>
          </w:p>
          <w:p w14:paraId="313481C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Патриотизм и мужество советских воинов.</w:t>
            </w:r>
          </w:p>
          <w:p w14:paraId="4662965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Массовый героизм народа и мобилизация экономики.</w:t>
            </w:r>
          </w:p>
          <w:p w14:paraId="4F2F520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Помощь союзников по антигитлеровской коалиции.</w:t>
            </w:r>
          </w:p>
          <w:p w14:paraId="656B24D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Комплекс факторов, включающий патриотизм и мужество советских воинов, массовый героизм народа, мобилизацию экономики и помощь союзников.</w:t>
            </w:r>
          </w:p>
        </w:tc>
        <w:tc>
          <w:tcPr>
            <w:tcW w:w="2290" w:type="dxa"/>
            <w:gridSpan w:val="3"/>
            <w:vAlign w:val="center"/>
          </w:tcPr>
          <w:p w14:paraId="5A70684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6399ABAC" w14:textId="77777777" w:rsidTr="0099446A">
        <w:tc>
          <w:tcPr>
            <w:tcW w:w="680" w:type="dxa"/>
          </w:tcPr>
          <w:p w14:paraId="21B0FF57" w14:textId="3C56817B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89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914189D" w14:textId="33B429B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0301182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Обществознание</w:t>
            </w:r>
          </w:p>
        </w:tc>
        <w:tc>
          <w:tcPr>
            <w:tcW w:w="8264" w:type="dxa"/>
            <w:gridSpan w:val="3"/>
            <w:vAlign w:val="center"/>
          </w:tcPr>
          <w:p w14:paraId="5C075C5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16E51D9" w14:textId="77777777" w:rsidR="00E97589" w:rsidRPr="00B16D3B" w:rsidRDefault="00E97589" w:rsidP="00ED6554">
            <w:pPr>
              <w:pStyle w:val="TableParagraph"/>
              <w:rPr>
                <w:b/>
              </w:rPr>
            </w:pPr>
            <w:r w:rsidRPr="00B16D3B">
              <w:rPr>
                <w:b/>
              </w:rPr>
              <w:t>Выберите из перечня унитарное государство:</w:t>
            </w:r>
          </w:p>
          <w:p w14:paraId="2046ACF4" w14:textId="77777777" w:rsidR="00E97589" w:rsidRPr="00B16D3B" w:rsidRDefault="00E97589" w:rsidP="00ED6554">
            <w:pPr>
              <w:pStyle w:val="TableParagraph"/>
            </w:pPr>
            <w:r w:rsidRPr="00B16D3B">
              <w:rPr>
                <w:b/>
                <w:spacing w:val="-2"/>
              </w:rPr>
              <w:t>А)</w:t>
            </w:r>
            <w:r w:rsidRPr="00B16D3B">
              <w:rPr>
                <w:spacing w:val="-2"/>
              </w:rPr>
              <w:t xml:space="preserve"> Российская Федерация</w:t>
            </w:r>
          </w:p>
          <w:p w14:paraId="5265CC2E" w14:textId="77777777" w:rsidR="00E97589" w:rsidRPr="00B16D3B" w:rsidRDefault="00E97589" w:rsidP="00ED6554">
            <w:pPr>
              <w:pStyle w:val="TableParagraph"/>
              <w:tabs>
                <w:tab w:val="left" w:pos="333"/>
              </w:tabs>
            </w:pPr>
            <w:r w:rsidRPr="00B16D3B">
              <w:rPr>
                <w:b/>
              </w:rPr>
              <w:t>Б)</w:t>
            </w:r>
            <w:r w:rsidRPr="00B16D3B">
              <w:t xml:space="preserve"> Федеративная Республика Германия</w:t>
            </w:r>
          </w:p>
          <w:p w14:paraId="2656DBC0" w14:textId="77777777" w:rsidR="00E97589" w:rsidRPr="00B16D3B" w:rsidRDefault="00E97589" w:rsidP="00ED6554">
            <w:pPr>
              <w:suppressAutoHyphens/>
              <w:rPr>
                <w:spacing w:val="-2"/>
              </w:rPr>
            </w:pPr>
            <w:r w:rsidRPr="00B16D3B">
              <w:rPr>
                <w:b/>
                <w:spacing w:val="-2"/>
              </w:rPr>
              <w:t>В</w:t>
            </w:r>
            <w:r w:rsidRPr="00B16D3B">
              <w:rPr>
                <w:spacing w:val="-2"/>
              </w:rPr>
              <w:t>) Федеративная Республика Бразилия</w:t>
            </w:r>
          </w:p>
          <w:p w14:paraId="6D3922D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Китайская Народная Республика</w:t>
            </w:r>
          </w:p>
        </w:tc>
        <w:tc>
          <w:tcPr>
            <w:tcW w:w="2290" w:type="dxa"/>
            <w:gridSpan w:val="3"/>
            <w:vAlign w:val="center"/>
          </w:tcPr>
          <w:p w14:paraId="43F9DCD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7C76E8A8" w14:textId="77777777" w:rsidTr="0099446A">
        <w:tc>
          <w:tcPr>
            <w:tcW w:w="680" w:type="dxa"/>
          </w:tcPr>
          <w:p w14:paraId="27A44C70" w14:textId="15DD9CC9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95BCC97" w14:textId="1E40666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71C46DE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7BA42B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F9D4442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Как называется процесс перемещения людей между различными социальными слоями?</w:t>
            </w:r>
          </w:p>
          <w:p w14:paraId="2F508E84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А) Социальная мобильность</w:t>
            </w:r>
          </w:p>
          <w:p w14:paraId="40781F11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Б) Социализация</w:t>
            </w:r>
          </w:p>
          <w:p w14:paraId="5B4CA318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В) Инкультурация</w:t>
            </w:r>
          </w:p>
          <w:p w14:paraId="2619BA58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Г) Ассимиляция</w:t>
            </w:r>
          </w:p>
        </w:tc>
        <w:tc>
          <w:tcPr>
            <w:tcW w:w="2290" w:type="dxa"/>
            <w:gridSpan w:val="3"/>
            <w:vAlign w:val="center"/>
          </w:tcPr>
          <w:p w14:paraId="440E87A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2A939D3D" w14:textId="77777777" w:rsidTr="0099446A">
        <w:tc>
          <w:tcPr>
            <w:tcW w:w="680" w:type="dxa"/>
          </w:tcPr>
          <w:p w14:paraId="7AD8D50A" w14:textId="02E57EB5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8C870CF" w14:textId="65153D2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C9CB81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34F7D82" w14:textId="77777777" w:rsidR="00E97589" w:rsidRPr="00B16D3B" w:rsidRDefault="00E97589" w:rsidP="00ED6554">
            <w:pPr>
              <w:tabs>
                <w:tab w:val="left" w:pos="370"/>
              </w:tabs>
              <w:suppressAutoHyphens/>
              <w:rPr>
                <w:b/>
                <w:iCs/>
              </w:rPr>
            </w:pPr>
            <w:r w:rsidRPr="00B16D3B">
              <w:rPr>
                <w:b/>
                <w:iCs/>
              </w:rPr>
              <w:t>Соотнесите понятие и его определение в правовом регулировании:</w:t>
            </w:r>
          </w:p>
          <w:p w14:paraId="7B8EC9AD" w14:textId="77777777" w:rsidR="00E97589" w:rsidRPr="00B16D3B" w:rsidRDefault="00E97589" w:rsidP="00ED6554">
            <w:pPr>
              <w:tabs>
                <w:tab w:val="left" w:pos="370"/>
              </w:tabs>
              <w:suppressAutoHyphens/>
              <w:rPr>
                <w:b/>
                <w:iCs/>
              </w:rPr>
            </w:pPr>
            <w:r w:rsidRPr="00B16D3B">
              <w:rPr>
                <w:b/>
                <w:iCs/>
              </w:rPr>
              <w:t>Определение</w:t>
            </w:r>
          </w:p>
          <w:p w14:paraId="2FDBEFCE" w14:textId="77777777" w:rsidR="00E97589" w:rsidRPr="00B16D3B" w:rsidRDefault="00E97589" w:rsidP="00ED6554">
            <w:pPr>
              <w:tabs>
                <w:tab w:val="left" w:pos="370"/>
              </w:tabs>
              <w:suppressAutoHyphens/>
              <w:rPr>
                <w:iCs/>
              </w:rPr>
            </w:pPr>
            <w:r w:rsidRPr="00B16D3B">
              <w:rPr>
                <w:iCs/>
              </w:rPr>
              <w:t>1. Основной документ о трудовой деятельности и трудовом стаже работника</w:t>
            </w:r>
          </w:p>
          <w:p w14:paraId="238B725A" w14:textId="77777777" w:rsidR="00E97589" w:rsidRPr="00B16D3B" w:rsidRDefault="00E97589" w:rsidP="00ED6554">
            <w:pPr>
              <w:tabs>
                <w:tab w:val="left" w:pos="370"/>
              </w:tabs>
              <w:suppressAutoHyphens/>
              <w:rPr>
                <w:iCs/>
              </w:rPr>
            </w:pPr>
            <w:r w:rsidRPr="00B16D3B">
              <w:rPr>
                <w:iCs/>
              </w:rPr>
              <w:t>2. Часть заработной платы работника, носящая стимулирующий характер</w:t>
            </w:r>
          </w:p>
          <w:p w14:paraId="37AEA93C" w14:textId="77777777" w:rsidR="00E97589" w:rsidRPr="00B16D3B" w:rsidRDefault="00E97589" w:rsidP="00ED6554">
            <w:pPr>
              <w:tabs>
                <w:tab w:val="left" w:pos="370"/>
              </w:tabs>
              <w:suppressAutoHyphens/>
              <w:rPr>
                <w:iCs/>
              </w:rPr>
            </w:pPr>
            <w:r w:rsidRPr="00B16D3B">
              <w:rPr>
                <w:iCs/>
              </w:rPr>
              <w:t>3. Период времени, в течение которого работодатель проверяет работника на предмет пригодности к выполнению его работ</w:t>
            </w:r>
          </w:p>
          <w:p w14:paraId="429F21A9" w14:textId="77777777" w:rsidR="00E97589" w:rsidRPr="00B16D3B" w:rsidRDefault="00E97589" w:rsidP="00ED6554">
            <w:pPr>
              <w:tabs>
                <w:tab w:val="left" w:pos="370"/>
              </w:tabs>
              <w:suppressAutoHyphens/>
              <w:rPr>
                <w:iCs/>
              </w:rPr>
            </w:pPr>
            <w:r w:rsidRPr="00B16D3B">
              <w:rPr>
                <w:iCs/>
              </w:rPr>
              <w:t>4. Работа, выполняемая работником по инициативе работодателя за пределами установленной для работника продолжительности рабочего времени</w:t>
            </w:r>
          </w:p>
          <w:p w14:paraId="6DDB3971" w14:textId="77777777" w:rsidR="00E97589" w:rsidRPr="00B16D3B" w:rsidRDefault="00E97589" w:rsidP="00ED6554">
            <w:pPr>
              <w:tabs>
                <w:tab w:val="left" w:pos="370"/>
                <w:tab w:val="left" w:pos="3573"/>
              </w:tabs>
              <w:suppressAutoHyphens/>
              <w:rPr>
                <w:iCs/>
              </w:rPr>
            </w:pPr>
            <w:r w:rsidRPr="00B16D3B">
              <w:rPr>
                <w:b/>
                <w:iCs/>
              </w:rPr>
              <w:t>Понятие</w:t>
            </w:r>
          </w:p>
          <w:p w14:paraId="0E379738" w14:textId="77777777" w:rsidR="00E97589" w:rsidRPr="00B16D3B" w:rsidRDefault="00E97589" w:rsidP="00ED6554">
            <w:pPr>
              <w:tabs>
                <w:tab w:val="left" w:pos="370"/>
                <w:tab w:val="left" w:pos="3573"/>
              </w:tabs>
              <w:suppressAutoHyphens/>
              <w:rPr>
                <w:iCs/>
              </w:rPr>
            </w:pPr>
            <w:r w:rsidRPr="00B16D3B">
              <w:rPr>
                <w:iCs/>
              </w:rPr>
              <w:t>А. Сверхурочная работа.</w:t>
            </w:r>
          </w:p>
          <w:p w14:paraId="05B0F9DE" w14:textId="77777777" w:rsidR="00E97589" w:rsidRPr="00B16D3B" w:rsidRDefault="00E97589" w:rsidP="00ED6554">
            <w:pPr>
              <w:tabs>
                <w:tab w:val="left" w:pos="370"/>
                <w:tab w:val="left" w:pos="3573"/>
              </w:tabs>
              <w:suppressAutoHyphens/>
              <w:rPr>
                <w:iCs/>
              </w:rPr>
            </w:pPr>
            <w:r w:rsidRPr="00B16D3B">
              <w:rPr>
                <w:iCs/>
              </w:rPr>
              <w:t>Б. Испытательный срок.</w:t>
            </w:r>
          </w:p>
          <w:p w14:paraId="716E67CD" w14:textId="77777777" w:rsidR="00E97589" w:rsidRPr="00B16D3B" w:rsidRDefault="00E97589" w:rsidP="00ED6554">
            <w:pPr>
              <w:tabs>
                <w:tab w:val="left" w:pos="370"/>
                <w:tab w:val="left" w:pos="3573"/>
              </w:tabs>
              <w:suppressAutoHyphens/>
              <w:rPr>
                <w:iCs/>
              </w:rPr>
            </w:pPr>
            <w:r w:rsidRPr="00B16D3B">
              <w:rPr>
                <w:iCs/>
              </w:rPr>
              <w:t>В. Премия.</w:t>
            </w:r>
          </w:p>
          <w:p w14:paraId="33911F7B" w14:textId="77777777" w:rsidR="00E97589" w:rsidRPr="00B16D3B" w:rsidRDefault="00E97589" w:rsidP="00ED6554">
            <w:pPr>
              <w:tabs>
                <w:tab w:val="left" w:pos="370"/>
                <w:tab w:val="left" w:pos="3573"/>
              </w:tabs>
              <w:suppressAutoHyphens/>
              <w:rPr>
                <w:iCs/>
              </w:rPr>
            </w:pPr>
            <w:r w:rsidRPr="00B16D3B">
              <w:rPr>
                <w:iCs/>
              </w:rPr>
              <w:t>Г. Трудовая книжка.</w:t>
            </w:r>
          </w:p>
          <w:p w14:paraId="61717CD6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62B94E6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EFEB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DF48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A3D7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53CC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9E5919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16A0E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E947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2A35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077E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70F4D89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611E480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1FF796A2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E046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C487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52E5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0688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2C8D1D1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A7B5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9FB0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F969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17D1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D261F8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26A0D8B3" w14:textId="77777777" w:rsidTr="0099446A">
        <w:tc>
          <w:tcPr>
            <w:tcW w:w="680" w:type="dxa"/>
          </w:tcPr>
          <w:p w14:paraId="0A5848AA" w14:textId="1529DFBC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C03ECEC" w14:textId="6B71DDD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DA509A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F711A12" w14:textId="77777777" w:rsidR="00E97589" w:rsidRPr="00B16D3B" w:rsidRDefault="00E97589" w:rsidP="00ED6554">
            <w:pPr>
              <w:pStyle w:val="sc-jmpzur"/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bCs/>
                <w:spacing w:val="-5"/>
                <w:sz w:val="22"/>
                <w:szCs w:val="22"/>
              </w:rPr>
              <w:t>Установите правильную последовательность шагов при планировании транспортировки грузов:</w:t>
            </w:r>
          </w:p>
          <w:p w14:paraId="310217C8" w14:textId="77777777" w:rsidR="00E97589" w:rsidRPr="00B16D3B" w:rsidRDefault="00E97589" w:rsidP="00ED6554">
            <w:pPr>
              <w:pStyle w:val="sc-jmpzur"/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spacing w:val="-5"/>
                <w:sz w:val="22"/>
                <w:szCs w:val="22"/>
              </w:rPr>
              <w:t>1. Выбор оптимального маршрута</w:t>
            </w:r>
          </w:p>
          <w:p w14:paraId="38571538" w14:textId="77777777" w:rsidR="00E97589" w:rsidRPr="00B16D3B" w:rsidRDefault="00E97589" w:rsidP="00ED6554">
            <w:pPr>
              <w:pStyle w:val="sc-jmpzur"/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spacing w:val="-5"/>
                <w:sz w:val="22"/>
                <w:szCs w:val="22"/>
              </w:rPr>
              <w:t>2. Определение потребности в транспорте</w:t>
            </w:r>
          </w:p>
          <w:p w14:paraId="7FD5DCB5" w14:textId="77777777" w:rsidR="00E97589" w:rsidRPr="00B16D3B" w:rsidRDefault="00E97589" w:rsidP="00ED6554">
            <w:pPr>
              <w:pStyle w:val="sc-jmpzur"/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spacing w:val="-5"/>
                <w:sz w:val="22"/>
                <w:szCs w:val="22"/>
              </w:rPr>
              <w:t>3. Оценка стоимости перевозки</w:t>
            </w:r>
          </w:p>
          <w:p w14:paraId="4A810403" w14:textId="77777777" w:rsidR="00E97589" w:rsidRPr="00B16D3B" w:rsidRDefault="00E97589" w:rsidP="00ED6554">
            <w:pPr>
              <w:tabs>
                <w:tab w:val="left" w:pos="261"/>
              </w:tabs>
            </w:pPr>
            <w:r w:rsidRPr="00B16D3B">
              <w:rPr>
                <w:rStyle w:val="sc-ejaja"/>
                <w:spacing w:val="-5"/>
              </w:rPr>
              <w:t>4. Анализ текущего состояния запасов</w:t>
            </w:r>
          </w:p>
        </w:tc>
        <w:tc>
          <w:tcPr>
            <w:tcW w:w="2290" w:type="dxa"/>
            <w:gridSpan w:val="3"/>
            <w:vAlign w:val="center"/>
          </w:tcPr>
          <w:p w14:paraId="5283D575" w14:textId="77777777" w:rsidR="00E97589" w:rsidRPr="00B16D3B" w:rsidRDefault="00E97589" w:rsidP="00ED6554">
            <w:pPr>
              <w:jc w:val="center"/>
            </w:pPr>
            <w:r w:rsidRPr="00B16D3B">
              <w:t>4-2-1-3</w:t>
            </w:r>
          </w:p>
        </w:tc>
      </w:tr>
      <w:tr w:rsidR="00E97589" w:rsidRPr="00B16D3B" w14:paraId="6AA594A8" w14:textId="77777777" w:rsidTr="0099446A">
        <w:tc>
          <w:tcPr>
            <w:tcW w:w="680" w:type="dxa"/>
          </w:tcPr>
          <w:p w14:paraId="29CC916F" w14:textId="759A5554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3A613C9" w14:textId="77E8673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551C7C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D6B161B" w14:textId="77777777" w:rsidR="00E97589" w:rsidRPr="00B16D3B" w:rsidRDefault="00E97589" w:rsidP="00ED6554">
            <w:pPr>
              <w:pStyle w:val="TableParagraph"/>
            </w:pPr>
            <w:r w:rsidRPr="00B16D3B">
              <w:t>Прочитайте текст и установите соответствие между социальными нормами и их характеристикой</w:t>
            </w:r>
          </w:p>
          <w:p w14:paraId="103BF5B5" w14:textId="77777777" w:rsidR="00E97589" w:rsidRPr="00B16D3B" w:rsidRDefault="00E97589" w:rsidP="00ED6554">
            <w:pPr>
              <w:pStyle w:val="TableParagraph"/>
              <w:rPr>
                <w:b/>
              </w:rPr>
            </w:pPr>
            <w:r w:rsidRPr="00B16D3B">
              <w:rPr>
                <w:b/>
              </w:rPr>
              <w:t>Вид социальной нормы</w:t>
            </w:r>
          </w:p>
          <w:p w14:paraId="674DE9CF" w14:textId="77777777" w:rsidR="00E97589" w:rsidRPr="00B16D3B" w:rsidRDefault="00E97589" w:rsidP="00ED6554">
            <w:pPr>
              <w:pStyle w:val="TableParagraph"/>
            </w:pPr>
            <w:r w:rsidRPr="00B16D3B">
              <w:t>1. Обычаи</w:t>
            </w:r>
          </w:p>
          <w:p w14:paraId="330F87DC" w14:textId="77777777" w:rsidR="00E97589" w:rsidRPr="00B16D3B" w:rsidRDefault="00E97589" w:rsidP="00ED6554">
            <w:pPr>
              <w:pStyle w:val="TableParagraph"/>
            </w:pPr>
            <w:r w:rsidRPr="00B16D3B">
              <w:t>2. Корпоративные нормы</w:t>
            </w:r>
          </w:p>
          <w:p w14:paraId="75DBDEB5" w14:textId="77777777" w:rsidR="00E97589" w:rsidRPr="00B16D3B" w:rsidRDefault="00E97589" w:rsidP="00ED6554">
            <w:pPr>
              <w:pStyle w:val="TableParagraph"/>
            </w:pPr>
            <w:r w:rsidRPr="00B16D3B">
              <w:t>3. Правовые нормы</w:t>
            </w:r>
          </w:p>
          <w:p w14:paraId="0EFBB327" w14:textId="77777777" w:rsidR="00E97589" w:rsidRPr="00B16D3B" w:rsidRDefault="00E97589" w:rsidP="00ED6554">
            <w:pPr>
              <w:pStyle w:val="TableParagraph"/>
              <w:rPr>
                <w:b/>
              </w:rPr>
            </w:pPr>
            <w:r w:rsidRPr="00B16D3B">
              <w:rPr>
                <w:b/>
              </w:rPr>
              <w:t>Характеристика/признак</w:t>
            </w:r>
          </w:p>
          <w:p w14:paraId="69149A22" w14:textId="77777777" w:rsidR="00E97589" w:rsidRPr="00B16D3B" w:rsidRDefault="00E97589" w:rsidP="00ED6554">
            <w:pPr>
              <w:pStyle w:val="TableParagraph"/>
            </w:pPr>
            <w:r w:rsidRPr="00B16D3B">
              <w:t>А. Распространяются в равной мере на всех людей, находящихся на территории государства</w:t>
            </w:r>
          </w:p>
          <w:p w14:paraId="566A08AE" w14:textId="77777777" w:rsidR="00E97589" w:rsidRPr="00B16D3B" w:rsidRDefault="00E97589" w:rsidP="00ED6554">
            <w:pPr>
              <w:pStyle w:val="TableParagraph"/>
            </w:pPr>
            <w:r w:rsidRPr="00B16D3B">
              <w:t>Б. Воспроизводятся  устоявшиеся и повторяемые из поколения в поколение модели поведения в определенных ситуациях</w:t>
            </w:r>
          </w:p>
          <w:p w14:paraId="3CDBDE7E" w14:textId="77777777" w:rsidR="00E97589" w:rsidRPr="00B16D3B" w:rsidRDefault="00E97589" w:rsidP="00ED6554">
            <w:pPr>
              <w:pStyle w:val="TableParagraph"/>
            </w:pPr>
            <w:r w:rsidRPr="00B16D3B">
              <w:t>В. Регулируют отношения, складывающиеся между сотрудниками организации</w:t>
            </w:r>
          </w:p>
          <w:p w14:paraId="59F35519" w14:textId="77777777" w:rsidR="00E97589" w:rsidRPr="00B16D3B" w:rsidRDefault="00E97589" w:rsidP="00ED6554">
            <w:pPr>
              <w:pStyle w:val="TableParagraph"/>
            </w:pPr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6380AC40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48B4D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10668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F79CD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6872B7EC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CF9F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EC6C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CD42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1406D2F2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64D74B3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322E22A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CFA0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1E81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0AD1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47E4DBD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52B5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BFF4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BE38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31D244C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756E97BE" w14:textId="77777777" w:rsidTr="0099446A">
        <w:tc>
          <w:tcPr>
            <w:tcW w:w="680" w:type="dxa"/>
          </w:tcPr>
          <w:p w14:paraId="5852B62D" w14:textId="6EE57647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D44CF5D" w14:textId="27F40AE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03D416E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География</w:t>
            </w:r>
          </w:p>
        </w:tc>
        <w:tc>
          <w:tcPr>
            <w:tcW w:w="8264" w:type="dxa"/>
            <w:gridSpan w:val="3"/>
            <w:vAlign w:val="center"/>
          </w:tcPr>
          <w:p w14:paraId="7A804A8D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следующие этапы формирования рельефа Земли в правильной хронологической последовательности:</w:t>
            </w:r>
          </w:p>
          <w:p w14:paraId="26B8F5DD" w14:textId="77777777" w:rsidR="00E97589" w:rsidRPr="00B16D3B" w:rsidRDefault="00E97589" w:rsidP="00957B01">
            <w:pPr>
              <w:pStyle w:val="HTML"/>
              <w:numPr>
                <w:ilvl w:val="0"/>
                <w:numId w:val="31"/>
              </w:numPr>
              <w:tabs>
                <w:tab w:val="clear" w:pos="720"/>
                <w:tab w:val="left" w:pos="369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Образование гор и горных цепей</w:t>
            </w:r>
          </w:p>
          <w:p w14:paraId="20BCF5D4" w14:textId="77777777" w:rsidR="00E97589" w:rsidRPr="00B16D3B" w:rsidRDefault="00E97589" w:rsidP="00957B01">
            <w:pPr>
              <w:pStyle w:val="HTML"/>
              <w:numPr>
                <w:ilvl w:val="0"/>
                <w:numId w:val="31"/>
              </w:numPr>
              <w:tabs>
                <w:tab w:val="clear" w:pos="720"/>
                <w:tab w:val="left" w:pos="369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Влияние тектонических сил на планету Земля</w:t>
            </w:r>
          </w:p>
          <w:p w14:paraId="0C2F97FE" w14:textId="77777777" w:rsidR="00E97589" w:rsidRPr="00B16D3B" w:rsidRDefault="00E97589" w:rsidP="00957B01">
            <w:pPr>
              <w:pStyle w:val="HTML"/>
              <w:numPr>
                <w:ilvl w:val="0"/>
                <w:numId w:val="31"/>
              </w:numPr>
              <w:tabs>
                <w:tab w:val="clear" w:pos="720"/>
                <w:tab w:val="left" w:pos="369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Вулканизм и магматизм формируют горы</w:t>
            </w:r>
          </w:p>
          <w:p w14:paraId="18E693D0" w14:textId="77777777" w:rsidR="00E97589" w:rsidRPr="00B16D3B" w:rsidRDefault="00E97589" w:rsidP="00957B01">
            <w:pPr>
              <w:pStyle w:val="HTML"/>
              <w:numPr>
                <w:ilvl w:val="0"/>
                <w:numId w:val="31"/>
              </w:numPr>
              <w:tabs>
                <w:tab w:val="clear" w:pos="720"/>
                <w:tab w:val="left" w:pos="369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Воздействие воды и ветра</w:t>
            </w:r>
          </w:p>
          <w:p w14:paraId="60C1504D" w14:textId="77777777" w:rsidR="00E97589" w:rsidRPr="00B16D3B" w:rsidRDefault="00E97589" w:rsidP="00957B01">
            <w:pPr>
              <w:pStyle w:val="HTML"/>
              <w:numPr>
                <w:ilvl w:val="0"/>
                <w:numId w:val="31"/>
              </w:numPr>
              <w:tabs>
                <w:tab w:val="clear" w:pos="720"/>
                <w:tab w:val="left" w:pos="369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Образуются равнины </w:t>
            </w:r>
          </w:p>
        </w:tc>
        <w:tc>
          <w:tcPr>
            <w:tcW w:w="2290" w:type="dxa"/>
            <w:gridSpan w:val="3"/>
            <w:vAlign w:val="center"/>
          </w:tcPr>
          <w:p w14:paraId="73328D96" w14:textId="77777777" w:rsidR="00E97589" w:rsidRPr="00B16D3B" w:rsidRDefault="00E97589" w:rsidP="00ED6554">
            <w:pPr>
              <w:jc w:val="center"/>
            </w:pPr>
            <w:r w:rsidRPr="00B16D3B">
              <w:t>2-3-1-4-5</w:t>
            </w:r>
          </w:p>
        </w:tc>
      </w:tr>
      <w:tr w:rsidR="00E97589" w:rsidRPr="00B16D3B" w14:paraId="0B4E9834" w14:textId="77777777" w:rsidTr="0099446A">
        <w:tc>
          <w:tcPr>
            <w:tcW w:w="680" w:type="dxa"/>
          </w:tcPr>
          <w:p w14:paraId="0F4A4782" w14:textId="74F5F6D6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EC055BA" w14:textId="7823C50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3A5843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FCEA619" w14:textId="77777777" w:rsidR="00E97589" w:rsidRPr="00B16D3B" w:rsidRDefault="00E97589" w:rsidP="00ED6554"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5C6DEAE" w14:textId="77777777" w:rsidR="00E97589" w:rsidRPr="00B16D3B" w:rsidRDefault="00E97589" w:rsidP="00ED6554">
            <w:r w:rsidRPr="00B16D3B">
              <w:t>Самое крупное пресноводное озеро в мире ________________</w:t>
            </w:r>
          </w:p>
        </w:tc>
        <w:tc>
          <w:tcPr>
            <w:tcW w:w="2290" w:type="dxa"/>
            <w:gridSpan w:val="3"/>
            <w:vAlign w:val="center"/>
          </w:tcPr>
          <w:p w14:paraId="49598BA2" w14:textId="77777777" w:rsidR="00E97589" w:rsidRPr="00B16D3B" w:rsidRDefault="00E97589" w:rsidP="00ED6554">
            <w:pPr>
              <w:jc w:val="center"/>
            </w:pPr>
            <w:r w:rsidRPr="00B16D3B">
              <w:t>Байкал</w:t>
            </w:r>
          </w:p>
        </w:tc>
      </w:tr>
      <w:tr w:rsidR="00E97589" w:rsidRPr="00B16D3B" w14:paraId="171A6116" w14:textId="77777777" w:rsidTr="0099446A">
        <w:tc>
          <w:tcPr>
            <w:tcW w:w="680" w:type="dxa"/>
          </w:tcPr>
          <w:p w14:paraId="0BCB52B0" w14:textId="2195DFDE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131A7E7" w14:textId="2FA5EEE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49033EC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Физика</w:t>
            </w:r>
          </w:p>
        </w:tc>
        <w:tc>
          <w:tcPr>
            <w:tcW w:w="8264" w:type="dxa"/>
            <w:gridSpan w:val="3"/>
            <w:vAlign w:val="center"/>
          </w:tcPr>
          <w:p w14:paraId="1C8C4DC8" w14:textId="77777777" w:rsidR="00E97589" w:rsidRPr="00B16D3B" w:rsidRDefault="00E97589" w:rsidP="00ED6554"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D90C44D" w14:textId="77777777" w:rsidR="00E97589" w:rsidRPr="00B16D3B" w:rsidRDefault="00E97589" w:rsidP="00ED6554">
            <w:r w:rsidRPr="00B16D3B">
              <w:t>Движение тела вокруг оси  – это _______________</w:t>
            </w:r>
          </w:p>
        </w:tc>
        <w:tc>
          <w:tcPr>
            <w:tcW w:w="2290" w:type="dxa"/>
            <w:gridSpan w:val="3"/>
            <w:vAlign w:val="center"/>
          </w:tcPr>
          <w:p w14:paraId="45C7A539" w14:textId="77777777" w:rsidR="00E97589" w:rsidRPr="00B16D3B" w:rsidRDefault="00E97589" w:rsidP="00ED6554">
            <w:pPr>
              <w:jc w:val="center"/>
            </w:pPr>
            <w:r w:rsidRPr="00B16D3B">
              <w:t>Вращательное движение</w:t>
            </w:r>
          </w:p>
        </w:tc>
      </w:tr>
      <w:tr w:rsidR="00E97589" w:rsidRPr="00B16D3B" w14:paraId="5F219A93" w14:textId="77777777" w:rsidTr="0099446A">
        <w:tc>
          <w:tcPr>
            <w:tcW w:w="680" w:type="dxa"/>
          </w:tcPr>
          <w:p w14:paraId="53EE9EEB" w14:textId="37DD3302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A0B599D" w14:textId="122FEEF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079C6F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AD2868F" w14:textId="77777777" w:rsidR="00E97589" w:rsidRPr="00B16D3B" w:rsidRDefault="00E97589" w:rsidP="00ED6554"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98108D2" w14:textId="77777777" w:rsidR="00E97589" w:rsidRPr="00B16D3B" w:rsidRDefault="00E97589" w:rsidP="00ED6554">
            <w:pPr>
              <w:tabs>
                <w:tab w:val="left" w:pos="231"/>
              </w:tabs>
            </w:pPr>
            <w:r w:rsidRPr="00B16D3B">
              <w:t>Переход вещества из газа в жидкость – это ______________</w:t>
            </w:r>
          </w:p>
        </w:tc>
        <w:tc>
          <w:tcPr>
            <w:tcW w:w="2290" w:type="dxa"/>
            <w:gridSpan w:val="3"/>
            <w:vAlign w:val="center"/>
          </w:tcPr>
          <w:p w14:paraId="563C3748" w14:textId="77777777" w:rsidR="00E97589" w:rsidRPr="00B16D3B" w:rsidRDefault="00E97589" w:rsidP="00ED6554">
            <w:pPr>
              <w:jc w:val="center"/>
            </w:pPr>
            <w:r w:rsidRPr="00B16D3B">
              <w:t>Конденсация</w:t>
            </w:r>
          </w:p>
        </w:tc>
      </w:tr>
      <w:tr w:rsidR="00E97589" w:rsidRPr="00B16D3B" w14:paraId="72EC0B10" w14:textId="77777777" w:rsidTr="0099446A">
        <w:tc>
          <w:tcPr>
            <w:tcW w:w="680" w:type="dxa"/>
          </w:tcPr>
          <w:p w14:paraId="1036AE1F" w14:textId="176EED0E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98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733D5F1" w14:textId="0453718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0AA33E8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безопасности жизнедеятельности</w:t>
            </w:r>
          </w:p>
        </w:tc>
        <w:tc>
          <w:tcPr>
            <w:tcW w:w="8264" w:type="dxa"/>
            <w:gridSpan w:val="3"/>
            <w:vAlign w:val="center"/>
          </w:tcPr>
          <w:p w14:paraId="33A3129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20E131D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Вы находитесь в здании, где начался пожар. Как вы поступите?</w:t>
            </w:r>
          </w:p>
          <w:p w14:paraId="40FFFF9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Попробуете потушить огонь самостоятельно</w:t>
            </w:r>
          </w:p>
          <w:p w14:paraId="37FD760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Эвакуируйтесь из здания, следуя плану эвакуации</w:t>
            </w:r>
          </w:p>
          <w:p w14:paraId="11A60ED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Позвоните в службу спасения и сообщите о пожаре</w:t>
            </w:r>
          </w:p>
          <w:p w14:paraId="2A94F4B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Сначала оцените обстановку, затем эвакуируйтесь и сообщите о пожаре в службу спасения.</w:t>
            </w:r>
          </w:p>
        </w:tc>
        <w:tc>
          <w:tcPr>
            <w:tcW w:w="2290" w:type="dxa"/>
            <w:gridSpan w:val="3"/>
            <w:vAlign w:val="center"/>
          </w:tcPr>
          <w:p w14:paraId="2F7D3F2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28672026" w14:textId="77777777" w:rsidTr="0099446A">
        <w:tc>
          <w:tcPr>
            <w:tcW w:w="680" w:type="dxa"/>
          </w:tcPr>
          <w:p w14:paraId="6FCAF03E" w14:textId="3FAAB92F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99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4714D7C" w14:textId="1CC2949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9B684C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A11CF3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8475EE7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Что делать если человек потерял сознание?</w:t>
            </w:r>
          </w:p>
          <w:p w14:paraId="2510894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Попробуйте привести человека в чувство, тряся его за плечи</w:t>
            </w:r>
          </w:p>
          <w:p w14:paraId="0670307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Проверите наличие дыхания и пульса, затем вызовете скорую помощь</w:t>
            </w:r>
          </w:p>
          <w:p w14:paraId="18FFB80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Положите человека на бок и оставите его в покое</w:t>
            </w:r>
          </w:p>
          <w:p w14:paraId="2544590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 Оцените состояние пострадавшего, проверьте дыхание и пульс, вызовете скорую помощь и окажете необходимую первую помощь до прибытия медиков.</w:t>
            </w:r>
          </w:p>
        </w:tc>
        <w:tc>
          <w:tcPr>
            <w:tcW w:w="2290" w:type="dxa"/>
            <w:gridSpan w:val="3"/>
            <w:vAlign w:val="center"/>
          </w:tcPr>
          <w:p w14:paraId="4A187C5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05ABB02F" w14:textId="77777777" w:rsidTr="0099446A">
        <w:tc>
          <w:tcPr>
            <w:tcW w:w="680" w:type="dxa"/>
          </w:tcPr>
          <w:p w14:paraId="68851D2E" w14:textId="52C65BFD" w:rsidR="00E97589" w:rsidRPr="007B7A64" w:rsidRDefault="007B7A64" w:rsidP="00ED6554">
            <w:pPr>
              <w:pStyle w:val="TableParagraph"/>
              <w:jc w:val="center"/>
              <w:rPr>
                <w:bCs/>
                <w:lang w:eastAsia="zh-CN"/>
              </w:rPr>
            </w:pPr>
            <w:r w:rsidRPr="007B7A64">
              <w:rPr>
                <w:bCs/>
                <w:lang w:eastAsia="zh-CN"/>
              </w:rPr>
              <w:t>100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17492607" w14:textId="576F6BBD" w:rsidR="00E97589" w:rsidRPr="00B16D3B" w:rsidRDefault="00E97589" w:rsidP="00ED6554">
            <w:pPr>
              <w:pStyle w:val="TableParagraph"/>
              <w:jc w:val="center"/>
              <w:rPr>
                <w:b/>
                <w:lang w:eastAsia="zh-CN"/>
              </w:rPr>
            </w:pPr>
            <w:r w:rsidRPr="00B16D3B">
              <w:rPr>
                <w:b/>
                <w:lang w:eastAsia="zh-CN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706" w:type="dxa"/>
            <w:vMerge w:val="restart"/>
            <w:vAlign w:val="center"/>
          </w:tcPr>
          <w:p w14:paraId="6C44944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Литература</w:t>
            </w:r>
          </w:p>
        </w:tc>
        <w:tc>
          <w:tcPr>
            <w:tcW w:w="8264" w:type="dxa"/>
            <w:gridSpan w:val="3"/>
            <w:vAlign w:val="center"/>
          </w:tcPr>
          <w:p w14:paraId="1DFA9CA1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2577EC4" w14:textId="77777777" w:rsidR="00E97589" w:rsidRPr="00B16D3B" w:rsidRDefault="00E97589" w:rsidP="00ED6554">
            <w:pPr>
              <w:pStyle w:val="a4"/>
              <w:tabs>
                <w:tab w:val="left" w:pos="231"/>
              </w:tabs>
              <w:ind w:left="0"/>
            </w:pPr>
            <w:r w:rsidRPr="00B16D3B">
              <w:rPr>
                <w:lang w:eastAsia="zh-CN"/>
              </w:rPr>
              <w:t>Какой смысл заложен в названии романа «Война и мир» Л. Н. Толстого, в описании мира как состояния противоположного войне?</w:t>
            </w:r>
          </w:p>
        </w:tc>
        <w:tc>
          <w:tcPr>
            <w:tcW w:w="2290" w:type="dxa"/>
            <w:gridSpan w:val="3"/>
            <w:vAlign w:val="center"/>
          </w:tcPr>
          <w:p w14:paraId="61A6FA78" w14:textId="77777777" w:rsidR="00E97589" w:rsidRPr="00B16D3B" w:rsidRDefault="00E97589" w:rsidP="00ED6554">
            <w:pPr>
              <w:jc w:val="center"/>
              <w:rPr>
                <w:lang w:eastAsia="zh-CN"/>
              </w:rPr>
            </w:pPr>
            <w:r w:rsidRPr="00B16D3B">
              <w:rPr>
                <w:lang w:eastAsia="zh-CN"/>
              </w:rPr>
              <w:t>Противопоставление</w:t>
            </w:r>
          </w:p>
          <w:p w14:paraId="5DE3C28E" w14:textId="77777777" w:rsidR="00E97589" w:rsidRPr="00B16D3B" w:rsidRDefault="00E97589" w:rsidP="00ED6554">
            <w:pPr>
              <w:jc w:val="center"/>
              <w:rPr>
                <w:lang w:eastAsia="zh-CN"/>
              </w:rPr>
            </w:pPr>
          </w:p>
        </w:tc>
      </w:tr>
      <w:tr w:rsidR="00E97589" w:rsidRPr="00B16D3B" w14:paraId="211C3A23" w14:textId="77777777" w:rsidTr="0099446A">
        <w:tc>
          <w:tcPr>
            <w:tcW w:w="680" w:type="dxa"/>
          </w:tcPr>
          <w:p w14:paraId="5D31B292" w14:textId="1584CA4F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692B273" w14:textId="55BD60A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4D4A22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C5E34E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52016E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Как назывался первый письменный свод законов на Руси?</w:t>
            </w:r>
          </w:p>
          <w:p w14:paraId="4B1B4A0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 xml:space="preserve">А) Правда </w:t>
            </w:r>
          </w:p>
          <w:p w14:paraId="70F2B0A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 xml:space="preserve">Б) Уложение </w:t>
            </w:r>
          </w:p>
          <w:p w14:paraId="2970AC0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В) Русская Правда</w:t>
            </w:r>
          </w:p>
          <w:p w14:paraId="6285220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Г) Собор</w:t>
            </w:r>
          </w:p>
        </w:tc>
        <w:tc>
          <w:tcPr>
            <w:tcW w:w="2290" w:type="dxa"/>
            <w:gridSpan w:val="3"/>
            <w:vAlign w:val="center"/>
          </w:tcPr>
          <w:p w14:paraId="2878107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367FE47A" w14:textId="77777777" w:rsidTr="0099446A">
        <w:tc>
          <w:tcPr>
            <w:tcW w:w="680" w:type="dxa"/>
          </w:tcPr>
          <w:p w14:paraId="48D9BD48" w14:textId="5794BF9B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2EF1E31" w14:textId="569C64F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3A66109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Математика</w:t>
            </w:r>
          </w:p>
        </w:tc>
        <w:tc>
          <w:tcPr>
            <w:tcW w:w="8264" w:type="dxa"/>
            <w:gridSpan w:val="3"/>
            <w:vAlign w:val="center"/>
          </w:tcPr>
          <w:p w14:paraId="78978C6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8F24EEA" w14:textId="77777777" w:rsidR="00E97589" w:rsidRPr="00B16D3B" w:rsidRDefault="00E97589" w:rsidP="00ED6554">
            <w:pPr>
              <w:rPr>
                <w:b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shd w:val="clear" w:color="auto" w:fill="FAFCFF"/>
                <w:lang w:eastAsia="ru-RU"/>
              </w:rPr>
              <w:t>Треугольники называются подобными, если...</w:t>
            </w:r>
          </w:p>
          <w:p w14:paraId="32CA5ED2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А)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У них одинаковая площадь;</w:t>
            </w:r>
          </w:p>
          <w:p w14:paraId="18A462C7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Б)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Их углы соответственно равны;</w:t>
            </w:r>
          </w:p>
          <w:p w14:paraId="756E2084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В)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У них пропорциональны соответствующие стороны;</w:t>
            </w:r>
          </w:p>
          <w:p w14:paraId="1CE258F3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2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Г)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Верно утверждение Б) и В).</w:t>
            </w:r>
          </w:p>
        </w:tc>
        <w:tc>
          <w:tcPr>
            <w:tcW w:w="2290" w:type="dxa"/>
            <w:gridSpan w:val="3"/>
            <w:vAlign w:val="center"/>
          </w:tcPr>
          <w:p w14:paraId="327B12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</w:t>
            </w:r>
          </w:p>
        </w:tc>
      </w:tr>
      <w:tr w:rsidR="00E97589" w:rsidRPr="00B16D3B" w14:paraId="4CA3415C" w14:textId="77777777" w:rsidTr="0099446A">
        <w:tc>
          <w:tcPr>
            <w:tcW w:w="680" w:type="dxa"/>
          </w:tcPr>
          <w:p w14:paraId="6ACA4C32" w14:textId="7BAC2EA0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36CEB38" w14:textId="643F486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488A77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98CB40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5E354CC" w14:textId="77777777" w:rsidR="00E97589" w:rsidRPr="00B16D3B" w:rsidRDefault="00E97589" w:rsidP="00ED6554">
            <w:pPr>
              <w:rPr>
                <w:lang w:eastAsia="ru-RU"/>
              </w:rPr>
            </w:pPr>
            <w:r w:rsidRPr="00B16D3B"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  <w:t>Площадь квадрата равна 64 см2. Найдите диагональ квадрата.</w:t>
            </w:r>
          </w:p>
          <w:p w14:paraId="0D38F14D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А)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8 см;</w:t>
            </w:r>
          </w:p>
          <w:p w14:paraId="5C8DCC9F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lastRenderedPageBreak/>
              <w:t>Б)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8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pacing w:val="-5"/>
                      <w:bdr w:val="none" w:sz="0" w:space="0" w:color="auto" w:frame="1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pacing w:val="-5"/>
                      <w:bdr w:val="none" w:sz="0" w:space="0" w:color="auto" w:frame="1"/>
                      <w:lang w:eastAsia="ru-RU"/>
                    </w:rPr>
                    <m:t>2</m:t>
                  </m:r>
                </m:e>
              </m:rad>
            </m:oMath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см;</w:t>
            </w:r>
          </w:p>
          <w:p w14:paraId="46EFCBB3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В)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16 см;</w:t>
            </w:r>
          </w:p>
          <w:p w14:paraId="786666FE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2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Г)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16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pacing w:val="-5"/>
                      <w:bdr w:val="none" w:sz="0" w:space="0" w:color="auto" w:frame="1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pacing w:val="-5"/>
                      <w:bdr w:val="none" w:sz="0" w:space="0" w:color="auto" w:frame="1"/>
                      <w:lang w:eastAsia="ru-RU"/>
                    </w:rPr>
                    <m:t>2</m:t>
                  </m:r>
                </m:e>
              </m:rad>
            </m:oMath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см.</w:t>
            </w:r>
          </w:p>
        </w:tc>
        <w:tc>
          <w:tcPr>
            <w:tcW w:w="2290" w:type="dxa"/>
            <w:gridSpan w:val="3"/>
            <w:vAlign w:val="center"/>
          </w:tcPr>
          <w:p w14:paraId="0B8A1DB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lastRenderedPageBreak/>
              <w:t>Б</w:t>
            </w:r>
          </w:p>
        </w:tc>
      </w:tr>
      <w:tr w:rsidR="00E97589" w:rsidRPr="00B16D3B" w14:paraId="3F245256" w14:textId="77777777" w:rsidTr="0099446A">
        <w:tc>
          <w:tcPr>
            <w:tcW w:w="680" w:type="dxa"/>
          </w:tcPr>
          <w:p w14:paraId="608ED836" w14:textId="76FFAD38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E0F49A1" w14:textId="6DDA08C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1B886BD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История</w:t>
            </w:r>
          </w:p>
        </w:tc>
        <w:tc>
          <w:tcPr>
            <w:tcW w:w="8264" w:type="dxa"/>
            <w:gridSpan w:val="3"/>
            <w:vAlign w:val="center"/>
          </w:tcPr>
          <w:p w14:paraId="5B9E2CD0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E29FE41" w14:textId="77777777" w:rsidR="00E97589" w:rsidRPr="00B16D3B" w:rsidRDefault="00E97589" w:rsidP="00ED6554">
            <w:r w:rsidRPr="00B16D3B">
              <w:t>Первым Президентом РСФСР являлся ___________</w:t>
            </w:r>
          </w:p>
        </w:tc>
        <w:tc>
          <w:tcPr>
            <w:tcW w:w="2290" w:type="dxa"/>
            <w:gridSpan w:val="3"/>
            <w:vAlign w:val="center"/>
          </w:tcPr>
          <w:p w14:paraId="0C0BE386" w14:textId="77777777" w:rsidR="00E97589" w:rsidRPr="00B16D3B" w:rsidRDefault="00E97589" w:rsidP="00ED6554">
            <w:pPr>
              <w:jc w:val="center"/>
            </w:pPr>
            <w:r w:rsidRPr="00B16D3B">
              <w:t>Ельцин</w:t>
            </w:r>
          </w:p>
        </w:tc>
      </w:tr>
      <w:tr w:rsidR="00E97589" w:rsidRPr="00B16D3B" w14:paraId="409CD8BD" w14:textId="77777777" w:rsidTr="0099446A">
        <w:tc>
          <w:tcPr>
            <w:tcW w:w="680" w:type="dxa"/>
          </w:tcPr>
          <w:p w14:paraId="7C786FA7" w14:textId="430FC349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F779218" w14:textId="6309727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92C8F4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D81EB5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C2F34B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Выберите основную причину Октябрьской революции 1917 года:</w:t>
            </w:r>
          </w:p>
          <w:p w14:paraId="5A051EF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> Комплекс причин, включая экономический кризис, недовольство политикой Временного правительства, а также революционное движение рабочих и солдат.</w:t>
            </w:r>
          </w:p>
          <w:p w14:paraId="11822AE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Недовольство политикой Временного правительства.</w:t>
            </w:r>
          </w:p>
          <w:p w14:paraId="49B4775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Революционное движение рабочих и солдат.</w:t>
            </w:r>
          </w:p>
          <w:p w14:paraId="2B544BB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Экономический кризис и нехватка продовольствия.</w:t>
            </w:r>
          </w:p>
        </w:tc>
        <w:tc>
          <w:tcPr>
            <w:tcW w:w="2290" w:type="dxa"/>
            <w:gridSpan w:val="3"/>
            <w:vAlign w:val="center"/>
          </w:tcPr>
          <w:p w14:paraId="5BEA251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5DC88B30" w14:textId="77777777" w:rsidTr="0099446A">
        <w:tc>
          <w:tcPr>
            <w:tcW w:w="680" w:type="dxa"/>
          </w:tcPr>
          <w:p w14:paraId="12F44B4C" w14:textId="36092331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C33A326" w14:textId="33605D9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406D68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55FC357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5D5CE73" w14:textId="77777777" w:rsidR="00E97589" w:rsidRPr="00B16D3B" w:rsidRDefault="00E97589" w:rsidP="00ED6554">
            <w:r w:rsidRPr="00B16D3B">
              <w:t>Кто был лидером партии большевиков и одним из главных организаторов и руководителей Октябрьской революции 1917 года в России, председатель Совета Народных Комиссаров (правительства) РСФСР, создатель первого в мировой истории социалистического государства?</w:t>
            </w:r>
          </w:p>
        </w:tc>
        <w:tc>
          <w:tcPr>
            <w:tcW w:w="2290" w:type="dxa"/>
            <w:gridSpan w:val="3"/>
            <w:vAlign w:val="center"/>
          </w:tcPr>
          <w:p w14:paraId="065DF68F" w14:textId="77777777" w:rsidR="00E97589" w:rsidRPr="00B16D3B" w:rsidRDefault="00E97589" w:rsidP="00ED6554">
            <w:pPr>
              <w:jc w:val="center"/>
            </w:pPr>
            <w:r w:rsidRPr="00B16D3B">
              <w:t>Ленин</w:t>
            </w:r>
          </w:p>
        </w:tc>
      </w:tr>
      <w:tr w:rsidR="00E97589" w:rsidRPr="00B16D3B" w14:paraId="1403A876" w14:textId="77777777" w:rsidTr="0099446A">
        <w:tc>
          <w:tcPr>
            <w:tcW w:w="680" w:type="dxa"/>
          </w:tcPr>
          <w:p w14:paraId="374048FC" w14:textId="413E6210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19095F6" w14:textId="40F94E5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2D6034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74910B6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Соотнесите название бывших республик СССР с их столицами:</w:t>
            </w:r>
          </w:p>
          <w:p w14:paraId="4913065C" w14:textId="77777777" w:rsidR="00E97589" w:rsidRPr="00B16D3B" w:rsidRDefault="00E97589" w:rsidP="00ED6554">
            <w:pPr>
              <w:rPr>
                <w:rStyle w:val="sc-fhsyak"/>
                <w:b/>
                <w:bCs/>
                <w:i/>
                <w:iCs/>
              </w:rPr>
            </w:pPr>
            <w:r w:rsidRPr="00B16D3B">
              <w:rPr>
                <w:rStyle w:val="sc-fhsyak"/>
                <w:b/>
                <w:bCs/>
                <w:i/>
                <w:iCs/>
              </w:rPr>
              <w:t>Республики:</w:t>
            </w:r>
          </w:p>
          <w:p w14:paraId="79E7D527" w14:textId="77777777" w:rsidR="00E97589" w:rsidRPr="00B16D3B" w:rsidRDefault="00E97589" w:rsidP="00ED6554">
            <w:pPr>
              <w:rPr>
                <w:rStyle w:val="sc-fhsyak"/>
              </w:rPr>
            </w:pPr>
            <w:r w:rsidRPr="00B16D3B">
              <w:rPr>
                <w:rStyle w:val="sc-fhsyak"/>
              </w:rPr>
              <w:t>1. Украинская ССР</w:t>
            </w:r>
          </w:p>
          <w:p w14:paraId="4DE94249" w14:textId="77777777" w:rsidR="00E97589" w:rsidRPr="00B16D3B" w:rsidRDefault="00E97589" w:rsidP="00ED6554">
            <w:pPr>
              <w:rPr>
                <w:rStyle w:val="sc-fhsyak"/>
              </w:rPr>
            </w:pPr>
            <w:r w:rsidRPr="00B16D3B">
              <w:rPr>
                <w:rStyle w:val="sc-fhsyak"/>
              </w:rPr>
              <w:t>2. Белорусская ССР</w:t>
            </w:r>
          </w:p>
          <w:p w14:paraId="08A0D3F3" w14:textId="77777777" w:rsidR="00E97589" w:rsidRPr="00B16D3B" w:rsidRDefault="00E97589" w:rsidP="00ED6554">
            <w:pPr>
              <w:rPr>
                <w:rStyle w:val="sc-fhsyak"/>
              </w:rPr>
            </w:pPr>
            <w:r w:rsidRPr="00B16D3B">
              <w:rPr>
                <w:rStyle w:val="sc-fhsyak"/>
              </w:rPr>
              <w:t>3. Азербайджанская ССР</w:t>
            </w:r>
          </w:p>
          <w:p w14:paraId="1CEFB432" w14:textId="77777777" w:rsidR="00E97589" w:rsidRPr="00B16D3B" w:rsidRDefault="00E97589" w:rsidP="00ED6554">
            <w:pPr>
              <w:rPr>
                <w:rStyle w:val="sc-fhsyak"/>
              </w:rPr>
            </w:pPr>
            <w:r w:rsidRPr="00B16D3B">
              <w:rPr>
                <w:rStyle w:val="sc-fhsyak"/>
              </w:rPr>
              <w:t>4. РСФСР</w:t>
            </w:r>
          </w:p>
          <w:p w14:paraId="32E0AE5E" w14:textId="77777777" w:rsidR="00E97589" w:rsidRPr="00B16D3B" w:rsidRDefault="00E97589" w:rsidP="00ED6554">
            <w:pPr>
              <w:rPr>
                <w:rStyle w:val="sc-fhsyak"/>
                <w:b/>
                <w:bCs/>
                <w:i/>
                <w:iCs/>
              </w:rPr>
            </w:pPr>
            <w:r w:rsidRPr="00B16D3B">
              <w:rPr>
                <w:rStyle w:val="sc-fhsyak"/>
                <w:b/>
                <w:bCs/>
                <w:i/>
                <w:iCs/>
              </w:rPr>
              <w:t>Столицы:</w:t>
            </w:r>
          </w:p>
          <w:p w14:paraId="708E1B92" w14:textId="77777777" w:rsidR="00E97589" w:rsidRPr="00B16D3B" w:rsidRDefault="00E97589" w:rsidP="00ED6554">
            <w:r w:rsidRPr="00B16D3B">
              <w:rPr>
                <w:rStyle w:val="sc-fhsyak"/>
              </w:rPr>
              <w:t xml:space="preserve">А. Москва </w:t>
            </w:r>
          </w:p>
          <w:p w14:paraId="16C49E90" w14:textId="77777777" w:rsidR="00E97589" w:rsidRPr="00B16D3B" w:rsidRDefault="00E97589" w:rsidP="00ED6554">
            <w:pPr>
              <w:rPr>
                <w:rStyle w:val="sc-fhsyak"/>
              </w:rPr>
            </w:pPr>
            <w:r w:rsidRPr="00B16D3B">
              <w:rPr>
                <w:rStyle w:val="sc-fhsyak"/>
              </w:rPr>
              <w:t>Б. Киев</w:t>
            </w:r>
          </w:p>
          <w:p w14:paraId="1003AACB" w14:textId="77777777" w:rsidR="00E97589" w:rsidRPr="00B16D3B" w:rsidRDefault="00E97589" w:rsidP="00ED6554">
            <w:pPr>
              <w:rPr>
                <w:rStyle w:val="sc-fhsyak"/>
              </w:rPr>
            </w:pPr>
            <w:r w:rsidRPr="00B16D3B">
              <w:rPr>
                <w:rStyle w:val="sc-fhsyak"/>
              </w:rPr>
              <w:t>В. Минск</w:t>
            </w:r>
          </w:p>
          <w:p w14:paraId="77BBF53A" w14:textId="77777777" w:rsidR="00E97589" w:rsidRPr="00B16D3B" w:rsidRDefault="00E97589" w:rsidP="00ED6554">
            <w:pPr>
              <w:rPr>
                <w:rStyle w:val="sc-fhsyak"/>
              </w:rPr>
            </w:pPr>
            <w:r w:rsidRPr="00B16D3B">
              <w:rPr>
                <w:rStyle w:val="sc-fhsyak"/>
              </w:rPr>
              <w:t>Г. Баку</w:t>
            </w:r>
          </w:p>
          <w:p w14:paraId="00BB96DA" w14:textId="77777777" w:rsidR="00E97589" w:rsidRPr="00B16D3B" w:rsidRDefault="00E97589" w:rsidP="00ED6554">
            <w:r w:rsidRPr="00B16D3B">
              <w:rPr>
                <w:bCs/>
              </w:rPr>
              <w:t>Ответ</w:t>
            </w:r>
            <w:r w:rsidRPr="00B16D3B"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4021E0C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6E88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2AFB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C321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B3736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2E56DC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AA5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C0EC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0625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90F8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16B267C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lang w:eastAsia="ko-KR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5544255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6563FFB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A6C7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F67C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DC5C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9B79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19D21CF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587E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BE89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68E6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1929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CAD6B8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</w:tc>
      </w:tr>
      <w:tr w:rsidR="00E97589" w:rsidRPr="00B16D3B" w14:paraId="0FFC6E42" w14:textId="77777777" w:rsidTr="0099446A">
        <w:tc>
          <w:tcPr>
            <w:tcW w:w="680" w:type="dxa"/>
          </w:tcPr>
          <w:p w14:paraId="0EBAD526" w14:textId="73AE190F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B627F19" w14:textId="383CC76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CB2BFD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07597C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A4BB75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Кто стал первым российским императором?</w:t>
            </w:r>
          </w:p>
          <w:p w14:paraId="35C5FBA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 xml:space="preserve">А) Николай </w:t>
            </w:r>
            <w:r w:rsidRPr="00B16D3B">
              <w:rPr>
                <w:lang w:val="en-US"/>
              </w:rPr>
              <w:t>II</w:t>
            </w:r>
          </w:p>
          <w:p w14:paraId="0753BDC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Б) Александр III</w:t>
            </w:r>
          </w:p>
          <w:p w14:paraId="32A3ACF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Cs/>
              </w:rPr>
            </w:pPr>
            <w:r w:rsidRPr="00B16D3B">
              <w:lastRenderedPageBreak/>
              <w:t xml:space="preserve">В) </w:t>
            </w:r>
            <w:r w:rsidRPr="00B16D3B">
              <w:rPr>
                <w:bCs/>
              </w:rPr>
              <w:t>Петр I</w:t>
            </w:r>
          </w:p>
          <w:p w14:paraId="4C306D3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Г) Дмитрий Донской,</w:t>
            </w:r>
          </w:p>
        </w:tc>
        <w:tc>
          <w:tcPr>
            <w:tcW w:w="2290" w:type="dxa"/>
            <w:gridSpan w:val="3"/>
            <w:vAlign w:val="center"/>
          </w:tcPr>
          <w:p w14:paraId="78DB4BEB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В</w:t>
            </w:r>
          </w:p>
        </w:tc>
      </w:tr>
      <w:tr w:rsidR="00E97589" w:rsidRPr="00B16D3B" w14:paraId="180ED9AF" w14:textId="77777777" w:rsidTr="0099446A">
        <w:tc>
          <w:tcPr>
            <w:tcW w:w="680" w:type="dxa"/>
          </w:tcPr>
          <w:p w14:paraId="1737E403" w14:textId="08643B55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109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21EA56D" w14:textId="308FC9A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CBD436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3D09DF8" w14:textId="77777777" w:rsidR="00E97589" w:rsidRPr="00B16D3B" w:rsidRDefault="00E97589" w:rsidP="00ED6554">
            <w:pPr>
              <w:tabs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в хронологической последовательности следующие исторические события:</w:t>
            </w:r>
          </w:p>
          <w:p w14:paraId="4548DFC0" w14:textId="77777777" w:rsidR="00E97589" w:rsidRPr="00B16D3B" w:rsidRDefault="00E97589" w:rsidP="00957B01">
            <w:pPr>
              <w:pStyle w:val="a4"/>
              <w:numPr>
                <w:ilvl w:val="0"/>
                <w:numId w:val="30"/>
              </w:numPr>
              <w:tabs>
                <w:tab w:val="clear" w:pos="720"/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rPr>
                <w:bCs/>
              </w:rPr>
            </w:pPr>
            <w:r w:rsidRPr="00B16D3B">
              <w:rPr>
                <w:bCs/>
              </w:rPr>
              <w:t>Ополчение Минина и Пожарского</w:t>
            </w:r>
          </w:p>
          <w:p w14:paraId="17BCAC7B" w14:textId="77777777" w:rsidR="00E97589" w:rsidRPr="00B16D3B" w:rsidRDefault="00E97589" w:rsidP="00957B01">
            <w:pPr>
              <w:numPr>
                <w:ilvl w:val="0"/>
                <w:numId w:val="30"/>
              </w:numPr>
              <w:tabs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 Основание Санкт-Петербурга</w:t>
            </w:r>
          </w:p>
          <w:p w14:paraId="3C31BB75" w14:textId="77777777" w:rsidR="00E97589" w:rsidRPr="00B16D3B" w:rsidRDefault="00E97589" w:rsidP="00957B01">
            <w:pPr>
              <w:numPr>
                <w:ilvl w:val="0"/>
                <w:numId w:val="30"/>
              </w:numPr>
              <w:tabs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Царствование Ивана Грозного</w:t>
            </w:r>
          </w:p>
          <w:p w14:paraId="5AF14A00" w14:textId="77777777" w:rsidR="00E97589" w:rsidRPr="00B16D3B" w:rsidRDefault="00E97589" w:rsidP="00957B01">
            <w:pPr>
              <w:numPr>
                <w:ilvl w:val="0"/>
                <w:numId w:val="30"/>
              </w:numPr>
              <w:tabs>
                <w:tab w:val="left" w:pos="332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Нашествие монголов</w:t>
            </w:r>
          </w:p>
        </w:tc>
        <w:tc>
          <w:tcPr>
            <w:tcW w:w="2290" w:type="dxa"/>
            <w:gridSpan w:val="3"/>
            <w:vAlign w:val="center"/>
          </w:tcPr>
          <w:p w14:paraId="75B0BB50" w14:textId="77777777" w:rsidR="00E97589" w:rsidRPr="00B16D3B" w:rsidRDefault="00E97589" w:rsidP="00ED6554">
            <w:pPr>
              <w:tabs>
                <w:tab w:val="left" w:pos="851"/>
              </w:tabs>
              <w:jc w:val="center"/>
            </w:pPr>
            <w:r w:rsidRPr="00B16D3B">
              <w:t>4-3-1-2</w:t>
            </w:r>
          </w:p>
        </w:tc>
      </w:tr>
      <w:tr w:rsidR="00E97589" w:rsidRPr="00B16D3B" w14:paraId="20DF777D" w14:textId="77777777" w:rsidTr="0099446A">
        <w:tc>
          <w:tcPr>
            <w:tcW w:w="680" w:type="dxa"/>
          </w:tcPr>
          <w:p w14:paraId="7DA67421" w14:textId="4DA1A270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CC1DE87" w14:textId="5633007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04828D4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Обществознание</w:t>
            </w:r>
          </w:p>
        </w:tc>
        <w:tc>
          <w:tcPr>
            <w:tcW w:w="8264" w:type="dxa"/>
            <w:gridSpan w:val="3"/>
            <w:vAlign w:val="center"/>
          </w:tcPr>
          <w:p w14:paraId="1F71B089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78E3AE7" w14:textId="77777777" w:rsidR="00E97589" w:rsidRPr="00B16D3B" w:rsidRDefault="00E97589" w:rsidP="00ED6554">
            <w:pPr>
              <w:pStyle w:val="a4"/>
              <w:tabs>
                <w:tab w:val="left" w:pos="231"/>
              </w:tabs>
              <w:ind w:left="0"/>
            </w:pPr>
            <w:r w:rsidRPr="00B16D3B">
              <w:rPr>
                <w:color w:val="000000"/>
              </w:rPr>
              <w:t>Комплекс законодательных, административных, экономических и природоохранных мероприятий, способствующих более рациональному размещению производительных сил и выравниванию уровней жизни людей в конкретном регионе</w:t>
            </w:r>
            <w:r w:rsidRPr="00B16D3B">
              <w:t xml:space="preserve"> _______________ ___________________</w:t>
            </w:r>
          </w:p>
        </w:tc>
        <w:tc>
          <w:tcPr>
            <w:tcW w:w="2290" w:type="dxa"/>
            <w:gridSpan w:val="3"/>
            <w:vAlign w:val="center"/>
          </w:tcPr>
          <w:p w14:paraId="5676A687" w14:textId="77777777" w:rsidR="00E97589" w:rsidRPr="00B16D3B" w:rsidRDefault="00E97589" w:rsidP="00ED6554">
            <w:pPr>
              <w:jc w:val="center"/>
            </w:pPr>
            <w:r w:rsidRPr="00B16D3B">
              <w:t>Региональная политика</w:t>
            </w:r>
          </w:p>
        </w:tc>
      </w:tr>
      <w:tr w:rsidR="00E97589" w:rsidRPr="00B16D3B" w14:paraId="11C6BC51" w14:textId="77777777" w:rsidTr="0099446A">
        <w:tc>
          <w:tcPr>
            <w:tcW w:w="680" w:type="dxa"/>
          </w:tcPr>
          <w:p w14:paraId="2EFD2874" w14:textId="6EBAC15E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7F7C636" w14:textId="75C2031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77BCA4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30AE1C7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Прочитайте предложение и выберите соответствие экономического показателя его содержанию  </w:t>
            </w:r>
          </w:p>
          <w:p w14:paraId="738451AD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Показатель</w:t>
            </w:r>
          </w:p>
          <w:p w14:paraId="363E5781" w14:textId="77777777" w:rsidR="00E97589" w:rsidRPr="00B16D3B" w:rsidRDefault="00E97589" w:rsidP="00ED6554">
            <w:r w:rsidRPr="00B16D3B">
              <w:t>1. Ассортимент продукции</w:t>
            </w:r>
          </w:p>
          <w:p w14:paraId="10AFBADF" w14:textId="77777777" w:rsidR="00E97589" w:rsidRPr="00B16D3B" w:rsidRDefault="00E97589" w:rsidP="00ED6554">
            <w:r w:rsidRPr="00B16D3B">
              <w:t>2. Цена продукции</w:t>
            </w:r>
          </w:p>
          <w:p w14:paraId="40A0A9AB" w14:textId="77777777" w:rsidR="00E97589" w:rsidRPr="00B16D3B" w:rsidRDefault="00E97589" w:rsidP="00ED6554">
            <w:r w:rsidRPr="00B16D3B">
              <w:t>3. Выручка от реализации продукции</w:t>
            </w:r>
          </w:p>
          <w:p w14:paraId="6E99E8D9" w14:textId="77777777" w:rsidR="00E97589" w:rsidRPr="00B16D3B" w:rsidRDefault="00E97589" w:rsidP="00ED6554">
            <w:r w:rsidRPr="00B16D3B">
              <w:t>4. Объем продаж продукции</w:t>
            </w:r>
          </w:p>
          <w:p w14:paraId="2186C3F8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Содержание</w:t>
            </w:r>
          </w:p>
          <w:p w14:paraId="4A18D3BD" w14:textId="77777777" w:rsidR="00E97589" w:rsidRPr="00B16D3B" w:rsidRDefault="00E97589" w:rsidP="00ED6554">
            <w:r w:rsidRPr="00B16D3B">
              <w:t>А. Количество проданной продукции в натуральных единицах.</w:t>
            </w:r>
          </w:p>
          <w:p w14:paraId="357FE0EA" w14:textId="77777777" w:rsidR="00E97589" w:rsidRPr="00B16D3B" w:rsidRDefault="00E97589" w:rsidP="00ED6554">
            <w:r w:rsidRPr="00B16D3B">
              <w:t>Б. Денежное выражение стоимости товара</w:t>
            </w:r>
          </w:p>
          <w:p w14:paraId="05E43007" w14:textId="77777777" w:rsidR="00E97589" w:rsidRPr="00B16D3B" w:rsidRDefault="00E97589" w:rsidP="00ED6554">
            <w:r w:rsidRPr="00B16D3B">
              <w:t>В. Перечень видов выпускаемой продукции.</w:t>
            </w:r>
          </w:p>
          <w:p w14:paraId="1E1326CE" w14:textId="77777777" w:rsidR="00E97589" w:rsidRPr="00B16D3B" w:rsidRDefault="00E97589" w:rsidP="00ED6554">
            <w:r w:rsidRPr="00B16D3B">
              <w:t>Г. Объем продаж продукции в денежном выражении.</w:t>
            </w:r>
          </w:p>
          <w:p w14:paraId="5FC47165" w14:textId="77777777" w:rsidR="00E97589" w:rsidRPr="00B16D3B" w:rsidRDefault="00E97589" w:rsidP="00ED6554">
            <w:r w:rsidRPr="00B16D3B">
              <w:rPr>
                <w:bCs/>
              </w:rPr>
              <w:t>Ответ</w:t>
            </w:r>
            <w:r w:rsidRPr="00B16D3B"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7E5775B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F114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8AC2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90B6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6F02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3AA69E1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C936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0864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B345F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4E24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4BACC8A2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E99DE4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0D7601E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0DAB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3ED5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5A97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2A87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0853880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349E0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ECCC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2D98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F8B0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1D55FB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23045162" w14:textId="77777777" w:rsidTr="0099446A">
        <w:tc>
          <w:tcPr>
            <w:tcW w:w="680" w:type="dxa"/>
          </w:tcPr>
          <w:p w14:paraId="11AFEEBA" w14:textId="0143B111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0331D0F" w14:textId="4105AC4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3EE93A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2A43BC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195F24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 лучше всего предотвратить обезлесение?</w:t>
            </w:r>
          </w:p>
          <w:p w14:paraId="607D1F8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А) Расширение промышленных зон за счет вырубки леса</w:t>
            </w:r>
          </w:p>
          <w:p w14:paraId="3B2E862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Б) Поддержание устойчивого лесопользования</w:t>
            </w:r>
          </w:p>
          <w:p w14:paraId="02DD94C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В) Незаконная вырубка деревьев</w:t>
            </w:r>
          </w:p>
          <w:p w14:paraId="09A0A35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spacing w:val="-5"/>
              </w:rPr>
              <w:t>Г) Ограничение численности животных в лесах</w:t>
            </w:r>
          </w:p>
        </w:tc>
        <w:tc>
          <w:tcPr>
            <w:tcW w:w="2290" w:type="dxa"/>
            <w:gridSpan w:val="3"/>
            <w:vAlign w:val="center"/>
          </w:tcPr>
          <w:p w14:paraId="72A79B7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13DA5A7F" w14:textId="77777777" w:rsidTr="0099446A">
        <w:tc>
          <w:tcPr>
            <w:tcW w:w="680" w:type="dxa"/>
          </w:tcPr>
          <w:p w14:paraId="5614276D" w14:textId="1DFFDE20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7B2DE76" w14:textId="2566068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240D481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География</w:t>
            </w:r>
          </w:p>
        </w:tc>
        <w:tc>
          <w:tcPr>
            <w:tcW w:w="8264" w:type="dxa"/>
            <w:gridSpan w:val="3"/>
            <w:vAlign w:val="center"/>
          </w:tcPr>
          <w:p w14:paraId="2C941BBC" w14:textId="77777777" w:rsidR="00E97589" w:rsidRPr="00B16D3B" w:rsidRDefault="00E97589" w:rsidP="00ED6554">
            <w:pPr>
              <w:pStyle w:val="1"/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следующие географические открытия в правильном порядке:</w:t>
            </w:r>
          </w:p>
          <w:p w14:paraId="48F8D2AA" w14:textId="77777777" w:rsidR="00E97589" w:rsidRPr="00B16D3B" w:rsidRDefault="00E97589" w:rsidP="00957B01">
            <w:pPr>
              <w:pStyle w:val="HTML"/>
              <w:numPr>
                <w:ilvl w:val="0"/>
                <w:numId w:val="32"/>
              </w:numPr>
              <w:tabs>
                <w:tab w:val="clear" w:pos="720"/>
                <w:tab w:val="left" w:pos="26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Открытие Америки Христофором Колумбом</w:t>
            </w:r>
          </w:p>
          <w:p w14:paraId="0CB695A8" w14:textId="77777777" w:rsidR="00E97589" w:rsidRPr="00B16D3B" w:rsidRDefault="00E97589" w:rsidP="00957B01">
            <w:pPr>
              <w:pStyle w:val="HTML"/>
              <w:numPr>
                <w:ilvl w:val="0"/>
                <w:numId w:val="32"/>
              </w:numPr>
              <w:tabs>
                <w:tab w:val="clear" w:pos="720"/>
                <w:tab w:val="left" w:pos="26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lastRenderedPageBreak/>
              <w:t>Кругосветное плавание Магеллана</w:t>
            </w:r>
          </w:p>
          <w:p w14:paraId="539815F6" w14:textId="77777777" w:rsidR="00E97589" w:rsidRPr="00B16D3B" w:rsidRDefault="00E97589" w:rsidP="00957B01">
            <w:pPr>
              <w:pStyle w:val="HTML"/>
              <w:numPr>
                <w:ilvl w:val="0"/>
                <w:numId w:val="32"/>
              </w:numPr>
              <w:tabs>
                <w:tab w:val="clear" w:pos="720"/>
                <w:tab w:val="left" w:pos="261"/>
              </w:tabs>
              <w:ind w:left="0" w:firstLine="0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Открытие Антарктиды Ф. Ф. Беллинсгаузеном и М. П. Лазаревым</w:t>
            </w:r>
          </w:p>
          <w:p w14:paraId="0C8F6699" w14:textId="77777777" w:rsidR="00E97589" w:rsidRPr="00B16D3B" w:rsidRDefault="00E97589" w:rsidP="00957B01">
            <w:pPr>
              <w:pStyle w:val="HTML"/>
              <w:numPr>
                <w:ilvl w:val="0"/>
                <w:numId w:val="32"/>
              </w:numPr>
              <w:tabs>
                <w:tab w:val="clear" w:pos="720"/>
                <w:tab w:val="left" w:pos="26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Покорение Южного полюса Р.Амундсеном </w:t>
            </w:r>
          </w:p>
        </w:tc>
        <w:tc>
          <w:tcPr>
            <w:tcW w:w="2290" w:type="dxa"/>
            <w:gridSpan w:val="3"/>
            <w:vAlign w:val="center"/>
          </w:tcPr>
          <w:p w14:paraId="745FA218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1-2-3-4</w:t>
            </w:r>
          </w:p>
        </w:tc>
      </w:tr>
      <w:tr w:rsidR="00E97589" w:rsidRPr="00B16D3B" w14:paraId="2F9F14BA" w14:textId="77777777" w:rsidTr="0099446A">
        <w:tc>
          <w:tcPr>
            <w:tcW w:w="680" w:type="dxa"/>
          </w:tcPr>
          <w:p w14:paraId="5CFE21F0" w14:textId="1D869004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ACE83A4" w14:textId="5E39730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1F9D0BB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безопасности жизнедеятельности</w:t>
            </w:r>
          </w:p>
        </w:tc>
        <w:tc>
          <w:tcPr>
            <w:tcW w:w="8264" w:type="dxa"/>
            <w:gridSpan w:val="3"/>
            <w:vAlign w:val="center"/>
          </w:tcPr>
          <w:p w14:paraId="66D621F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шаги по ликвидации разлива нефтепродуктов в правильной последовательности:</w:t>
            </w:r>
          </w:p>
          <w:p w14:paraId="3FE3234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1. Оценить масштабы аварии</w:t>
            </w:r>
          </w:p>
          <w:p w14:paraId="07CD4D5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2. Остановка источника разлива нефтепродуктов</w:t>
            </w:r>
          </w:p>
          <w:p w14:paraId="6A1D91D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3. Локализация разлива</w:t>
            </w:r>
          </w:p>
          <w:p w14:paraId="0B70F9F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4. Сбор остатков </w:t>
            </w:r>
          </w:p>
        </w:tc>
        <w:tc>
          <w:tcPr>
            <w:tcW w:w="2290" w:type="dxa"/>
            <w:gridSpan w:val="3"/>
            <w:vAlign w:val="center"/>
          </w:tcPr>
          <w:p w14:paraId="083335AE" w14:textId="77777777" w:rsidR="00E97589" w:rsidRPr="00B16D3B" w:rsidRDefault="00E97589" w:rsidP="00ED6554">
            <w:pPr>
              <w:jc w:val="center"/>
            </w:pPr>
            <w:r w:rsidRPr="00B16D3B">
              <w:t>2-1-3-4</w:t>
            </w:r>
          </w:p>
        </w:tc>
      </w:tr>
      <w:tr w:rsidR="00E97589" w:rsidRPr="00B16D3B" w14:paraId="3B1CD4E0" w14:textId="77777777" w:rsidTr="0099446A">
        <w:tc>
          <w:tcPr>
            <w:tcW w:w="680" w:type="dxa"/>
          </w:tcPr>
          <w:p w14:paraId="000A424D" w14:textId="177FB2BC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4EAE61C" w14:textId="1C68EAF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28A7F0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638655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C93C79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Какое из перечисленных действий способствует снижению загрязнения воздуха?</w:t>
            </w:r>
          </w:p>
          <w:p w14:paraId="5C5CCCA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А) Использование общественного транспорта</w:t>
            </w:r>
          </w:p>
          <w:p w14:paraId="6F24634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Б) Увеличение количества автомобилей</w:t>
            </w:r>
          </w:p>
          <w:p w14:paraId="6202A77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В) Вырубка лесов</w:t>
            </w:r>
          </w:p>
          <w:p w14:paraId="1ADF4B1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Г) Строительство новых заводов</w:t>
            </w:r>
          </w:p>
        </w:tc>
        <w:tc>
          <w:tcPr>
            <w:tcW w:w="2290" w:type="dxa"/>
            <w:gridSpan w:val="3"/>
            <w:vAlign w:val="center"/>
          </w:tcPr>
          <w:p w14:paraId="0350501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13ED829F" w14:textId="77777777" w:rsidTr="0099446A">
        <w:tc>
          <w:tcPr>
            <w:tcW w:w="680" w:type="dxa"/>
          </w:tcPr>
          <w:p w14:paraId="6204A801" w14:textId="139C1F36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C1F6566" w14:textId="249E252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B81EA9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211C2A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переработки отходов в правильном порядке:</w:t>
            </w:r>
          </w:p>
          <w:p w14:paraId="7E66518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1. Сбор отходов, предназначенных для переработки</w:t>
            </w:r>
          </w:p>
          <w:p w14:paraId="3653348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2. Переработка отсортированного сырья</w:t>
            </w:r>
          </w:p>
          <w:p w14:paraId="31126F7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3. Транспортировка собранных отходов</w:t>
            </w:r>
          </w:p>
          <w:p w14:paraId="2B4AF4F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4. Сортировка собранных отходов</w:t>
            </w:r>
          </w:p>
          <w:p w14:paraId="75A434D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5. Утилизация отходов</w:t>
            </w:r>
          </w:p>
        </w:tc>
        <w:tc>
          <w:tcPr>
            <w:tcW w:w="2290" w:type="dxa"/>
            <w:gridSpan w:val="3"/>
            <w:vAlign w:val="center"/>
          </w:tcPr>
          <w:p w14:paraId="378C1424" w14:textId="77777777" w:rsidR="00E97589" w:rsidRPr="00B16D3B" w:rsidRDefault="00E97589" w:rsidP="00ED6554">
            <w:pPr>
              <w:jc w:val="center"/>
            </w:pPr>
            <w:r w:rsidRPr="00B16D3B">
              <w:t>1-3-4-2-5</w:t>
            </w:r>
          </w:p>
        </w:tc>
      </w:tr>
      <w:tr w:rsidR="00E97589" w:rsidRPr="00B16D3B" w14:paraId="180DAA5A" w14:textId="77777777" w:rsidTr="0099446A">
        <w:tc>
          <w:tcPr>
            <w:tcW w:w="680" w:type="dxa"/>
          </w:tcPr>
          <w:p w14:paraId="1DADDFD6" w14:textId="0E72180D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9B8C390" w14:textId="67AE1D7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0332ED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698216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545601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Какие действия следует предпринять при землетрясении, находясь внутри здания?</w:t>
            </w:r>
          </w:p>
          <w:p w14:paraId="4183B0F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А) Стоять возле окна</w:t>
            </w:r>
          </w:p>
          <w:p w14:paraId="7427C09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Б) Прыгнуть из окна</w:t>
            </w:r>
          </w:p>
          <w:p w14:paraId="3413BBF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В) Укрыться под столом или рядом с прочной мебелью</w:t>
            </w:r>
          </w:p>
          <w:p w14:paraId="741FCB0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spacing w:val="-5"/>
              </w:rPr>
              <w:t>Г) Бежать к выходу</w:t>
            </w:r>
          </w:p>
        </w:tc>
        <w:tc>
          <w:tcPr>
            <w:tcW w:w="2290" w:type="dxa"/>
            <w:gridSpan w:val="3"/>
            <w:vAlign w:val="center"/>
          </w:tcPr>
          <w:p w14:paraId="02BC978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30927F7B" w14:textId="77777777" w:rsidTr="0099446A">
        <w:tc>
          <w:tcPr>
            <w:tcW w:w="680" w:type="dxa"/>
          </w:tcPr>
          <w:p w14:paraId="2E80FE34" w14:textId="5C4DD881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F4CFACA" w14:textId="3270DAA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73DFBC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FF13726" w14:textId="77777777" w:rsidR="00E97589" w:rsidRPr="00B16D3B" w:rsidRDefault="00E97589" w:rsidP="00ED6554">
            <w:r w:rsidRPr="00B16D3B">
              <w:t>Соотнесите вид загрязнения окружающей среды с источником его происхождения</w:t>
            </w:r>
          </w:p>
          <w:p w14:paraId="33DD5A36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Загрязнения</w:t>
            </w:r>
          </w:p>
          <w:p w14:paraId="4DDAA64E" w14:textId="77777777" w:rsidR="00E97589" w:rsidRPr="00B16D3B" w:rsidRDefault="00E97589" w:rsidP="00957B01">
            <w:pPr>
              <w:pStyle w:val="a4"/>
              <w:numPr>
                <w:ilvl w:val="0"/>
                <w:numId w:val="51"/>
              </w:numPr>
              <w:tabs>
                <w:tab w:val="left" w:pos="349"/>
              </w:tabs>
              <w:spacing w:before="0"/>
              <w:ind w:left="0" w:firstLine="0"/>
              <w:contextualSpacing/>
              <w:rPr>
                <w:noProof/>
                <w:color w:val="000000"/>
              </w:rPr>
            </w:pPr>
            <w:r w:rsidRPr="00B16D3B">
              <w:rPr>
                <w:noProof/>
                <w:color w:val="000000"/>
              </w:rPr>
              <w:t>Производственные</w:t>
            </w:r>
          </w:p>
          <w:p w14:paraId="582ACC43" w14:textId="77777777" w:rsidR="00E97589" w:rsidRPr="00B16D3B" w:rsidRDefault="00E97589" w:rsidP="00957B01">
            <w:pPr>
              <w:pStyle w:val="a4"/>
              <w:numPr>
                <w:ilvl w:val="0"/>
                <w:numId w:val="51"/>
              </w:numPr>
              <w:tabs>
                <w:tab w:val="left" w:pos="349"/>
              </w:tabs>
              <w:spacing w:before="0"/>
              <w:ind w:left="0" w:firstLine="0"/>
              <w:contextualSpacing/>
              <w:rPr>
                <w:noProof/>
                <w:color w:val="000000"/>
              </w:rPr>
            </w:pPr>
            <w:r w:rsidRPr="00B16D3B">
              <w:rPr>
                <w:noProof/>
                <w:color w:val="000000"/>
              </w:rPr>
              <w:t>Лесные и степные пожары</w:t>
            </w:r>
          </w:p>
          <w:p w14:paraId="7CEAFC94" w14:textId="77777777" w:rsidR="00E97589" w:rsidRPr="00B16D3B" w:rsidRDefault="00E97589" w:rsidP="00957B01">
            <w:pPr>
              <w:pStyle w:val="a4"/>
              <w:numPr>
                <w:ilvl w:val="0"/>
                <w:numId w:val="51"/>
              </w:numPr>
              <w:tabs>
                <w:tab w:val="left" w:pos="349"/>
              </w:tabs>
              <w:spacing w:before="0"/>
              <w:ind w:left="0" w:firstLine="0"/>
              <w:contextualSpacing/>
              <w:rPr>
                <w:noProof/>
                <w:color w:val="000000"/>
              </w:rPr>
            </w:pPr>
            <w:r w:rsidRPr="00B16D3B">
              <w:rPr>
                <w:noProof/>
                <w:color w:val="000000"/>
              </w:rPr>
              <w:t>Бытовые</w:t>
            </w:r>
          </w:p>
          <w:p w14:paraId="5DE8BC97" w14:textId="77777777" w:rsidR="00E97589" w:rsidRPr="00B16D3B" w:rsidRDefault="00E97589" w:rsidP="00957B01">
            <w:pPr>
              <w:pStyle w:val="a4"/>
              <w:numPr>
                <w:ilvl w:val="0"/>
                <w:numId w:val="51"/>
              </w:numPr>
              <w:tabs>
                <w:tab w:val="left" w:pos="349"/>
              </w:tabs>
              <w:spacing w:before="0"/>
              <w:ind w:left="0" w:firstLine="0"/>
              <w:contextualSpacing/>
              <w:rPr>
                <w:noProof/>
                <w:color w:val="000000"/>
              </w:rPr>
            </w:pPr>
            <w:r w:rsidRPr="00B16D3B">
              <w:rPr>
                <w:noProof/>
                <w:color w:val="000000"/>
              </w:rPr>
              <w:t>Пыль</w:t>
            </w:r>
          </w:p>
          <w:p w14:paraId="4497CC64" w14:textId="77777777" w:rsidR="00E97589" w:rsidRPr="00B16D3B" w:rsidRDefault="00E97589" w:rsidP="00957B01">
            <w:pPr>
              <w:pStyle w:val="a4"/>
              <w:numPr>
                <w:ilvl w:val="0"/>
                <w:numId w:val="51"/>
              </w:numPr>
              <w:tabs>
                <w:tab w:val="left" w:pos="349"/>
              </w:tabs>
              <w:spacing w:before="0"/>
              <w:ind w:left="0" w:firstLine="0"/>
              <w:contextualSpacing/>
              <w:rPr>
                <w:noProof/>
                <w:color w:val="000000"/>
              </w:rPr>
            </w:pPr>
            <w:r w:rsidRPr="00B16D3B">
              <w:rPr>
                <w:noProof/>
                <w:color w:val="000000"/>
              </w:rPr>
              <w:t>Извержения вулканов</w:t>
            </w:r>
          </w:p>
          <w:p w14:paraId="0E88E283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Происхождение</w:t>
            </w:r>
          </w:p>
          <w:p w14:paraId="34666853" w14:textId="77777777" w:rsidR="00E97589" w:rsidRPr="00B16D3B" w:rsidRDefault="00E97589" w:rsidP="00ED6554">
            <w:r w:rsidRPr="00B16D3B">
              <w:lastRenderedPageBreak/>
              <w:t>А. Природные</w:t>
            </w:r>
          </w:p>
          <w:p w14:paraId="57BCFC7C" w14:textId="77777777" w:rsidR="00E97589" w:rsidRPr="00B16D3B" w:rsidRDefault="00E97589" w:rsidP="00ED6554">
            <w:pPr>
              <w:pStyle w:val="TableParagraph"/>
            </w:pPr>
            <w:r w:rsidRPr="00B16D3B">
              <w:t>Б. Искусственные (антропогенные)</w:t>
            </w:r>
          </w:p>
          <w:p w14:paraId="082F1411" w14:textId="77777777" w:rsidR="00E97589" w:rsidRPr="00B16D3B" w:rsidRDefault="00E97589" w:rsidP="00ED6554">
            <w:pPr>
              <w:pStyle w:val="TableParagraph"/>
            </w:pPr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</w:tblGrid>
            <w:tr w:rsidR="00E97589" w:rsidRPr="00B16D3B" w14:paraId="6B700C41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17CB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91B5E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BBE29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B230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ABDC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5</w:t>
                  </w:r>
                </w:p>
              </w:tc>
            </w:tr>
            <w:tr w:rsidR="00E97589" w:rsidRPr="00B16D3B" w14:paraId="08E420C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30EF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16B8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5E492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E6B1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E1D3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2CB0D13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2C1590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</w:tblGrid>
            <w:tr w:rsidR="00E97589" w:rsidRPr="00B16D3B" w14:paraId="77B6270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08A0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C026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4739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4649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2E55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5</w:t>
                  </w:r>
                </w:p>
              </w:tc>
            </w:tr>
            <w:tr w:rsidR="00E97589" w:rsidRPr="00B16D3B" w14:paraId="0F0C74D6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5311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9BDB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0C8D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5970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FC6D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6BEAFA5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20AF8AAD" w14:textId="77777777" w:rsidTr="0099446A">
        <w:tc>
          <w:tcPr>
            <w:tcW w:w="680" w:type="dxa"/>
          </w:tcPr>
          <w:p w14:paraId="4049F693" w14:textId="165F3021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119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F314D40" w14:textId="25A4D9F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16D799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FDECB67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Соотнесите каждый параметр с соответствующей характеристикой</w:t>
            </w:r>
          </w:p>
          <w:p w14:paraId="212E330B" w14:textId="77777777" w:rsidR="00E97589" w:rsidRPr="00B16D3B" w:rsidRDefault="00E97589" w:rsidP="00ED6554">
            <w:pPr>
              <w:rPr>
                <w:b/>
                <w:bCs/>
              </w:rPr>
            </w:pPr>
            <w:r w:rsidRPr="00B16D3B">
              <w:rPr>
                <w:b/>
                <w:bCs/>
              </w:rPr>
              <w:t>Параметр</w:t>
            </w:r>
          </w:p>
          <w:p w14:paraId="0468F3F5" w14:textId="77777777" w:rsidR="00E97589" w:rsidRPr="00B16D3B" w:rsidRDefault="00E97589" w:rsidP="00ED6554">
            <w:pPr>
              <w:rPr>
                <w:rStyle w:val="sc-fhsyak"/>
                <w:bCs/>
                <w:spacing w:val="-5"/>
              </w:rPr>
            </w:pPr>
            <w:r w:rsidRPr="00B16D3B">
              <w:t xml:space="preserve">1. </w:t>
            </w:r>
            <w:r w:rsidRPr="00B16D3B">
              <w:rPr>
                <w:rStyle w:val="sc-fhsyak"/>
                <w:bCs/>
                <w:spacing w:val="-5"/>
              </w:rPr>
              <w:t>Рациональное использование природных ресурсов</w:t>
            </w:r>
          </w:p>
          <w:p w14:paraId="4963B201" w14:textId="77777777" w:rsidR="00E97589" w:rsidRPr="00B16D3B" w:rsidRDefault="00E97589" w:rsidP="00ED6554">
            <w:pPr>
              <w:rPr>
                <w:rStyle w:val="sc-fhsyak"/>
                <w:bCs/>
                <w:spacing w:val="-5"/>
              </w:rPr>
            </w:pPr>
            <w:r w:rsidRPr="00B16D3B">
              <w:rPr>
                <w:rStyle w:val="sc-fhsyak"/>
                <w:bCs/>
                <w:spacing w:val="-5"/>
              </w:rPr>
              <w:t>2. Подготовка к чрезвычайным ситуациям</w:t>
            </w:r>
          </w:p>
          <w:p w14:paraId="10B0AC74" w14:textId="77777777" w:rsidR="00E97589" w:rsidRPr="00B16D3B" w:rsidRDefault="00E97589" w:rsidP="00ED6554">
            <w:r w:rsidRPr="00B16D3B">
              <w:rPr>
                <w:rStyle w:val="sc-fhsyak"/>
                <w:bCs/>
                <w:spacing w:val="-5"/>
              </w:rPr>
              <w:t>3. Минимизация негативного влияния на экосистемы</w:t>
            </w:r>
          </w:p>
          <w:p w14:paraId="64D49AAE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 w:val="0"/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t>Характеристика</w:t>
            </w:r>
          </w:p>
          <w:p w14:paraId="4B3EFC6C" w14:textId="77777777" w:rsidR="00E97589" w:rsidRPr="00B16D3B" w:rsidRDefault="00E97589" w:rsidP="00ED6554">
            <w:pPr>
              <w:pStyle w:val="HTML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А.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Водосберегающие технологии в сельском хозяйстве</w:t>
            </w:r>
          </w:p>
          <w:p w14:paraId="4A6694B3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t xml:space="preserve">Б.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Разработка планов взаимодействия различных служб в случае ЧС</w:t>
            </w:r>
          </w:p>
          <w:p w14:paraId="5C636C38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t xml:space="preserve">В.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Сохранение естественных местообитаний диких животных</w:t>
            </w:r>
          </w:p>
          <w:p w14:paraId="6D3B8E5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66B4B05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06BF6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A737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B7CE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1CD52A7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EF44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EBB8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D4BE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8CBF452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1620351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8D1B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34BB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BFE8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25EA4D1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2A2F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2496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7ABE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289CC14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39CFBD9A" w14:textId="77777777" w:rsidTr="0099446A">
        <w:tc>
          <w:tcPr>
            <w:tcW w:w="680" w:type="dxa"/>
          </w:tcPr>
          <w:p w14:paraId="4322BBD5" w14:textId="697C70DE" w:rsidR="00E97589" w:rsidRPr="007B7A64" w:rsidRDefault="007B7A64" w:rsidP="00ED6554">
            <w:pPr>
              <w:pStyle w:val="TableParagraph"/>
              <w:jc w:val="center"/>
              <w:rPr>
                <w:bCs/>
                <w:lang w:eastAsia="zh-CN"/>
              </w:rPr>
            </w:pPr>
            <w:r w:rsidRPr="007B7A64">
              <w:rPr>
                <w:bCs/>
                <w:lang w:eastAsia="zh-CN"/>
              </w:rPr>
              <w:t>120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0967C613" w14:textId="70854130" w:rsidR="00E97589" w:rsidRPr="00B16D3B" w:rsidRDefault="00E97589" w:rsidP="00ED6554">
            <w:pPr>
              <w:pStyle w:val="TableParagraph"/>
              <w:jc w:val="center"/>
              <w:rPr>
                <w:b/>
                <w:lang w:eastAsia="zh-CN"/>
              </w:rPr>
            </w:pPr>
            <w:r w:rsidRPr="00B16D3B">
              <w:rPr>
                <w:b/>
                <w:lang w:eastAsia="zh-C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706" w:type="dxa"/>
            <w:vMerge w:val="restart"/>
            <w:vAlign w:val="center"/>
          </w:tcPr>
          <w:p w14:paraId="6D26755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Обществознание</w:t>
            </w:r>
          </w:p>
        </w:tc>
        <w:tc>
          <w:tcPr>
            <w:tcW w:w="8264" w:type="dxa"/>
            <w:gridSpan w:val="3"/>
            <w:vAlign w:val="center"/>
          </w:tcPr>
          <w:p w14:paraId="77711592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Соотнесите виды ресурсов с примерами</w:t>
            </w:r>
          </w:p>
          <w:p w14:paraId="4855896F" w14:textId="77777777" w:rsidR="00E97589" w:rsidRPr="00B16D3B" w:rsidRDefault="00E97589" w:rsidP="00ED6554">
            <w:pPr>
              <w:tabs>
                <w:tab w:val="left" w:pos="3573"/>
              </w:tabs>
              <w:rPr>
                <w:b/>
              </w:rPr>
            </w:pPr>
            <w:r w:rsidRPr="00B16D3B">
              <w:rPr>
                <w:b/>
              </w:rPr>
              <w:t>Вид ресурсов</w:t>
            </w:r>
            <w:r w:rsidRPr="00B16D3B">
              <w:rPr>
                <w:b/>
              </w:rPr>
              <w:tab/>
            </w:r>
          </w:p>
          <w:p w14:paraId="148649DC" w14:textId="77777777" w:rsidR="00E97589" w:rsidRPr="00B16D3B" w:rsidRDefault="00E97589" w:rsidP="00ED6554">
            <w:pPr>
              <w:tabs>
                <w:tab w:val="left" w:pos="3573"/>
              </w:tabs>
            </w:pPr>
            <w:r w:rsidRPr="00B16D3B">
              <w:t>1. Человеческие ресурсы</w:t>
            </w:r>
            <w:r w:rsidRPr="00B16D3B">
              <w:tab/>
            </w:r>
          </w:p>
          <w:p w14:paraId="7ECC2AED" w14:textId="77777777" w:rsidR="00E97589" w:rsidRPr="00B16D3B" w:rsidRDefault="00E97589" w:rsidP="00ED6554">
            <w:pPr>
              <w:tabs>
                <w:tab w:val="left" w:pos="3573"/>
              </w:tabs>
            </w:pPr>
            <w:r w:rsidRPr="00B16D3B">
              <w:t>2. Материальные ресурсы</w:t>
            </w:r>
            <w:r w:rsidRPr="00B16D3B">
              <w:tab/>
            </w:r>
          </w:p>
          <w:p w14:paraId="7997B42A" w14:textId="77777777" w:rsidR="00E97589" w:rsidRPr="00B16D3B" w:rsidRDefault="00E97589" w:rsidP="00ED6554">
            <w:pPr>
              <w:tabs>
                <w:tab w:val="left" w:pos="3573"/>
              </w:tabs>
            </w:pPr>
            <w:r w:rsidRPr="00B16D3B">
              <w:t>3. Информационные ресурсы</w:t>
            </w:r>
            <w:r w:rsidRPr="00B16D3B">
              <w:tab/>
            </w:r>
          </w:p>
          <w:p w14:paraId="4BE7A904" w14:textId="77777777" w:rsidR="00E97589" w:rsidRPr="00B16D3B" w:rsidRDefault="00E97589" w:rsidP="00ED6554">
            <w:pPr>
              <w:tabs>
                <w:tab w:val="left" w:pos="3573"/>
              </w:tabs>
            </w:pPr>
            <w:r w:rsidRPr="00B16D3B">
              <w:t>4. Финансовые ресурсы</w:t>
            </w:r>
            <w:r w:rsidRPr="00B16D3B">
              <w:tab/>
            </w:r>
          </w:p>
          <w:p w14:paraId="114BDEBD" w14:textId="77777777" w:rsidR="00E97589" w:rsidRPr="00B16D3B" w:rsidRDefault="00E97589" w:rsidP="00ED6554">
            <w:pPr>
              <w:tabs>
                <w:tab w:val="left" w:pos="3573"/>
              </w:tabs>
              <w:rPr>
                <w:b/>
              </w:rPr>
            </w:pPr>
            <w:r w:rsidRPr="00B16D3B">
              <w:rPr>
                <w:b/>
              </w:rPr>
              <w:t>Примеры</w:t>
            </w:r>
          </w:p>
          <w:p w14:paraId="26ACBBCC" w14:textId="77777777" w:rsidR="00E97589" w:rsidRPr="00B16D3B" w:rsidRDefault="00E97589" w:rsidP="00ED6554">
            <w:pPr>
              <w:tabs>
                <w:tab w:val="left" w:pos="3573"/>
              </w:tabs>
            </w:pPr>
            <w:r w:rsidRPr="00B16D3B">
              <w:t>А) Грузовой автомобиль</w:t>
            </w:r>
          </w:p>
          <w:p w14:paraId="4BAD515B" w14:textId="77777777" w:rsidR="00E97589" w:rsidRPr="00B16D3B" w:rsidRDefault="00E97589" w:rsidP="00ED6554">
            <w:pPr>
              <w:tabs>
                <w:tab w:val="left" w:pos="3573"/>
              </w:tabs>
            </w:pPr>
            <w:r w:rsidRPr="00B16D3B">
              <w:t>Б) База данных</w:t>
            </w:r>
          </w:p>
          <w:p w14:paraId="5316FE81" w14:textId="77777777" w:rsidR="00E97589" w:rsidRPr="00B16D3B" w:rsidRDefault="00E97589" w:rsidP="00ED6554">
            <w:pPr>
              <w:tabs>
                <w:tab w:val="left" w:pos="3573"/>
              </w:tabs>
            </w:pPr>
            <w:r w:rsidRPr="00B16D3B">
              <w:t>В) Работники склада</w:t>
            </w:r>
          </w:p>
          <w:p w14:paraId="342E6AAA" w14:textId="77777777" w:rsidR="00E97589" w:rsidRPr="00B16D3B" w:rsidRDefault="00E97589" w:rsidP="00ED6554">
            <w:pPr>
              <w:tabs>
                <w:tab w:val="left" w:pos="3573"/>
              </w:tabs>
            </w:pPr>
            <w:r w:rsidRPr="00B16D3B">
              <w:t>Г) Бюджет на закупку оборудования</w:t>
            </w:r>
            <w:r w:rsidRPr="00B16D3B">
              <w:tab/>
            </w:r>
          </w:p>
          <w:p w14:paraId="73BEC064" w14:textId="77777777" w:rsidR="00E97589" w:rsidRPr="00B16D3B" w:rsidRDefault="00E97589" w:rsidP="00ED6554">
            <w:r w:rsidRPr="00B16D3B">
              <w:rPr>
                <w:bCs/>
              </w:rPr>
              <w:t>Ответ</w:t>
            </w:r>
            <w:r w:rsidRPr="00B16D3B"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1968D339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7A4D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C2806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8262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C73F1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A2A4F93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BF00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4DAFE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22BE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BDAEC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043B8AF4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7B4E703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4F8C1F5A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46D1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AB7B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7D56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3BBE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2FA7CC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B8D6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C436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23C2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A826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4E915DF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0934A298" w14:textId="77777777" w:rsidTr="0099446A">
        <w:tc>
          <w:tcPr>
            <w:tcW w:w="680" w:type="dxa"/>
          </w:tcPr>
          <w:p w14:paraId="000A0D16" w14:textId="0E6B89CA" w:rsidR="00E97589" w:rsidRPr="00B16D3B" w:rsidRDefault="007B7A64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1A99F19" w14:textId="268CBBB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349805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5CD3FA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E0EDBE8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Что такое толерантность?</w:t>
            </w:r>
          </w:p>
          <w:p w14:paraId="0B1713A6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А) Способность принимать и уважать различия между людьми и культурами</w:t>
            </w:r>
          </w:p>
          <w:p w14:paraId="0F597BE8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Б) Процесс адаптации к новой культуре</w:t>
            </w:r>
          </w:p>
          <w:p w14:paraId="76F33A63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В) Отказ от собственных культурных ценностей</w:t>
            </w:r>
          </w:p>
          <w:p w14:paraId="6C13D043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b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lastRenderedPageBreak/>
              <w:t>Г) Проявление агрессии к другим культурам</w:t>
            </w:r>
          </w:p>
        </w:tc>
        <w:tc>
          <w:tcPr>
            <w:tcW w:w="2290" w:type="dxa"/>
            <w:gridSpan w:val="3"/>
            <w:vAlign w:val="center"/>
          </w:tcPr>
          <w:p w14:paraId="4F29948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</w:t>
            </w:r>
          </w:p>
        </w:tc>
      </w:tr>
      <w:tr w:rsidR="00E97589" w:rsidRPr="00B16D3B" w14:paraId="5C563B3D" w14:textId="77777777" w:rsidTr="0099446A">
        <w:tc>
          <w:tcPr>
            <w:tcW w:w="680" w:type="dxa"/>
          </w:tcPr>
          <w:p w14:paraId="77AFD4F8" w14:textId="3626E6CF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34E4BA1" w14:textId="1CA4C1E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DB831F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E6269DD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Установите правильную последовательность шагов для взаимодействия с клиентами.</w:t>
            </w:r>
          </w:p>
          <w:p w14:paraId="70840A8A" w14:textId="77777777" w:rsidR="00E97589" w:rsidRPr="00B16D3B" w:rsidRDefault="00E97589" w:rsidP="00957B01">
            <w:pPr>
              <w:pStyle w:val="sc-jmpzur"/>
              <w:numPr>
                <w:ilvl w:val="0"/>
                <w:numId w:val="35"/>
              </w:numPr>
              <w:tabs>
                <w:tab w:val="left" w:pos="3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Установление контакта и выяснение потребностей клиента. </w:t>
            </w:r>
          </w:p>
          <w:p w14:paraId="1495465F" w14:textId="77777777" w:rsidR="00E97589" w:rsidRPr="00B16D3B" w:rsidRDefault="00E97589" w:rsidP="00957B01">
            <w:pPr>
              <w:pStyle w:val="sc-jmpzur"/>
              <w:numPr>
                <w:ilvl w:val="0"/>
                <w:numId w:val="35"/>
              </w:numPr>
              <w:tabs>
                <w:tab w:val="left" w:pos="3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Предложение вариантов решения и согласование условий. </w:t>
            </w:r>
          </w:p>
          <w:p w14:paraId="3DB97644" w14:textId="77777777" w:rsidR="00E97589" w:rsidRPr="00B16D3B" w:rsidRDefault="00E97589" w:rsidP="00957B01">
            <w:pPr>
              <w:pStyle w:val="sc-jmpzur"/>
              <w:numPr>
                <w:ilvl w:val="0"/>
                <w:numId w:val="35"/>
              </w:numPr>
              <w:tabs>
                <w:tab w:val="left" w:pos="3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spacing w:val="-5"/>
                <w:sz w:val="22"/>
                <w:szCs w:val="22"/>
              </w:rPr>
              <w:t xml:space="preserve">Выполнение обязательств и предоставление результата. </w:t>
            </w:r>
          </w:p>
          <w:p w14:paraId="0EFADAAF" w14:textId="77777777" w:rsidR="00E97589" w:rsidRPr="00B16D3B" w:rsidRDefault="00E97589" w:rsidP="00957B01">
            <w:pPr>
              <w:pStyle w:val="sc-jmpzur"/>
              <w:numPr>
                <w:ilvl w:val="0"/>
                <w:numId w:val="35"/>
              </w:numPr>
              <w:tabs>
                <w:tab w:val="left" w:pos="3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textAlignment w:val="baseline"/>
              <w:rPr>
                <w:sz w:val="22"/>
                <w:szCs w:val="22"/>
              </w:rPr>
            </w:pPr>
            <w:r w:rsidRPr="00B16D3B">
              <w:rPr>
                <w:rStyle w:val="sc-ejaja"/>
                <w:spacing w:val="-5"/>
                <w:sz w:val="22"/>
                <w:szCs w:val="22"/>
              </w:rPr>
              <w:t>Получение отзывов и работа над улучшением сервиса.</w:t>
            </w:r>
          </w:p>
        </w:tc>
        <w:tc>
          <w:tcPr>
            <w:tcW w:w="2290" w:type="dxa"/>
            <w:gridSpan w:val="3"/>
            <w:vAlign w:val="center"/>
          </w:tcPr>
          <w:p w14:paraId="48A42618" w14:textId="77777777" w:rsidR="00E97589" w:rsidRPr="00B16D3B" w:rsidRDefault="00E97589" w:rsidP="00ED6554">
            <w:pPr>
              <w:jc w:val="center"/>
            </w:pPr>
            <w:r w:rsidRPr="00B16D3B">
              <w:t>1-2-3-4</w:t>
            </w:r>
          </w:p>
        </w:tc>
      </w:tr>
      <w:tr w:rsidR="00E97589" w:rsidRPr="00B16D3B" w14:paraId="15D6113D" w14:textId="77777777" w:rsidTr="0099446A">
        <w:tc>
          <w:tcPr>
            <w:tcW w:w="680" w:type="dxa"/>
          </w:tcPr>
          <w:p w14:paraId="62053807" w14:textId="53147EE6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32B68CD" w14:textId="2F8A26F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36071E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5FEF827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/>
                <w:sz w:val="22"/>
                <w:szCs w:val="22"/>
              </w:rPr>
              <w:t>Установите соответствие между примером социальной группы и признаком, по которому она выделена.</w:t>
            </w:r>
            <w:r w:rsidRPr="00B16D3B">
              <w:rPr>
                <w:rStyle w:val="sc-fhsyak"/>
                <w:bCs/>
                <w:sz w:val="22"/>
                <w:szCs w:val="22"/>
              </w:rPr>
              <w:t xml:space="preserve"> </w:t>
            </w:r>
          </w:p>
          <w:p w14:paraId="218290FD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Признаки выделения социальных групп</w:t>
            </w:r>
          </w:p>
          <w:p w14:paraId="290102D1" w14:textId="77777777" w:rsidR="00E97589" w:rsidRPr="00B16D3B" w:rsidRDefault="00E97589" w:rsidP="00957B01">
            <w:pPr>
              <w:pStyle w:val="sc-uhnfh"/>
              <w:numPr>
                <w:ilvl w:val="0"/>
                <w:numId w:val="33"/>
              </w:numPr>
              <w:tabs>
                <w:tab w:val="left" w:pos="535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firstLine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Территориальный</w:t>
            </w:r>
          </w:p>
          <w:p w14:paraId="26D5DBA7" w14:textId="77777777" w:rsidR="00E97589" w:rsidRPr="00B16D3B" w:rsidRDefault="00E97589" w:rsidP="00957B01">
            <w:pPr>
              <w:pStyle w:val="sc-uhnfh"/>
              <w:numPr>
                <w:ilvl w:val="0"/>
                <w:numId w:val="33"/>
              </w:numPr>
              <w:tabs>
                <w:tab w:val="left" w:pos="535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firstLine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Профессиональный</w:t>
            </w:r>
          </w:p>
          <w:p w14:paraId="75585355" w14:textId="77777777" w:rsidR="00E97589" w:rsidRPr="00B16D3B" w:rsidRDefault="00E97589" w:rsidP="00957B01">
            <w:pPr>
              <w:pStyle w:val="sc-uhnfh"/>
              <w:numPr>
                <w:ilvl w:val="0"/>
                <w:numId w:val="33"/>
              </w:numPr>
              <w:tabs>
                <w:tab w:val="left" w:pos="535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firstLine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 xml:space="preserve">Политический </w:t>
            </w:r>
          </w:p>
          <w:p w14:paraId="5881D086" w14:textId="77777777" w:rsidR="00E97589" w:rsidRPr="00B16D3B" w:rsidRDefault="00E97589" w:rsidP="00957B01">
            <w:pPr>
              <w:pStyle w:val="sc-uhnfh"/>
              <w:numPr>
                <w:ilvl w:val="0"/>
                <w:numId w:val="33"/>
              </w:numPr>
              <w:tabs>
                <w:tab w:val="left" w:pos="535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firstLine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Религиозный</w:t>
            </w:r>
          </w:p>
          <w:p w14:paraId="07298D35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Примеры социальных групп</w:t>
            </w:r>
          </w:p>
          <w:p w14:paraId="601AECA4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А) Банковские служащие</w:t>
            </w:r>
          </w:p>
          <w:p w14:paraId="03F526E0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Б) Петербуржцы</w:t>
            </w:r>
          </w:p>
          <w:p w14:paraId="6EE103F0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В) Демократы</w:t>
            </w:r>
          </w:p>
          <w:p w14:paraId="4961009A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bCs/>
                <w:sz w:val="22"/>
                <w:szCs w:val="22"/>
              </w:rPr>
            </w:pPr>
            <w:r w:rsidRPr="00B16D3B">
              <w:rPr>
                <w:rStyle w:val="sc-fhsyak"/>
                <w:bCs/>
                <w:sz w:val="22"/>
                <w:szCs w:val="22"/>
              </w:rPr>
              <w:t>Г) Христиане</w:t>
            </w:r>
          </w:p>
          <w:p w14:paraId="2960FBDF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B16D3B">
              <w:rPr>
                <w:bCs/>
                <w:sz w:val="22"/>
                <w:szCs w:val="22"/>
              </w:rPr>
              <w:t>Ответ</w:t>
            </w:r>
            <w:r w:rsidRPr="00B16D3B">
              <w:rPr>
                <w:sz w:val="22"/>
                <w:szCs w:val="22"/>
              </w:rPr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2D6ED680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B7162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9682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CCEA6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0782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F27FA6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7ADE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7B37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BA9D4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EF13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BBF440C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3A2646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0B2ADF6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2169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A470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4724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FC16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777A883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8AC7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C058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BDDE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D086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54888EA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40C8C3E0" w14:textId="77777777" w:rsidTr="0099446A">
        <w:tc>
          <w:tcPr>
            <w:tcW w:w="680" w:type="dxa"/>
          </w:tcPr>
          <w:p w14:paraId="1BBF391B" w14:textId="1AF4149E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05FFFD7" w14:textId="7D43592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0DE6BB2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7A70EDA" w14:textId="77777777" w:rsidR="00E97589" w:rsidRPr="00B16D3B" w:rsidRDefault="00E97589" w:rsidP="00ED6554">
            <w:pPr>
              <w:tabs>
                <w:tab w:val="left" w:pos="297"/>
              </w:tabs>
              <w:rPr>
                <w:b/>
              </w:rPr>
            </w:pPr>
            <w:r w:rsidRPr="00B16D3B">
              <w:rPr>
                <w:b/>
              </w:rPr>
              <w:t xml:space="preserve">Прочитайте предложение и укажите логическую последовательность форм капитала в процессе кругооборота капитала (процесс, выступающий следствием поведения рационального предпринимателя в ходе оборота капитала): </w:t>
            </w:r>
          </w:p>
          <w:p w14:paraId="0EF19DCF" w14:textId="77777777" w:rsidR="00E97589" w:rsidRPr="00B16D3B" w:rsidRDefault="00E97589" w:rsidP="00957B01">
            <w:pPr>
              <w:pStyle w:val="a4"/>
              <w:numPr>
                <w:ilvl w:val="0"/>
                <w:numId w:val="54"/>
              </w:numPr>
              <w:tabs>
                <w:tab w:val="left" w:pos="297"/>
              </w:tabs>
              <w:spacing w:before="0"/>
              <w:ind w:left="0" w:firstLine="0"/>
              <w:contextualSpacing/>
            </w:pPr>
            <w:r w:rsidRPr="00B16D3B">
              <w:t xml:space="preserve">Товарный капитал </w:t>
            </w:r>
          </w:p>
          <w:p w14:paraId="663FD528" w14:textId="77777777" w:rsidR="00E97589" w:rsidRPr="00B16D3B" w:rsidRDefault="00E97589" w:rsidP="00957B01">
            <w:pPr>
              <w:pStyle w:val="a4"/>
              <w:numPr>
                <w:ilvl w:val="0"/>
                <w:numId w:val="54"/>
              </w:numPr>
              <w:tabs>
                <w:tab w:val="left" w:pos="297"/>
              </w:tabs>
              <w:spacing w:before="0"/>
              <w:ind w:left="0" w:firstLine="0"/>
              <w:contextualSpacing/>
            </w:pPr>
            <w:r w:rsidRPr="00B16D3B">
              <w:t xml:space="preserve">Денежный капитал </w:t>
            </w:r>
          </w:p>
          <w:p w14:paraId="39E139E5" w14:textId="77777777" w:rsidR="00E97589" w:rsidRPr="00B16D3B" w:rsidRDefault="00E97589" w:rsidP="00957B01">
            <w:pPr>
              <w:pStyle w:val="a4"/>
              <w:numPr>
                <w:ilvl w:val="0"/>
                <w:numId w:val="54"/>
              </w:numPr>
              <w:tabs>
                <w:tab w:val="left" w:pos="297"/>
              </w:tabs>
              <w:spacing w:before="0"/>
              <w:ind w:left="0" w:firstLine="0"/>
              <w:contextualSpacing/>
            </w:pPr>
            <w:r w:rsidRPr="00B16D3B">
              <w:t xml:space="preserve">Производительный капитал </w:t>
            </w:r>
          </w:p>
          <w:p w14:paraId="1076E248" w14:textId="77777777" w:rsidR="00E97589" w:rsidRPr="00B16D3B" w:rsidRDefault="00E97589" w:rsidP="00957B01">
            <w:pPr>
              <w:pStyle w:val="a4"/>
              <w:numPr>
                <w:ilvl w:val="0"/>
                <w:numId w:val="54"/>
              </w:numPr>
              <w:tabs>
                <w:tab w:val="left" w:pos="297"/>
              </w:tabs>
              <w:spacing w:before="0"/>
              <w:ind w:left="0" w:firstLine="0"/>
              <w:contextualSpacing/>
            </w:pPr>
            <w:r w:rsidRPr="00B16D3B">
              <w:t>Накопление капитала</w:t>
            </w:r>
          </w:p>
        </w:tc>
        <w:tc>
          <w:tcPr>
            <w:tcW w:w="2290" w:type="dxa"/>
            <w:gridSpan w:val="3"/>
            <w:vAlign w:val="center"/>
          </w:tcPr>
          <w:p w14:paraId="3BD3A0B3" w14:textId="77777777" w:rsidR="00E97589" w:rsidRPr="00B16D3B" w:rsidRDefault="00E97589" w:rsidP="00ED6554">
            <w:pPr>
              <w:jc w:val="center"/>
            </w:pPr>
            <w:r w:rsidRPr="00B16D3B">
              <w:t>2-3-1-4</w:t>
            </w:r>
          </w:p>
        </w:tc>
      </w:tr>
      <w:tr w:rsidR="00E97589" w:rsidRPr="00B16D3B" w14:paraId="455BA01A" w14:textId="77777777" w:rsidTr="0099446A">
        <w:tc>
          <w:tcPr>
            <w:tcW w:w="680" w:type="dxa"/>
          </w:tcPr>
          <w:p w14:paraId="6D6EBBC5" w14:textId="1774ED8D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10F41D6" w14:textId="11FE8CD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715DAA4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15B13A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E0ECD9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Что из перечисленного является примером рационального использования водных ресурсов?</w:t>
            </w:r>
          </w:p>
          <w:p w14:paraId="68F2938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А) Полив газонов в жаркую погоду днем</w:t>
            </w:r>
          </w:p>
          <w:p w14:paraId="3D12117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Б) Установка водосберегающих душевых головок</w:t>
            </w:r>
          </w:p>
          <w:p w14:paraId="7935966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В) Мытье автомобиля из шланга</w:t>
            </w:r>
          </w:p>
          <w:p w14:paraId="17D84E9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spacing w:val="-5"/>
              </w:rPr>
              <w:lastRenderedPageBreak/>
              <w:t>Г) Наполнение бассейна водой каждый день</w:t>
            </w:r>
          </w:p>
        </w:tc>
        <w:tc>
          <w:tcPr>
            <w:tcW w:w="2290" w:type="dxa"/>
            <w:gridSpan w:val="3"/>
            <w:vAlign w:val="center"/>
          </w:tcPr>
          <w:p w14:paraId="604B572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Б</w:t>
            </w:r>
          </w:p>
        </w:tc>
      </w:tr>
      <w:tr w:rsidR="00E97589" w:rsidRPr="00B16D3B" w14:paraId="6015C45B" w14:textId="77777777" w:rsidTr="0099446A">
        <w:tc>
          <w:tcPr>
            <w:tcW w:w="680" w:type="dxa"/>
          </w:tcPr>
          <w:p w14:paraId="78F04B9B" w14:textId="5FE8F880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719E7F9" w14:textId="4C266B5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7E5363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F5CBD8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3DEF78D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Какая форма правления существует в Российской Федерации?</w:t>
            </w:r>
          </w:p>
          <w:p w14:paraId="1BCB8F1A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А) Республика</w:t>
            </w:r>
          </w:p>
          <w:p w14:paraId="6B3D98BB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Б) Президентская республика</w:t>
            </w:r>
          </w:p>
          <w:p w14:paraId="3519384B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В) Монархия</w:t>
            </w:r>
          </w:p>
          <w:p w14:paraId="2391608D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Г) Абсолютная монархия</w:t>
            </w:r>
          </w:p>
        </w:tc>
        <w:tc>
          <w:tcPr>
            <w:tcW w:w="2290" w:type="dxa"/>
            <w:gridSpan w:val="3"/>
            <w:vAlign w:val="center"/>
          </w:tcPr>
          <w:p w14:paraId="1B31C9C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547C0C7B" w14:textId="77777777" w:rsidTr="0099446A">
        <w:tc>
          <w:tcPr>
            <w:tcW w:w="680" w:type="dxa"/>
          </w:tcPr>
          <w:p w14:paraId="273D5BCB" w14:textId="032CF57C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E1ACFB2" w14:textId="35916E3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259EA41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География</w:t>
            </w:r>
          </w:p>
        </w:tc>
        <w:tc>
          <w:tcPr>
            <w:tcW w:w="8264" w:type="dxa"/>
            <w:gridSpan w:val="3"/>
            <w:vAlign w:val="center"/>
          </w:tcPr>
          <w:p w14:paraId="52094086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7FD236E" w14:textId="77777777" w:rsidR="00E97589" w:rsidRPr="00B16D3B" w:rsidRDefault="00E97589" w:rsidP="00ED6554">
            <w:pPr>
              <w:pStyle w:val="TableParagraph"/>
            </w:pPr>
            <w:r w:rsidRPr="00B16D3B">
              <w:t>Российский полуостров</w:t>
            </w:r>
            <w:r w:rsidRPr="00B16D3B">
              <w:rPr>
                <w:color w:val="333333"/>
                <w:shd w:val="clear" w:color="auto" w:fill="FFFFFF"/>
              </w:rPr>
              <w:t> </w:t>
            </w:r>
            <w:r w:rsidRPr="00B16D3B">
              <w:t>в северной части Чёрного моря, с северо-востока омывающийся Азовским морем _____________________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55450921" w14:textId="77777777" w:rsidR="00E97589" w:rsidRPr="00B16D3B" w:rsidRDefault="00E97589" w:rsidP="00ED6554">
            <w:pPr>
              <w:jc w:val="center"/>
            </w:pPr>
            <w:r w:rsidRPr="00B16D3B">
              <w:t>Крым</w:t>
            </w:r>
          </w:p>
        </w:tc>
      </w:tr>
      <w:tr w:rsidR="00E97589" w:rsidRPr="00B16D3B" w14:paraId="619D17A4" w14:textId="77777777" w:rsidTr="0099446A">
        <w:tc>
          <w:tcPr>
            <w:tcW w:w="680" w:type="dxa"/>
          </w:tcPr>
          <w:p w14:paraId="61E8A48A" w14:textId="6AB31D9A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5F7AE30" w14:textId="77F7363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79E249A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93103F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запишите развернутый обоснованный ответ.</w:t>
            </w:r>
          </w:p>
          <w:p w14:paraId="68728C8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i/>
                <w:spacing w:val="-5"/>
                <w:sz w:val="22"/>
                <w:szCs w:val="22"/>
              </w:rPr>
            </w:pP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Крупнейшая река Европейской части России – это __________________________.</w:t>
            </w:r>
          </w:p>
        </w:tc>
        <w:tc>
          <w:tcPr>
            <w:tcW w:w="2290" w:type="dxa"/>
            <w:gridSpan w:val="3"/>
            <w:vAlign w:val="center"/>
          </w:tcPr>
          <w:p w14:paraId="0D85D08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Волга</w:t>
            </w:r>
          </w:p>
        </w:tc>
      </w:tr>
      <w:tr w:rsidR="00E97589" w:rsidRPr="00B16D3B" w14:paraId="79C36B06" w14:textId="77777777" w:rsidTr="0099446A">
        <w:trPr>
          <w:trHeight w:val="1306"/>
        </w:trPr>
        <w:tc>
          <w:tcPr>
            <w:tcW w:w="680" w:type="dxa"/>
          </w:tcPr>
          <w:p w14:paraId="70011047" w14:textId="52E49AF9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129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2A0D78D" w14:textId="34FD2F0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F7A286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C6D75C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географические открытия в правильной последовательности:</w:t>
            </w:r>
          </w:p>
          <w:p w14:paraId="2E4D06A6" w14:textId="77777777" w:rsidR="00E97589" w:rsidRPr="00B16D3B" w:rsidRDefault="00E97589" w:rsidP="00957B01">
            <w:pPr>
              <w:pStyle w:val="a4"/>
              <w:widowControl w:val="0"/>
              <w:numPr>
                <w:ilvl w:val="0"/>
                <w:numId w:val="55"/>
              </w:numPr>
              <w:tabs>
                <w:tab w:val="left" w:pos="29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Открытие Америки Колумбом</w:t>
            </w:r>
          </w:p>
          <w:p w14:paraId="5C04EB97" w14:textId="77777777" w:rsidR="00E97589" w:rsidRPr="00B16D3B" w:rsidRDefault="00E97589" w:rsidP="00957B01">
            <w:pPr>
              <w:pStyle w:val="a4"/>
              <w:widowControl w:val="0"/>
              <w:numPr>
                <w:ilvl w:val="0"/>
                <w:numId w:val="55"/>
              </w:numPr>
              <w:tabs>
                <w:tab w:val="left" w:pos="29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Путешествия и открытия викингов</w:t>
            </w:r>
          </w:p>
          <w:p w14:paraId="43CEDF2A" w14:textId="77777777" w:rsidR="00E97589" w:rsidRPr="00B16D3B" w:rsidRDefault="00E97589" w:rsidP="00957B01">
            <w:pPr>
              <w:pStyle w:val="a4"/>
              <w:widowControl w:val="0"/>
              <w:numPr>
                <w:ilvl w:val="0"/>
                <w:numId w:val="55"/>
              </w:numPr>
              <w:tabs>
                <w:tab w:val="left" w:pos="29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Открытие Антарктиды</w:t>
            </w:r>
          </w:p>
          <w:p w14:paraId="725429E4" w14:textId="77777777" w:rsidR="00E97589" w:rsidRPr="00B16D3B" w:rsidRDefault="00E97589" w:rsidP="00957B01">
            <w:pPr>
              <w:pStyle w:val="a4"/>
              <w:widowControl w:val="0"/>
              <w:numPr>
                <w:ilvl w:val="0"/>
                <w:numId w:val="55"/>
              </w:numPr>
              <w:tabs>
                <w:tab w:val="left" w:pos="29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before="0"/>
              <w:ind w:left="0" w:firstLine="0"/>
              <w:contextualSpacing/>
              <w:textAlignment w:val="baseline"/>
              <w:rPr>
                <w:i/>
                <w:iCs/>
                <w:color w:val="000000"/>
              </w:rPr>
            </w:pPr>
            <w:r w:rsidRPr="00B16D3B">
              <w:rPr>
                <w:bCs/>
                <w:spacing w:val="-5"/>
              </w:rPr>
              <w:t>Географические открытия Римлян</w:t>
            </w:r>
          </w:p>
        </w:tc>
        <w:tc>
          <w:tcPr>
            <w:tcW w:w="2290" w:type="dxa"/>
            <w:gridSpan w:val="3"/>
            <w:vAlign w:val="center"/>
          </w:tcPr>
          <w:p w14:paraId="21D815A7" w14:textId="77777777" w:rsidR="00E97589" w:rsidRPr="00B16D3B" w:rsidRDefault="00E97589" w:rsidP="00ED6554">
            <w:pPr>
              <w:jc w:val="center"/>
            </w:pPr>
            <w:r w:rsidRPr="00B16D3B">
              <w:t>4-2-1-3</w:t>
            </w:r>
          </w:p>
        </w:tc>
      </w:tr>
      <w:tr w:rsidR="00E97589" w:rsidRPr="00B16D3B" w14:paraId="4486672F" w14:textId="77777777" w:rsidTr="0099446A">
        <w:tc>
          <w:tcPr>
            <w:tcW w:w="680" w:type="dxa"/>
          </w:tcPr>
          <w:p w14:paraId="1CEBE30B" w14:textId="1439D73D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8EDD0B2" w14:textId="73DA689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66C1EE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CEA160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B5CC8E9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Какой город является крупнейшим морским портом России?</w:t>
            </w:r>
          </w:p>
          <w:p w14:paraId="61948AE7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 xml:space="preserve">А) 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>Москва;</w:t>
            </w:r>
          </w:p>
          <w:p w14:paraId="1AA1AE4A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 xml:space="preserve">Б) 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>Находка;</w:t>
            </w:r>
          </w:p>
          <w:p w14:paraId="47A815B7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 xml:space="preserve">В) 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>Архангельск;</w:t>
            </w:r>
          </w:p>
          <w:p w14:paraId="1655D63D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2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 xml:space="preserve">Г) 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>Новороссийск.</w:t>
            </w:r>
          </w:p>
        </w:tc>
        <w:tc>
          <w:tcPr>
            <w:tcW w:w="2290" w:type="dxa"/>
            <w:gridSpan w:val="3"/>
            <w:vAlign w:val="center"/>
          </w:tcPr>
          <w:p w14:paraId="7608A3F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Г</w:t>
            </w:r>
          </w:p>
        </w:tc>
      </w:tr>
      <w:tr w:rsidR="00E97589" w:rsidRPr="00B16D3B" w14:paraId="12FA94FC" w14:textId="77777777" w:rsidTr="0099446A">
        <w:tc>
          <w:tcPr>
            <w:tcW w:w="680" w:type="dxa"/>
          </w:tcPr>
          <w:p w14:paraId="4C376285" w14:textId="29C31A3E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331620B" w14:textId="2071E3A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488B366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Химия</w:t>
            </w:r>
          </w:p>
        </w:tc>
        <w:tc>
          <w:tcPr>
            <w:tcW w:w="8264" w:type="dxa"/>
            <w:gridSpan w:val="3"/>
            <w:vAlign w:val="center"/>
          </w:tcPr>
          <w:p w14:paraId="1FB2272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0946C3E" w14:textId="77777777" w:rsidR="00E97589" w:rsidRPr="00B16D3B" w:rsidRDefault="00E97589" w:rsidP="00ED6554">
            <w:pPr>
              <w:rPr>
                <w:b/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>Выберите вариант, где представлены только металлы:</w:t>
            </w:r>
          </w:p>
          <w:p w14:paraId="29094A09" w14:textId="77777777" w:rsidR="00E97589" w:rsidRPr="00B16D3B" w:rsidRDefault="00E97589" w:rsidP="00ED6554">
            <w:pPr>
              <w:tabs>
                <w:tab w:val="left" w:pos="720"/>
              </w:tabs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Аg Сu Аu Аl Zn Fе;</w:t>
            </w:r>
          </w:p>
          <w:p w14:paraId="646A07FF" w14:textId="77777777" w:rsidR="00E97589" w:rsidRPr="00B16D3B" w:rsidRDefault="00E97589" w:rsidP="00ED6554">
            <w:pPr>
              <w:tabs>
                <w:tab w:val="left" w:pos="720"/>
              </w:tabs>
              <w:rPr>
                <w:spacing w:val="-5"/>
                <w:lang w:val="en-US"/>
              </w:rPr>
            </w:pPr>
            <w:r w:rsidRPr="00B16D3B">
              <w:rPr>
                <w:b/>
                <w:spacing w:val="-5"/>
              </w:rPr>
              <w:t>Б</w:t>
            </w:r>
            <w:r w:rsidRPr="00B16D3B">
              <w:rPr>
                <w:b/>
                <w:spacing w:val="-5"/>
                <w:lang w:val="en-US"/>
              </w:rPr>
              <w:t>)</w:t>
            </w:r>
            <w:r w:rsidRPr="00B16D3B">
              <w:rPr>
                <w:spacing w:val="-5"/>
                <w:lang w:val="en-US"/>
              </w:rPr>
              <w:t xml:space="preserve"> </w:t>
            </w:r>
            <w:r w:rsidRPr="00B16D3B">
              <w:rPr>
                <w:spacing w:val="-5"/>
              </w:rPr>
              <w:t>А</w:t>
            </w:r>
            <w:r w:rsidRPr="00B16D3B">
              <w:rPr>
                <w:spacing w:val="-5"/>
                <w:lang w:val="en-US"/>
              </w:rPr>
              <w:t>l N O CI;</w:t>
            </w:r>
          </w:p>
          <w:p w14:paraId="52C19B7A" w14:textId="77777777" w:rsidR="00E97589" w:rsidRPr="00B16D3B" w:rsidRDefault="00E97589" w:rsidP="00ED6554">
            <w:pPr>
              <w:tabs>
                <w:tab w:val="left" w:pos="720"/>
              </w:tabs>
              <w:rPr>
                <w:spacing w:val="-5"/>
                <w:lang w:val="en-US"/>
              </w:rPr>
            </w:pPr>
            <w:r w:rsidRPr="00B16D3B">
              <w:rPr>
                <w:b/>
                <w:spacing w:val="-5"/>
              </w:rPr>
              <w:t>В</w:t>
            </w:r>
            <w:r w:rsidRPr="00B16D3B">
              <w:rPr>
                <w:b/>
                <w:spacing w:val="-5"/>
                <w:lang w:val="en-US"/>
              </w:rPr>
              <w:t>)</w:t>
            </w:r>
            <w:r w:rsidRPr="00B16D3B">
              <w:rPr>
                <w:spacing w:val="-5"/>
                <w:lang w:val="en-US"/>
              </w:rPr>
              <w:t xml:space="preserve"> F CI Br I;</w:t>
            </w:r>
          </w:p>
          <w:p w14:paraId="687668FD" w14:textId="77777777" w:rsidR="00E97589" w:rsidRPr="00B16D3B" w:rsidRDefault="00E97589" w:rsidP="00ED6554">
            <w:pPr>
              <w:tabs>
                <w:tab w:val="left" w:pos="720"/>
              </w:tabs>
              <w:rPr>
                <w:spacing w:val="-5"/>
              </w:rPr>
            </w:pPr>
            <w:r w:rsidRPr="00B16D3B">
              <w:rPr>
                <w:b/>
                <w:spacing w:val="-5"/>
              </w:rPr>
              <w:t>Г</w:t>
            </w:r>
            <w:r w:rsidRPr="00B16D3B">
              <w:rPr>
                <w:b/>
                <w:spacing w:val="-5"/>
                <w:lang w:val="en-US"/>
              </w:rPr>
              <w:t>)</w:t>
            </w:r>
            <w:r w:rsidRPr="00B16D3B">
              <w:rPr>
                <w:spacing w:val="-5"/>
                <w:lang w:val="en-US"/>
              </w:rPr>
              <w:t xml:space="preserve"> Na K C Si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290" w:type="dxa"/>
            <w:gridSpan w:val="3"/>
            <w:vAlign w:val="center"/>
          </w:tcPr>
          <w:p w14:paraId="21A6B1A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77E7EA87" w14:textId="77777777" w:rsidTr="0099446A">
        <w:tc>
          <w:tcPr>
            <w:tcW w:w="680" w:type="dxa"/>
          </w:tcPr>
          <w:p w14:paraId="2F5009D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2405" w:type="dxa"/>
            <w:gridSpan w:val="3"/>
            <w:vMerge/>
            <w:vAlign w:val="center"/>
          </w:tcPr>
          <w:p w14:paraId="3232534D" w14:textId="03CB74E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FB27CF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D70572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химические элементы в порядке усиления их металлических свойств:</w:t>
            </w:r>
          </w:p>
          <w:p w14:paraId="29CC946A" w14:textId="77777777" w:rsidR="00E97589" w:rsidRPr="00B16D3B" w:rsidRDefault="00E97589" w:rsidP="00957B01">
            <w:pPr>
              <w:pStyle w:val="a4"/>
              <w:numPr>
                <w:ilvl w:val="0"/>
                <w:numId w:val="3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Литий (3)</w:t>
            </w:r>
          </w:p>
          <w:p w14:paraId="28667C27" w14:textId="77777777" w:rsidR="00E97589" w:rsidRPr="00B16D3B" w:rsidRDefault="00E97589" w:rsidP="00957B01">
            <w:pPr>
              <w:pStyle w:val="a4"/>
              <w:numPr>
                <w:ilvl w:val="0"/>
                <w:numId w:val="3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Калий (19)</w:t>
            </w:r>
          </w:p>
          <w:p w14:paraId="7EB5AF3E" w14:textId="77777777" w:rsidR="00E97589" w:rsidRPr="00B16D3B" w:rsidRDefault="00E97589" w:rsidP="00957B01">
            <w:pPr>
              <w:pStyle w:val="a4"/>
              <w:numPr>
                <w:ilvl w:val="0"/>
                <w:numId w:val="3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Натрий (11)</w:t>
            </w:r>
          </w:p>
          <w:p w14:paraId="1B10DDE1" w14:textId="77777777" w:rsidR="00E97589" w:rsidRPr="00B16D3B" w:rsidRDefault="00E97589" w:rsidP="00957B01">
            <w:pPr>
              <w:pStyle w:val="a4"/>
              <w:numPr>
                <w:ilvl w:val="0"/>
                <w:numId w:val="3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Рубидий (37)</w:t>
            </w:r>
          </w:p>
          <w:p w14:paraId="711CBA0E" w14:textId="77777777" w:rsidR="00E97589" w:rsidRPr="00B16D3B" w:rsidRDefault="00E97589" w:rsidP="00957B01">
            <w:pPr>
              <w:pStyle w:val="a4"/>
              <w:numPr>
                <w:ilvl w:val="0"/>
                <w:numId w:val="3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Цезий (55)</w:t>
            </w:r>
          </w:p>
        </w:tc>
        <w:tc>
          <w:tcPr>
            <w:tcW w:w="2290" w:type="dxa"/>
            <w:gridSpan w:val="3"/>
            <w:vAlign w:val="center"/>
          </w:tcPr>
          <w:p w14:paraId="761AA990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1-3-2-4-5</w:t>
            </w:r>
          </w:p>
        </w:tc>
      </w:tr>
      <w:tr w:rsidR="00E97589" w:rsidRPr="00B16D3B" w14:paraId="549AA185" w14:textId="77777777" w:rsidTr="0099446A">
        <w:tc>
          <w:tcPr>
            <w:tcW w:w="680" w:type="dxa"/>
          </w:tcPr>
          <w:p w14:paraId="4D53B913" w14:textId="3C1D75CC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71D2891" w14:textId="2C978EF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4AA0F5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B1ADC64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08597C1" w14:textId="77777777" w:rsidR="00E97589" w:rsidRPr="00B16D3B" w:rsidRDefault="00E97589" w:rsidP="00ED6554">
            <w:r w:rsidRPr="00B16D3B">
              <w:rPr>
                <w:lang w:eastAsia="zh-CN"/>
              </w:rPr>
              <w:t>Как называется раздел химии, изучающий структуру, свойства и методы синтеза соединений углерода с другими химическими элементами, относящихся к органическим соединениям? _____________________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501BC67E" w14:textId="77777777" w:rsidR="00E97589" w:rsidRPr="00B16D3B" w:rsidRDefault="00E97589" w:rsidP="00ED6554">
            <w:pPr>
              <w:jc w:val="center"/>
            </w:pPr>
            <w:r w:rsidRPr="00B16D3B">
              <w:t>Органическая химия</w:t>
            </w:r>
          </w:p>
        </w:tc>
      </w:tr>
      <w:tr w:rsidR="00E97589" w:rsidRPr="00B16D3B" w14:paraId="261D1AFE" w14:textId="77777777" w:rsidTr="0099446A">
        <w:tc>
          <w:tcPr>
            <w:tcW w:w="680" w:type="dxa"/>
          </w:tcPr>
          <w:p w14:paraId="4FC88AA5" w14:textId="32170809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B334BAD" w14:textId="1FEFDB9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09EAF5F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5EA5DC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B1C1705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Что такое молярная масса вещества?</w:t>
            </w:r>
          </w:p>
          <w:p w14:paraId="5FAC0D75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А)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Масса одного моля вещества;</w:t>
            </w:r>
          </w:p>
          <w:p w14:paraId="668D17E5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Б)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Количество молекул в одном моле вещества;</w:t>
            </w:r>
          </w:p>
          <w:p w14:paraId="4DDA9697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2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 xml:space="preserve">В) 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>Объем газа при нормальных условиях.</w:t>
            </w:r>
          </w:p>
        </w:tc>
        <w:tc>
          <w:tcPr>
            <w:tcW w:w="2290" w:type="dxa"/>
            <w:gridSpan w:val="3"/>
            <w:vAlign w:val="center"/>
          </w:tcPr>
          <w:p w14:paraId="55CFF5F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А</w:t>
            </w:r>
          </w:p>
        </w:tc>
      </w:tr>
      <w:tr w:rsidR="00E97589" w:rsidRPr="00B16D3B" w14:paraId="5E8A30C6" w14:textId="77777777" w:rsidTr="0099446A">
        <w:tc>
          <w:tcPr>
            <w:tcW w:w="680" w:type="dxa"/>
          </w:tcPr>
          <w:p w14:paraId="36387177" w14:textId="744323AC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5A15691" w14:textId="5B7BC4C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982DFC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0CCFACBD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622812A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  <w:r w:rsidRPr="00B16D3B">
              <w:rPr>
                <w:spacing w:val="-5"/>
                <w:shd w:val="clear" w:color="auto" w:fill="FAFCFF"/>
              </w:rPr>
              <w:t>Валентность элемента показывает количество электронов, участвующих в образовании ___________________________.</w:t>
            </w:r>
          </w:p>
        </w:tc>
        <w:tc>
          <w:tcPr>
            <w:tcW w:w="2290" w:type="dxa"/>
            <w:gridSpan w:val="3"/>
            <w:vAlign w:val="center"/>
          </w:tcPr>
          <w:p w14:paraId="44C1EC1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Химических связей</w:t>
            </w:r>
          </w:p>
        </w:tc>
      </w:tr>
      <w:tr w:rsidR="00E97589" w:rsidRPr="00B16D3B" w14:paraId="473D2A98" w14:textId="77777777" w:rsidTr="0099446A">
        <w:tc>
          <w:tcPr>
            <w:tcW w:w="680" w:type="dxa"/>
          </w:tcPr>
          <w:p w14:paraId="0D12B110" w14:textId="26967006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67E0BA5" w14:textId="2E65A90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C91B27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Биология</w:t>
            </w:r>
          </w:p>
        </w:tc>
        <w:tc>
          <w:tcPr>
            <w:tcW w:w="8264" w:type="dxa"/>
            <w:gridSpan w:val="3"/>
            <w:vAlign w:val="center"/>
          </w:tcPr>
          <w:p w14:paraId="5C78BDC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F152B6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Укажите самый древний метод исследования в биологии:</w:t>
            </w:r>
          </w:p>
          <w:p w14:paraId="0A2EB31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Описательный;</w:t>
            </w:r>
          </w:p>
          <w:p w14:paraId="3C98197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Экспериментальный;</w:t>
            </w:r>
          </w:p>
          <w:p w14:paraId="3215F45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Исторический.</w:t>
            </w:r>
          </w:p>
        </w:tc>
        <w:tc>
          <w:tcPr>
            <w:tcW w:w="2290" w:type="dxa"/>
            <w:gridSpan w:val="3"/>
            <w:vAlign w:val="center"/>
          </w:tcPr>
          <w:p w14:paraId="0F4AE4E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6A05453F" w14:textId="77777777" w:rsidTr="0099446A">
        <w:trPr>
          <w:trHeight w:val="3574"/>
        </w:trPr>
        <w:tc>
          <w:tcPr>
            <w:tcW w:w="680" w:type="dxa"/>
          </w:tcPr>
          <w:p w14:paraId="4E366473" w14:textId="64DB1162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097E289" w14:textId="211F70C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DDA690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EFC016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органы с функциями, которые они выполняют:</w:t>
            </w:r>
          </w:p>
          <w:p w14:paraId="14CF317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6BA9D35C" w14:textId="77777777" w:rsidR="00E97589" w:rsidRPr="00B16D3B" w:rsidRDefault="00E97589" w:rsidP="00957B01">
            <w:pPr>
              <w:numPr>
                <w:ilvl w:val="0"/>
                <w:numId w:val="19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Почки</w:t>
            </w:r>
          </w:p>
          <w:p w14:paraId="6D1E598B" w14:textId="77777777" w:rsidR="00E97589" w:rsidRPr="00B16D3B" w:rsidRDefault="00E97589" w:rsidP="00957B01">
            <w:pPr>
              <w:numPr>
                <w:ilvl w:val="0"/>
                <w:numId w:val="19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Легкие</w:t>
            </w:r>
          </w:p>
          <w:p w14:paraId="405E23B4" w14:textId="77777777" w:rsidR="00E97589" w:rsidRPr="00B16D3B" w:rsidRDefault="00E97589" w:rsidP="00957B01">
            <w:pPr>
              <w:numPr>
                <w:ilvl w:val="0"/>
                <w:numId w:val="19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Сердце</w:t>
            </w:r>
          </w:p>
          <w:p w14:paraId="768C941E" w14:textId="77777777" w:rsidR="00E97589" w:rsidRPr="00B16D3B" w:rsidRDefault="00E97589" w:rsidP="00957B01">
            <w:pPr>
              <w:numPr>
                <w:ilvl w:val="0"/>
                <w:numId w:val="19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Желудок</w:t>
            </w:r>
          </w:p>
          <w:p w14:paraId="0A1B3A0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Функции:</w:t>
            </w:r>
          </w:p>
          <w:p w14:paraId="518E3DE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Газообмен</w:t>
            </w:r>
          </w:p>
          <w:p w14:paraId="58EA214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Кровообращение</w:t>
            </w:r>
          </w:p>
          <w:p w14:paraId="290AC65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Пищеварение</w:t>
            </w:r>
          </w:p>
          <w:p w14:paraId="1D6861AF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val="en-US"/>
              </w:rPr>
            </w:pPr>
            <w:r w:rsidRPr="00B16D3B">
              <w:rPr>
                <w:spacing w:val="-5"/>
              </w:rPr>
              <w:t>Г. Выделительная</w:t>
            </w:r>
            <w:r w:rsidRPr="00B16D3B">
              <w:rPr>
                <w:spacing w:val="-5"/>
                <w:lang w:val="en-US"/>
              </w:rPr>
              <w:t xml:space="preserve"> функция</w:t>
            </w:r>
          </w:p>
          <w:p w14:paraId="48783B22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106605B6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168E8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2792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EA41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9AE72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24A2691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5D6B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BA5F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D88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3B16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01B67A92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5088EA1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2ECB06F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A216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0F04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E5E3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FA9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30726F3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718D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07AD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4A32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3F97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646DF96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349A771E" w14:textId="77777777" w:rsidTr="0099446A">
        <w:tc>
          <w:tcPr>
            <w:tcW w:w="680" w:type="dxa"/>
          </w:tcPr>
          <w:p w14:paraId="186DE76F" w14:textId="45A03067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73E6C82" w14:textId="17B867A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0D5A34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EE58B6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72283A7" w14:textId="77777777" w:rsidR="00E97589" w:rsidRPr="00B16D3B" w:rsidRDefault="00E97589" w:rsidP="00ED6554">
            <w:pPr>
              <w:shd w:val="clear" w:color="auto" w:fill="FFFFFF"/>
              <w:rPr>
                <w:color w:val="212529"/>
                <w:lang w:eastAsia="zh-CN" w:bidi="hi-IN"/>
              </w:rPr>
            </w:pPr>
            <w:r w:rsidRPr="00B16D3B">
              <w:rPr>
                <w:b/>
                <w:color w:val="212529"/>
                <w:lang w:eastAsia="zh-CN" w:bidi="hi-IN"/>
              </w:rPr>
              <w:t xml:space="preserve">Укажите метод исследования в биологии, ставший ведущим в </w:t>
            </w:r>
            <w:r w:rsidRPr="00B16D3B">
              <w:rPr>
                <w:b/>
                <w:color w:val="212529"/>
                <w:lang w:val="en-US" w:eastAsia="zh-CN" w:bidi="hi-IN"/>
              </w:rPr>
              <w:t>XX</w:t>
            </w:r>
            <w:r w:rsidRPr="00B16D3B">
              <w:rPr>
                <w:b/>
                <w:color w:val="212529"/>
                <w:lang w:eastAsia="zh-CN" w:bidi="hi-IN"/>
              </w:rPr>
              <w:t xml:space="preserve"> веке:</w:t>
            </w:r>
          </w:p>
          <w:p w14:paraId="12217A35" w14:textId="77777777" w:rsidR="00E97589" w:rsidRPr="00B16D3B" w:rsidRDefault="00E97589" w:rsidP="00ED6554">
            <w:pPr>
              <w:shd w:val="clear" w:color="auto" w:fill="FFFFFF"/>
              <w:rPr>
                <w:color w:val="212529"/>
                <w:lang w:eastAsia="zh-CN" w:bidi="hi-IN"/>
              </w:rPr>
            </w:pPr>
            <w:r w:rsidRPr="00B16D3B">
              <w:rPr>
                <w:b/>
                <w:bCs/>
                <w:color w:val="212529"/>
                <w:lang w:eastAsia="zh-CN" w:bidi="hi-IN"/>
              </w:rPr>
              <w:lastRenderedPageBreak/>
              <w:t>А)</w:t>
            </w:r>
            <w:r w:rsidRPr="00B16D3B">
              <w:rPr>
                <w:color w:val="212529"/>
                <w:lang w:eastAsia="zh-CN" w:bidi="hi-IN"/>
              </w:rPr>
              <w:t xml:space="preserve"> Описательный;</w:t>
            </w:r>
          </w:p>
          <w:p w14:paraId="295A033F" w14:textId="77777777" w:rsidR="00E97589" w:rsidRPr="00B16D3B" w:rsidRDefault="00E97589" w:rsidP="00ED6554">
            <w:pPr>
              <w:shd w:val="clear" w:color="auto" w:fill="FFFFFF"/>
              <w:rPr>
                <w:color w:val="212529"/>
                <w:lang w:eastAsia="zh-CN" w:bidi="hi-IN"/>
              </w:rPr>
            </w:pPr>
            <w:r w:rsidRPr="00B16D3B">
              <w:rPr>
                <w:b/>
                <w:bCs/>
                <w:color w:val="212529"/>
                <w:lang w:eastAsia="zh-CN" w:bidi="hi-IN"/>
              </w:rPr>
              <w:t>Б)</w:t>
            </w:r>
            <w:r w:rsidRPr="00B16D3B">
              <w:rPr>
                <w:color w:val="212529"/>
                <w:lang w:eastAsia="zh-CN" w:bidi="hi-IN"/>
              </w:rPr>
              <w:t xml:space="preserve"> Сравнительный;</w:t>
            </w:r>
          </w:p>
          <w:p w14:paraId="7D3B400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color w:val="212529"/>
                <w:lang w:eastAsia="zh-CN" w:bidi="hi-IN"/>
              </w:rPr>
              <w:t>В)</w:t>
            </w:r>
            <w:r w:rsidRPr="00B16D3B">
              <w:rPr>
                <w:color w:val="212529"/>
                <w:lang w:eastAsia="zh-CN" w:bidi="hi-IN"/>
              </w:rPr>
              <w:t xml:space="preserve"> Экспериментальный.</w:t>
            </w:r>
          </w:p>
        </w:tc>
        <w:tc>
          <w:tcPr>
            <w:tcW w:w="2290" w:type="dxa"/>
            <w:gridSpan w:val="3"/>
            <w:vAlign w:val="center"/>
          </w:tcPr>
          <w:p w14:paraId="6513687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В</w:t>
            </w:r>
          </w:p>
        </w:tc>
      </w:tr>
      <w:tr w:rsidR="00E97589" w:rsidRPr="00B16D3B" w14:paraId="7DF46A1B" w14:textId="77777777" w:rsidTr="0099446A">
        <w:tc>
          <w:tcPr>
            <w:tcW w:w="680" w:type="dxa"/>
          </w:tcPr>
          <w:p w14:paraId="7EC49669" w14:textId="5FE2E5A0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4D878FD" w14:textId="4B545EC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FA6598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BC46A4D" w14:textId="77777777" w:rsidR="00E97589" w:rsidRPr="00B16D3B" w:rsidRDefault="00E97589" w:rsidP="00ED6554">
            <w:pPr>
              <w:tabs>
                <w:tab w:val="left" w:pos="393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уровни организации живой материи в правильной последовательности:</w:t>
            </w:r>
          </w:p>
          <w:p w14:paraId="492EEDE7" w14:textId="77777777" w:rsidR="00E97589" w:rsidRPr="00B16D3B" w:rsidRDefault="00E97589" w:rsidP="00957B01">
            <w:pPr>
              <w:numPr>
                <w:ilvl w:val="0"/>
                <w:numId w:val="29"/>
              </w:numPr>
              <w:tabs>
                <w:tab w:val="clear" w:pos="720"/>
                <w:tab w:val="left" w:pos="393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color w:val="212529"/>
                <w:lang w:eastAsia="zh-CN" w:bidi="hi-IN"/>
              </w:rPr>
              <w:t>М</w:t>
            </w:r>
            <w:r w:rsidRPr="00B16D3B">
              <w:rPr>
                <w:color w:val="212529"/>
                <w:lang w:val="en-US" w:eastAsia="zh-CN" w:bidi="hi-IN"/>
              </w:rPr>
              <w:t>олекулярный</w:t>
            </w:r>
            <w:r w:rsidRPr="00B16D3B">
              <w:rPr>
                <w:bCs/>
                <w:spacing w:val="-5"/>
              </w:rPr>
              <w:t xml:space="preserve"> </w:t>
            </w:r>
          </w:p>
          <w:p w14:paraId="2869A045" w14:textId="77777777" w:rsidR="00E97589" w:rsidRPr="00B16D3B" w:rsidRDefault="00E97589" w:rsidP="00957B01">
            <w:pPr>
              <w:numPr>
                <w:ilvl w:val="0"/>
                <w:numId w:val="29"/>
              </w:numPr>
              <w:tabs>
                <w:tab w:val="clear" w:pos="720"/>
                <w:tab w:val="left" w:pos="393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color w:val="212529"/>
                <w:lang w:eastAsia="zh-CN" w:bidi="hi-IN"/>
              </w:rPr>
              <w:t>К</w:t>
            </w:r>
            <w:r w:rsidRPr="00B16D3B">
              <w:rPr>
                <w:color w:val="212529"/>
                <w:lang w:val="en-US" w:eastAsia="zh-CN" w:bidi="hi-IN"/>
              </w:rPr>
              <w:t>леточный</w:t>
            </w:r>
            <w:r w:rsidRPr="00B16D3B">
              <w:rPr>
                <w:bCs/>
                <w:spacing w:val="-5"/>
              </w:rPr>
              <w:t xml:space="preserve"> </w:t>
            </w:r>
          </w:p>
          <w:p w14:paraId="77363960" w14:textId="77777777" w:rsidR="00E97589" w:rsidRPr="00B16D3B" w:rsidRDefault="00E97589" w:rsidP="00957B01">
            <w:pPr>
              <w:numPr>
                <w:ilvl w:val="0"/>
                <w:numId w:val="29"/>
              </w:numPr>
              <w:tabs>
                <w:tab w:val="clear" w:pos="720"/>
                <w:tab w:val="left" w:pos="393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Организменный</w:t>
            </w:r>
          </w:p>
          <w:p w14:paraId="76440E8F" w14:textId="77777777" w:rsidR="00E97589" w:rsidRPr="00B16D3B" w:rsidRDefault="00E97589" w:rsidP="00957B01">
            <w:pPr>
              <w:numPr>
                <w:ilvl w:val="0"/>
                <w:numId w:val="29"/>
              </w:numPr>
              <w:tabs>
                <w:tab w:val="clear" w:pos="720"/>
                <w:tab w:val="left" w:pos="393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Популяционно-видовой</w:t>
            </w:r>
          </w:p>
          <w:p w14:paraId="2BEF795D" w14:textId="77777777" w:rsidR="00E97589" w:rsidRPr="00B16D3B" w:rsidRDefault="00E97589" w:rsidP="00957B01">
            <w:pPr>
              <w:numPr>
                <w:ilvl w:val="0"/>
                <w:numId w:val="29"/>
              </w:numPr>
              <w:tabs>
                <w:tab w:val="clear" w:pos="720"/>
                <w:tab w:val="left" w:pos="393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Биосферный</w:t>
            </w:r>
          </w:p>
        </w:tc>
        <w:tc>
          <w:tcPr>
            <w:tcW w:w="2290" w:type="dxa"/>
            <w:gridSpan w:val="3"/>
            <w:vAlign w:val="center"/>
          </w:tcPr>
          <w:p w14:paraId="1D0FB08A" w14:textId="77777777" w:rsidR="00E97589" w:rsidRPr="00B16D3B" w:rsidRDefault="00E97589" w:rsidP="00ED6554">
            <w:pPr>
              <w:tabs>
                <w:tab w:val="left" w:pos="851"/>
              </w:tabs>
              <w:jc w:val="center"/>
            </w:pPr>
            <w:r w:rsidRPr="00B16D3B">
              <w:t>1-2-3-4-5</w:t>
            </w:r>
          </w:p>
        </w:tc>
      </w:tr>
      <w:tr w:rsidR="00E97589" w:rsidRPr="00B16D3B" w14:paraId="6F2EEA39" w14:textId="77777777" w:rsidTr="0099446A">
        <w:tc>
          <w:tcPr>
            <w:tcW w:w="680" w:type="dxa"/>
          </w:tcPr>
          <w:p w14:paraId="4DA6F8C9" w14:textId="4B561273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139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497950E" w14:textId="56CB3B1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63E0EA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5C605D2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8DA369C" w14:textId="77777777" w:rsidR="00E97589" w:rsidRPr="00B16D3B" w:rsidRDefault="00E97589" w:rsidP="00ED6554">
            <w:r w:rsidRPr="00B16D3B">
              <w:t>Структурно-функциональная единица живого _____________.</w:t>
            </w:r>
          </w:p>
        </w:tc>
        <w:tc>
          <w:tcPr>
            <w:tcW w:w="2290" w:type="dxa"/>
            <w:gridSpan w:val="3"/>
            <w:vAlign w:val="center"/>
          </w:tcPr>
          <w:p w14:paraId="766DD91B" w14:textId="77777777" w:rsidR="00E97589" w:rsidRPr="00B16D3B" w:rsidRDefault="00E97589" w:rsidP="00ED6554">
            <w:pPr>
              <w:jc w:val="center"/>
            </w:pPr>
            <w:r w:rsidRPr="00B16D3B">
              <w:t>Клетка</w:t>
            </w:r>
          </w:p>
        </w:tc>
      </w:tr>
      <w:tr w:rsidR="00E97589" w:rsidRPr="00B16D3B" w14:paraId="1776724B" w14:textId="77777777" w:rsidTr="0099446A">
        <w:tc>
          <w:tcPr>
            <w:tcW w:w="680" w:type="dxa"/>
          </w:tcPr>
          <w:p w14:paraId="20577342" w14:textId="5ECAC016" w:rsidR="00E97589" w:rsidRPr="0053346E" w:rsidRDefault="0053346E" w:rsidP="00ED6554">
            <w:pPr>
              <w:pStyle w:val="TableParagraph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140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75DC9200" w14:textId="19A31488" w:rsidR="00E97589" w:rsidRPr="00B16D3B" w:rsidRDefault="00E97589" w:rsidP="00ED6554">
            <w:pPr>
              <w:pStyle w:val="TableParagraph"/>
              <w:jc w:val="center"/>
              <w:rPr>
                <w:b/>
                <w:lang w:eastAsia="zh-CN"/>
              </w:rPr>
            </w:pPr>
            <w:r w:rsidRPr="00B16D3B">
              <w:rPr>
                <w:b/>
                <w:lang w:eastAsia="zh-CN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706" w:type="dxa"/>
            <w:vMerge w:val="restart"/>
            <w:vAlign w:val="center"/>
          </w:tcPr>
          <w:p w14:paraId="29DA0F9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Физическая культура</w:t>
            </w:r>
          </w:p>
        </w:tc>
        <w:tc>
          <w:tcPr>
            <w:tcW w:w="8264" w:type="dxa"/>
            <w:gridSpan w:val="3"/>
            <w:vAlign w:val="center"/>
          </w:tcPr>
          <w:p w14:paraId="2D95355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разминки перед спортивной тренировкой в правильной последовательности:</w:t>
            </w:r>
          </w:p>
          <w:p w14:paraId="502B9BB3" w14:textId="77777777" w:rsidR="00E97589" w:rsidRPr="00B16D3B" w:rsidRDefault="00E97589" w:rsidP="00957B01">
            <w:pPr>
              <w:numPr>
                <w:ilvl w:val="0"/>
                <w:numId w:val="52"/>
              </w:numPr>
              <w:tabs>
                <w:tab w:val="clear" w:pos="720"/>
                <w:tab w:val="left" w:pos="44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Общая разминка (предварительный разогрев всего тела)</w:t>
            </w:r>
          </w:p>
          <w:p w14:paraId="3401071B" w14:textId="77777777" w:rsidR="00E97589" w:rsidRPr="00B16D3B" w:rsidRDefault="00E97589" w:rsidP="00957B01">
            <w:pPr>
              <w:numPr>
                <w:ilvl w:val="0"/>
                <w:numId w:val="52"/>
              </w:numPr>
              <w:tabs>
                <w:tab w:val="clear" w:pos="720"/>
                <w:tab w:val="left" w:pos="44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Упражнения на гибкость</w:t>
            </w:r>
          </w:p>
          <w:p w14:paraId="267A71EC" w14:textId="77777777" w:rsidR="00E97589" w:rsidRPr="00B16D3B" w:rsidRDefault="00E97589" w:rsidP="00957B01">
            <w:pPr>
              <w:numPr>
                <w:ilvl w:val="0"/>
                <w:numId w:val="52"/>
              </w:numPr>
              <w:tabs>
                <w:tab w:val="clear" w:pos="720"/>
                <w:tab w:val="left" w:pos="44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Силовая</w:t>
            </w:r>
            <w:r w:rsidRPr="00B16D3B">
              <w:rPr>
                <w:bCs/>
                <w:spacing w:val="-5"/>
                <w:lang w:val="en-US"/>
              </w:rPr>
              <w:t xml:space="preserve"> нагрузка</w:t>
            </w:r>
            <w:r w:rsidRPr="00B16D3B">
              <w:rPr>
                <w:bCs/>
                <w:spacing w:val="-5"/>
              </w:rPr>
              <w:t xml:space="preserve"> </w:t>
            </w:r>
          </w:p>
          <w:p w14:paraId="42713FC7" w14:textId="77777777" w:rsidR="00E97589" w:rsidRPr="00B16D3B" w:rsidRDefault="00E97589" w:rsidP="00957B01">
            <w:pPr>
              <w:numPr>
                <w:ilvl w:val="0"/>
                <w:numId w:val="52"/>
              </w:numPr>
              <w:tabs>
                <w:tab w:val="clear" w:pos="720"/>
                <w:tab w:val="left" w:pos="44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Кардионагрузка (легкий бег или прыжки)</w:t>
            </w:r>
          </w:p>
        </w:tc>
        <w:tc>
          <w:tcPr>
            <w:tcW w:w="2290" w:type="dxa"/>
            <w:gridSpan w:val="3"/>
            <w:vAlign w:val="center"/>
          </w:tcPr>
          <w:p w14:paraId="0DA8955B" w14:textId="77777777" w:rsidR="00E97589" w:rsidRPr="00B16D3B" w:rsidRDefault="00E97589" w:rsidP="00ED6554">
            <w:pPr>
              <w:jc w:val="center"/>
            </w:pPr>
            <w:r w:rsidRPr="00B16D3B">
              <w:t>1-4-3-2</w:t>
            </w:r>
          </w:p>
        </w:tc>
      </w:tr>
      <w:tr w:rsidR="00E97589" w:rsidRPr="00B16D3B" w14:paraId="162886E9" w14:textId="77777777" w:rsidTr="0099446A">
        <w:tc>
          <w:tcPr>
            <w:tcW w:w="680" w:type="dxa"/>
          </w:tcPr>
          <w:p w14:paraId="1277C9D6" w14:textId="1EE7D286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60B5D7F" w14:textId="55ED7A4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D0E981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3EDAB1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планирования тренировочной программы в правильной последовательности:</w:t>
            </w:r>
          </w:p>
          <w:p w14:paraId="2FC920DE" w14:textId="77777777" w:rsidR="00E97589" w:rsidRPr="00B16D3B" w:rsidRDefault="00E97589" w:rsidP="00957B01">
            <w:pPr>
              <w:numPr>
                <w:ilvl w:val="0"/>
                <w:numId w:val="53"/>
              </w:numPr>
              <w:tabs>
                <w:tab w:val="clear" w:pos="720"/>
                <w:tab w:val="left" w:pos="40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Определение и постановка цели тренировок</w:t>
            </w:r>
          </w:p>
          <w:p w14:paraId="51FEAF20" w14:textId="77777777" w:rsidR="00E97589" w:rsidRPr="00B16D3B" w:rsidRDefault="00E97589" w:rsidP="00957B01">
            <w:pPr>
              <w:numPr>
                <w:ilvl w:val="0"/>
                <w:numId w:val="53"/>
              </w:numPr>
              <w:tabs>
                <w:tab w:val="clear" w:pos="720"/>
                <w:tab w:val="left" w:pos="40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Разработка плана тренировок </w:t>
            </w:r>
          </w:p>
          <w:p w14:paraId="32914D98" w14:textId="77777777" w:rsidR="00E97589" w:rsidRPr="00B16D3B" w:rsidRDefault="00E97589" w:rsidP="00957B01">
            <w:pPr>
              <w:numPr>
                <w:ilvl w:val="0"/>
                <w:numId w:val="53"/>
              </w:numPr>
              <w:tabs>
                <w:tab w:val="clear" w:pos="720"/>
                <w:tab w:val="left" w:pos="40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Анализ уровня физической подготовки</w:t>
            </w:r>
          </w:p>
          <w:p w14:paraId="0B5A9A70" w14:textId="77777777" w:rsidR="00E97589" w:rsidRPr="00B16D3B" w:rsidRDefault="00E97589" w:rsidP="00957B01">
            <w:pPr>
              <w:numPr>
                <w:ilvl w:val="0"/>
                <w:numId w:val="53"/>
              </w:numPr>
              <w:tabs>
                <w:tab w:val="clear" w:pos="720"/>
                <w:tab w:val="left" w:pos="40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Оценка результатов</w:t>
            </w:r>
          </w:p>
          <w:p w14:paraId="2DE3627A" w14:textId="77777777" w:rsidR="00E97589" w:rsidRPr="00B16D3B" w:rsidRDefault="00E97589" w:rsidP="00957B01">
            <w:pPr>
              <w:numPr>
                <w:ilvl w:val="0"/>
                <w:numId w:val="53"/>
              </w:numPr>
              <w:tabs>
                <w:tab w:val="clear" w:pos="720"/>
                <w:tab w:val="left" w:pos="40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Корректировка плана</w:t>
            </w:r>
          </w:p>
        </w:tc>
        <w:tc>
          <w:tcPr>
            <w:tcW w:w="2290" w:type="dxa"/>
            <w:gridSpan w:val="3"/>
            <w:vAlign w:val="center"/>
          </w:tcPr>
          <w:p w14:paraId="0745A71C" w14:textId="77777777" w:rsidR="00E97589" w:rsidRPr="00B16D3B" w:rsidRDefault="00E97589" w:rsidP="00ED6554">
            <w:pPr>
              <w:jc w:val="center"/>
            </w:pPr>
            <w:r w:rsidRPr="00B16D3B">
              <w:t>1-3-2-4-5</w:t>
            </w:r>
          </w:p>
        </w:tc>
      </w:tr>
      <w:tr w:rsidR="00E97589" w:rsidRPr="00B16D3B" w14:paraId="1913DDFF" w14:textId="77777777" w:rsidTr="0099446A">
        <w:tc>
          <w:tcPr>
            <w:tcW w:w="680" w:type="dxa"/>
          </w:tcPr>
          <w:p w14:paraId="06CEEF19" w14:textId="074F5767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BCC52CA" w14:textId="1886CF6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890E76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A0B047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3B7D24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Какие упражнения относятся к аэробным?</w:t>
            </w:r>
          </w:p>
          <w:p w14:paraId="5E09CCD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Силовые тренировки </w:t>
            </w:r>
          </w:p>
          <w:p w14:paraId="3904746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Бег на длинные дистанции</w:t>
            </w:r>
          </w:p>
          <w:p w14:paraId="7AF1750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Поднятие тяжестей</w:t>
            </w:r>
          </w:p>
          <w:p w14:paraId="1C231B1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Игра в футбол</w:t>
            </w:r>
          </w:p>
        </w:tc>
        <w:tc>
          <w:tcPr>
            <w:tcW w:w="2290" w:type="dxa"/>
            <w:gridSpan w:val="3"/>
            <w:vAlign w:val="center"/>
          </w:tcPr>
          <w:p w14:paraId="09D3B00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2E8D5014" w14:textId="77777777" w:rsidTr="0099446A">
        <w:tc>
          <w:tcPr>
            <w:tcW w:w="680" w:type="dxa"/>
          </w:tcPr>
          <w:p w14:paraId="4E848CAF" w14:textId="3E720F2B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A384BFE" w14:textId="4BB7354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CC8064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0A56B5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513E67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Какие занятия помогут улучшить гибкость тела?</w:t>
            </w:r>
          </w:p>
          <w:p w14:paraId="777E02E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Силовые тренировки</w:t>
            </w:r>
          </w:p>
          <w:p w14:paraId="384157C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Занятия йогой и гимнастикой</w:t>
            </w:r>
          </w:p>
          <w:p w14:paraId="3DD1C98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lastRenderedPageBreak/>
              <w:t>В)</w:t>
            </w:r>
            <w:r w:rsidRPr="00B16D3B">
              <w:t xml:space="preserve"> Сидение перед компьютером</w:t>
            </w:r>
          </w:p>
          <w:p w14:paraId="342C53F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Отсутствие физической активности</w:t>
            </w:r>
          </w:p>
        </w:tc>
        <w:tc>
          <w:tcPr>
            <w:tcW w:w="2290" w:type="dxa"/>
            <w:gridSpan w:val="3"/>
            <w:vAlign w:val="center"/>
          </w:tcPr>
          <w:p w14:paraId="239F3A5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Б</w:t>
            </w:r>
          </w:p>
        </w:tc>
      </w:tr>
      <w:tr w:rsidR="00E97589" w:rsidRPr="00B16D3B" w14:paraId="10FB31E4" w14:textId="77777777" w:rsidTr="0099446A">
        <w:tc>
          <w:tcPr>
            <w:tcW w:w="680" w:type="dxa"/>
          </w:tcPr>
          <w:p w14:paraId="3C465365" w14:textId="03A362F8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E45E581" w14:textId="4E15FAE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A8288B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CC2A77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29F972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Как физические упражнения влияют на метаболизм?</w:t>
            </w:r>
          </w:p>
          <w:p w14:paraId="2F75ECD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Замедляют процессы</w:t>
            </w:r>
          </w:p>
          <w:p w14:paraId="5A0AABE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Ускоряют обмен веществ</w:t>
            </w:r>
          </w:p>
          <w:p w14:paraId="6671633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Не оказывают влияния</w:t>
            </w:r>
          </w:p>
          <w:p w14:paraId="26F7BB2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Снижают аппетит</w:t>
            </w:r>
          </w:p>
        </w:tc>
        <w:tc>
          <w:tcPr>
            <w:tcW w:w="2290" w:type="dxa"/>
            <w:gridSpan w:val="3"/>
            <w:vAlign w:val="center"/>
          </w:tcPr>
          <w:p w14:paraId="08D2906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4BA9066B" w14:textId="77777777" w:rsidTr="0099446A">
        <w:tc>
          <w:tcPr>
            <w:tcW w:w="680" w:type="dxa"/>
          </w:tcPr>
          <w:p w14:paraId="449FA7B2" w14:textId="6DE756BA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FB5A337" w14:textId="70FA125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6432EF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A6DF6E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7A6AE3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Почему важны регулярные тренировки?</w:t>
            </w:r>
          </w:p>
          <w:p w14:paraId="2076AF8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Для поддержания веса.</w:t>
            </w:r>
          </w:p>
          <w:p w14:paraId="04389A5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Для профилактики хронических заболеваний.</w:t>
            </w:r>
          </w:p>
          <w:p w14:paraId="0A85122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Для повышения самооценки.</w:t>
            </w:r>
          </w:p>
          <w:p w14:paraId="2E17591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Для поддержания веса, профилактики заболеваний, повышения самооценки.</w:t>
            </w:r>
          </w:p>
        </w:tc>
        <w:tc>
          <w:tcPr>
            <w:tcW w:w="2290" w:type="dxa"/>
            <w:gridSpan w:val="3"/>
            <w:vAlign w:val="center"/>
          </w:tcPr>
          <w:p w14:paraId="50C25E5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09A3725E" w14:textId="77777777" w:rsidTr="0099446A">
        <w:tc>
          <w:tcPr>
            <w:tcW w:w="680" w:type="dxa"/>
          </w:tcPr>
          <w:p w14:paraId="2CA94EB2" w14:textId="69AC1724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E680B2B" w14:textId="3BF121C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881315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F4F6DD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536902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Как физическая культура может помочь в профессиональной деятельности?</w:t>
            </w:r>
          </w:p>
          <w:p w14:paraId="7944EBF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Улучшает концентрацию внимания и когнитивные функции.</w:t>
            </w:r>
          </w:p>
          <w:p w14:paraId="641DBE6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Позволяет избежать профессионального выгорания.</w:t>
            </w:r>
          </w:p>
          <w:p w14:paraId="641EFE9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Помогает поддерживать физическую форму и здоровье.</w:t>
            </w:r>
          </w:p>
          <w:p w14:paraId="1419BA0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Все вышеперечисленное.</w:t>
            </w:r>
          </w:p>
        </w:tc>
        <w:tc>
          <w:tcPr>
            <w:tcW w:w="2290" w:type="dxa"/>
            <w:gridSpan w:val="3"/>
            <w:vAlign w:val="center"/>
          </w:tcPr>
          <w:p w14:paraId="3A0269D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497B3FF7" w14:textId="77777777" w:rsidTr="0099446A">
        <w:tc>
          <w:tcPr>
            <w:tcW w:w="680" w:type="dxa"/>
          </w:tcPr>
          <w:p w14:paraId="1549308B" w14:textId="1CD35C0D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E672D07" w14:textId="763CCB1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7375E2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224CF1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92AABE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Как развить мышечную силу?</w:t>
            </w:r>
          </w:p>
          <w:p w14:paraId="3510CBD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Сидячий образ жизни</w:t>
            </w:r>
          </w:p>
          <w:p w14:paraId="6069405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Упражнения с отягощением</w:t>
            </w:r>
          </w:p>
          <w:p w14:paraId="40D7054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Занятия шахматами</w:t>
            </w:r>
          </w:p>
          <w:p w14:paraId="13F2584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Езда на велосипеде</w:t>
            </w:r>
          </w:p>
        </w:tc>
        <w:tc>
          <w:tcPr>
            <w:tcW w:w="2290" w:type="dxa"/>
            <w:gridSpan w:val="3"/>
            <w:vAlign w:val="center"/>
          </w:tcPr>
          <w:p w14:paraId="53323DD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039A7A7F" w14:textId="77777777" w:rsidTr="0099446A">
        <w:tc>
          <w:tcPr>
            <w:tcW w:w="680" w:type="dxa"/>
          </w:tcPr>
          <w:p w14:paraId="7ED262D1" w14:textId="5A68EA39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851BEEC" w14:textId="33D7F4A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316358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6116FE9" w14:textId="77777777" w:rsidR="00E97589" w:rsidRPr="00B16D3B" w:rsidRDefault="00E97589" w:rsidP="00ED6554">
            <w:r w:rsidRPr="00B16D3B">
              <w:t>Соотнесите средство физической культуры и его роль в улучшении работоспособности человека</w:t>
            </w:r>
          </w:p>
          <w:p w14:paraId="75FF29FD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Средства физической культуры</w:t>
            </w:r>
          </w:p>
          <w:p w14:paraId="58FAC1C6" w14:textId="77777777" w:rsidR="00E97589" w:rsidRPr="00B16D3B" w:rsidRDefault="00E97589" w:rsidP="00ED6554">
            <w:r w:rsidRPr="00B16D3B">
              <w:t>1. Утренняя гимнастика</w:t>
            </w:r>
          </w:p>
          <w:p w14:paraId="26E8B44E" w14:textId="77777777" w:rsidR="00E97589" w:rsidRPr="00B16D3B" w:rsidRDefault="00E97589" w:rsidP="00ED6554">
            <w:r w:rsidRPr="00B16D3B">
              <w:t>2. Физические упражнения во внеучебное время</w:t>
            </w:r>
          </w:p>
          <w:p w14:paraId="4859D2FA" w14:textId="77777777" w:rsidR="00E97589" w:rsidRPr="00B16D3B" w:rsidRDefault="00E97589" w:rsidP="00ED6554">
            <w:r w:rsidRPr="00B16D3B">
              <w:t>3. Физкультминутки и физкультпаузы</w:t>
            </w:r>
          </w:p>
          <w:p w14:paraId="38FF94F7" w14:textId="77777777" w:rsidR="00E97589" w:rsidRPr="00B16D3B" w:rsidRDefault="00E97589" w:rsidP="00ED6554">
            <w:r w:rsidRPr="00B16D3B">
              <w:t>4. Упражнения на растяжку</w:t>
            </w:r>
          </w:p>
          <w:p w14:paraId="4002A0E5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lastRenderedPageBreak/>
              <w:t>Роль в улучшении работоспособности</w:t>
            </w:r>
          </w:p>
          <w:p w14:paraId="3FE350E0" w14:textId="77777777" w:rsidR="00E97589" w:rsidRPr="00B16D3B" w:rsidRDefault="00E97589" w:rsidP="00ED6554">
            <w:r w:rsidRPr="00B16D3B">
              <w:t>А. Особенно полезны для поясничного отдела и шейно-воротниковой зоны.</w:t>
            </w:r>
          </w:p>
          <w:p w14:paraId="0EA2797E" w14:textId="77777777" w:rsidR="00E97589" w:rsidRPr="00B16D3B" w:rsidRDefault="00E97589" w:rsidP="00ED6554">
            <w:r w:rsidRPr="00B16D3B">
              <w:t xml:space="preserve">Б. Обеспечивает ускоренный переход организма к бодрому </w:t>
            </w:r>
          </w:p>
          <w:p w14:paraId="0A1BA1A1" w14:textId="77777777" w:rsidR="00E97589" w:rsidRPr="00B16D3B" w:rsidRDefault="00E97589" w:rsidP="00ED6554">
            <w:r w:rsidRPr="00B16D3B">
              <w:t>работоспособному состоянию.</w:t>
            </w:r>
          </w:p>
          <w:p w14:paraId="61146292" w14:textId="77777777" w:rsidR="00E97589" w:rsidRPr="00B16D3B" w:rsidRDefault="00E97589" w:rsidP="00ED6554">
            <w:r w:rsidRPr="00B16D3B">
              <w:t xml:space="preserve">В. Играют особую роль в развитии общей выносливости и, как </w:t>
            </w:r>
          </w:p>
          <w:p w14:paraId="66166702" w14:textId="77777777" w:rsidR="00E97589" w:rsidRPr="00B16D3B" w:rsidRDefault="00E97589" w:rsidP="00ED6554">
            <w:r w:rsidRPr="00B16D3B">
              <w:t xml:space="preserve">следствие, повышении работоспособности. </w:t>
            </w:r>
          </w:p>
          <w:p w14:paraId="047AAE1E" w14:textId="77777777" w:rsidR="00E97589" w:rsidRPr="00B16D3B" w:rsidRDefault="00E97589" w:rsidP="00ED6554">
            <w:r w:rsidRPr="00B16D3B">
              <w:t xml:space="preserve">Г. Применяются в течение дня для снятия физического утомления и </w:t>
            </w:r>
          </w:p>
          <w:p w14:paraId="71766812" w14:textId="77777777" w:rsidR="00E97589" w:rsidRPr="00B16D3B" w:rsidRDefault="00E97589" w:rsidP="00ED6554">
            <w:r w:rsidRPr="00B16D3B">
              <w:t>продления времени высокой работоспособности.</w:t>
            </w:r>
          </w:p>
          <w:p w14:paraId="66837D10" w14:textId="77777777" w:rsidR="00E97589" w:rsidRPr="00B16D3B" w:rsidRDefault="00E97589" w:rsidP="00ED6554"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4FFFE7B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1B8D6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CC469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79B6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0AAA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FD25CE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A2F67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951E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8738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3A1C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744315CE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4CA884D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20EC3B6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CC91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CF9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802D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0C46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20AB3BA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0966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76E3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B608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D24E1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1F9DCBA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13911A9A" w14:textId="77777777" w:rsidTr="0099446A">
        <w:tc>
          <w:tcPr>
            <w:tcW w:w="680" w:type="dxa"/>
          </w:tcPr>
          <w:p w14:paraId="103CD29F" w14:textId="3FD516A5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149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85A0FC9" w14:textId="6825E13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21C6DF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7B324F8" w14:textId="77777777" w:rsidR="00E97589" w:rsidRPr="00B16D3B" w:rsidRDefault="00E97589" w:rsidP="00ED6554">
            <w:r w:rsidRPr="00B16D3B">
              <w:t>Соотнесите спортсмена, добившегося выдающихся результатов в спорте, с видом спорта, в котором он достиг успеха</w:t>
            </w:r>
          </w:p>
          <w:p w14:paraId="5E9E3D8C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Спортсмен</w:t>
            </w:r>
          </w:p>
          <w:p w14:paraId="77ABFC92" w14:textId="77777777" w:rsidR="00E97589" w:rsidRPr="00B16D3B" w:rsidRDefault="00E97589" w:rsidP="00ED6554">
            <w:r w:rsidRPr="00B16D3B">
              <w:t>1. Ирина Роднина</w:t>
            </w:r>
          </w:p>
          <w:p w14:paraId="1C056FA4" w14:textId="77777777" w:rsidR="00E97589" w:rsidRPr="00B16D3B" w:rsidRDefault="00E97589" w:rsidP="00ED6554">
            <w:r w:rsidRPr="00B16D3B">
              <w:t>2. Валерий Харламов</w:t>
            </w:r>
          </w:p>
          <w:p w14:paraId="1798B122" w14:textId="77777777" w:rsidR="00E97589" w:rsidRPr="00B16D3B" w:rsidRDefault="00E97589" w:rsidP="00ED6554">
            <w:r w:rsidRPr="00B16D3B">
              <w:t>3. Мария Шарапова</w:t>
            </w:r>
          </w:p>
          <w:p w14:paraId="57D034ED" w14:textId="77777777" w:rsidR="00E97589" w:rsidRPr="00B16D3B" w:rsidRDefault="00E97589" w:rsidP="00ED6554">
            <w:r w:rsidRPr="00B16D3B">
              <w:t>4. Алина Кабаева</w:t>
            </w:r>
          </w:p>
          <w:p w14:paraId="698B3E30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Вид спорта</w:t>
            </w:r>
          </w:p>
          <w:p w14:paraId="1DDDAC54" w14:textId="77777777" w:rsidR="00E97589" w:rsidRPr="00B16D3B" w:rsidRDefault="00E97589" w:rsidP="00ED6554">
            <w:pPr>
              <w:rPr>
                <w:bCs/>
              </w:rPr>
            </w:pPr>
            <w:r w:rsidRPr="00B16D3B">
              <w:rPr>
                <w:bCs/>
              </w:rPr>
              <w:t>А. Хоккей</w:t>
            </w:r>
          </w:p>
          <w:p w14:paraId="5C28D3C7" w14:textId="77777777" w:rsidR="00E97589" w:rsidRPr="00B16D3B" w:rsidRDefault="00E97589" w:rsidP="00ED6554">
            <w:pPr>
              <w:rPr>
                <w:bCs/>
              </w:rPr>
            </w:pPr>
            <w:r w:rsidRPr="00B16D3B">
              <w:rPr>
                <w:bCs/>
              </w:rPr>
              <w:t>Б. Теннис</w:t>
            </w:r>
          </w:p>
          <w:p w14:paraId="25515B27" w14:textId="77777777" w:rsidR="00E97589" w:rsidRPr="00B16D3B" w:rsidRDefault="00E97589" w:rsidP="00ED6554">
            <w:pPr>
              <w:rPr>
                <w:bCs/>
              </w:rPr>
            </w:pPr>
            <w:r w:rsidRPr="00B16D3B">
              <w:rPr>
                <w:bCs/>
              </w:rPr>
              <w:t>В. Художественная гимнастика</w:t>
            </w:r>
          </w:p>
          <w:p w14:paraId="3D22A330" w14:textId="77777777" w:rsidR="00E97589" w:rsidRPr="00B16D3B" w:rsidRDefault="00E97589" w:rsidP="00ED6554">
            <w:pPr>
              <w:rPr>
                <w:bCs/>
              </w:rPr>
            </w:pPr>
            <w:r w:rsidRPr="00B16D3B">
              <w:rPr>
                <w:bCs/>
              </w:rPr>
              <w:t>Г. Фигурное катание</w:t>
            </w:r>
          </w:p>
          <w:p w14:paraId="74DB2EDE" w14:textId="77777777" w:rsidR="00E97589" w:rsidRPr="00B16D3B" w:rsidRDefault="00E97589" w:rsidP="00ED6554"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681D142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1F0F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5E00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FBA58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C80FD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50F980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BA08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AD60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29D97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4A73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72486DCE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5FA95E4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1BF7319A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215D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DC43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3D081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BFDD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E71AB36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6A66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AA5D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A179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7721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29C206F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15A91FDC" w14:textId="77777777" w:rsidTr="0099446A">
        <w:tc>
          <w:tcPr>
            <w:tcW w:w="680" w:type="dxa"/>
          </w:tcPr>
          <w:p w14:paraId="37584C88" w14:textId="1FD71729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0B651A0" w14:textId="0868CB9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D662C2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3B7F95B" w14:textId="77777777" w:rsidR="00E97589" w:rsidRPr="00B16D3B" w:rsidRDefault="00E97589" w:rsidP="00ED6554">
            <w:pPr>
              <w:tabs>
                <w:tab w:val="left" w:pos="286"/>
              </w:tabs>
            </w:pPr>
            <w:r w:rsidRPr="00B16D3B">
              <w:t>Соотнесите спортивный инвентарь и вид спорта</w:t>
            </w:r>
          </w:p>
          <w:p w14:paraId="03E5EC35" w14:textId="77777777" w:rsidR="00E97589" w:rsidRPr="00B16D3B" w:rsidRDefault="00E97589" w:rsidP="00ED6554">
            <w:pPr>
              <w:tabs>
                <w:tab w:val="left" w:pos="286"/>
              </w:tabs>
              <w:rPr>
                <w:b/>
              </w:rPr>
            </w:pPr>
            <w:r w:rsidRPr="00B16D3B">
              <w:rPr>
                <w:b/>
              </w:rPr>
              <w:t>Вид спорта</w:t>
            </w:r>
          </w:p>
          <w:p w14:paraId="26A3600F" w14:textId="77777777" w:rsidR="00E97589" w:rsidRPr="00B16D3B" w:rsidRDefault="00E97589" w:rsidP="00957B01">
            <w:pPr>
              <w:pStyle w:val="a4"/>
              <w:numPr>
                <w:ilvl w:val="3"/>
                <w:numId w:val="54"/>
              </w:numPr>
              <w:tabs>
                <w:tab w:val="left" w:pos="286"/>
              </w:tabs>
              <w:spacing w:before="0"/>
              <w:ind w:left="0" w:firstLine="0"/>
              <w:contextualSpacing/>
            </w:pPr>
            <w:r w:rsidRPr="00B16D3B">
              <w:t>Тяжелая атлетика</w:t>
            </w:r>
          </w:p>
          <w:p w14:paraId="64A8D8C4" w14:textId="77777777" w:rsidR="00E97589" w:rsidRPr="00B16D3B" w:rsidRDefault="00E97589" w:rsidP="00957B01">
            <w:pPr>
              <w:pStyle w:val="a4"/>
              <w:numPr>
                <w:ilvl w:val="3"/>
                <w:numId w:val="54"/>
              </w:numPr>
              <w:tabs>
                <w:tab w:val="left" w:pos="286"/>
              </w:tabs>
              <w:spacing w:before="0"/>
              <w:ind w:left="0" w:firstLine="0"/>
              <w:contextualSpacing/>
            </w:pPr>
            <w:r w:rsidRPr="00B16D3B">
              <w:t>Теннис</w:t>
            </w:r>
          </w:p>
          <w:p w14:paraId="3C90D5AF" w14:textId="77777777" w:rsidR="00E97589" w:rsidRPr="00B16D3B" w:rsidRDefault="00E97589" w:rsidP="00957B01">
            <w:pPr>
              <w:pStyle w:val="a4"/>
              <w:numPr>
                <w:ilvl w:val="3"/>
                <w:numId w:val="54"/>
              </w:numPr>
              <w:tabs>
                <w:tab w:val="left" w:pos="286"/>
              </w:tabs>
              <w:spacing w:before="0"/>
              <w:ind w:left="0" w:firstLine="0"/>
              <w:contextualSpacing/>
            </w:pPr>
            <w:r w:rsidRPr="00B16D3B">
              <w:t>Волейбол</w:t>
            </w:r>
          </w:p>
          <w:p w14:paraId="1B62656E" w14:textId="77777777" w:rsidR="00E97589" w:rsidRPr="00B16D3B" w:rsidRDefault="00E97589" w:rsidP="00957B01">
            <w:pPr>
              <w:pStyle w:val="a4"/>
              <w:numPr>
                <w:ilvl w:val="3"/>
                <w:numId w:val="54"/>
              </w:numPr>
              <w:tabs>
                <w:tab w:val="left" w:pos="286"/>
              </w:tabs>
              <w:spacing w:before="0"/>
              <w:ind w:left="0" w:firstLine="0"/>
              <w:contextualSpacing/>
            </w:pPr>
            <w:r w:rsidRPr="00B16D3B">
              <w:t>Художественная гимнастика</w:t>
            </w:r>
          </w:p>
          <w:p w14:paraId="28D9F20C" w14:textId="77777777" w:rsidR="00E97589" w:rsidRPr="00B16D3B" w:rsidRDefault="00E97589" w:rsidP="00ED6554">
            <w:pPr>
              <w:tabs>
                <w:tab w:val="left" w:pos="286"/>
              </w:tabs>
              <w:rPr>
                <w:b/>
              </w:rPr>
            </w:pPr>
            <w:r w:rsidRPr="00B16D3B">
              <w:rPr>
                <w:b/>
              </w:rPr>
              <w:t>Инвентарь</w:t>
            </w:r>
          </w:p>
          <w:p w14:paraId="4C277BF8" w14:textId="77777777" w:rsidR="00E97589" w:rsidRPr="00B16D3B" w:rsidRDefault="00E97589" w:rsidP="00ED6554">
            <w:pPr>
              <w:tabs>
                <w:tab w:val="left" w:pos="286"/>
              </w:tabs>
              <w:rPr>
                <w:bCs/>
              </w:rPr>
            </w:pPr>
            <w:r w:rsidRPr="00B16D3B">
              <w:rPr>
                <w:bCs/>
              </w:rPr>
              <w:t>А. Ракетка</w:t>
            </w:r>
          </w:p>
          <w:p w14:paraId="21CBA91F" w14:textId="77777777" w:rsidR="00E97589" w:rsidRPr="00B16D3B" w:rsidRDefault="00E97589" w:rsidP="00ED6554">
            <w:pPr>
              <w:tabs>
                <w:tab w:val="left" w:pos="286"/>
              </w:tabs>
              <w:rPr>
                <w:bCs/>
              </w:rPr>
            </w:pPr>
            <w:r w:rsidRPr="00B16D3B">
              <w:rPr>
                <w:bCs/>
              </w:rPr>
              <w:t>Б. Мяч</w:t>
            </w:r>
          </w:p>
          <w:p w14:paraId="1D23BD71" w14:textId="77777777" w:rsidR="00E97589" w:rsidRPr="00B16D3B" w:rsidRDefault="00E97589" w:rsidP="00ED6554">
            <w:pPr>
              <w:tabs>
                <w:tab w:val="left" w:pos="286"/>
              </w:tabs>
              <w:rPr>
                <w:bCs/>
              </w:rPr>
            </w:pPr>
            <w:r w:rsidRPr="00B16D3B">
              <w:rPr>
                <w:bCs/>
              </w:rPr>
              <w:t>В. Обруч</w:t>
            </w:r>
          </w:p>
          <w:p w14:paraId="7F274DD9" w14:textId="77777777" w:rsidR="00E97589" w:rsidRPr="00B16D3B" w:rsidRDefault="00E97589" w:rsidP="00ED6554">
            <w:pPr>
              <w:tabs>
                <w:tab w:val="left" w:pos="286"/>
              </w:tabs>
              <w:rPr>
                <w:bCs/>
              </w:rPr>
            </w:pPr>
            <w:r w:rsidRPr="00B16D3B">
              <w:rPr>
                <w:bCs/>
              </w:rPr>
              <w:t>Г. Штанга</w:t>
            </w:r>
          </w:p>
          <w:p w14:paraId="21E267B5" w14:textId="77777777" w:rsidR="00E97589" w:rsidRPr="00B16D3B" w:rsidRDefault="00E97589" w:rsidP="00ED6554">
            <w:r w:rsidRPr="00B16D3B">
              <w:lastRenderedPageBreak/>
              <w:t xml:space="preserve">Ответ: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4351147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1578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8C36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CC73E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46F5D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01AE785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AA5E5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B106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1A4A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55A1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1D4B030A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61C045E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2A58C473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7041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4B74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7FF3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7252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CDAC1BE" w14:textId="77777777" w:rsidTr="00ED6554">
              <w:trPr>
                <w:trHeight w:val="264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5389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9816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71AB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9FDC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1F47843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20A4CC12" w14:textId="77777777" w:rsidTr="0099446A">
        <w:tc>
          <w:tcPr>
            <w:tcW w:w="680" w:type="dxa"/>
          </w:tcPr>
          <w:p w14:paraId="3D9C7A96" w14:textId="39B4B51D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437EC87" w14:textId="517CD8F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079B3F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7F9B1B2" w14:textId="77777777" w:rsidR="00E97589" w:rsidRPr="00B16D3B" w:rsidRDefault="00E97589" w:rsidP="00ED6554">
            <w:r w:rsidRPr="00B16D3B">
              <w:t>Соотнесите вид единоборств со страной, где возник данный вид спорта</w:t>
            </w:r>
          </w:p>
          <w:p w14:paraId="6122BE85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Вид спорта</w:t>
            </w:r>
          </w:p>
          <w:p w14:paraId="0CF3F1C0" w14:textId="77777777" w:rsidR="00E97589" w:rsidRPr="00B16D3B" w:rsidRDefault="00E97589" w:rsidP="00ED6554">
            <w:r w:rsidRPr="00B16D3B">
              <w:t>1. Самбо (самозащита без оружия)</w:t>
            </w:r>
          </w:p>
          <w:p w14:paraId="058E08C7" w14:textId="77777777" w:rsidR="00E97589" w:rsidRPr="00B16D3B" w:rsidRDefault="00E97589" w:rsidP="00ED6554">
            <w:r w:rsidRPr="00B16D3B">
              <w:t>2. Ушу</w:t>
            </w:r>
          </w:p>
          <w:p w14:paraId="34F36C59" w14:textId="77777777" w:rsidR="00E97589" w:rsidRPr="00B16D3B" w:rsidRDefault="00E97589" w:rsidP="00ED6554">
            <w:r w:rsidRPr="00B16D3B">
              <w:t>3. Бокс</w:t>
            </w:r>
          </w:p>
          <w:p w14:paraId="799052B1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Страна</w:t>
            </w:r>
          </w:p>
          <w:p w14:paraId="30C151A1" w14:textId="77777777" w:rsidR="00E97589" w:rsidRPr="00B16D3B" w:rsidRDefault="00E97589" w:rsidP="00ED6554">
            <w:pPr>
              <w:rPr>
                <w:bCs/>
              </w:rPr>
            </w:pPr>
            <w:r w:rsidRPr="00B16D3B">
              <w:rPr>
                <w:bCs/>
              </w:rPr>
              <w:t>А. Китай</w:t>
            </w:r>
          </w:p>
          <w:p w14:paraId="036554C0" w14:textId="77777777" w:rsidR="00E97589" w:rsidRPr="00B16D3B" w:rsidRDefault="00E97589" w:rsidP="00ED6554">
            <w:pPr>
              <w:rPr>
                <w:bCs/>
              </w:rPr>
            </w:pPr>
            <w:r w:rsidRPr="00B16D3B">
              <w:rPr>
                <w:bCs/>
              </w:rPr>
              <w:t>Б. Англия</w:t>
            </w:r>
          </w:p>
          <w:p w14:paraId="6170F342" w14:textId="77777777" w:rsidR="00E97589" w:rsidRPr="00B16D3B" w:rsidRDefault="00E97589" w:rsidP="00ED6554">
            <w:pPr>
              <w:pStyle w:val="TableParagraph"/>
              <w:rPr>
                <w:bCs/>
              </w:rPr>
            </w:pPr>
            <w:r w:rsidRPr="00B16D3B">
              <w:rPr>
                <w:bCs/>
              </w:rPr>
              <w:t>В. Россия</w:t>
            </w:r>
          </w:p>
          <w:p w14:paraId="45311CF1" w14:textId="77777777" w:rsidR="00E97589" w:rsidRPr="00B16D3B" w:rsidRDefault="00E97589" w:rsidP="00ED6554">
            <w:pPr>
              <w:pStyle w:val="TableParagraph"/>
              <w:rPr>
                <w:bCs/>
              </w:rPr>
            </w:pPr>
            <w:r w:rsidRPr="00B16D3B">
              <w:rPr>
                <w:bCs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4738392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02DF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FD2C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57CF9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6E712EC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50E5E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50265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992C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071BF7E3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57017B7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2004E46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B0A7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DE0A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798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257CFDE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A8F5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9F39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2C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47263AA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72472E44" w14:textId="77777777" w:rsidTr="0099446A">
        <w:tc>
          <w:tcPr>
            <w:tcW w:w="680" w:type="dxa"/>
          </w:tcPr>
          <w:p w14:paraId="1E8EDC7F" w14:textId="6E3C4467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D35993D" w14:textId="371793D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C44BD0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414D01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разминки в правильной последовательности.</w:t>
            </w:r>
          </w:p>
          <w:p w14:paraId="1D81048A" w14:textId="77777777" w:rsidR="00E97589" w:rsidRPr="00B16D3B" w:rsidRDefault="00E97589" w:rsidP="00957B01">
            <w:pPr>
              <w:numPr>
                <w:ilvl w:val="0"/>
                <w:numId w:val="57"/>
              </w:numPr>
              <w:tabs>
                <w:tab w:val="clear" w:pos="720"/>
                <w:tab w:val="left" w:pos="35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Растяжка мышц ног.</w:t>
            </w:r>
          </w:p>
          <w:p w14:paraId="7997DC59" w14:textId="77777777" w:rsidR="00E97589" w:rsidRPr="00B16D3B" w:rsidRDefault="00E97589" w:rsidP="00957B01">
            <w:pPr>
              <w:numPr>
                <w:ilvl w:val="0"/>
                <w:numId w:val="57"/>
              </w:numPr>
              <w:tabs>
                <w:tab w:val="clear" w:pos="720"/>
                <w:tab w:val="left" w:pos="35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Легкий бег или быстрая ходьба.</w:t>
            </w:r>
          </w:p>
          <w:p w14:paraId="51ED47B4" w14:textId="77777777" w:rsidR="00E97589" w:rsidRPr="00B16D3B" w:rsidRDefault="00E97589" w:rsidP="00957B01">
            <w:pPr>
              <w:numPr>
                <w:ilvl w:val="0"/>
                <w:numId w:val="57"/>
              </w:numPr>
              <w:tabs>
                <w:tab w:val="clear" w:pos="720"/>
                <w:tab w:val="left" w:pos="35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Общая разминка тела (круговые движения плечами).</w:t>
            </w:r>
          </w:p>
          <w:p w14:paraId="16E4AA85" w14:textId="77777777" w:rsidR="00E97589" w:rsidRPr="00B16D3B" w:rsidRDefault="00E97589" w:rsidP="00957B01">
            <w:pPr>
              <w:numPr>
                <w:ilvl w:val="0"/>
                <w:numId w:val="57"/>
              </w:numPr>
              <w:tabs>
                <w:tab w:val="clear" w:pos="720"/>
                <w:tab w:val="left" w:pos="35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Глубокое дыхание для подготовки дыхательной системы.</w:t>
            </w:r>
          </w:p>
        </w:tc>
        <w:tc>
          <w:tcPr>
            <w:tcW w:w="2290" w:type="dxa"/>
            <w:gridSpan w:val="3"/>
            <w:vAlign w:val="center"/>
          </w:tcPr>
          <w:p w14:paraId="5D6E79E5" w14:textId="77777777" w:rsidR="00E97589" w:rsidRPr="00B16D3B" w:rsidRDefault="00E97589" w:rsidP="00ED6554">
            <w:pPr>
              <w:jc w:val="center"/>
            </w:pPr>
            <w:r w:rsidRPr="00B16D3B">
              <w:t>4-3-2-1</w:t>
            </w:r>
          </w:p>
        </w:tc>
      </w:tr>
      <w:tr w:rsidR="00E97589" w:rsidRPr="00B16D3B" w14:paraId="006A6A9E" w14:textId="77777777" w:rsidTr="0099446A">
        <w:tc>
          <w:tcPr>
            <w:tcW w:w="680" w:type="dxa"/>
          </w:tcPr>
          <w:p w14:paraId="4903812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2405" w:type="dxa"/>
            <w:gridSpan w:val="3"/>
            <w:vMerge/>
            <w:vAlign w:val="center"/>
          </w:tcPr>
          <w:p w14:paraId="2FC6CC02" w14:textId="69ADBB9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788D326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BD2A24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Определите порядок выполнения упражнений в комплексе утренней зарядки.</w:t>
            </w:r>
          </w:p>
          <w:p w14:paraId="3AA8857D" w14:textId="77777777" w:rsidR="00E97589" w:rsidRPr="00B16D3B" w:rsidRDefault="00E97589" w:rsidP="00957B01">
            <w:pPr>
              <w:numPr>
                <w:ilvl w:val="0"/>
                <w:numId w:val="58"/>
              </w:numPr>
              <w:tabs>
                <w:tab w:val="clear" w:pos="720"/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Наклоны вперед и назад</w:t>
            </w:r>
          </w:p>
          <w:p w14:paraId="6E15E460" w14:textId="77777777" w:rsidR="00E97589" w:rsidRPr="00B16D3B" w:rsidRDefault="00E97589" w:rsidP="00957B01">
            <w:pPr>
              <w:numPr>
                <w:ilvl w:val="0"/>
                <w:numId w:val="58"/>
              </w:numPr>
              <w:tabs>
                <w:tab w:val="clear" w:pos="720"/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Приседания</w:t>
            </w:r>
          </w:p>
          <w:p w14:paraId="58E71A27" w14:textId="77777777" w:rsidR="00E97589" w:rsidRPr="00B16D3B" w:rsidRDefault="00E97589" w:rsidP="00957B01">
            <w:pPr>
              <w:numPr>
                <w:ilvl w:val="0"/>
                <w:numId w:val="58"/>
              </w:numPr>
              <w:tabs>
                <w:tab w:val="clear" w:pos="720"/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Потягивание вверх с поднятыми руками для пробуждения организма</w:t>
            </w:r>
          </w:p>
          <w:p w14:paraId="34E33DEF" w14:textId="77777777" w:rsidR="00E97589" w:rsidRPr="00B16D3B" w:rsidRDefault="00E97589" w:rsidP="00957B01">
            <w:pPr>
              <w:numPr>
                <w:ilvl w:val="0"/>
                <w:numId w:val="58"/>
              </w:numPr>
              <w:tabs>
                <w:tab w:val="clear" w:pos="720"/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Круговые вращения головой для шеи</w:t>
            </w:r>
          </w:p>
        </w:tc>
        <w:tc>
          <w:tcPr>
            <w:tcW w:w="2290" w:type="dxa"/>
            <w:gridSpan w:val="3"/>
            <w:vAlign w:val="center"/>
          </w:tcPr>
          <w:p w14:paraId="0CCBC5A8" w14:textId="77777777" w:rsidR="00E97589" w:rsidRPr="00B16D3B" w:rsidRDefault="00E97589" w:rsidP="00ED6554">
            <w:pPr>
              <w:jc w:val="center"/>
            </w:pPr>
            <w:r w:rsidRPr="00B16D3B">
              <w:t>3-4-1-2</w:t>
            </w:r>
          </w:p>
        </w:tc>
      </w:tr>
      <w:tr w:rsidR="00E97589" w:rsidRPr="00B16D3B" w14:paraId="63EE9806" w14:textId="77777777" w:rsidTr="0099446A">
        <w:tc>
          <w:tcPr>
            <w:tcW w:w="680" w:type="dxa"/>
          </w:tcPr>
          <w:p w14:paraId="0482CFCF" w14:textId="03A45031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D88E5CD" w14:textId="267F80F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7E4980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7A83BF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Установите верную последовательность этапов дыхания при занятиях физической нагрузкой</w:t>
            </w:r>
          </w:p>
          <w:p w14:paraId="0C121DFF" w14:textId="77777777" w:rsidR="00E97589" w:rsidRPr="00B16D3B" w:rsidRDefault="00E97589" w:rsidP="00957B01">
            <w:pPr>
              <w:numPr>
                <w:ilvl w:val="0"/>
                <w:numId w:val="59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Расширение грудной клетки</w:t>
            </w:r>
          </w:p>
          <w:p w14:paraId="2E158565" w14:textId="77777777" w:rsidR="00E97589" w:rsidRPr="00B16D3B" w:rsidRDefault="00E97589" w:rsidP="00957B01">
            <w:pPr>
              <w:numPr>
                <w:ilvl w:val="0"/>
                <w:numId w:val="59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Сокращение диафрагмы</w:t>
            </w:r>
          </w:p>
          <w:p w14:paraId="0AAB51A8" w14:textId="77777777" w:rsidR="00E97589" w:rsidRPr="00B16D3B" w:rsidRDefault="00E97589" w:rsidP="00957B01">
            <w:pPr>
              <w:numPr>
                <w:ilvl w:val="0"/>
                <w:numId w:val="59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Выдох</w:t>
            </w:r>
          </w:p>
          <w:p w14:paraId="696844F7" w14:textId="77777777" w:rsidR="00E97589" w:rsidRPr="00B16D3B" w:rsidRDefault="00E97589" w:rsidP="00957B01">
            <w:pPr>
              <w:numPr>
                <w:ilvl w:val="0"/>
                <w:numId w:val="59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Уменьшение грудной клетки</w:t>
            </w:r>
          </w:p>
          <w:p w14:paraId="602A94A4" w14:textId="77777777" w:rsidR="00E97589" w:rsidRPr="00B16D3B" w:rsidRDefault="00E97589" w:rsidP="00957B01">
            <w:pPr>
              <w:numPr>
                <w:ilvl w:val="0"/>
                <w:numId w:val="59"/>
              </w:numPr>
              <w:tabs>
                <w:tab w:val="clear" w:pos="720"/>
                <w:tab w:val="left" w:pos="29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Вдох</w:t>
            </w:r>
          </w:p>
        </w:tc>
        <w:tc>
          <w:tcPr>
            <w:tcW w:w="2290" w:type="dxa"/>
            <w:gridSpan w:val="3"/>
            <w:vAlign w:val="center"/>
          </w:tcPr>
          <w:p w14:paraId="5C953A68" w14:textId="77777777" w:rsidR="00E97589" w:rsidRPr="00B16D3B" w:rsidRDefault="00E97589" w:rsidP="00ED6554">
            <w:pPr>
              <w:jc w:val="center"/>
            </w:pPr>
            <w:r w:rsidRPr="00B16D3B">
              <w:t>5-1-2-3-4</w:t>
            </w:r>
          </w:p>
        </w:tc>
      </w:tr>
      <w:tr w:rsidR="00E97589" w:rsidRPr="00B16D3B" w14:paraId="70BD1C5D" w14:textId="77777777" w:rsidTr="0099446A">
        <w:tc>
          <w:tcPr>
            <w:tcW w:w="680" w:type="dxa"/>
          </w:tcPr>
          <w:p w14:paraId="06953560" w14:textId="7CAEAD0F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34AFBC4" w14:textId="296AF06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7EA9630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348A855" w14:textId="77777777" w:rsidR="00E97589" w:rsidRPr="00B16D3B" w:rsidRDefault="00E97589" w:rsidP="00ED6554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textAlignment w:val="baseline"/>
              <w:rPr>
                <w:rStyle w:val="sc-ejaja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b/>
                <w:spacing w:val="-5"/>
                <w:sz w:val="22"/>
                <w:szCs w:val="22"/>
              </w:rPr>
              <w:t>Установите правильную последовательность шагов для разрешения конфликтов в коллективе</w:t>
            </w:r>
          </w:p>
          <w:p w14:paraId="556EA5E9" w14:textId="77777777" w:rsidR="00E97589" w:rsidRPr="00B16D3B" w:rsidRDefault="00E97589" w:rsidP="00957B01">
            <w:pPr>
              <w:pStyle w:val="sc-jmpzur"/>
              <w:numPr>
                <w:ilvl w:val="0"/>
                <w:numId w:val="60"/>
              </w:num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textAlignment w:val="baseline"/>
              <w:rPr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t>Плавание</w:t>
            </w:r>
          </w:p>
          <w:p w14:paraId="10DFBE1A" w14:textId="77777777" w:rsidR="00E97589" w:rsidRPr="00B16D3B" w:rsidRDefault="00E97589" w:rsidP="00957B01">
            <w:pPr>
              <w:pStyle w:val="sc-jmpzur"/>
              <w:numPr>
                <w:ilvl w:val="0"/>
                <w:numId w:val="60"/>
              </w:num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textAlignment w:val="baseline"/>
              <w:rPr>
                <w:rStyle w:val="sc-ejaja"/>
                <w:spacing w:val="-5"/>
                <w:sz w:val="22"/>
                <w:szCs w:val="22"/>
              </w:rPr>
            </w:pPr>
            <w:r w:rsidRPr="00B16D3B">
              <w:rPr>
                <w:rStyle w:val="sc-ejaja"/>
                <w:sz w:val="22"/>
                <w:szCs w:val="22"/>
              </w:rPr>
              <w:t>Прохождение инструктажа</w:t>
            </w:r>
          </w:p>
          <w:p w14:paraId="728CB8D8" w14:textId="77777777" w:rsidR="00E97589" w:rsidRPr="00B16D3B" w:rsidRDefault="00E97589" w:rsidP="00957B01">
            <w:pPr>
              <w:pStyle w:val="sc-jmpzur"/>
              <w:numPr>
                <w:ilvl w:val="0"/>
                <w:numId w:val="60"/>
              </w:num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textAlignment w:val="baseline"/>
              <w:rPr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t>Помыться в душе</w:t>
            </w:r>
          </w:p>
          <w:p w14:paraId="1B9C28A9" w14:textId="77777777" w:rsidR="00E97589" w:rsidRPr="00B16D3B" w:rsidRDefault="00E97589" w:rsidP="00957B01">
            <w:pPr>
              <w:pStyle w:val="sc-jmpzur"/>
              <w:numPr>
                <w:ilvl w:val="0"/>
                <w:numId w:val="60"/>
              </w:num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textAlignment w:val="baseline"/>
              <w:rPr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lastRenderedPageBreak/>
              <w:t xml:space="preserve">Ополоснуться </w:t>
            </w:r>
          </w:p>
        </w:tc>
        <w:tc>
          <w:tcPr>
            <w:tcW w:w="2290" w:type="dxa"/>
            <w:gridSpan w:val="3"/>
            <w:vAlign w:val="center"/>
          </w:tcPr>
          <w:p w14:paraId="50D0AE57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2-3-1-4</w:t>
            </w:r>
          </w:p>
        </w:tc>
      </w:tr>
      <w:tr w:rsidR="00E97589" w:rsidRPr="00B16D3B" w14:paraId="29FB41C6" w14:textId="77777777" w:rsidTr="0099446A">
        <w:tc>
          <w:tcPr>
            <w:tcW w:w="680" w:type="dxa"/>
          </w:tcPr>
          <w:p w14:paraId="58C1BAC1" w14:textId="5608C222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1F6170B" w14:textId="252D5FD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78DED33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758E29C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7FA2C0D" w14:textId="77777777" w:rsidR="00E97589" w:rsidRPr="00B16D3B" w:rsidRDefault="00E97589" w:rsidP="00ED6554">
            <w:r w:rsidRPr="00B16D3B">
              <w:t>Какой фактор влияет на разную скорость развития двигательных умений у детей и взрослых? _____________________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6378BD19" w14:textId="77777777" w:rsidR="00E97589" w:rsidRPr="00B16D3B" w:rsidRDefault="00E97589" w:rsidP="00ED6554">
            <w:pPr>
              <w:jc w:val="center"/>
            </w:pPr>
            <w:r w:rsidRPr="00B16D3B">
              <w:t>Возраст</w:t>
            </w:r>
          </w:p>
        </w:tc>
      </w:tr>
      <w:tr w:rsidR="00E97589" w:rsidRPr="00B16D3B" w14:paraId="445EB7FC" w14:textId="77777777" w:rsidTr="0099446A">
        <w:tc>
          <w:tcPr>
            <w:tcW w:w="680" w:type="dxa"/>
          </w:tcPr>
          <w:p w14:paraId="282BA746" w14:textId="77932301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7170CAB" w14:textId="1B26522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A4DB76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28144CE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43965A2" w14:textId="77777777" w:rsidR="00E97589" w:rsidRPr="00B16D3B" w:rsidRDefault="00E97589" w:rsidP="00ED6554">
            <w:r w:rsidRPr="00B16D3B">
              <w:t>Свойства живой материи, обуславливающие передачу признаков от родителей потомкам _____________________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68FCC6AD" w14:textId="77777777" w:rsidR="00E97589" w:rsidRPr="00B16D3B" w:rsidRDefault="00E97589" w:rsidP="00ED6554">
            <w:pPr>
              <w:jc w:val="center"/>
            </w:pPr>
            <w:r w:rsidRPr="00B16D3B">
              <w:t>Наследственность</w:t>
            </w:r>
          </w:p>
        </w:tc>
      </w:tr>
      <w:tr w:rsidR="00E97589" w:rsidRPr="00B16D3B" w14:paraId="321CA262" w14:textId="77777777" w:rsidTr="0099446A">
        <w:tc>
          <w:tcPr>
            <w:tcW w:w="680" w:type="dxa"/>
          </w:tcPr>
          <w:p w14:paraId="42CB73C1" w14:textId="785FBCB1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0C50FEC" w14:textId="2DBCE5D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3008E4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75E0BF5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DFDB220" w14:textId="77777777" w:rsidR="00E97589" w:rsidRPr="00B16D3B" w:rsidRDefault="00E97589" w:rsidP="00ED6554">
            <w:r w:rsidRPr="00B16D3B">
              <w:t>Одно из основных качеств физического воспитания, способность преодолевать внешнее сопротивление либо противодействовать ему посредством мышечного напряжения _____________________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28A73803" w14:textId="77777777" w:rsidR="00E97589" w:rsidRPr="00B16D3B" w:rsidRDefault="00E97589" w:rsidP="00ED6554">
            <w:pPr>
              <w:jc w:val="center"/>
            </w:pPr>
            <w:r w:rsidRPr="00B16D3B">
              <w:t>Сила</w:t>
            </w:r>
          </w:p>
        </w:tc>
      </w:tr>
      <w:tr w:rsidR="00E97589" w:rsidRPr="00B16D3B" w14:paraId="6A1A2F8B" w14:textId="77777777" w:rsidTr="0099446A">
        <w:tc>
          <w:tcPr>
            <w:tcW w:w="680" w:type="dxa"/>
          </w:tcPr>
          <w:p w14:paraId="1D88721A" w14:textId="7326D19C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158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F8E5488" w14:textId="1224817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24DB1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99DBD5A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3761C76" w14:textId="77777777" w:rsidR="00E97589" w:rsidRPr="00B16D3B" w:rsidRDefault="00E97589" w:rsidP="00ED6554">
            <w:r w:rsidRPr="00B16D3B">
              <w:t>Двигательное действие, специально организованное, используемое в соответствии с задачами и закономерностями физического воспитания _____________________</w:t>
            </w:r>
          </w:p>
        </w:tc>
        <w:tc>
          <w:tcPr>
            <w:tcW w:w="2290" w:type="dxa"/>
            <w:gridSpan w:val="3"/>
            <w:vAlign w:val="center"/>
          </w:tcPr>
          <w:p w14:paraId="352E8A86" w14:textId="77777777" w:rsidR="00E97589" w:rsidRPr="00B16D3B" w:rsidRDefault="00E97589" w:rsidP="00ED6554">
            <w:pPr>
              <w:jc w:val="center"/>
            </w:pPr>
            <w:r w:rsidRPr="00B16D3B">
              <w:t>Физическое упражнение</w:t>
            </w:r>
          </w:p>
          <w:p w14:paraId="5584FE3C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F1EEA65" w14:textId="77777777" w:rsidTr="0099446A">
        <w:tc>
          <w:tcPr>
            <w:tcW w:w="680" w:type="dxa"/>
          </w:tcPr>
          <w:p w14:paraId="6382AD57" w14:textId="1E38CA24" w:rsidR="00E97589" w:rsidRPr="0053346E" w:rsidRDefault="0053346E" w:rsidP="00ED6554">
            <w:pPr>
              <w:pStyle w:val="TableParagraph"/>
              <w:jc w:val="center"/>
              <w:rPr>
                <w:bCs/>
                <w:lang w:eastAsia="zh-CN"/>
              </w:rPr>
            </w:pPr>
            <w:r w:rsidRPr="0053346E">
              <w:rPr>
                <w:bCs/>
                <w:lang w:eastAsia="zh-CN"/>
              </w:rPr>
              <w:t>159</w:t>
            </w:r>
          </w:p>
        </w:tc>
        <w:tc>
          <w:tcPr>
            <w:tcW w:w="2405" w:type="dxa"/>
            <w:gridSpan w:val="3"/>
            <w:vMerge w:val="restart"/>
            <w:vAlign w:val="center"/>
          </w:tcPr>
          <w:p w14:paraId="099EC8FB" w14:textId="168E132F" w:rsidR="00E97589" w:rsidRPr="00B16D3B" w:rsidRDefault="00E97589" w:rsidP="00ED6554">
            <w:pPr>
              <w:pStyle w:val="TableParagraph"/>
              <w:jc w:val="center"/>
              <w:rPr>
                <w:b/>
                <w:lang w:eastAsia="zh-CN"/>
              </w:rPr>
            </w:pPr>
            <w:r w:rsidRPr="00B16D3B">
              <w:rPr>
                <w:b/>
                <w:lang w:eastAsia="zh-CN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706" w:type="dxa"/>
            <w:vMerge w:val="restart"/>
            <w:vAlign w:val="center"/>
          </w:tcPr>
          <w:p w14:paraId="2B9104B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Русский язык</w:t>
            </w:r>
          </w:p>
        </w:tc>
        <w:tc>
          <w:tcPr>
            <w:tcW w:w="8264" w:type="dxa"/>
            <w:gridSpan w:val="3"/>
            <w:vAlign w:val="center"/>
          </w:tcPr>
          <w:p w14:paraId="756F083E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Соотнесите падежи с вопросами, на которые они отвечают:</w:t>
            </w:r>
          </w:p>
          <w:p w14:paraId="3F9C26F6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648F8FB2" w14:textId="77777777" w:rsidR="00E97589" w:rsidRPr="00B16D3B" w:rsidRDefault="00E97589" w:rsidP="00957B01">
            <w:pPr>
              <w:numPr>
                <w:ilvl w:val="0"/>
                <w:numId w:val="26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Родительный падеж</w:t>
            </w:r>
          </w:p>
          <w:p w14:paraId="728881D1" w14:textId="77777777" w:rsidR="00E97589" w:rsidRPr="00B16D3B" w:rsidRDefault="00E97589" w:rsidP="00957B01">
            <w:pPr>
              <w:numPr>
                <w:ilvl w:val="0"/>
                <w:numId w:val="26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Творительный падеж</w:t>
            </w:r>
          </w:p>
          <w:p w14:paraId="79E92D2D" w14:textId="77777777" w:rsidR="00E97589" w:rsidRPr="00B16D3B" w:rsidRDefault="00E97589" w:rsidP="00957B01">
            <w:pPr>
              <w:numPr>
                <w:ilvl w:val="0"/>
                <w:numId w:val="26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Винительный падеж</w:t>
            </w:r>
          </w:p>
          <w:p w14:paraId="01771A1A" w14:textId="77777777" w:rsidR="00E97589" w:rsidRPr="00B16D3B" w:rsidRDefault="00E97589" w:rsidP="00957B01">
            <w:pPr>
              <w:numPr>
                <w:ilvl w:val="0"/>
                <w:numId w:val="26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Дательный падеж</w:t>
            </w:r>
          </w:p>
          <w:p w14:paraId="51310992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Вопросы:</w:t>
            </w:r>
          </w:p>
          <w:p w14:paraId="614913BC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Кем? Чем?</w:t>
            </w:r>
          </w:p>
          <w:p w14:paraId="4B86F59A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Б. Кого? Что? </w:t>
            </w:r>
          </w:p>
          <w:p w14:paraId="1388FAC7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Кому? Чему?</w:t>
            </w:r>
          </w:p>
          <w:p w14:paraId="09095201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Чего? Кого?</w:t>
            </w:r>
          </w:p>
          <w:p w14:paraId="459B9C32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236E487C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40DF7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BAD5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47232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DA27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1E1A0A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F78C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8C82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2541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F9486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57DE48C4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059A765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7E78199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A0FF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2567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BB26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7E27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EDDA2C3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B9E2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05E8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7E2C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47FF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07B9D4A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4581AD0C" w14:textId="77777777" w:rsidTr="0099446A">
        <w:tc>
          <w:tcPr>
            <w:tcW w:w="680" w:type="dxa"/>
          </w:tcPr>
          <w:p w14:paraId="7D6FA635" w14:textId="5C3E19FF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0131096" w14:textId="2740D67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67039E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A6A7D4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255F51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Выберите правильное предложение:</w:t>
            </w:r>
          </w:p>
          <w:p w14:paraId="46A993A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Приехавшие гости были приятно удивлены гостеприимством хозяев. </w:t>
            </w:r>
          </w:p>
          <w:p w14:paraId="7292755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 Гости приехавшие были приятно удивлены гостеприимством. </w:t>
            </w:r>
          </w:p>
          <w:p w14:paraId="77AD48B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Гости приехавшими были удивлены гостеприимством хозяев. </w:t>
            </w:r>
          </w:p>
        </w:tc>
        <w:tc>
          <w:tcPr>
            <w:tcW w:w="2290" w:type="dxa"/>
            <w:gridSpan w:val="3"/>
            <w:vAlign w:val="center"/>
          </w:tcPr>
          <w:p w14:paraId="4DCCD12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63CE6E2B" w14:textId="77777777" w:rsidTr="0099446A">
        <w:tc>
          <w:tcPr>
            <w:tcW w:w="680" w:type="dxa"/>
          </w:tcPr>
          <w:p w14:paraId="5010B030" w14:textId="70B704A3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AD88F50" w14:textId="3F48347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00FE9D6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2E90169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синтаксические единицы с примерами:</w:t>
            </w:r>
          </w:p>
          <w:p w14:paraId="7FE7EB30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7F369821" w14:textId="77777777" w:rsidR="00E97589" w:rsidRPr="00B16D3B" w:rsidRDefault="00E97589" w:rsidP="00957B01">
            <w:pPr>
              <w:numPr>
                <w:ilvl w:val="0"/>
                <w:numId w:val="27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Простое предложение</w:t>
            </w:r>
          </w:p>
          <w:p w14:paraId="6C772864" w14:textId="77777777" w:rsidR="00E97589" w:rsidRPr="00B16D3B" w:rsidRDefault="00E97589" w:rsidP="00957B01">
            <w:pPr>
              <w:numPr>
                <w:ilvl w:val="0"/>
                <w:numId w:val="27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Сложносочиненное предложение</w:t>
            </w:r>
          </w:p>
          <w:p w14:paraId="32556EA7" w14:textId="77777777" w:rsidR="00E97589" w:rsidRPr="00B16D3B" w:rsidRDefault="00E97589" w:rsidP="00957B01">
            <w:pPr>
              <w:numPr>
                <w:ilvl w:val="0"/>
                <w:numId w:val="27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Сложноподчиненное предложение</w:t>
            </w:r>
          </w:p>
          <w:p w14:paraId="1282CCEB" w14:textId="77777777" w:rsidR="00E97589" w:rsidRPr="00B16D3B" w:rsidRDefault="00E97589" w:rsidP="00957B01">
            <w:pPr>
              <w:numPr>
                <w:ilvl w:val="0"/>
                <w:numId w:val="27"/>
              </w:numPr>
              <w:tabs>
                <w:tab w:val="clear" w:pos="720"/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Однородные члены предложения</w:t>
            </w:r>
          </w:p>
          <w:p w14:paraId="3EFC1B74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Примеры:</w:t>
            </w:r>
          </w:p>
          <w:p w14:paraId="68B600F0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Мы гуляли, и дождь начался.</w:t>
            </w:r>
          </w:p>
          <w:p w14:paraId="294EE230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Когда солнце зашло, птицы перестали петь.</w:t>
            </w:r>
          </w:p>
          <w:p w14:paraId="52480D99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Я пошел в магазин, купил хлеб и вернулся домой.</w:t>
            </w:r>
          </w:p>
          <w:p w14:paraId="313E8F55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Маша и Петя пошли гулять.</w:t>
            </w:r>
          </w:p>
          <w:p w14:paraId="480D872C" w14:textId="77777777" w:rsidR="00E97589" w:rsidRPr="00B16D3B" w:rsidRDefault="00E97589" w:rsidP="00ED6554">
            <w:pPr>
              <w:tabs>
                <w:tab w:val="left" w:pos="3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3882B18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76DE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0761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E054E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E2B5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C589D1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175F7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74A1D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31C05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6AB5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4E8F9628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758060B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3F4BC00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AFA5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2956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995F7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F242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35BBF85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33CD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1CB9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C1E4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222B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61CF2BC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116828EE" w14:textId="77777777" w:rsidTr="0099446A">
        <w:tc>
          <w:tcPr>
            <w:tcW w:w="680" w:type="dxa"/>
          </w:tcPr>
          <w:p w14:paraId="68C6D314" w14:textId="4FD3026E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1654669" w14:textId="2B43F2D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254AD50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2DA5D4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E3A6BC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Выберите правильное написание слова:</w:t>
            </w:r>
          </w:p>
          <w:p w14:paraId="3245FC8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</w:t>
            </w:r>
            <w:r w:rsidRPr="00B16D3B">
              <w:rPr>
                <w:spacing w:val="-5"/>
              </w:rPr>
              <w:t>) Передыстория</w:t>
            </w:r>
          </w:p>
          <w:p w14:paraId="41F4855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Предистория </w:t>
            </w:r>
          </w:p>
          <w:p w14:paraId="5CACB92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Передистория </w:t>
            </w:r>
          </w:p>
          <w:p w14:paraId="6947860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Предыстория</w:t>
            </w:r>
          </w:p>
        </w:tc>
        <w:tc>
          <w:tcPr>
            <w:tcW w:w="2290" w:type="dxa"/>
            <w:gridSpan w:val="3"/>
            <w:vAlign w:val="center"/>
          </w:tcPr>
          <w:p w14:paraId="77EE70B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15BAE823" w14:textId="77777777" w:rsidTr="0099446A">
        <w:tc>
          <w:tcPr>
            <w:tcW w:w="680" w:type="dxa"/>
          </w:tcPr>
          <w:p w14:paraId="45A63513" w14:textId="39CE9140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3F6E855" w14:textId="2E9C84F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23BF5B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214E82D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Установите соответствие между видом языкового разбора и его содержанием</w:t>
            </w:r>
          </w:p>
          <w:p w14:paraId="5BFD3FC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</w:rPr>
            </w:pPr>
            <w:r w:rsidRPr="00B16D3B">
              <w:rPr>
                <w:b/>
                <w:bCs/>
              </w:rPr>
              <w:t>Вид разбора</w:t>
            </w:r>
          </w:p>
          <w:p w14:paraId="1D84837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</w:pPr>
            <w:r w:rsidRPr="00B16D3B">
              <w:t>1. Синтаксический</w:t>
            </w:r>
          </w:p>
          <w:p w14:paraId="7FB3713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</w:pPr>
            <w:r w:rsidRPr="00B16D3B">
              <w:rPr>
                <w:spacing w:val="-5"/>
              </w:rPr>
              <w:t xml:space="preserve">2. </w:t>
            </w:r>
            <w:r w:rsidRPr="00B16D3B">
              <w:t>Фонетический</w:t>
            </w:r>
          </w:p>
          <w:p w14:paraId="220A81A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</w:pPr>
            <w:r w:rsidRPr="00B16D3B">
              <w:t>3. Разбор по составу</w:t>
            </w:r>
          </w:p>
          <w:p w14:paraId="081BB7B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</w:rPr>
            </w:pPr>
            <w:r w:rsidRPr="00B16D3B">
              <w:rPr>
                <w:b/>
                <w:bCs/>
              </w:rPr>
              <w:t>Содержание</w:t>
            </w:r>
          </w:p>
          <w:p w14:paraId="2A6379C4" w14:textId="77777777" w:rsidR="00E97589" w:rsidRPr="00B16D3B" w:rsidRDefault="00E97589" w:rsidP="00ED6554">
            <w:r w:rsidRPr="00B16D3B">
              <w:t xml:space="preserve">А. Определение состава слова, выделение корня, приставки, суффикса, окончания </w:t>
            </w:r>
          </w:p>
          <w:p w14:paraId="454313F8" w14:textId="77777777" w:rsidR="00E97589" w:rsidRPr="00B16D3B" w:rsidRDefault="00E97589" w:rsidP="00ED6554">
            <w:r w:rsidRPr="00B16D3B">
              <w:t xml:space="preserve">Б. Разбор предложения, выделение основы и характера связи между частями предложения </w:t>
            </w:r>
          </w:p>
          <w:p w14:paraId="3961DAAD" w14:textId="77777777" w:rsidR="00E97589" w:rsidRPr="00B16D3B" w:rsidRDefault="00E97589" w:rsidP="00ED6554">
            <w:r w:rsidRPr="00B16D3B">
              <w:t>В. Звуко-буквенный анализ, характеристика звуков</w:t>
            </w:r>
          </w:p>
          <w:p w14:paraId="7A0EE08E" w14:textId="77777777" w:rsidR="00E97589" w:rsidRPr="00B16D3B" w:rsidRDefault="00E97589" w:rsidP="00ED6554"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644D41B7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9B341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E8E4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4B5BE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042EB629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F07E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E535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06CE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0F0EE70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lang w:eastAsia="ko-KR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49C126B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64D23B22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654E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309E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F349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380A2B8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367D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43AF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6D9B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7935884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</w:tc>
      </w:tr>
      <w:tr w:rsidR="00E97589" w:rsidRPr="00B16D3B" w14:paraId="357B510C" w14:textId="77777777" w:rsidTr="0099446A">
        <w:tc>
          <w:tcPr>
            <w:tcW w:w="680" w:type="dxa"/>
          </w:tcPr>
          <w:p w14:paraId="33F2314F" w14:textId="09A56542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E684B6D" w14:textId="144EF3F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2225DB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B728D33" w14:textId="77777777" w:rsidR="00E97589" w:rsidRPr="00B16D3B" w:rsidRDefault="00E97589" w:rsidP="00ED6554">
            <w:pPr>
              <w:shd w:val="clear" w:color="auto" w:fill="FFFFFF"/>
              <w:rPr>
                <w:b/>
              </w:rPr>
            </w:pPr>
            <w:r w:rsidRPr="00B16D3B">
              <w:rPr>
                <w:b/>
              </w:rPr>
              <w:t xml:space="preserve">Распределите приведенные примеры по способам словообразования: </w:t>
            </w:r>
          </w:p>
          <w:p w14:paraId="349FB532" w14:textId="77777777" w:rsidR="00E97589" w:rsidRPr="00B16D3B" w:rsidRDefault="00E97589" w:rsidP="00ED6554">
            <w:pPr>
              <w:shd w:val="clear" w:color="auto" w:fill="FFFFFF"/>
              <w:rPr>
                <w:b/>
              </w:rPr>
            </w:pPr>
            <w:r w:rsidRPr="00B16D3B">
              <w:rPr>
                <w:b/>
              </w:rPr>
              <w:t>Способ:</w:t>
            </w:r>
          </w:p>
          <w:p w14:paraId="6DF70691" w14:textId="77777777" w:rsidR="00E97589" w:rsidRPr="00B16D3B" w:rsidRDefault="00E97589" w:rsidP="00957B01">
            <w:pPr>
              <w:pStyle w:val="a4"/>
              <w:numPr>
                <w:ilvl w:val="0"/>
                <w:numId w:val="39"/>
              </w:numPr>
              <w:shd w:val="clear" w:color="auto" w:fill="FFFFFF"/>
              <w:tabs>
                <w:tab w:val="left" w:pos="337"/>
                <w:tab w:val="left" w:pos="720"/>
              </w:tabs>
              <w:spacing w:before="0"/>
              <w:ind w:left="0" w:firstLine="0"/>
            </w:pPr>
            <w:r w:rsidRPr="00B16D3B">
              <w:t xml:space="preserve">Суффиксальный </w:t>
            </w:r>
          </w:p>
          <w:p w14:paraId="38C3ECDA" w14:textId="77777777" w:rsidR="00E97589" w:rsidRPr="00B16D3B" w:rsidRDefault="00E97589" w:rsidP="00957B01">
            <w:pPr>
              <w:pStyle w:val="a4"/>
              <w:numPr>
                <w:ilvl w:val="0"/>
                <w:numId w:val="39"/>
              </w:numPr>
              <w:shd w:val="clear" w:color="auto" w:fill="FFFFFF"/>
              <w:tabs>
                <w:tab w:val="left" w:pos="337"/>
                <w:tab w:val="left" w:pos="720"/>
              </w:tabs>
              <w:spacing w:before="0"/>
              <w:ind w:left="0" w:firstLine="0"/>
            </w:pPr>
            <w:r w:rsidRPr="00B16D3B">
              <w:t xml:space="preserve">Приставочный </w:t>
            </w:r>
          </w:p>
          <w:p w14:paraId="4F622A8E" w14:textId="77777777" w:rsidR="00E97589" w:rsidRPr="00B16D3B" w:rsidRDefault="00E97589" w:rsidP="00957B01">
            <w:pPr>
              <w:pStyle w:val="a4"/>
              <w:numPr>
                <w:ilvl w:val="0"/>
                <w:numId w:val="39"/>
              </w:numPr>
              <w:shd w:val="clear" w:color="auto" w:fill="FFFFFF"/>
              <w:tabs>
                <w:tab w:val="left" w:pos="337"/>
                <w:tab w:val="left" w:pos="720"/>
              </w:tabs>
              <w:spacing w:before="0"/>
              <w:ind w:left="0" w:firstLine="0"/>
            </w:pPr>
            <w:r w:rsidRPr="00B16D3B">
              <w:t>Переход из одной части речи в другую</w:t>
            </w:r>
          </w:p>
          <w:p w14:paraId="04076EBE" w14:textId="77777777" w:rsidR="00E97589" w:rsidRPr="00B16D3B" w:rsidRDefault="00E97589" w:rsidP="00957B01">
            <w:pPr>
              <w:pStyle w:val="a4"/>
              <w:numPr>
                <w:ilvl w:val="0"/>
                <w:numId w:val="39"/>
              </w:numPr>
              <w:shd w:val="clear" w:color="auto" w:fill="FFFFFF"/>
              <w:tabs>
                <w:tab w:val="left" w:pos="337"/>
              </w:tabs>
              <w:spacing w:before="0"/>
              <w:ind w:left="0" w:firstLine="0"/>
            </w:pPr>
            <w:r w:rsidRPr="00B16D3B">
              <w:t xml:space="preserve">Словосложение </w:t>
            </w:r>
          </w:p>
          <w:p w14:paraId="2C302ABE" w14:textId="77777777" w:rsidR="00E97589" w:rsidRPr="00B16D3B" w:rsidRDefault="00E97589" w:rsidP="00ED6554">
            <w:pPr>
              <w:pStyle w:val="a4"/>
              <w:shd w:val="clear" w:color="auto" w:fill="FFFFFF"/>
              <w:tabs>
                <w:tab w:val="left" w:pos="337"/>
                <w:tab w:val="left" w:pos="720"/>
              </w:tabs>
              <w:ind w:left="0"/>
              <w:rPr>
                <w:b/>
              </w:rPr>
            </w:pPr>
            <w:r w:rsidRPr="00B16D3B">
              <w:rPr>
                <w:b/>
              </w:rPr>
              <w:lastRenderedPageBreak/>
              <w:t>Пример:</w:t>
            </w:r>
          </w:p>
          <w:p w14:paraId="4EE48BF2" w14:textId="77777777" w:rsidR="00E97589" w:rsidRPr="00B16D3B" w:rsidRDefault="00E97589" w:rsidP="00957B01">
            <w:pPr>
              <w:pStyle w:val="a4"/>
              <w:numPr>
                <w:ilvl w:val="0"/>
                <w:numId w:val="38"/>
              </w:numPr>
              <w:shd w:val="clear" w:color="auto" w:fill="FFFFFF"/>
              <w:tabs>
                <w:tab w:val="left" w:pos="367"/>
              </w:tabs>
              <w:spacing w:before="0"/>
              <w:ind w:left="0" w:firstLine="0"/>
            </w:pPr>
            <w:r w:rsidRPr="00B16D3B">
              <w:t xml:space="preserve">Столовая – сущ. и прилаг </w:t>
            </w:r>
          </w:p>
          <w:p w14:paraId="30D9A359" w14:textId="77777777" w:rsidR="00E97589" w:rsidRPr="00B16D3B" w:rsidRDefault="00E97589" w:rsidP="00957B01">
            <w:pPr>
              <w:pStyle w:val="a4"/>
              <w:numPr>
                <w:ilvl w:val="0"/>
                <w:numId w:val="38"/>
              </w:numPr>
              <w:shd w:val="clear" w:color="auto" w:fill="FFFFFF"/>
              <w:tabs>
                <w:tab w:val="left" w:pos="367"/>
              </w:tabs>
              <w:spacing w:before="0"/>
              <w:ind w:left="0" w:firstLine="0"/>
            </w:pPr>
            <w:r w:rsidRPr="00B16D3B">
              <w:t>Самолет, пароход</w:t>
            </w:r>
          </w:p>
          <w:p w14:paraId="285C5E68" w14:textId="77777777" w:rsidR="00E97589" w:rsidRPr="00B16D3B" w:rsidRDefault="00E97589" w:rsidP="00957B01">
            <w:pPr>
              <w:pStyle w:val="a4"/>
              <w:numPr>
                <w:ilvl w:val="0"/>
                <w:numId w:val="38"/>
              </w:numPr>
              <w:shd w:val="clear" w:color="auto" w:fill="FFFFFF"/>
              <w:tabs>
                <w:tab w:val="left" w:pos="367"/>
              </w:tabs>
              <w:spacing w:before="0"/>
              <w:ind w:left="0" w:firstLine="0"/>
            </w:pPr>
            <w:r w:rsidRPr="00B16D3B">
              <w:t>Собака-собачонка</w:t>
            </w:r>
          </w:p>
          <w:p w14:paraId="7A9E83C9" w14:textId="77777777" w:rsidR="00E97589" w:rsidRPr="00B16D3B" w:rsidRDefault="00E97589" w:rsidP="00957B01">
            <w:pPr>
              <w:pStyle w:val="a4"/>
              <w:numPr>
                <w:ilvl w:val="0"/>
                <w:numId w:val="38"/>
              </w:numPr>
              <w:shd w:val="clear" w:color="auto" w:fill="FFFFFF"/>
              <w:tabs>
                <w:tab w:val="left" w:pos="367"/>
              </w:tabs>
              <w:spacing w:before="0"/>
              <w:ind w:left="0" w:firstLine="0"/>
              <w:rPr>
                <w:b/>
                <w:bCs/>
              </w:rPr>
            </w:pPr>
            <w:r w:rsidRPr="00B16D3B">
              <w:t xml:space="preserve">Бежать-прибежать, убежать </w:t>
            </w:r>
          </w:p>
          <w:p w14:paraId="2E32A537" w14:textId="77777777" w:rsidR="00E97589" w:rsidRPr="00B16D3B" w:rsidRDefault="00E97589" w:rsidP="00ED6554"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01313004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8F7B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4CF72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734A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D0979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08D0600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BC0C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6189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0BDA0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7A2E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3D01325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lang w:eastAsia="ko-KR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71F594E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2FACB0B0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EB64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1FD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9BD3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DE59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06072F39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30E9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317E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91ED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FCAE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5CAB5F7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</w:tc>
      </w:tr>
      <w:tr w:rsidR="00E97589" w:rsidRPr="00B16D3B" w14:paraId="38BB5B86" w14:textId="77777777" w:rsidTr="0099446A">
        <w:tc>
          <w:tcPr>
            <w:tcW w:w="680" w:type="dxa"/>
          </w:tcPr>
          <w:p w14:paraId="41A35EEB" w14:textId="6CD3655D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6E0FEE4" w14:textId="6D5A70B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09F604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D3C2E8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8D28CA6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 w:val="0"/>
                <w:bCs w:val="0"/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t>В каком слове есть чередующаяся гласная в корне?</w:t>
            </w:r>
          </w:p>
          <w:p w14:paraId="606A8356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У</w:t>
            </w:r>
            <w:r w:rsidRPr="00B16D3B">
              <w:rPr>
                <w:rStyle w:val="sc-fhsyak"/>
                <w:sz w:val="22"/>
                <w:szCs w:val="22"/>
              </w:rPr>
              <w:t>дивительно</w:t>
            </w:r>
          </w:p>
          <w:p w14:paraId="713D5B92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О</w:t>
            </w:r>
            <w:r w:rsidRPr="00B16D3B">
              <w:rPr>
                <w:rStyle w:val="sc-fhsyak"/>
                <w:sz w:val="22"/>
                <w:szCs w:val="22"/>
              </w:rPr>
              <w:t>живленно</w:t>
            </w:r>
          </w:p>
          <w:p w14:paraId="59EEEE5E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П</w:t>
            </w:r>
            <w:r w:rsidRPr="00B16D3B">
              <w:rPr>
                <w:rStyle w:val="sc-fhsyak"/>
                <w:sz w:val="22"/>
                <w:szCs w:val="22"/>
              </w:rPr>
              <w:t>оложили</w:t>
            </w:r>
          </w:p>
          <w:p w14:paraId="3E3B6F94" w14:textId="77777777" w:rsidR="00E97589" w:rsidRPr="00B16D3B" w:rsidRDefault="00E97589" w:rsidP="00ED6554">
            <w:pPr>
              <w:pStyle w:val="sc-uhnf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  <w:lang w:val="en-US"/>
              </w:rPr>
              <w:t xml:space="preserve">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З</w:t>
            </w:r>
            <w:r w:rsidRPr="00B16D3B">
              <w:rPr>
                <w:rStyle w:val="sc-fhsyak"/>
                <w:sz w:val="22"/>
                <w:szCs w:val="22"/>
              </w:rPr>
              <w:t>аправлялись</w:t>
            </w:r>
          </w:p>
        </w:tc>
        <w:tc>
          <w:tcPr>
            <w:tcW w:w="2290" w:type="dxa"/>
            <w:gridSpan w:val="3"/>
            <w:vAlign w:val="center"/>
          </w:tcPr>
          <w:p w14:paraId="09345C0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314911EB" w14:textId="77777777" w:rsidTr="0099446A">
        <w:trPr>
          <w:trHeight w:val="3744"/>
        </w:trPr>
        <w:tc>
          <w:tcPr>
            <w:tcW w:w="680" w:type="dxa"/>
          </w:tcPr>
          <w:p w14:paraId="67CCCC7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2405" w:type="dxa"/>
            <w:gridSpan w:val="3"/>
            <w:vMerge/>
            <w:vAlign w:val="center"/>
          </w:tcPr>
          <w:p w14:paraId="06B2FB80" w14:textId="337D44F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B670C7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B56A040" w14:textId="77777777" w:rsidR="00E97589" w:rsidRPr="00B16D3B" w:rsidRDefault="00E97589" w:rsidP="00ED6554">
            <w:pPr>
              <w:shd w:val="clear" w:color="auto" w:fill="FFFFFF"/>
              <w:tabs>
                <w:tab w:val="left" w:pos="442"/>
              </w:tabs>
              <w:rPr>
                <w:spacing w:val="-5"/>
              </w:rPr>
            </w:pPr>
            <w:r w:rsidRPr="00B16D3B">
              <w:rPr>
                <w:b/>
                <w:spacing w:val="-5"/>
              </w:rPr>
              <w:t>Соотнесите разные типы текста и их особенности</w:t>
            </w:r>
            <w:r w:rsidRPr="00B16D3B">
              <w:rPr>
                <w:spacing w:val="-5"/>
              </w:rPr>
              <w:t>:</w:t>
            </w:r>
          </w:p>
          <w:p w14:paraId="254EA1BA" w14:textId="77777777" w:rsidR="00E97589" w:rsidRPr="00B16D3B" w:rsidRDefault="00E97589" w:rsidP="00ED6554">
            <w:pPr>
              <w:shd w:val="clear" w:color="auto" w:fill="FFFFFF"/>
              <w:tabs>
                <w:tab w:val="left" w:pos="442"/>
              </w:tabs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Вид текста</w:t>
            </w:r>
          </w:p>
          <w:p w14:paraId="549F1451" w14:textId="77777777" w:rsidR="00E97589" w:rsidRPr="00B16D3B" w:rsidRDefault="00E97589" w:rsidP="00957B01">
            <w:pPr>
              <w:pStyle w:val="a4"/>
              <w:numPr>
                <w:ilvl w:val="0"/>
                <w:numId w:val="37"/>
              </w:numPr>
              <w:shd w:val="clear" w:color="auto" w:fill="FFFFFF"/>
              <w:tabs>
                <w:tab w:val="left" w:pos="442"/>
                <w:tab w:val="left" w:pos="720"/>
              </w:tabs>
              <w:spacing w:before="0"/>
              <w:ind w:left="0" w:firstLine="0"/>
              <w:contextualSpacing/>
            </w:pPr>
            <w:r w:rsidRPr="00B16D3B">
              <w:t>Текст-описание</w:t>
            </w:r>
          </w:p>
          <w:p w14:paraId="75DB46A8" w14:textId="77777777" w:rsidR="00E97589" w:rsidRPr="00B16D3B" w:rsidRDefault="00E97589" w:rsidP="00957B01">
            <w:pPr>
              <w:pStyle w:val="a4"/>
              <w:numPr>
                <w:ilvl w:val="0"/>
                <w:numId w:val="37"/>
              </w:numPr>
              <w:shd w:val="clear" w:color="auto" w:fill="FFFFFF"/>
              <w:tabs>
                <w:tab w:val="left" w:pos="442"/>
                <w:tab w:val="left" w:pos="720"/>
              </w:tabs>
              <w:spacing w:before="0"/>
              <w:ind w:left="0" w:firstLine="0"/>
              <w:contextualSpacing/>
            </w:pPr>
            <w:r w:rsidRPr="00B16D3B">
              <w:t>Текст-рассуждение</w:t>
            </w:r>
          </w:p>
          <w:p w14:paraId="7832960F" w14:textId="77777777" w:rsidR="00E97589" w:rsidRPr="00B16D3B" w:rsidRDefault="00E97589" w:rsidP="00957B01">
            <w:pPr>
              <w:pStyle w:val="a4"/>
              <w:numPr>
                <w:ilvl w:val="0"/>
                <w:numId w:val="37"/>
              </w:numPr>
              <w:shd w:val="clear" w:color="auto" w:fill="FFFFFF"/>
              <w:tabs>
                <w:tab w:val="left" w:pos="442"/>
              </w:tabs>
              <w:spacing w:before="0"/>
              <w:ind w:left="0" w:firstLine="0"/>
              <w:contextualSpacing/>
              <w:rPr>
                <w:color w:val="212529"/>
              </w:rPr>
            </w:pPr>
            <w:r w:rsidRPr="00B16D3B">
              <w:t>Текст-повествование</w:t>
            </w:r>
          </w:p>
          <w:p w14:paraId="47B3C78B" w14:textId="77777777" w:rsidR="00E97589" w:rsidRPr="00B16D3B" w:rsidRDefault="00E97589" w:rsidP="00ED6554">
            <w:pPr>
              <w:pStyle w:val="a4"/>
              <w:shd w:val="clear" w:color="auto" w:fill="FFFFFF"/>
              <w:tabs>
                <w:tab w:val="left" w:pos="442"/>
                <w:tab w:val="left" w:pos="720"/>
              </w:tabs>
              <w:ind w:left="0"/>
              <w:rPr>
                <w:b/>
                <w:color w:val="212529"/>
              </w:rPr>
            </w:pPr>
            <w:r w:rsidRPr="00B16D3B">
              <w:rPr>
                <w:b/>
              </w:rPr>
              <w:t>Особенность</w:t>
            </w:r>
          </w:p>
          <w:p w14:paraId="56FAF058" w14:textId="77777777" w:rsidR="00E97589" w:rsidRPr="00B16D3B" w:rsidRDefault="00E97589" w:rsidP="00957B01">
            <w:pPr>
              <w:pStyle w:val="a4"/>
              <w:numPr>
                <w:ilvl w:val="0"/>
                <w:numId w:val="36"/>
              </w:numPr>
              <w:shd w:val="clear" w:color="auto" w:fill="FFFFFF"/>
              <w:tabs>
                <w:tab w:val="left" w:pos="442"/>
                <w:tab w:val="left" w:pos="720"/>
              </w:tabs>
              <w:spacing w:before="0"/>
              <w:ind w:left="0" w:firstLine="0"/>
              <w:contextualSpacing/>
            </w:pPr>
            <w:r w:rsidRPr="00B16D3B">
              <w:t>Передает последовательность происходивших событий, создает динамичную картину</w:t>
            </w:r>
          </w:p>
          <w:p w14:paraId="73E3396E" w14:textId="77777777" w:rsidR="00E97589" w:rsidRPr="00B16D3B" w:rsidRDefault="00E97589" w:rsidP="00957B01">
            <w:pPr>
              <w:pStyle w:val="a4"/>
              <w:numPr>
                <w:ilvl w:val="0"/>
                <w:numId w:val="36"/>
              </w:numPr>
              <w:shd w:val="clear" w:color="auto" w:fill="FFFFFF"/>
              <w:tabs>
                <w:tab w:val="left" w:pos="442"/>
                <w:tab w:val="left" w:pos="720"/>
              </w:tabs>
              <w:spacing w:before="0"/>
              <w:ind w:left="0" w:firstLine="0"/>
              <w:contextualSpacing/>
            </w:pPr>
            <w:r w:rsidRPr="00B16D3B">
              <w:t>Используется для создания образности, передачи пейзажа, обстановки, портрета героя, создает статичную картину</w:t>
            </w:r>
          </w:p>
          <w:p w14:paraId="6F1F2C84" w14:textId="77777777" w:rsidR="00E97589" w:rsidRPr="00B16D3B" w:rsidRDefault="00E97589" w:rsidP="00957B01">
            <w:pPr>
              <w:pStyle w:val="a4"/>
              <w:numPr>
                <w:ilvl w:val="0"/>
                <w:numId w:val="36"/>
              </w:numPr>
              <w:shd w:val="clear" w:color="auto" w:fill="FFFFFF"/>
              <w:tabs>
                <w:tab w:val="left" w:pos="442"/>
                <w:tab w:val="left" w:pos="720"/>
              </w:tabs>
              <w:spacing w:before="0"/>
              <w:ind w:left="0" w:firstLine="0"/>
              <w:contextualSpacing/>
              <w:rPr>
                <w:color w:val="212529"/>
              </w:rPr>
            </w:pPr>
            <w:r w:rsidRPr="00B16D3B">
              <w:t>Отображает философские искания героя, передает авторскую позицию, подталкивает читателя к размышлениям</w:t>
            </w:r>
          </w:p>
          <w:p w14:paraId="19FBB207" w14:textId="77777777" w:rsidR="00E97589" w:rsidRPr="00B16D3B" w:rsidRDefault="00E97589" w:rsidP="00ED6554"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3B0C4456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9639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DDE9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1E933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06AA2AC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665E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B79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F35A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4938B9D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lang w:eastAsia="ko-KR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203F206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E97589" w:rsidRPr="00B16D3B" w14:paraId="2C410118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A4C4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D499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CDAC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66488BEB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D3CD8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0D61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2EC1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082C947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</w:tc>
      </w:tr>
      <w:tr w:rsidR="00E97589" w:rsidRPr="00B16D3B" w14:paraId="253DE4C2" w14:textId="77777777" w:rsidTr="0099446A">
        <w:tc>
          <w:tcPr>
            <w:tcW w:w="680" w:type="dxa"/>
          </w:tcPr>
          <w:p w14:paraId="131D24F8" w14:textId="4D7C663B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B41390A" w14:textId="36CDE02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7036183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64BB8D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1FE04A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Какой раздел языкознания изучает звуковую систему языка?</w:t>
            </w:r>
          </w:p>
          <w:p w14:paraId="0905C65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А) Морфология</w:t>
            </w:r>
          </w:p>
          <w:p w14:paraId="3D962C7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Б) Фонетика</w:t>
            </w:r>
          </w:p>
          <w:p w14:paraId="453447D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В) Синтаксис</w:t>
            </w:r>
          </w:p>
          <w:p w14:paraId="01B5726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Г) Лексика</w:t>
            </w:r>
          </w:p>
        </w:tc>
        <w:tc>
          <w:tcPr>
            <w:tcW w:w="2290" w:type="dxa"/>
            <w:gridSpan w:val="3"/>
            <w:vAlign w:val="center"/>
          </w:tcPr>
          <w:p w14:paraId="28F39F9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Б</w:t>
            </w:r>
          </w:p>
        </w:tc>
      </w:tr>
      <w:tr w:rsidR="00E97589" w:rsidRPr="00B16D3B" w14:paraId="67ECF390" w14:textId="77777777" w:rsidTr="0099446A">
        <w:tc>
          <w:tcPr>
            <w:tcW w:w="680" w:type="dxa"/>
          </w:tcPr>
          <w:p w14:paraId="4307D0C8" w14:textId="760A7DBE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27DB7D9" w14:textId="601FE7A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C02E3B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5E69BD3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AF4DE46" w14:textId="77777777" w:rsidR="00E97589" w:rsidRPr="00B16D3B" w:rsidRDefault="00E97589" w:rsidP="00ED6554">
            <w:r w:rsidRPr="00B16D3B">
              <w:t>Система используемых человеком звуковых сигналов, письменных знаков и символов для представления, переработки, хранения и передачи информации _______________</w:t>
            </w:r>
          </w:p>
        </w:tc>
        <w:tc>
          <w:tcPr>
            <w:tcW w:w="2290" w:type="dxa"/>
            <w:gridSpan w:val="3"/>
            <w:vAlign w:val="center"/>
          </w:tcPr>
          <w:p w14:paraId="6EFFD721" w14:textId="77777777" w:rsidR="00E97589" w:rsidRPr="00B16D3B" w:rsidRDefault="00E97589" w:rsidP="00ED6554">
            <w:pPr>
              <w:jc w:val="center"/>
            </w:pPr>
            <w:r w:rsidRPr="00B16D3B">
              <w:t>Речь</w:t>
            </w:r>
          </w:p>
        </w:tc>
      </w:tr>
      <w:tr w:rsidR="00E97589" w:rsidRPr="00B16D3B" w14:paraId="1CD2DB77" w14:textId="77777777" w:rsidTr="0099446A">
        <w:tc>
          <w:tcPr>
            <w:tcW w:w="680" w:type="dxa"/>
          </w:tcPr>
          <w:p w14:paraId="6B83A8AF" w14:textId="39A3CBA9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848CEC8" w14:textId="1DE168F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C317E9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41D30A1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83762C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Выберите правильное предложение:</w:t>
            </w:r>
          </w:p>
          <w:p w14:paraId="5FD57C9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Большинство студентов уже сдали экзамен. </w:t>
            </w:r>
          </w:p>
          <w:p w14:paraId="1C1A1A0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Большинство студентов уже сдал экзамен. </w:t>
            </w:r>
          </w:p>
          <w:p w14:paraId="30646E1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Большинству студентов уже сдан экзамен. </w:t>
            </w:r>
          </w:p>
          <w:p w14:paraId="17DFEDA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Большинство студентов не сдавал экзамен.</w:t>
            </w:r>
          </w:p>
        </w:tc>
        <w:tc>
          <w:tcPr>
            <w:tcW w:w="2290" w:type="dxa"/>
            <w:gridSpan w:val="3"/>
            <w:vAlign w:val="center"/>
          </w:tcPr>
          <w:p w14:paraId="04ADDBB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24BC21FA" w14:textId="77777777" w:rsidTr="0099446A">
        <w:tc>
          <w:tcPr>
            <w:tcW w:w="680" w:type="dxa"/>
          </w:tcPr>
          <w:p w14:paraId="3ED75198" w14:textId="650119D2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169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03A31DB" w14:textId="34EB383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3977F4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5FB26D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F0D70E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 каком слове правописание суффикса является исключением из правила?</w:t>
            </w:r>
          </w:p>
          <w:p w14:paraId="61B1183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Стеклянный</w:t>
            </w:r>
          </w:p>
          <w:p w14:paraId="61FC09E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Рассеянно</w:t>
            </w:r>
          </w:p>
          <w:p w14:paraId="1D155ED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Оглушенный</w:t>
            </w:r>
          </w:p>
          <w:p w14:paraId="57E3B86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  <w:lang w:val="en-US"/>
              </w:rPr>
              <w:t xml:space="preserve"> </w:t>
            </w:r>
            <w:r w:rsidRPr="00B16D3B">
              <w:rPr>
                <w:spacing w:val="-5"/>
              </w:rPr>
              <w:t>Отрешенный</w:t>
            </w:r>
          </w:p>
        </w:tc>
        <w:tc>
          <w:tcPr>
            <w:tcW w:w="2290" w:type="dxa"/>
            <w:gridSpan w:val="3"/>
            <w:vAlign w:val="center"/>
          </w:tcPr>
          <w:p w14:paraId="5626ACB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3E66F773" w14:textId="77777777" w:rsidTr="0099446A">
        <w:tc>
          <w:tcPr>
            <w:tcW w:w="680" w:type="dxa"/>
          </w:tcPr>
          <w:p w14:paraId="7D4C4C6C" w14:textId="3CAF330C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0702A37" w14:textId="65620AF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4A107B3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7554A547" w14:textId="77777777" w:rsidR="00E97589" w:rsidRPr="00B16D3B" w:rsidRDefault="00E97589" w:rsidP="00ED6554">
            <w:pPr>
              <w:rPr>
                <w:b/>
                <w:iCs/>
              </w:rPr>
            </w:pPr>
            <w:r w:rsidRPr="00B16D3B">
              <w:rPr>
                <w:b/>
                <w:iCs/>
                <w:lang w:eastAsia="zh-CN"/>
              </w:rPr>
              <w:t xml:space="preserve">Подберите к эпитету в данных словосочетаниях  пару  </w:t>
            </w:r>
            <w:r w:rsidRPr="00B16D3B">
              <w:rPr>
                <w:b/>
                <w:bCs/>
                <w:iCs/>
                <w:lang w:eastAsia="zh-CN"/>
              </w:rPr>
              <w:t>синоним/антоним</w:t>
            </w:r>
            <w:r w:rsidRPr="00B16D3B">
              <w:rPr>
                <w:b/>
                <w:iCs/>
              </w:rPr>
              <w:t xml:space="preserve"> </w:t>
            </w:r>
          </w:p>
          <w:p w14:paraId="4B5597FE" w14:textId="77777777" w:rsidR="00E97589" w:rsidRPr="00B16D3B" w:rsidRDefault="00E97589" w:rsidP="00ED6554">
            <w:pPr>
              <w:rPr>
                <w:b/>
                <w:lang w:val="en-US"/>
              </w:rPr>
            </w:pPr>
            <w:r w:rsidRPr="00B16D3B">
              <w:rPr>
                <w:b/>
              </w:rPr>
              <w:t>Словосочетания</w:t>
            </w:r>
          </w:p>
          <w:p w14:paraId="2DB4C736" w14:textId="77777777" w:rsidR="00E97589" w:rsidRPr="00B16D3B" w:rsidRDefault="00E97589" w:rsidP="00957B01">
            <w:pPr>
              <w:pStyle w:val="a4"/>
              <w:numPr>
                <w:ilvl w:val="0"/>
                <w:numId w:val="43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  <w:rPr>
                <w:iCs/>
              </w:rPr>
            </w:pPr>
            <w:r w:rsidRPr="00B16D3B">
              <w:rPr>
                <w:iCs/>
              </w:rPr>
              <w:t xml:space="preserve">Свежий хлеб – </w:t>
            </w:r>
          </w:p>
          <w:p w14:paraId="0B4B3797" w14:textId="77777777" w:rsidR="00E97589" w:rsidRPr="00B16D3B" w:rsidRDefault="00E97589" w:rsidP="00957B01">
            <w:pPr>
              <w:pStyle w:val="a4"/>
              <w:numPr>
                <w:ilvl w:val="0"/>
                <w:numId w:val="43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</w:pPr>
            <w:r w:rsidRPr="00B16D3B">
              <w:rPr>
                <w:iCs/>
              </w:rPr>
              <w:t xml:space="preserve">Свежий воротничок – </w:t>
            </w:r>
          </w:p>
          <w:p w14:paraId="5FA04E95" w14:textId="77777777" w:rsidR="00E97589" w:rsidRPr="00B16D3B" w:rsidRDefault="00E97589" w:rsidP="00957B01">
            <w:pPr>
              <w:pStyle w:val="a4"/>
              <w:numPr>
                <w:ilvl w:val="0"/>
                <w:numId w:val="43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  <w:rPr>
                <w:iCs/>
              </w:rPr>
            </w:pPr>
            <w:r w:rsidRPr="00B16D3B">
              <w:rPr>
                <w:iCs/>
              </w:rPr>
              <w:t xml:space="preserve">Свежий ветер – </w:t>
            </w:r>
          </w:p>
          <w:p w14:paraId="23F382D9" w14:textId="77777777" w:rsidR="00E97589" w:rsidRPr="00B16D3B" w:rsidRDefault="00E97589" w:rsidP="00957B01">
            <w:pPr>
              <w:pStyle w:val="a4"/>
              <w:numPr>
                <w:ilvl w:val="0"/>
                <w:numId w:val="43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  <w:rPr>
                <w:iCs/>
              </w:rPr>
            </w:pPr>
            <w:r w:rsidRPr="00B16D3B">
              <w:rPr>
                <w:iCs/>
              </w:rPr>
              <w:t xml:space="preserve">Свежая мысль – </w:t>
            </w:r>
          </w:p>
          <w:p w14:paraId="4FEF74B4" w14:textId="77777777" w:rsidR="00E97589" w:rsidRPr="00B16D3B" w:rsidRDefault="00E97589" w:rsidP="00957B01">
            <w:pPr>
              <w:pStyle w:val="a4"/>
              <w:numPr>
                <w:ilvl w:val="0"/>
                <w:numId w:val="43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  <w:rPr>
                <w:iCs/>
              </w:rPr>
            </w:pPr>
            <w:r w:rsidRPr="00B16D3B">
              <w:rPr>
                <w:iCs/>
              </w:rPr>
              <w:t xml:space="preserve">Свежее молоко – </w:t>
            </w:r>
          </w:p>
          <w:p w14:paraId="305D0E3C" w14:textId="77777777" w:rsidR="00E97589" w:rsidRPr="00B16D3B" w:rsidRDefault="00E97589" w:rsidP="00ED6554">
            <w:pPr>
              <w:pStyle w:val="a4"/>
              <w:tabs>
                <w:tab w:val="left" w:pos="406"/>
              </w:tabs>
              <w:ind w:left="0"/>
              <w:rPr>
                <w:b/>
                <w:iCs/>
              </w:rPr>
            </w:pPr>
            <w:r w:rsidRPr="00B16D3B">
              <w:rPr>
                <w:b/>
                <w:bCs/>
                <w:iCs/>
                <w:lang w:eastAsia="zh-CN"/>
              </w:rPr>
              <w:t>Синоним/антоним</w:t>
            </w:r>
            <w:r w:rsidRPr="00B16D3B">
              <w:rPr>
                <w:b/>
                <w:iCs/>
              </w:rPr>
              <w:t xml:space="preserve"> </w:t>
            </w:r>
          </w:p>
          <w:p w14:paraId="7CF7DC66" w14:textId="77777777" w:rsidR="00E97589" w:rsidRPr="00B16D3B" w:rsidRDefault="00E97589" w:rsidP="00957B01">
            <w:pPr>
              <w:pStyle w:val="a4"/>
              <w:numPr>
                <w:ilvl w:val="0"/>
                <w:numId w:val="44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  <w:rPr>
                <w:iCs/>
              </w:rPr>
            </w:pPr>
            <w:r w:rsidRPr="00B16D3B">
              <w:rPr>
                <w:iCs/>
              </w:rPr>
              <w:t>Парное/кислое</w:t>
            </w:r>
          </w:p>
          <w:p w14:paraId="4BCF35A2" w14:textId="77777777" w:rsidR="00E97589" w:rsidRPr="00B16D3B" w:rsidRDefault="00E97589" w:rsidP="00957B01">
            <w:pPr>
              <w:pStyle w:val="a4"/>
              <w:numPr>
                <w:ilvl w:val="0"/>
                <w:numId w:val="44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</w:pPr>
            <w:r w:rsidRPr="00B16D3B">
              <w:rPr>
                <w:iCs/>
              </w:rPr>
              <w:t>Свежеиспеченный/черствый</w:t>
            </w:r>
          </w:p>
          <w:p w14:paraId="67495600" w14:textId="77777777" w:rsidR="00E97589" w:rsidRPr="00B16D3B" w:rsidRDefault="00E97589" w:rsidP="00957B01">
            <w:pPr>
              <w:pStyle w:val="a4"/>
              <w:numPr>
                <w:ilvl w:val="0"/>
                <w:numId w:val="44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  <w:rPr>
                <w:iCs/>
              </w:rPr>
            </w:pPr>
            <w:r w:rsidRPr="00B16D3B">
              <w:rPr>
                <w:iCs/>
              </w:rPr>
              <w:t>Новая/банальная</w:t>
            </w:r>
          </w:p>
          <w:p w14:paraId="03752927" w14:textId="77777777" w:rsidR="00E97589" w:rsidRPr="00B16D3B" w:rsidRDefault="00E97589" w:rsidP="00957B01">
            <w:pPr>
              <w:pStyle w:val="a4"/>
              <w:numPr>
                <w:ilvl w:val="0"/>
                <w:numId w:val="44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  <w:rPr>
                <w:iCs/>
              </w:rPr>
            </w:pPr>
            <w:r w:rsidRPr="00B16D3B">
              <w:rPr>
                <w:iCs/>
              </w:rPr>
              <w:t>Прохладный/горячий</w:t>
            </w:r>
          </w:p>
          <w:p w14:paraId="40B866E7" w14:textId="77777777" w:rsidR="00E97589" w:rsidRPr="00B16D3B" w:rsidRDefault="00E97589" w:rsidP="00957B01">
            <w:pPr>
              <w:pStyle w:val="a4"/>
              <w:numPr>
                <w:ilvl w:val="0"/>
                <w:numId w:val="44"/>
              </w:numPr>
              <w:tabs>
                <w:tab w:val="left" w:pos="406"/>
                <w:tab w:val="left" w:pos="720"/>
              </w:tabs>
              <w:spacing w:before="0"/>
              <w:ind w:left="0" w:firstLine="0"/>
              <w:contextualSpacing/>
              <w:rPr>
                <w:b/>
                <w:bCs/>
              </w:rPr>
            </w:pPr>
            <w:r w:rsidRPr="00B16D3B">
              <w:rPr>
                <w:iCs/>
              </w:rPr>
              <w:t>Чистый/грязный</w:t>
            </w:r>
          </w:p>
          <w:p w14:paraId="7D508C6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lang w:eastAsia="ko-KR"/>
              </w:rPr>
            </w:pPr>
            <w:r w:rsidRPr="00B16D3B">
              <w:rPr>
                <w:lang w:eastAsia="ko-KR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</w:tblGrid>
            <w:tr w:rsidR="00E97589" w:rsidRPr="00B16D3B" w14:paraId="3BFF5D4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809A4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69C8A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02A4F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3D9D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7D47B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5</w:t>
                  </w:r>
                </w:p>
              </w:tc>
            </w:tr>
            <w:tr w:rsidR="00E97589" w:rsidRPr="00B16D3B" w14:paraId="31B483EE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B6562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D3798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A97A3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824C1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6C01A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75361D2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lang w:eastAsia="ko-KR"/>
              </w:rPr>
            </w:pPr>
          </w:p>
        </w:tc>
        <w:tc>
          <w:tcPr>
            <w:tcW w:w="2290" w:type="dxa"/>
            <w:gridSpan w:val="3"/>
            <w:vAlign w:val="center"/>
          </w:tcPr>
          <w:p w14:paraId="380A076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</w:tblGrid>
            <w:tr w:rsidR="00E97589" w:rsidRPr="00B16D3B" w14:paraId="48D9B3DA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B2CA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DA10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805D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45FE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FB1E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5</w:t>
                  </w:r>
                </w:p>
              </w:tc>
            </w:tr>
            <w:tr w:rsidR="00E97589" w:rsidRPr="00B16D3B" w14:paraId="6952CBC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59B7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A2C4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Д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25A6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3898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08F3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86178E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</w:tc>
      </w:tr>
      <w:tr w:rsidR="00E97589" w:rsidRPr="00B16D3B" w14:paraId="7A58305D" w14:textId="77777777" w:rsidTr="0099446A">
        <w:tc>
          <w:tcPr>
            <w:tcW w:w="680" w:type="dxa"/>
          </w:tcPr>
          <w:p w14:paraId="2F376195" w14:textId="06397C90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171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0F2FDAF6" w14:textId="731CB42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9EFBD3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3D3B13D7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E74FAAC" w14:textId="77777777" w:rsidR="00E97589" w:rsidRPr="00B16D3B" w:rsidRDefault="00E97589" w:rsidP="00ED6554">
            <w:pPr>
              <w:rPr>
                <w:lang w:eastAsia="zh-CN"/>
              </w:rPr>
            </w:pPr>
            <w:r w:rsidRPr="00B16D3B">
              <w:rPr>
                <w:lang w:eastAsia="zh-CN"/>
              </w:rPr>
              <w:t xml:space="preserve">Что является уровнем общего развития человека и выражением его духовной </w:t>
            </w:r>
            <w:r w:rsidRPr="00B16D3B">
              <w:rPr>
                <w:lang w:eastAsia="zh-CN"/>
              </w:rPr>
              <w:lastRenderedPageBreak/>
              <w:t>культуры, предполагающим наличие грамотности, соблюдение общепринятых языковых норм, определенной лексики, фонетики и стилистики?</w:t>
            </w:r>
          </w:p>
        </w:tc>
        <w:tc>
          <w:tcPr>
            <w:tcW w:w="2290" w:type="dxa"/>
            <w:gridSpan w:val="3"/>
            <w:vAlign w:val="center"/>
          </w:tcPr>
          <w:p w14:paraId="08C14A9D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Культура речи</w:t>
            </w:r>
          </w:p>
        </w:tc>
      </w:tr>
      <w:tr w:rsidR="00E97589" w:rsidRPr="00B16D3B" w14:paraId="354FD51F" w14:textId="77777777" w:rsidTr="0099446A">
        <w:tc>
          <w:tcPr>
            <w:tcW w:w="680" w:type="dxa"/>
          </w:tcPr>
          <w:p w14:paraId="004A259A" w14:textId="1D3155A0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172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24445CFE" w14:textId="7AA753E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6DB043D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E2707C4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A61A578" w14:textId="77777777" w:rsidR="00E97589" w:rsidRPr="00B16D3B" w:rsidRDefault="00E97589" w:rsidP="00ED6554">
            <w:pPr>
              <w:rPr>
                <w:lang w:eastAsia="zh-CN"/>
              </w:rPr>
            </w:pPr>
            <w:r w:rsidRPr="00B16D3B">
              <w:rPr>
                <w:lang w:eastAsia="zh-CN"/>
              </w:rPr>
              <w:t>Как называются сложные предложения, состоящее из двух и более простых предложений, связанных сочинительными союзами (а, и, но, да, зато, то-то)?</w:t>
            </w:r>
          </w:p>
        </w:tc>
        <w:tc>
          <w:tcPr>
            <w:tcW w:w="2290" w:type="dxa"/>
            <w:gridSpan w:val="3"/>
            <w:vAlign w:val="center"/>
          </w:tcPr>
          <w:p w14:paraId="6F15E06E" w14:textId="77777777" w:rsidR="00E97589" w:rsidRPr="00B16D3B" w:rsidRDefault="00E97589" w:rsidP="00ED6554">
            <w:pPr>
              <w:jc w:val="center"/>
              <w:rPr>
                <w:iCs/>
                <w:color w:val="212529"/>
                <w:lang w:eastAsia="zh-CN"/>
              </w:rPr>
            </w:pPr>
            <w:r w:rsidRPr="00B16D3B">
              <w:rPr>
                <w:iCs/>
                <w:color w:val="212529"/>
                <w:lang w:eastAsia="zh-CN"/>
              </w:rPr>
              <w:t>Сложносочиненное предложение</w:t>
            </w:r>
          </w:p>
        </w:tc>
      </w:tr>
      <w:tr w:rsidR="00E97589" w:rsidRPr="00B16D3B" w14:paraId="171E19C7" w14:textId="77777777" w:rsidTr="0099446A">
        <w:tc>
          <w:tcPr>
            <w:tcW w:w="680" w:type="dxa"/>
          </w:tcPr>
          <w:p w14:paraId="59A153BC" w14:textId="6E99C287" w:rsidR="00E97589" w:rsidRPr="00B16D3B" w:rsidRDefault="0053346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173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52AFD529" w14:textId="37913B6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3E916A0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6B9C4F4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6992E8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На какие группы делятся гласные звуки русского языка?</w:t>
            </w:r>
          </w:p>
          <w:p w14:paraId="1D99E63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звонкие / глухие</w:t>
            </w:r>
          </w:p>
          <w:p w14:paraId="34211C7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твердые / мягкие</w:t>
            </w:r>
          </w:p>
          <w:p w14:paraId="754E480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ударные / безударные</w:t>
            </w:r>
          </w:p>
          <w:p w14:paraId="572D972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прописные / строчные</w:t>
            </w:r>
          </w:p>
        </w:tc>
        <w:tc>
          <w:tcPr>
            <w:tcW w:w="2290" w:type="dxa"/>
            <w:gridSpan w:val="3"/>
            <w:vAlign w:val="center"/>
          </w:tcPr>
          <w:p w14:paraId="0B0D450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03061D99" w14:textId="77777777" w:rsidTr="0099446A">
        <w:tc>
          <w:tcPr>
            <w:tcW w:w="680" w:type="dxa"/>
          </w:tcPr>
          <w:p w14:paraId="773024FD" w14:textId="24C19C5E" w:rsidR="00E97589" w:rsidRPr="00B16D3B" w:rsidRDefault="0085699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174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78CFA0E9" w14:textId="1D162FB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505CFEA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AA16D9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DF5DA1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Выберите правильное предложение:</w:t>
            </w:r>
          </w:p>
          <w:p w14:paraId="1BBBE8C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Я мог не согласиться с ним</w:t>
            </w:r>
          </w:p>
          <w:p w14:paraId="12DE57B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Я не мог согласиться с ним. </w:t>
            </w:r>
          </w:p>
          <w:p w14:paraId="76D7C22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Я не мог не согласиться с ним.</w:t>
            </w:r>
          </w:p>
          <w:p w14:paraId="4E400E4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Я не смог бы согласиться.</w:t>
            </w:r>
          </w:p>
        </w:tc>
        <w:tc>
          <w:tcPr>
            <w:tcW w:w="2290" w:type="dxa"/>
            <w:gridSpan w:val="3"/>
            <w:vAlign w:val="center"/>
          </w:tcPr>
          <w:p w14:paraId="0A6FEDE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5957FC1D" w14:textId="77777777" w:rsidTr="0099446A">
        <w:tc>
          <w:tcPr>
            <w:tcW w:w="680" w:type="dxa"/>
          </w:tcPr>
          <w:p w14:paraId="02DB1C42" w14:textId="07FE4070" w:rsidR="00E97589" w:rsidRPr="00B16D3B" w:rsidRDefault="0085699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175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CAA1AED" w14:textId="0D07E4A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44D7AD3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Литература</w:t>
            </w:r>
          </w:p>
        </w:tc>
        <w:tc>
          <w:tcPr>
            <w:tcW w:w="8264" w:type="dxa"/>
            <w:gridSpan w:val="3"/>
            <w:vAlign w:val="center"/>
          </w:tcPr>
          <w:p w14:paraId="211E2EBE" w14:textId="77777777" w:rsidR="00E97589" w:rsidRPr="00B16D3B" w:rsidRDefault="00E97589" w:rsidP="00ED6554">
            <w:p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произведения в порядке их появления в русской литературе</w:t>
            </w:r>
            <w:r w:rsidRPr="00B16D3B">
              <w:rPr>
                <w:b/>
              </w:rPr>
              <w:t>:</w:t>
            </w:r>
          </w:p>
          <w:p w14:paraId="1DF3F53C" w14:textId="77777777" w:rsidR="00E97589" w:rsidRPr="00B16D3B" w:rsidRDefault="00E97589" w:rsidP="00957B01">
            <w:pPr>
              <w:pStyle w:val="TableParagraph"/>
              <w:numPr>
                <w:ilvl w:val="0"/>
                <w:numId w:val="40"/>
              </w:numPr>
              <w:tabs>
                <w:tab w:val="left" w:pos="333"/>
                <w:tab w:val="left" w:pos="393"/>
              </w:tabs>
              <w:ind w:left="0" w:firstLine="0"/>
            </w:pPr>
            <w:r w:rsidRPr="00B16D3B">
              <w:t>«Евгений Онегин»</w:t>
            </w:r>
          </w:p>
          <w:p w14:paraId="3313B9D7" w14:textId="77777777" w:rsidR="00E97589" w:rsidRPr="00B16D3B" w:rsidRDefault="00E97589" w:rsidP="00957B01">
            <w:pPr>
              <w:pStyle w:val="TableParagraph"/>
              <w:numPr>
                <w:ilvl w:val="0"/>
                <w:numId w:val="40"/>
              </w:numPr>
              <w:tabs>
                <w:tab w:val="left" w:pos="333"/>
                <w:tab w:val="left" w:pos="393"/>
              </w:tabs>
              <w:ind w:left="0" w:firstLine="0"/>
            </w:pPr>
            <w:r w:rsidRPr="00B16D3B">
              <w:t>«Собачье сердце»</w:t>
            </w:r>
          </w:p>
          <w:p w14:paraId="16CD4C0B" w14:textId="77777777" w:rsidR="00E97589" w:rsidRPr="00B16D3B" w:rsidRDefault="00E97589" w:rsidP="00957B01">
            <w:pPr>
              <w:pStyle w:val="TableParagraph"/>
              <w:numPr>
                <w:ilvl w:val="0"/>
                <w:numId w:val="40"/>
              </w:numPr>
              <w:tabs>
                <w:tab w:val="left" w:pos="333"/>
                <w:tab w:val="left" w:pos="393"/>
              </w:tabs>
              <w:ind w:left="0" w:firstLine="0"/>
            </w:pPr>
            <w:r w:rsidRPr="00B16D3B">
              <w:rPr>
                <w:spacing w:val="-2"/>
              </w:rPr>
              <w:t>«Гроза»</w:t>
            </w:r>
          </w:p>
          <w:p w14:paraId="5CEAFACA" w14:textId="77777777" w:rsidR="00E97589" w:rsidRPr="00B16D3B" w:rsidRDefault="00E97589" w:rsidP="00957B01">
            <w:pPr>
              <w:pStyle w:val="TableParagraph"/>
              <w:numPr>
                <w:ilvl w:val="0"/>
                <w:numId w:val="40"/>
              </w:numPr>
              <w:tabs>
                <w:tab w:val="left" w:pos="333"/>
                <w:tab w:val="left" w:pos="393"/>
              </w:tabs>
              <w:ind w:left="0" w:firstLine="0"/>
              <w:rPr>
                <w:spacing w:val="-2"/>
              </w:rPr>
            </w:pPr>
            <w:r w:rsidRPr="00B16D3B">
              <w:t>«Слово о полку Игореве»</w:t>
            </w:r>
          </w:p>
        </w:tc>
        <w:tc>
          <w:tcPr>
            <w:tcW w:w="2290" w:type="dxa"/>
            <w:gridSpan w:val="3"/>
            <w:vAlign w:val="center"/>
          </w:tcPr>
          <w:p w14:paraId="3DA40B72" w14:textId="77777777" w:rsidR="00E97589" w:rsidRPr="00B16D3B" w:rsidRDefault="00E97589" w:rsidP="00ED6554">
            <w:pPr>
              <w:jc w:val="center"/>
            </w:pPr>
            <w:r w:rsidRPr="00B16D3B">
              <w:t>4-1-3-2</w:t>
            </w:r>
          </w:p>
        </w:tc>
      </w:tr>
      <w:tr w:rsidR="00E97589" w:rsidRPr="00B16D3B" w14:paraId="5CC1F92B" w14:textId="77777777" w:rsidTr="0099446A">
        <w:tc>
          <w:tcPr>
            <w:tcW w:w="680" w:type="dxa"/>
          </w:tcPr>
          <w:p w14:paraId="30AEBF1F" w14:textId="1D0CF36A" w:rsidR="00E97589" w:rsidRPr="00B16D3B" w:rsidRDefault="0085699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176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F6FCD5D" w14:textId="2AD7B7B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F2620A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14C0A062" w14:textId="77777777" w:rsidR="00E97589" w:rsidRPr="00B16D3B" w:rsidRDefault="00E97589" w:rsidP="00ED6554">
            <w:pPr>
              <w:rPr>
                <w:lang w:eastAsia="zh-CN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CD59C07" w14:textId="77777777" w:rsidR="00E97589" w:rsidRPr="00B16D3B" w:rsidRDefault="00E97589" w:rsidP="00ED6554">
            <w:r w:rsidRPr="00B16D3B">
              <w:rPr>
                <w:lang w:eastAsia="zh-CN"/>
              </w:rPr>
              <w:t>Один из основных родов литературы, в котором художественный мир литературного произведения отражает внутренние переживания лирического героя.</w:t>
            </w:r>
            <w:r w:rsidRPr="00B16D3B">
              <w:t xml:space="preserve"> __________________</w:t>
            </w:r>
          </w:p>
        </w:tc>
        <w:tc>
          <w:tcPr>
            <w:tcW w:w="2290" w:type="dxa"/>
            <w:gridSpan w:val="3"/>
            <w:vAlign w:val="center"/>
          </w:tcPr>
          <w:p w14:paraId="69CF9CDF" w14:textId="77777777" w:rsidR="00E97589" w:rsidRPr="00B16D3B" w:rsidRDefault="00E97589" w:rsidP="00ED6554">
            <w:pPr>
              <w:jc w:val="center"/>
            </w:pPr>
            <w:r w:rsidRPr="00B16D3B">
              <w:t>Лирика</w:t>
            </w:r>
          </w:p>
        </w:tc>
      </w:tr>
      <w:tr w:rsidR="00E97589" w:rsidRPr="00B16D3B" w14:paraId="05B5FEAF" w14:textId="77777777" w:rsidTr="0099446A">
        <w:tc>
          <w:tcPr>
            <w:tcW w:w="680" w:type="dxa"/>
          </w:tcPr>
          <w:p w14:paraId="4357F554" w14:textId="6AD00B83" w:rsidR="00E97589" w:rsidRPr="00B16D3B" w:rsidRDefault="0085699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177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1880BE84" w14:textId="3AE6CD1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Merge/>
            <w:vAlign w:val="center"/>
          </w:tcPr>
          <w:p w14:paraId="1E1983E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64" w:type="dxa"/>
            <w:gridSpan w:val="3"/>
            <w:vAlign w:val="center"/>
          </w:tcPr>
          <w:p w14:paraId="53E6065D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A8F08A2" w14:textId="77777777" w:rsidR="00E97589" w:rsidRPr="00B16D3B" w:rsidRDefault="00E97589" w:rsidP="00ED6554">
            <w:pPr>
              <w:rPr>
                <w:lang w:eastAsia="zh-CN"/>
              </w:rPr>
            </w:pPr>
            <w:r w:rsidRPr="00B16D3B">
              <w:rPr>
                <w:lang w:eastAsia="zh-CN"/>
              </w:rPr>
              <w:t xml:space="preserve">Философское направление, которое ставит под сомнение или полностью отрицает общепринятые ценности, нормы, идеалы, мораль, культуру и даже смысл жизни (от лат. nihil — «ничто») </w:t>
            </w:r>
          </w:p>
        </w:tc>
        <w:tc>
          <w:tcPr>
            <w:tcW w:w="2290" w:type="dxa"/>
            <w:gridSpan w:val="3"/>
            <w:vAlign w:val="center"/>
          </w:tcPr>
          <w:p w14:paraId="1C4B0971" w14:textId="77777777" w:rsidR="00E97589" w:rsidRPr="00B16D3B" w:rsidRDefault="00E97589" w:rsidP="00ED6554">
            <w:pPr>
              <w:jc w:val="center"/>
            </w:pPr>
            <w:r w:rsidRPr="00B16D3B">
              <w:t>Нигилизм</w:t>
            </w:r>
          </w:p>
        </w:tc>
      </w:tr>
      <w:tr w:rsidR="00E97589" w:rsidRPr="00B16D3B" w14:paraId="17701EDF" w14:textId="77777777" w:rsidTr="0099446A">
        <w:tc>
          <w:tcPr>
            <w:tcW w:w="680" w:type="dxa"/>
          </w:tcPr>
          <w:p w14:paraId="554A3D55" w14:textId="1B8F01E7" w:rsidR="00E97589" w:rsidRPr="00B16D3B" w:rsidRDefault="0085699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178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31F82FC1" w14:textId="206B73E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194CD11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Иностранный язык</w:t>
            </w:r>
          </w:p>
        </w:tc>
        <w:tc>
          <w:tcPr>
            <w:tcW w:w="8264" w:type="dxa"/>
            <w:gridSpan w:val="3"/>
            <w:vAlign w:val="center"/>
          </w:tcPr>
          <w:p w14:paraId="32FE07E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68199EE" w14:textId="77777777" w:rsidR="00E97589" w:rsidRPr="00B16D3B" w:rsidRDefault="00E97589" w:rsidP="00ED6554">
            <w:pPr>
              <w:rPr>
                <w:lang w:val="en-US" w:eastAsia="zh-CN"/>
              </w:rPr>
            </w:pPr>
            <w:r w:rsidRPr="00B16D3B">
              <w:rPr>
                <w:lang w:val="en-US" w:eastAsia="zh-CN"/>
              </w:rPr>
              <w:t>If you study hard, you will pass your exams. What type of conditional sentence is it?</w:t>
            </w:r>
          </w:p>
          <w:p w14:paraId="44FB3313" w14:textId="77777777" w:rsidR="00E97589" w:rsidRPr="00B16D3B" w:rsidRDefault="00E97589" w:rsidP="00ED6554">
            <w:pPr>
              <w:rPr>
                <w:lang w:val="en-US" w:eastAsia="zh-CN"/>
              </w:rPr>
            </w:pPr>
            <w:r w:rsidRPr="00B16D3B">
              <w:rPr>
                <w:lang w:eastAsia="zh-CN"/>
              </w:rPr>
              <w:t>А</w:t>
            </w:r>
            <w:r w:rsidRPr="00B16D3B">
              <w:rPr>
                <w:lang w:val="en-US" w:eastAsia="zh-CN"/>
              </w:rPr>
              <w:t>) First Conditional</w:t>
            </w:r>
          </w:p>
          <w:p w14:paraId="73E34427" w14:textId="77777777" w:rsidR="00E97589" w:rsidRPr="00B16D3B" w:rsidRDefault="00E97589" w:rsidP="00ED6554">
            <w:pPr>
              <w:rPr>
                <w:lang w:val="en-US" w:eastAsia="zh-CN"/>
              </w:rPr>
            </w:pPr>
            <w:r w:rsidRPr="00B16D3B">
              <w:rPr>
                <w:lang w:eastAsia="zh-CN"/>
              </w:rPr>
              <w:t>Б</w:t>
            </w:r>
            <w:r w:rsidRPr="00B16D3B">
              <w:rPr>
                <w:lang w:val="en-US" w:eastAsia="zh-CN"/>
              </w:rPr>
              <w:t xml:space="preserve"> Second Conditional</w:t>
            </w:r>
          </w:p>
          <w:p w14:paraId="70BA8DB7" w14:textId="77777777" w:rsidR="00E97589" w:rsidRPr="00B16D3B" w:rsidRDefault="00E97589" w:rsidP="00ED6554">
            <w:pPr>
              <w:rPr>
                <w:lang w:val="en-US" w:eastAsia="zh-CN"/>
              </w:rPr>
            </w:pPr>
            <w:r w:rsidRPr="00B16D3B">
              <w:rPr>
                <w:lang w:eastAsia="zh-CN"/>
              </w:rPr>
              <w:lastRenderedPageBreak/>
              <w:t>В</w:t>
            </w:r>
            <w:r w:rsidRPr="00B16D3B">
              <w:rPr>
                <w:lang w:val="en-US" w:eastAsia="zh-CN"/>
              </w:rPr>
              <w:t>) Third Conditional</w:t>
            </w:r>
          </w:p>
          <w:p w14:paraId="3FDBA7EE" w14:textId="77777777" w:rsidR="00E97589" w:rsidRPr="00B16D3B" w:rsidRDefault="00E97589" w:rsidP="00ED6554">
            <w:pPr>
              <w:rPr>
                <w:spacing w:val="-2"/>
                <w:lang w:val="en-US"/>
              </w:rPr>
            </w:pPr>
            <w:r w:rsidRPr="00B16D3B">
              <w:rPr>
                <w:lang w:eastAsia="zh-CN"/>
              </w:rPr>
              <w:t>Г</w:t>
            </w:r>
            <w:r w:rsidRPr="00B16D3B">
              <w:rPr>
                <w:lang w:val="en-US" w:eastAsia="zh-CN"/>
              </w:rPr>
              <w:t>) There is no correct answer.</w:t>
            </w:r>
          </w:p>
        </w:tc>
        <w:tc>
          <w:tcPr>
            <w:tcW w:w="2290" w:type="dxa"/>
            <w:gridSpan w:val="3"/>
            <w:vAlign w:val="center"/>
          </w:tcPr>
          <w:p w14:paraId="68C6387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lastRenderedPageBreak/>
              <w:t>А</w:t>
            </w:r>
          </w:p>
        </w:tc>
      </w:tr>
      <w:tr w:rsidR="00E97589" w:rsidRPr="00B16D3B" w14:paraId="5BC33A57" w14:textId="77777777" w:rsidTr="0099446A">
        <w:tc>
          <w:tcPr>
            <w:tcW w:w="680" w:type="dxa"/>
          </w:tcPr>
          <w:p w14:paraId="0AF93146" w14:textId="3A37A00F" w:rsidR="00E97589" w:rsidRPr="0085699E" w:rsidRDefault="0085699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179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435CFFFE" w14:textId="1C1FCC9C" w:rsidR="00E97589" w:rsidRPr="00B16D3B" w:rsidRDefault="00E97589" w:rsidP="00ED6554">
            <w:pPr>
              <w:pStyle w:val="TableParagraph"/>
              <w:jc w:val="center"/>
              <w:rPr>
                <w:spacing w:val="-2"/>
                <w:lang w:val="en-US"/>
              </w:rPr>
            </w:pPr>
          </w:p>
        </w:tc>
        <w:tc>
          <w:tcPr>
            <w:tcW w:w="1706" w:type="dxa"/>
            <w:vAlign w:val="center"/>
          </w:tcPr>
          <w:p w14:paraId="61D588D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Математика</w:t>
            </w:r>
          </w:p>
        </w:tc>
        <w:tc>
          <w:tcPr>
            <w:tcW w:w="8264" w:type="dxa"/>
            <w:gridSpan w:val="3"/>
            <w:vAlign w:val="center"/>
          </w:tcPr>
          <w:p w14:paraId="57EF8A94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BA42DE1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 xml:space="preserve">Длина гипотенузы прямоугольного треугольника равна 10 см, катеты образуют угол в </w:t>
            </w:r>
            <w:r w:rsidRPr="00B16D3B">
              <w:rPr>
                <w:rStyle w:val="katex-mathml"/>
                <w:rFonts w:eastAsiaTheme="majorEastAsia"/>
                <w:spacing w:val="-5"/>
                <w:bdr w:val="none" w:sz="0" w:space="0" w:color="auto" w:frame="1"/>
                <w:shd w:val="clear" w:color="auto" w:fill="FAFCFF"/>
              </w:rPr>
              <w:t xml:space="preserve">30°, </w:t>
            </w: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>против которого лежит катет, равный половине гипотенузы. Найти длину меньшего катета.</w:t>
            </w:r>
          </w:p>
        </w:tc>
        <w:tc>
          <w:tcPr>
            <w:tcW w:w="2290" w:type="dxa"/>
            <w:gridSpan w:val="3"/>
            <w:vAlign w:val="center"/>
          </w:tcPr>
          <w:p w14:paraId="0480C99D" w14:textId="3E25E21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rStyle w:val="sc-bznhio"/>
                <w:spacing w:val="-5"/>
                <w:bdr w:val="none" w:sz="0" w:space="0" w:color="auto" w:frame="1"/>
                <w:shd w:val="clear" w:color="auto" w:fill="FAFCFF"/>
              </w:rPr>
              <w:t>5 см</w:t>
            </w:r>
          </w:p>
        </w:tc>
      </w:tr>
      <w:tr w:rsidR="00E97589" w:rsidRPr="00B16D3B" w14:paraId="598E3BB0" w14:textId="77777777" w:rsidTr="0099446A">
        <w:tc>
          <w:tcPr>
            <w:tcW w:w="680" w:type="dxa"/>
          </w:tcPr>
          <w:p w14:paraId="0C819D13" w14:textId="37B4CF33" w:rsidR="00E97589" w:rsidRPr="00B16D3B" w:rsidRDefault="0085699E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180</w:t>
            </w:r>
          </w:p>
        </w:tc>
        <w:tc>
          <w:tcPr>
            <w:tcW w:w="2405" w:type="dxa"/>
            <w:gridSpan w:val="3"/>
            <w:vMerge/>
            <w:vAlign w:val="center"/>
          </w:tcPr>
          <w:p w14:paraId="6BA1FF2F" w14:textId="14E4118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706" w:type="dxa"/>
            <w:vAlign w:val="center"/>
          </w:tcPr>
          <w:p w14:paraId="40C7974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безопасности жизнедеятельности</w:t>
            </w:r>
          </w:p>
        </w:tc>
        <w:tc>
          <w:tcPr>
            <w:tcW w:w="8264" w:type="dxa"/>
            <w:gridSpan w:val="3"/>
            <w:vAlign w:val="center"/>
          </w:tcPr>
          <w:p w14:paraId="4403332B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Соотнесите каждый параметр с соответствующей характеристикой</w:t>
            </w:r>
          </w:p>
          <w:p w14:paraId="49CED130" w14:textId="77777777" w:rsidR="00E97589" w:rsidRPr="00B16D3B" w:rsidRDefault="00E97589" w:rsidP="00ED6554">
            <w:pPr>
              <w:tabs>
                <w:tab w:val="left" w:pos="5496"/>
              </w:tabs>
              <w:rPr>
                <w:b/>
              </w:rPr>
            </w:pPr>
            <w:r w:rsidRPr="00B16D3B">
              <w:rPr>
                <w:b/>
              </w:rPr>
              <w:t>Параметр</w:t>
            </w:r>
            <w:r w:rsidRPr="00B16D3B">
              <w:rPr>
                <w:b/>
              </w:rPr>
              <w:tab/>
            </w:r>
          </w:p>
          <w:p w14:paraId="1E3BECBD" w14:textId="77777777" w:rsidR="00E97589" w:rsidRPr="00B16D3B" w:rsidRDefault="00E97589" w:rsidP="00ED6554">
            <w:pPr>
              <w:rPr>
                <w:rStyle w:val="sc-fhsyak"/>
                <w:bCs/>
                <w:spacing w:val="-5"/>
              </w:rPr>
            </w:pPr>
            <w:r w:rsidRPr="00B16D3B">
              <w:t xml:space="preserve">1. Сохранение </w:t>
            </w:r>
            <w:r w:rsidRPr="00B16D3B">
              <w:rPr>
                <w:rStyle w:val="sc-fhsyak"/>
                <w:bCs/>
                <w:spacing w:val="-5"/>
              </w:rPr>
              <w:t>биологического разнообразия</w:t>
            </w:r>
          </w:p>
          <w:p w14:paraId="7BF5E161" w14:textId="77777777" w:rsidR="00E97589" w:rsidRPr="00B16D3B" w:rsidRDefault="00E97589" w:rsidP="00ED6554">
            <w:pPr>
              <w:rPr>
                <w:rStyle w:val="sc-fhsyak"/>
                <w:bCs/>
                <w:spacing w:val="-5"/>
              </w:rPr>
            </w:pPr>
            <w:r w:rsidRPr="00B16D3B">
              <w:t xml:space="preserve">2. </w:t>
            </w:r>
            <w:r w:rsidRPr="00B16D3B">
              <w:rPr>
                <w:rStyle w:val="sc-fhsyak"/>
                <w:bCs/>
                <w:spacing w:val="-5"/>
              </w:rPr>
              <w:t>Ресурсосбережение</w:t>
            </w:r>
          </w:p>
          <w:p w14:paraId="22D43476" w14:textId="77777777" w:rsidR="00E97589" w:rsidRPr="00B16D3B" w:rsidRDefault="00E97589" w:rsidP="00ED6554">
            <w:pPr>
              <w:rPr>
                <w:rStyle w:val="sc-fhsyak"/>
                <w:bCs/>
                <w:spacing w:val="-5"/>
              </w:rPr>
            </w:pPr>
            <w:r w:rsidRPr="00B16D3B">
              <w:rPr>
                <w:rStyle w:val="sc-fhsyak"/>
                <w:bCs/>
                <w:spacing w:val="-5"/>
              </w:rPr>
              <w:t>3. Действия в чрезвычайных ситуациях</w:t>
            </w:r>
          </w:p>
          <w:p w14:paraId="41ED4DD6" w14:textId="77777777" w:rsidR="00E97589" w:rsidRPr="00B16D3B" w:rsidRDefault="00E97589" w:rsidP="00ED6554">
            <w:r w:rsidRPr="00B16D3B">
              <w:rPr>
                <w:rStyle w:val="sc-fhsyak"/>
                <w:bCs/>
                <w:spacing w:val="-5"/>
              </w:rPr>
              <w:t>4. Охрана окружающей среды</w:t>
            </w:r>
          </w:p>
          <w:p w14:paraId="47CFE2B5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 w:val="0"/>
                <w:spacing w:val="-5"/>
                <w:sz w:val="22"/>
                <w:szCs w:val="22"/>
              </w:rPr>
            </w:pPr>
            <w:r w:rsidRPr="00B16D3B">
              <w:rPr>
                <w:spacing w:val="-5"/>
                <w:sz w:val="22"/>
                <w:szCs w:val="22"/>
              </w:rPr>
              <w:t>Характеристика</w:t>
            </w:r>
          </w:p>
          <w:p w14:paraId="0D391D0A" w14:textId="77777777" w:rsidR="00E97589" w:rsidRPr="0085699E" w:rsidRDefault="00E97589" w:rsidP="0085699E">
            <w:pPr>
              <w:pStyle w:val="HTML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85699E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А. </w:t>
            </w:r>
            <w:r w:rsidRPr="0085699E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Экономичное расходование воды и электроэнергии)</w:t>
            </w:r>
          </w:p>
          <w:p w14:paraId="631BAF98" w14:textId="77777777" w:rsidR="00E97589" w:rsidRPr="0085699E" w:rsidRDefault="00E97589" w:rsidP="008569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textAlignment w:val="baseline"/>
              <w:outlineLvl w:val="0"/>
              <w:rPr>
                <w:b w:val="0"/>
                <w:bCs w:val="0"/>
                <w:spacing w:val="-5"/>
                <w:sz w:val="22"/>
                <w:szCs w:val="22"/>
              </w:rPr>
            </w:pPr>
            <w:r w:rsidRPr="0085699E">
              <w:rPr>
                <w:b w:val="0"/>
                <w:bCs w:val="0"/>
                <w:spacing w:val="-5"/>
                <w:sz w:val="22"/>
                <w:szCs w:val="22"/>
              </w:rPr>
              <w:t>Б. Составление плана эвакуации</w:t>
            </w:r>
          </w:p>
          <w:p w14:paraId="382C4571" w14:textId="77777777" w:rsidR="00E97589" w:rsidRPr="0085699E" w:rsidRDefault="00E97589" w:rsidP="008569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textAlignment w:val="baseline"/>
              <w:outlineLvl w:val="0"/>
              <w:rPr>
                <w:b w:val="0"/>
                <w:bCs w:val="0"/>
                <w:spacing w:val="-5"/>
                <w:sz w:val="22"/>
                <w:szCs w:val="22"/>
              </w:rPr>
            </w:pPr>
            <w:r w:rsidRPr="0085699E">
              <w:rPr>
                <w:b w:val="0"/>
                <w:bCs w:val="0"/>
                <w:spacing w:val="-5"/>
                <w:sz w:val="22"/>
                <w:szCs w:val="22"/>
              </w:rPr>
              <w:t xml:space="preserve">В. </w:t>
            </w:r>
            <w:r w:rsidRPr="0085699E">
              <w:rPr>
                <w:rStyle w:val="sc-fhsyak"/>
                <w:b w:val="0"/>
                <w:bCs w:val="0"/>
                <w:spacing w:val="-5"/>
                <w:sz w:val="22"/>
                <w:szCs w:val="22"/>
              </w:rPr>
              <w:t>Ограничение выбросов вредных веществ в атмосферу</w:t>
            </w:r>
          </w:p>
          <w:p w14:paraId="1570D71F" w14:textId="77777777" w:rsidR="00E97589" w:rsidRPr="0085699E" w:rsidRDefault="00E97589" w:rsidP="008569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textAlignment w:val="baseline"/>
              <w:outlineLvl w:val="0"/>
              <w:rPr>
                <w:b w:val="0"/>
                <w:bCs w:val="0"/>
                <w:spacing w:val="-5"/>
                <w:sz w:val="22"/>
                <w:szCs w:val="22"/>
              </w:rPr>
            </w:pPr>
            <w:r w:rsidRPr="0085699E">
              <w:rPr>
                <w:b w:val="0"/>
                <w:bCs w:val="0"/>
                <w:spacing w:val="-5"/>
                <w:sz w:val="22"/>
                <w:szCs w:val="22"/>
              </w:rPr>
              <w:t xml:space="preserve">Г. </w:t>
            </w:r>
            <w:r w:rsidRPr="0085699E">
              <w:rPr>
                <w:rStyle w:val="sc-fhsyak"/>
                <w:b w:val="0"/>
                <w:bCs w:val="0"/>
                <w:spacing w:val="-5"/>
                <w:sz w:val="22"/>
                <w:szCs w:val="22"/>
              </w:rPr>
              <w:t>Создание заповедников и заказников</w:t>
            </w:r>
          </w:p>
          <w:p w14:paraId="24F97649" w14:textId="77777777" w:rsidR="00E97589" w:rsidRPr="00B16D3B" w:rsidRDefault="00E97589" w:rsidP="00ED6554">
            <w:r w:rsidRPr="00B16D3B">
              <w:rPr>
                <w:bCs/>
              </w:rPr>
              <w:t>Ответ</w:t>
            </w:r>
            <w:r w:rsidRPr="00B16D3B"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0E55C9CD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BA6F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0058D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1CD30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9718C" w14:textId="77777777" w:rsidR="00E97589" w:rsidRPr="00B16D3B" w:rsidRDefault="00E97589" w:rsidP="00ED6554">
                  <w:pPr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7DCDC6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B6AF5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2F64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F8B6B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43832" w14:textId="77777777" w:rsidR="00E97589" w:rsidRPr="00B16D3B" w:rsidRDefault="00E97589" w:rsidP="00ED6554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4F017B58" w14:textId="77777777" w:rsidR="00E97589" w:rsidRPr="00B16D3B" w:rsidRDefault="00E97589" w:rsidP="00ED6554">
            <w:pPr>
              <w:pStyle w:val="TableParagraph"/>
              <w:rPr>
                <w:spacing w:val="-2"/>
              </w:rPr>
            </w:pPr>
          </w:p>
        </w:tc>
        <w:tc>
          <w:tcPr>
            <w:tcW w:w="2290" w:type="dxa"/>
            <w:gridSpan w:val="3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E97589" w:rsidRPr="00B16D3B" w14:paraId="66F723EF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5C3D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63BD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3485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A9D7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C5FE3C9" w14:textId="77777777" w:rsidTr="00ED6554">
              <w:trPr>
                <w:trHeight w:val="2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A7BE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F9B2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0831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19AE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75B2706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</w:tr>
      <w:tr w:rsidR="00E97589" w:rsidRPr="00B16D3B" w14:paraId="237A5C30" w14:textId="77777777" w:rsidTr="00E97589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3508641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  <w:tc>
          <w:tcPr>
            <w:tcW w:w="14507" w:type="dxa"/>
            <w:gridSpan w:val="9"/>
            <w:vAlign w:val="center"/>
          </w:tcPr>
          <w:p w14:paraId="4094B1EB" w14:textId="63738F62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ОК в Дисциплинах 2-4 курсов</w:t>
            </w:r>
          </w:p>
        </w:tc>
      </w:tr>
      <w:tr w:rsidR="00E97589" w:rsidRPr="00B16D3B" w14:paraId="2EBFC68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373CDE4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2241" w:type="dxa"/>
            <w:vAlign w:val="center"/>
          </w:tcPr>
          <w:p w14:paraId="282F72C8" w14:textId="233B5BC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Компетенция</w:t>
            </w:r>
          </w:p>
        </w:tc>
        <w:tc>
          <w:tcPr>
            <w:tcW w:w="1870" w:type="dxa"/>
            <w:gridSpan w:val="3"/>
            <w:vAlign w:val="center"/>
          </w:tcPr>
          <w:p w14:paraId="3F53383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Дисциплина</w:t>
            </w:r>
          </w:p>
        </w:tc>
        <w:tc>
          <w:tcPr>
            <w:tcW w:w="8131" w:type="dxa"/>
            <w:vAlign w:val="center"/>
          </w:tcPr>
          <w:p w14:paraId="76A0CD2D" w14:textId="77777777" w:rsidR="00E97589" w:rsidRPr="00B16D3B" w:rsidRDefault="00E97589" w:rsidP="00ED6554">
            <w:pPr>
              <w:pStyle w:val="TableParagraph"/>
            </w:pPr>
            <w:r w:rsidRPr="00B16D3B">
              <w:t>Оценочные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spacing w:val="-2"/>
              </w:rPr>
              <w:t>средства</w:t>
            </w:r>
          </w:p>
        </w:tc>
        <w:tc>
          <w:tcPr>
            <w:tcW w:w="2265" w:type="dxa"/>
            <w:gridSpan w:val="4"/>
            <w:vAlign w:val="center"/>
          </w:tcPr>
          <w:p w14:paraId="11EC3BD3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Эталон ответа</w:t>
            </w:r>
          </w:p>
        </w:tc>
      </w:tr>
      <w:tr w:rsidR="00E97589" w:rsidRPr="00B16D3B" w14:paraId="522CD6A7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A09934A" w14:textId="61C1811C" w:rsidR="00E97589" w:rsidRPr="00B16D3B" w:rsidRDefault="0033615E" w:rsidP="00ED6554">
            <w:pPr>
              <w:jc w:val="center"/>
            </w:pPr>
            <w:r>
              <w:t>181</w:t>
            </w:r>
          </w:p>
        </w:tc>
        <w:tc>
          <w:tcPr>
            <w:tcW w:w="2241" w:type="dxa"/>
            <w:vMerge w:val="restart"/>
            <w:vAlign w:val="center"/>
          </w:tcPr>
          <w:p w14:paraId="0E2FD75A" w14:textId="3527FC5F" w:rsidR="00E97589" w:rsidRPr="00B16D3B" w:rsidRDefault="00E97589" w:rsidP="00ED6554">
            <w:pPr>
              <w:jc w:val="center"/>
            </w:pPr>
            <w:r w:rsidRPr="00B16D3B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70" w:type="dxa"/>
            <w:gridSpan w:val="3"/>
            <w:vMerge w:val="restart"/>
            <w:vAlign w:val="center"/>
          </w:tcPr>
          <w:p w14:paraId="5C6554E9" w14:textId="77777777" w:rsidR="00E97589" w:rsidRPr="00B16D3B" w:rsidRDefault="00E97589" w:rsidP="00ED6554">
            <w:pPr>
              <w:jc w:val="center"/>
            </w:pPr>
            <w:r w:rsidRPr="00B16D3B">
              <w:t>Математические методы решения прикладных профессиональных задач</w:t>
            </w:r>
          </w:p>
        </w:tc>
        <w:tc>
          <w:tcPr>
            <w:tcW w:w="8131" w:type="dxa"/>
            <w:vAlign w:val="center"/>
          </w:tcPr>
          <w:p w14:paraId="367757D8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B71D436" w14:textId="77777777" w:rsidR="00E97589" w:rsidRPr="00B16D3B" w:rsidRDefault="00E97589" w:rsidP="00ED6554">
            <w:r w:rsidRPr="00B16D3B">
              <w:rPr>
                <w:rFonts w:eastAsia="Segoe UI"/>
                <w:shd w:val="clear" w:color="auto" w:fill="FFFFFF"/>
              </w:rPr>
              <w:t>Рассчитайте площадь посевов в хозяйстве, если зерновыми будет занято: 150 га под яровой пшеницей, на 50 га больше – под озимой пшеницей. Под кормовыми культурами будет занято на 70 га меньше, чем под зерновыми, а под картофелем – на 20 га больше, чем под кормовыми культурами.</w:t>
            </w:r>
          </w:p>
        </w:tc>
        <w:tc>
          <w:tcPr>
            <w:tcW w:w="2265" w:type="dxa"/>
            <w:gridSpan w:val="4"/>
            <w:vAlign w:val="center"/>
          </w:tcPr>
          <w:p w14:paraId="78E6CDD1" w14:textId="77777777" w:rsidR="00E97589" w:rsidRPr="00B16D3B" w:rsidRDefault="00E97589" w:rsidP="00ED6554">
            <w:pPr>
              <w:jc w:val="center"/>
            </w:pPr>
          </w:p>
          <w:p w14:paraId="4972BF97" w14:textId="77777777" w:rsidR="00E97589" w:rsidRPr="00B16D3B" w:rsidRDefault="00E97589" w:rsidP="00ED6554">
            <w:pPr>
              <w:jc w:val="center"/>
            </w:pPr>
            <w:r w:rsidRPr="00B16D3B">
              <w:t>930 га</w:t>
            </w:r>
          </w:p>
        </w:tc>
      </w:tr>
      <w:tr w:rsidR="00E97589" w:rsidRPr="00B16D3B" w14:paraId="7A30C01B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21E5383" w14:textId="67C80E63" w:rsidR="00E97589" w:rsidRPr="00B16D3B" w:rsidRDefault="0033615E" w:rsidP="00ED6554">
            <w:pPr>
              <w:jc w:val="center"/>
            </w:pPr>
            <w:r>
              <w:t>182</w:t>
            </w:r>
          </w:p>
        </w:tc>
        <w:tc>
          <w:tcPr>
            <w:tcW w:w="2241" w:type="dxa"/>
            <w:vMerge/>
            <w:vAlign w:val="center"/>
          </w:tcPr>
          <w:p w14:paraId="1D33937F" w14:textId="3C64625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5EAE25E8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59F12D04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458D656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Fonts w:eastAsia="Segoe UI"/>
              </w:rPr>
              <w:t>Прямоугольная таблица чисел (или других математических объектов), упорядоченных в виде строк и столбцов – это _______________</w:t>
            </w:r>
          </w:p>
        </w:tc>
        <w:tc>
          <w:tcPr>
            <w:tcW w:w="2265" w:type="dxa"/>
            <w:gridSpan w:val="4"/>
            <w:vAlign w:val="center"/>
          </w:tcPr>
          <w:p w14:paraId="2F235997" w14:textId="77777777" w:rsidR="00E97589" w:rsidRPr="00B16D3B" w:rsidRDefault="00E97589" w:rsidP="00ED6554">
            <w:pPr>
              <w:jc w:val="center"/>
            </w:pPr>
            <w:r w:rsidRPr="00B16D3B">
              <w:t>Матрица</w:t>
            </w:r>
          </w:p>
        </w:tc>
      </w:tr>
      <w:tr w:rsidR="00E97589" w:rsidRPr="00B16D3B" w14:paraId="367FEB2A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367AF715" w14:textId="29756848" w:rsidR="00E97589" w:rsidRPr="00B16D3B" w:rsidRDefault="0033615E" w:rsidP="00ED6554">
            <w:pPr>
              <w:jc w:val="center"/>
            </w:pPr>
            <w:r>
              <w:t>183</w:t>
            </w:r>
          </w:p>
        </w:tc>
        <w:tc>
          <w:tcPr>
            <w:tcW w:w="2241" w:type="dxa"/>
            <w:vMerge/>
            <w:vAlign w:val="center"/>
          </w:tcPr>
          <w:p w14:paraId="3B46CC3C" w14:textId="1076BE9B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26160087" w14:textId="77777777" w:rsidR="00E97589" w:rsidRPr="00B16D3B" w:rsidRDefault="00E97589" w:rsidP="00ED6554">
            <w:pPr>
              <w:jc w:val="center"/>
            </w:pPr>
            <w:r w:rsidRPr="00B16D3B">
              <w:t>Основы геодезии и картографии, топографическая графика</w:t>
            </w:r>
          </w:p>
        </w:tc>
        <w:tc>
          <w:tcPr>
            <w:tcW w:w="8131" w:type="dxa"/>
            <w:vAlign w:val="center"/>
          </w:tcPr>
          <w:p w14:paraId="351EEFA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lang w:eastAsia="ko-KR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EDC540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fhsyak"/>
                <w:b/>
                <w:spacing w:val="-5"/>
              </w:rPr>
            </w:pPr>
            <w:r w:rsidRPr="00B16D3B">
              <w:rPr>
                <w:rStyle w:val="sc-fhsyak"/>
                <w:b/>
                <w:lang w:eastAsia="ru-RU"/>
              </w:rPr>
              <w:t>Какой метод используется для определения высоты точек на местности?</w:t>
            </w:r>
          </w:p>
          <w:p w14:paraId="659138A8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Триангуляция;</w:t>
            </w:r>
          </w:p>
          <w:p w14:paraId="0F377F3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Нивелирование;</w:t>
            </w:r>
          </w:p>
          <w:p w14:paraId="5F192AD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Фотограмметрия;</w:t>
            </w:r>
          </w:p>
          <w:p w14:paraId="638C5DBA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Геоинформационные системы</w:t>
            </w:r>
            <w:r w:rsidRPr="00B16D3B">
              <w:rPr>
                <w:spacing w:val="-5"/>
                <w:sz w:val="22"/>
                <w:szCs w:val="22"/>
                <w:bdr w:val="none" w:sz="0" w:space="0" w:color="auto" w:frame="1"/>
              </w:rPr>
              <w:t>.</w:t>
            </w:r>
          </w:p>
        </w:tc>
        <w:tc>
          <w:tcPr>
            <w:tcW w:w="2265" w:type="dxa"/>
            <w:gridSpan w:val="4"/>
            <w:vAlign w:val="center"/>
          </w:tcPr>
          <w:p w14:paraId="1AF4A58E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5D66D8C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66A8DE2" w14:textId="2AFABD85" w:rsidR="00E97589" w:rsidRPr="00B16D3B" w:rsidRDefault="0033615E" w:rsidP="00ED6554">
            <w:pPr>
              <w:jc w:val="center"/>
            </w:pPr>
            <w:r>
              <w:lastRenderedPageBreak/>
              <w:t>184</w:t>
            </w:r>
          </w:p>
        </w:tc>
        <w:tc>
          <w:tcPr>
            <w:tcW w:w="2241" w:type="dxa"/>
            <w:vMerge/>
            <w:vAlign w:val="center"/>
          </w:tcPr>
          <w:p w14:paraId="646D7509" w14:textId="2665B201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562FBEBF" w14:textId="77777777" w:rsidR="00E97589" w:rsidRPr="00B16D3B" w:rsidRDefault="00E97589" w:rsidP="00ED6554">
            <w:pPr>
              <w:jc w:val="center"/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131" w:type="dxa"/>
            <w:vAlign w:val="center"/>
          </w:tcPr>
          <w:p w14:paraId="00B5957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1345F55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Какой из следующих факторов не относится к факторам производства?</w:t>
            </w:r>
          </w:p>
          <w:p w14:paraId="613A1CF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А)</w:t>
            </w:r>
            <w:r w:rsidRPr="00B16D3B">
              <w:rPr>
                <w:spacing w:val="-5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>Земля;</w:t>
            </w:r>
          </w:p>
          <w:p w14:paraId="0D751F6C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Труд;</w:t>
            </w:r>
          </w:p>
          <w:p w14:paraId="61432BDA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Капитал;</w:t>
            </w:r>
          </w:p>
          <w:p w14:paraId="68F63E2F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Налоги.</w:t>
            </w:r>
          </w:p>
        </w:tc>
        <w:tc>
          <w:tcPr>
            <w:tcW w:w="2265" w:type="dxa"/>
            <w:gridSpan w:val="4"/>
            <w:vAlign w:val="center"/>
          </w:tcPr>
          <w:p w14:paraId="49BC71CE" w14:textId="77777777" w:rsidR="00E97589" w:rsidRPr="00B16D3B" w:rsidRDefault="00E97589" w:rsidP="00ED6554">
            <w:pPr>
              <w:jc w:val="center"/>
            </w:pPr>
            <w:r w:rsidRPr="00B16D3B">
              <w:t>Г</w:t>
            </w:r>
          </w:p>
        </w:tc>
      </w:tr>
      <w:tr w:rsidR="00E97589" w:rsidRPr="00B16D3B" w14:paraId="74054D8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C103907" w14:textId="44DA6795" w:rsidR="00E97589" w:rsidRPr="00B16D3B" w:rsidRDefault="0033615E" w:rsidP="00ED6554">
            <w:pPr>
              <w:jc w:val="center"/>
            </w:pPr>
            <w:r>
              <w:t>185</w:t>
            </w:r>
          </w:p>
        </w:tc>
        <w:tc>
          <w:tcPr>
            <w:tcW w:w="2241" w:type="dxa"/>
            <w:vMerge/>
            <w:vAlign w:val="center"/>
          </w:tcPr>
          <w:p w14:paraId="4D974E8A" w14:textId="60D1CF72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40ACF4D3" w14:textId="77777777" w:rsidR="00E97589" w:rsidRPr="00B16D3B" w:rsidRDefault="00E97589" w:rsidP="00ED6554">
            <w:pPr>
              <w:jc w:val="center"/>
            </w:pPr>
            <w:r w:rsidRPr="00B16D3B">
              <w:t>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8131" w:type="dxa"/>
            <w:vAlign w:val="center"/>
          </w:tcPr>
          <w:p w14:paraId="463923AF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91AD308" w14:textId="77777777" w:rsidR="00E97589" w:rsidRPr="00B16D3B" w:rsidRDefault="00E97589" w:rsidP="00ED6554">
            <w:r w:rsidRPr="00B16D3B">
              <w:rPr>
                <w:bCs/>
                <w:spacing w:val="-5"/>
              </w:rPr>
              <w:t>Совокупность документов (расчётов, чертежей и др.) по землеустройству территории, созданию новых форм её организации, их экологическому, экономическому, техническому и юридическому обоснованию, обеспечивающих организацию рационального использования земель и их охрану – это ________________</w:t>
            </w:r>
          </w:p>
        </w:tc>
        <w:tc>
          <w:tcPr>
            <w:tcW w:w="2265" w:type="dxa"/>
            <w:gridSpan w:val="4"/>
            <w:vAlign w:val="center"/>
          </w:tcPr>
          <w:p w14:paraId="351EA74F" w14:textId="77777777" w:rsidR="00E97589" w:rsidRPr="00B16D3B" w:rsidRDefault="00E97589" w:rsidP="00ED6554">
            <w:pPr>
              <w:jc w:val="center"/>
            </w:pPr>
            <w:r w:rsidRPr="00B16D3B">
              <w:t>Проект</w:t>
            </w:r>
          </w:p>
        </w:tc>
      </w:tr>
      <w:tr w:rsidR="00E97589" w:rsidRPr="00B16D3B" w14:paraId="5B1189DE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EE62DD2" w14:textId="0F550D8D" w:rsidR="00E97589" w:rsidRPr="00B16D3B" w:rsidRDefault="0033615E" w:rsidP="00ED6554">
            <w:pPr>
              <w:jc w:val="center"/>
            </w:pPr>
            <w:r>
              <w:t>186</w:t>
            </w:r>
          </w:p>
        </w:tc>
        <w:tc>
          <w:tcPr>
            <w:tcW w:w="2241" w:type="dxa"/>
            <w:vMerge/>
            <w:vAlign w:val="center"/>
          </w:tcPr>
          <w:p w14:paraId="0A7C06FE" w14:textId="4568C1F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5324F4BF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4BCE1F40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составления проекта землеустройства в правильной последовательности:</w:t>
            </w:r>
          </w:p>
          <w:p w14:paraId="3D91A840" w14:textId="77777777" w:rsidR="00E97589" w:rsidRPr="00B16D3B" w:rsidRDefault="00E97589" w:rsidP="00ED6554">
            <w:pPr>
              <w:pStyle w:val="HTML"/>
              <w:tabs>
                <w:tab w:val="left" w:pos="419"/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1. Подготовительные работы;</w:t>
            </w:r>
          </w:p>
          <w:p w14:paraId="17F07C77" w14:textId="77777777" w:rsidR="00E97589" w:rsidRPr="00B16D3B" w:rsidRDefault="00E97589" w:rsidP="00ED6554">
            <w:pPr>
              <w:pStyle w:val="HTML"/>
              <w:tabs>
                <w:tab w:val="left" w:pos="419"/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2. Авторский надзор;</w:t>
            </w:r>
          </w:p>
          <w:p w14:paraId="7FE39334" w14:textId="77777777" w:rsidR="00E97589" w:rsidRPr="00B16D3B" w:rsidRDefault="00E97589" w:rsidP="00ED6554">
            <w:pPr>
              <w:pStyle w:val="HTML"/>
              <w:tabs>
                <w:tab w:val="left" w:pos="419"/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3. Согласование проекта;</w:t>
            </w:r>
          </w:p>
          <w:p w14:paraId="58933803" w14:textId="77777777" w:rsidR="00E97589" w:rsidRPr="00B16D3B" w:rsidRDefault="00E97589" w:rsidP="00ED6554">
            <w:pPr>
              <w:pStyle w:val="HTML"/>
              <w:tabs>
                <w:tab w:val="left" w:pos="419"/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4. Разработка проекта;</w:t>
            </w:r>
          </w:p>
          <w:p w14:paraId="22D8AA53" w14:textId="77777777" w:rsidR="00E97589" w:rsidRPr="00B16D3B" w:rsidRDefault="00E97589" w:rsidP="00ED6554">
            <w:pPr>
              <w:pStyle w:val="HTML"/>
              <w:tabs>
                <w:tab w:val="left" w:pos="419"/>
                <w:tab w:val="left" w:pos="720"/>
              </w:tabs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5. Утверждение проекта.</w:t>
            </w:r>
          </w:p>
        </w:tc>
        <w:tc>
          <w:tcPr>
            <w:tcW w:w="2265" w:type="dxa"/>
            <w:gridSpan w:val="4"/>
            <w:vAlign w:val="center"/>
          </w:tcPr>
          <w:p w14:paraId="6D0B06D2" w14:textId="77777777" w:rsidR="00E97589" w:rsidRPr="00B16D3B" w:rsidRDefault="00E97589" w:rsidP="00ED6554">
            <w:pPr>
              <w:jc w:val="center"/>
            </w:pPr>
            <w:r w:rsidRPr="00B16D3B">
              <w:t>1-4-3-5-2</w:t>
            </w:r>
          </w:p>
        </w:tc>
      </w:tr>
      <w:tr w:rsidR="00E97589" w:rsidRPr="00B16D3B" w14:paraId="5CFE9C5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37500B9" w14:textId="300B5E23" w:rsidR="00E97589" w:rsidRPr="00B16D3B" w:rsidRDefault="0033615E" w:rsidP="00ED6554">
            <w:pPr>
              <w:jc w:val="center"/>
            </w:pPr>
            <w:r>
              <w:t>187</w:t>
            </w:r>
          </w:p>
        </w:tc>
        <w:tc>
          <w:tcPr>
            <w:tcW w:w="2241" w:type="dxa"/>
            <w:vMerge/>
            <w:vAlign w:val="center"/>
          </w:tcPr>
          <w:p w14:paraId="4AE2F2EC" w14:textId="3F78AC41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F8E2970" w14:textId="77777777" w:rsidR="00E97589" w:rsidRPr="00B16D3B" w:rsidRDefault="00E97589" w:rsidP="00ED6554">
            <w:pPr>
              <w:jc w:val="center"/>
            </w:pPr>
            <w:r w:rsidRPr="00B16D3B">
              <w:t>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8131" w:type="dxa"/>
            <w:vAlign w:val="center"/>
          </w:tcPr>
          <w:p w14:paraId="0BD8A880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1C4DEE4" w14:textId="77777777" w:rsidR="00E97589" w:rsidRPr="00B16D3B" w:rsidRDefault="00E97589" w:rsidP="00ED6554">
            <w:r w:rsidRPr="00B16D3B">
              <w:t>Закреплённый на местности геодезический пункт с известными с заданной точностью координатами и высотой – это ____________________ станция</w:t>
            </w:r>
          </w:p>
        </w:tc>
        <w:tc>
          <w:tcPr>
            <w:tcW w:w="2265" w:type="dxa"/>
            <w:gridSpan w:val="4"/>
            <w:vAlign w:val="center"/>
          </w:tcPr>
          <w:p w14:paraId="48A780A2" w14:textId="77777777" w:rsidR="00E97589" w:rsidRPr="00B16D3B" w:rsidRDefault="00E97589" w:rsidP="00ED6554">
            <w:pPr>
              <w:jc w:val="center"/>
            </w:pPr>
            <w:r w:rsidRPr="00B16D3B">
              <w:t>Базовая</w:t>
            </w:r>
          </w:p>
        </w:tc>
      </w:tr>
      <w:tr w:rsidR="00E97589" w:rsidRPr="00B16D3B" w14:paraId="42110C14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2E60E4A" w14:textId="2F656EEA" w:rsidR="00E97589" w:rsidRPr="00B16D3B" w:rsidRDefault="0033615E" w:rsidP="00ED6554">
            <w:pPr>
              <w:jc w:val="center"/>
            </w:pPr>
            <w:r>
              <w:t>188</w:t>
            </w:r>
          </w:p>
        </w:tc>
        <w:tc>
          <w:tcPr>
            <w:tcW w:w="2241" w:type="dxa"/>
            <w:vMerge/>
            <w:vAlign w:val="center"/>
          </w:tcPr>
          <w:p w14:paraId="2EC0BF7A" w14:textId="0AA97B26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337E6730" w14:textId="77777777" w:rsidR="00E97589" w:rsidRPr="00B16D3B" w:rsidRDefault="00E97589" w:rsidP="00ED6554">
            <w:pPr>
              <w:jc w:val="center"/>
            </w:pPr>
            <w:r w:rsidRPr="00B16D3B">
              <w:t>Выполнение топографических съемок и оформление их результата</w:t>
            </w:r>
          </w:p>
        </w:tc>
        <w:tc>
          <w:tcPr>
            <w:tcW w:w="8131" w:type="dxa"/>
            <w:vAlign w:val="center"/>
          </w:tcPr>
          <w:p w14:paraId="13497B4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50BEACE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прибор используется для выполнения тахеометрической съёмки?</w:t>
            </w:r>
          </w:p>
          <w:p w14:paraId="353B8C4C" w14:textId="77777777" w:rsidR="00E97589" w:rsidRPr="00B16D3B" w:rsidRDefault="00E97589" w:rsidP="00ED6554">
            <w:r w:rsidRPr="00B16D3B">
              <w:rPr>
                <w:b/>
              </w:rPr>
              <w:t>А)</w:t>
            </w:r>
            <w:r w:rsidRPr="00B16D3B">
              <w:t xml:space="preserve"> Нивелир;</w:t>
            </w:r>
          </w:p>
          <w:p w14:paraId="48820092" w14:textId="77777777" w:rsidR="00E97589" w:rsidRPr="00B16D3B" w:rsidRDefault="00E97589" w:rsidP="00ED6554">
            <w:r w:rsidRPr="00B16D3B">
              <w:rPr>
                <w:b/>
              </w:rPr>
              <w:t>Б)</w:t>
            </w:r>
            <w:r w:rsidRPr="00B16D3B">
              <w:t xml:space="preserve"> Электронный тахеометр;</w:t>
            </w:r>
          </w:p>
          <w:p w14:paraId="3E5CCD63" w14:textId="77777777" w:rsidR="00E97589" w:rsidRPr="00B16D3B" w:rsidRDefault="00E97589" w:rsidP="00ED6554">
            <w:r w:rsidRPr="00B16D3B">
              <w:rPr>
                <w:b/>
              </w:rPr>
              <w:t>В)</w:t>
            </w:r>
            <w:r w:rsidRPr="00B16D3B">
              <w:t xml:space="preserve"> Теодолит;</w:t>
            </w:r>
          </w:p>
          <w:p w14:paraId="09401B78" w14:textId="77777777" w:rsidR="00E97589" w:rsidRPr="00B16D3B" w:rsidRDefault="00E97589" w:rsidP="00ED6554">
            <w:r w:rsidRPr="00B16D3B">
              <w:rPr>
                <w:b/>
              </w:rPr>
              <w:t>Г)</w:t>
            </w:r>
            <w:r w:rsidRPr="00B16D3B">
              <w:t xml:space="preserve"> ГНСС-приёмник.</w:t>
            </w:r>
          </w:p>
        </w:tc>
        <w:tc>
          <w:tcPr>
            <w:tcW w:w="2265" w:type="dxa"/>
            <w:gridSpan w:val="4"/>
            <w:vAlign w:val="center"/>
          </w:tcPr>
          <w:p w14:paraId="7B6A8F86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1A0328BA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D2A8A27" w14:textId="4F25D7EF" w:rsidR="00E97589" w:rsidRPr="00B16D3B" w:rsidRDefault="0033615E" w:rsidP="00ED6554">
            <w:pPr>
              <w:jc w:val="center"/>
            </w:pPr>
            <w:r>
              <w:t>189</w:t>
            </w:r>
          </w:p>
        </w:tc>
        <w:tc>
          <w:tcPr>
            <w:tcW w:w="2241" w:type="dxa"/>
            <w:vMerge/>
            <w:vAlign w:val="center"/>
          </w:tcPr>
          <w:p w14:paraId="2309339C" w14:textId="6EBEEA2C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330DA111" w14:textId="77777777" w:rsidR="00E97589" w:rsidRPr="00B16D3B" w:rsidRDefault="00E97589" w:rsidP="00ED6554">
            <w:pPr>
              <w:jc w:val="center"/>
            </w:pPr>
            <w:r w:rsidRPr="00B16D3B">
              <w:t xml:space="preserve">Техническая оценка и </w:t>
            </w:r>
            <w:r w:rsidRPr="00B16D3B">
              <w:lastRenderedPageBreak/>
              <w:t>инвентаризация объектов недвижимости</w:t>
            </w:r>
          </w:p>
        </w:tc>
        <w:tc>
          <w:tcPr>
            <w:tcW w:w="8131" w:type="dxa"/>
            <w:vAlign w:val="center"/>
          </w:tcPr>
          <w:p w14:paraId="2CE8E84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lastRenderedPageBreak/>
              <w:t>Прочитайте текст и выберите из приведенного перечня правильный вариант ответа</w:t>
            </w:r>
          </w:p>
          <w:p w14:paraId="7E231912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lastRenderedPageBreak/>
              <w:t>Какой документ является основным для государственного кадастрового учёта объекта недвижимости после 2013 года?</w:t>
            </w:r>
          </w:p>
          <w:p w14:paraId="2385B35D" w14:textId="77777777" w:rsidR="00E97589" w:rsidRPr="00B16D3B" w:rsidRDefault="00E97589" w:rsidP="00ED6554">
            <w:r w:rsidRPr="00B16D3B">
              <w:rPr>
                <w:b/>
              </w:rPr>
              <w:t>А)</w:t>
            </w:r>
            <w:r w:rsidRPr="00B16D3B">
              <w:t xml:space="preserve"> Технический паспорт;</w:t>
            </w:r>
          </w:p>
          <w:p w14:paraId="5B3EB8F2" w14:textId="77777777" w:rsidR="00E97589" w:rsidRPr="00B16D3B" w:rsidRDefault="00E97589" w:rsidP="00ED6554">
            <w:r w:rsidRPr="00B16D3B">
              <w:rPr>
                <w:b/>
              </w:rPr>
              <w:t>Б)</w:t>
            </w:r>
            <w:r w:rsidRPr="00B16D3B">
              <w:t xml:space="preserve"> Кадастровый паспорт;</w:t>
            </w:r>
          </w:p>
          <w:p w14:paraId="104A04AB" w14:textId="77777777" w:rsidR="00E97589" w:rsidRPr="00B16D3B" w:rsidRDefault="00E97589" w:rsidP="00ED6554">
            <w:r w:rsidRPr="00B16D3B">
              <w:rPr>
                <w:b/>
              </w:rPr>
              <w:t>В)</w:t>
            </w:r>
            <w:r w:rsidRPr="00B16D3B">
              <w:t xml:space="preserve"> Технический план;</w:t>
            </w:r>
          </w:p>
          <w:p w14:paraId="02A1C50E" w14:textId="77777777" w:rsidR="00E97589" w:rsidRPr="00B16D3B" w:rsidRDefault="00E97589" w:rsidP="00ED6554">
            <w:pPr>
              <w:rPr>
                <w:b/>
                <w:bCs/>
                <w:color w:val="222222"/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b/>
              </w:rPr>
              <w:t>Г)</w:t>
            </w:r>
            <w:r w:rsidRPr="00B16D3B">
              <w:t xml:space="preserve"> Выписка из ЕГРН.</w:t>
            </w:r>
          </w:p>
        </w:tc>
        <w:tc>
          <w:tcPr>
            <w:tcW w:w="2265" w:type="dxa"/>
            <w:gridSpan w:val="4"/>
            <w:vAlign w:val="center"/>
          </w:tcPr>
          <w:p w14:paraId="13114EA7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В</w:t>
            </w:r>
          </w:p>
        </w:tc>
      </w:tr>
      <w:tr w:rsidR="00E97589" w:rsidRPr="00B16D3B" w14:paraId="339048FB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B1367D5" w14:textId="3A0E6ED1" w:rsidR="00E97589" w:rsidRPr="00B16D3B" w:rsidRDefault="0033615E" w:rsidP="00ED6554">
            <w:pPr>
              <w:jc w:val="center"/>
            </w:pPr>
            <w:r>
              <w:t>190</w:t>
            </w:r>
          </w:p>
        </w:tc>
        <w:tc>
          <w:tcPr>
            <w:tcW w:w="2241" w:type="dxa"/>
            <w:vMerge/>
            <w:vAlign w:val="center"/>
          </w:tcPr>
          <w:p w14:paraId="063E19B4" w14:textId="5402D0DC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176CAF5D" w14:textId="77777777" w:rsidR="00E97589" w:rsidRPr="00B16D3B" w:rsidRDefault="00E97589" w:rsidP="00ED6554">
            <w:pPr>
              <w:jc w:val="center"/>
            </w:pPr>
            <w:r w:rsidRPr="00B16D3B">
              <w:t>Территориальное планирование</w:t>
            </w:r>
          </w:p>
        </w:tc>
        <w:tc>
          <w:tcPr>
            <w:tcW w:w="8131" w:type="dxa"/>
            <w:vAlign w:val="center"/>
          </w:tcPr>
          <w:p w14:paraId="3F90334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A0B7F30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орган утверждает схему территориального планирования Российской Федерации?</w:t>
            </w:r>
          </w:p>
          <w:p w14:paraId="461B12DA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Правительство Российской Федерации;</w:t>
            </w:r>
          </w:p>
          <w:p w14:paraId="17AF1ACD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Органы местного самоуправления;</w:t>
            </w:r>
          </w:p>
          <w:p w14:paraId="33A3E9A3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Законодательное собрание субъекта РФ;</w:t>
            </w:r>
          </w:p>
          <w:p w14:paraId="3246F0C7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Министерство экономического развития РФ.</w:t>
            </w:r>
          </w:p>
        </w:tc>
        <w:tc>
          <w:tcPr>
            <w:tcW w:w="2265" w:type="dxa"/>
            <w:gridSpan w:val="4"/>
            <w:vAlign w:val="center"/>
          </w:tcPr>
          <w:p w14:paraId="668FBE9C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457029D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AFDC71F" w14:textId="4D4D2CA4" w:rsidR="00E97589" w:rsidRPr="00B16D3B" w:rsidRDefault="0033615E" w:rsidP="00ED6554">
            <w:pPr>
              <w:jc w:val="center"/>
            </w:pPr>
            <w:r>
              <w:t>191</w:t>
            </w:r>
          </w:p>
        </w:tc>
        <w:tc>
          <w:tcPr>
            <w:tcW w:w="2241" w:type="dxa"/>
            <w:vMerge/>
            <w:vAlign w:val="center"/>
          </w:tcPr>
          <w:p w14:paraId="414C84A6" w14:textId="02831D0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2F89A860" w14:textId="77777777" w:rsidR="00E97589" w:rsidRPr="00B16D3B" w:rsidRDefault="00E97589" w:rsidP="00ED6554">
            <w:pPr>
              <w:jc w:val="center"/>
            </w:pPr>
            <w:r w:rsidRPr="00B16D3B">
              <w:t>Правовое регулирование отношений в землеустройстве, кадастре и градостроительстве</w:t>
            </w:r>
          </w:p>
        </w:tc>
        <w:tc>
          <w:tcPr>
            <w:tcW w:w="8131" w:type="dxa"/>
            <w:vAlign w:val="center"/>
          </w:tcPr>
          <w:p w14:paraId="4F0D3D12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Сопоставьте наименование нормативного акта с его описанием:</w:t>
            </w:r>
          </w:p>
          <w:p w14:paraId="49ECBF5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Этап:</w:t>
            </w:r>
          </w:p>
          <w:p w14:paraId="1A756AB6" w14:textId="77777777" w:rsidR="00E97589" w:rsidRPr="00B16D3B" w:rsidRDefault="00E97589" w:rsidP="00957B01">
            <w:pPr>
              <w:numPr>
                <w:ilvl w:val="0"/>
                <w:numId w:val="6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Земельный кодекс;</w:t>
            </w:r>
          </w:p>
          <w:p w14:paraId="258B967E" w14:textId="77777777" w:rsidR="00E97589" w:rsidRPr="00B16D3B" w:rsidRDefault="00E97589" w:rsidP="00957B01">
            <w:pPr>
              <w:numPr>
                <w:ilvl w:val="0"/>
                <w:numId w:val="6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Градостроительный кодекс;</w:t>
            </w:r>
          </w:p>
          <w:p w14:paraId="77193976" w14:textId="77777777" w:rsidR="00E97589" w:rsidRPr="00B16D3B" w:rsidRDefault="00E97589" w:rsidP="00957B01">
            <w:pPr>
              <w:numPr>
                <w:ilvl w:val="0"/>
                <w:numId w:val="6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Федеральный закон «О кадастре недвижимости»;</w:t>
            </w:r>
          </w:p>
          <w:p w14:paraId="1DBE4DF8" w14:textId="77777777" w:rsidR="00E97589" w:rsidRPr="00B16D3B" w:rsidRDefault="00E97589" w:rsidP="00957B01">
            <w:pPr>
              <w:numPr>
                <w:ilvl w:val="0"/>
                <w:numId w:val="6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Федеральный закон «Об общих принципах организации местного самоуправления в РФ». </w:t>
            </w:r>
          </w:p>
          <w:p w14:paraId="28C1DE5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Описание:</w:t>
            </w:r>
          </w:p>
          <w:p w14:paraId="307C634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Закон, регулирующий порядок учета, оценки и ведения кадастровой деятельности в отношении объектов недвижимости</w:t>
            </w:r>
          </w:p>
          <w:p w14:paraId="2EF8D42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Закон, устанавливающий правовые основы градостроительной деятельности, планировки и строительства</w:t>
            </w:r>
          </w:p>
          <w:p w14:paraId="1AEF118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Основной нормативный акт, регулирующий порядок использования, охраны и охрану земли, а также вопросы приватизации и собственности</w:t>
            </w:r>
          </w:p>
          <w:p w14:paraId="6080B84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Устанавливает общие правовые, территориальные, организационные и экономические принципы организации местного самоуправления, определяет его полномочия и гарантии</w:t>
            </w:r>
          </w:p>
          <w:p w14:paraId="452A007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45D0B5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FAC9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C156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D413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BDB6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570A00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9957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372C2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4AF2D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12C6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7CB883C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27A47EB0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596D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936B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5A8B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5FC7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0628281C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CE4C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2758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362A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CBA93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4D976E52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448DFB3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240CFC9" w14:textId="49AADA2C" w:rsidR="00E97589" w:rsidRPr="00B16D3B" w:rsidRDefault="0033615E" w:rsidP="00ED6554">
            <w:pPr>
              <w:jc w:val="center"/>
            </w:pPr>
            <w:r>
              <w:t>192</w:t>
            </w:r>
          </w:p>
        </w:tc>
        <w:tc>
          <w:tcPr>
            <w:tcW w:w="2241" w:type="dxa"/>
            <w:vMerge/>
            <w:vAlign w:val="center"/>
          </w:tcPr>
          <w:p w14:paraId="7B00EB39" w14:textId="74CCDCD5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6D4CE1AA" w14:textId="77777777" w:rsidR="00E97589" w:rsidRPr="00B16D3B" w:rsidRDefault="00E97589" w:rsidP="00ED6554">
            <w:pPr>
              <w:jc w:val="center"/>
            </w:pPr>
            <w:r w:rsidRPr="00B16D3B">
              <w:t xml:space="preserve">Выполнение комплекса работ в рамках </w:t>
            </w:r>
            <w:r w:rsidRPr="00B16D3B">
              <w:lastRenderedPageBreak/>
              <w:t>мониторинга состояния земель</w:t>
            </w:r>
          </w:p>
        </w:tc>
        <w:tc>
          <w:tcPr>
            <w:tcW w:w="8131" w:type="dxa"/>
            <w:vAlign w:val="center"/>
          </w:tcPr>
          <w:p w14:paraId="397A2F9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lastRenderedPageBreak/>
              <w:t>Прочитайте текст и выберите из приведенного перечня правильный вариант ответа</w:t>
            </w:r>
          </w:p>
          <w:p w14:paraId="1F8199C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4"/>
              </w:rPr>
            </w:pPr>
            <w:r w:rsidRPr="00B16D3B">
              <w:rPr>
                <w:b/>
                <w:spacing w:val="-4"/>
              </w:rPr>
              <w:t>Что является обязательным элементом итогового этапа мониторинга?</w:t>
            </w:r>
          </w:p>
          <w:p w14:paraId="49F5A89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lastRenderedPageBreak/>
              <w:t>А) Разработка новых методов мониторинга;</w:t>
            </w:r>
          </w:p>
          <w:p w14:paraId="7052346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Б) Оформление отчетов и рекомендаций;</w:t>
            </w:r>
          </w:p>
          <w:p w14:paraId="1CB2059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В) Проведение дополнительных исследований;</w:t>
            </w:r>
          </w:p>
          <w:p w14:paraId="748CB96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4"/>
              </w:rPr>
            </w:pPr>
            <w:r w:rsidRPr="00B16D3B">
              <w:rPr>
                <w:spacing w:val="-4"/>
              </w:rPr>
              <w:t>Г) Обучение персонала.</w:t>
            </w:r>
          </w:p>
        </w:tc>
        <w:tc>
          <w:tcPr>
            <w:tcW w:w="2265" w:type="dxa"/>
            <w:gridSpan w:val="4"/>
            <w:vAlign w:val="center"/>
          </w:tcPr>
          <w:p w14:paraId="55B2B9C7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Б</w:t>
            </w:r>
          </w:p>
        </w:tc>
      </w:tr>
      <w:tr w:rsidR="00E97589" w:rsidRPr="00B16D3B" w14:paraId="6B84E5EB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E79AD2D" w14:textId="5885BDE5" w:rsidR="00E97589" w:rsidRPr="00B16D3B" w:rsidRDefault="0033615E" w:rsidP="00ED6554">
            <w:pPr>
              <w:jc w:val="center"/>
            </w:pPr>
            <w:r>
              <w:t>193</w:t>
            </w:r>
          </w:p>
        </w:tc>
        <w:tc>
          <w:tcPr>
            <w:tcW w:w="2241" w:type="dxa"/>
            <w:vMerge/>
            <w:vAlign w:val="center"/>
          </w:tcPr>
          <w:p w14:paraId="15EAFA05" w14:textId="3B704E54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2865C84" w14:textId="77777777" w:rsidR="00E97589" w:rsidRPr="00B16D3B" w:rsidRDefault="00E97589" w:rsidP="00ED6554">
            <w:pPr>
              <w:jc w:val="center"/>
            </w:pPr>
            <w:r w:rsidRPr="00B16D3B">
              <w:t>Охрана окружающей среды и природоохранные мероприятия</w:t>
            </w:r>
          </w:p>
        </w:tc>
        <w:tc>
          <w:tcPr>
            <w:tcW w:w="8131" w:type="dxa"/>
            <w:vAlign w:val="center"/>
          </w:tcPr>
          <w:p w14:paraId="279837D4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Расположите этапы и мероприятия по охране окружающей среды в правильной последовательности</w:t>
            </w:r>
          </w:p>
          <w:p w14:paraId="15A28DDE" w14:textId="77777777" w:rsidR="00E97589" w:rsidRPr="00B16D3B" w:rsidRDefault="00E97589" w:rsidP="00957B01">
            <w:pPr>
              <w:numPr>
                <w:ilvl w:val="0"/>
                <w:numId w:val="6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t>Разработка и утверждение природоохранных мероприятий (инженерные, биотические, организационные и др.).</w:t>
            </w:r>
          </w:p>
          <w:p w14:paraId="18294CED" w14:textId="77777777" w:rsidR="00E97589" w:rsidRPr="00B16D3B" w:rsidRDefault="00E97589" w:rsidP="00957B01">
            <w:pPr>
              <w:numPr>
                <w:ilvl w:val="0"/>
                <w:numId w:val="6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Экологический контроль и мониторинг результатов (проверка эффективности мероприятий, корректировка действий).</w:t>
            </w:r>
          </w:p>
          <w:p w14:paraId="0378DA52" w14:textId="77777777" w:rsidR="00E97589" w:rsidRPr="00B16D3B" w:rsidRDefault="00E97589" w:rsidP="00957B01">
            <w:pPr>
              <w:numPr>
                <w:ilvl w:val="0"/>
                <w:numId w:val="6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t>Выявление и оценка негативного воздействия на окружающую среду (мониторинг, инвентаризация источников загрязнения).</w:t>
            </w:r>
          </w:p>
          <w:p w14:paraId="4E5C346F" w14:textId="77777777" w:rsidR="00E97589" w:rsidRPr="00B16D3B" w:rsidRDefault="00E97589" w:rsidP="00957B01">
            <w:pPr>
              <w:numPr>
                <w:ilvl w:val="0"/>
                <w:numId w:val="6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t>Внедрение мер по предотвращению и снижению воздействия (установка очистных сооружений, рекультивация, рациональное землепользование).</w:t>
            </w:r>
          </w:p>
          <w:p w14:paraId="42546C74" w14:textId="77777777" w:rsidR="00E97589" w:rsidRPr="00B16D3B" w:rsidRDefault="00E97589" w:rsidP="00957B01">
            <w:pPr>
              <w:numPr>
                <w:ilvl w:val="0"/>
                <w:numId w:val="6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</w:pPr>
            <w:r w:rsidRPr="00B16D3B">
              <w:t>Юридическая ответственность и стимулирование (применение санкций или поощрений за соблюдение/нарушение требований).</w:t>
            </w:r>
          </w:p>
        </w:tc>
        <w:tc>
          <w:tcPr>
            <w:tcW w:w="2265" w:type="dxa"/>
            <w:gridSpan w:val="4"/>
            <w:vAlign w:val="center"/>
          </w:tcPr>
          <w:p w14:paraId="3BD167B9" w14:textId="77777777" w:rsidR="00E97589" w:rsidRPr="00B16D3B" w:rsidRDefault="00E97589" w:rsidP="00ED6554">
            <w:pPr>
              <w:jc w:val="center"/>
            </w:pPr>
            <w:r w:rsidRPr="00B16D3B">
              <w:t>3-1-4-2-5</w:t>
            </w:r>
          </w:p>
        </w:tc>
      </w:tr>
      <w:tr w:rsidR="00E97589" w:rsidRPr="00B16D3B" w14:paraId="05B1B51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35C7E0F" w14:textId="5C7850E7" w:rsidR="00E97589" w:rsidRPr="00B16D3B" w:rsidRDefault="0033615E" w:rsidP="00ED6554">
            <w:pPr>
              <w:jc w:val="center"/>
            </w:pPr>
            <w:r>
              <w:t>194</w:t>
            </w:r>
          </w:p>
        </w:tc>
        <w:tc>
          <w:tcPr>
            <w:tcW w:w="2241" w:type="dxa"/>
            <w:vMerge/>
            <w:vAlign w:val="center"/>
          </w:tcPr>
          <w:p w14:paraId="64754DAC" w14:textId="7CF58E2E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0331AF82" w14:textId="77777777" w:rsidR="00E97589" w:rsidRPr="00B16D3B" w:rsidRDefault="00E97589" w:rsidP="00ED6554">
            <w:pPr>
              <w:jc w:val="center"/>
            </w:pPr>
            <w:r w:rsidRPr="00B16D3B">
              <w:t>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8131" w:type="dxa"/>
            <w:vAlign w:val="center"/>
          </w:tcPr>
          <w:p w14:paraId="2426B08C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Расположите этапы выполнения работ по профессии 12192 «Замерщик на топографо-геодезических и маркшейдерских работах» в правильной последовательности</w:t>
            </w:r>
          </w:p>
          <w:p w14:paraId="7B4FA5AD" w14:textId="77777777" w:rsidR="00E97589" w:rsidRPr="00B16D3B" w:rsidRDefault="00E97589" w:rsidP="00957B01">
            <w:pPr>
              <w:pStyle w:val="a4"/>
              <w:numPr>
                <w:ilvl w:val="0"/>
                <w:numId w:val="79"/>
              </w:numPr>
              <w:tabs>
                <w:tab w:val="left" w:pos="444"/>
              </w:tabs>
              <w:spacing w:before="0"/>
              <w:ind w:left="0" w:firstLine="0"/>
              <w:contextualSpacing/>
            </w:pPr>
            <w:r w:rsidRPr="00B16D3B">
              <w:t>Измерение горизонтальных и вертикальных углов, длин линий, высот знаков, проведение метеорологических измерений, ведение записей в полевом журнале.</w:t>
            </w:r>
          </w:p>
          <w:p w14:paraId="3993E53E" w14:textId="77777777" w:rsidR="00E97589" w:rsidRPr="00B16D3B" w:rsidRDefault="00E97589" w:rsidP="00957B01">
            <w:pPr>
              <w:pStyle w:val="a4"/>
              <w:numPr>
                <w:ilvl w:val="0"/>
                <w:numId w:val="79"/>
              </w:numPr>
              <w:tabs>
                <w:tab w:val="left" w:pos="444"/>
              </w:tabs>
              <w:spacing w:before="0"/>
              <w:ind w:left="0" w:firstLine="0"/>
              <w:contextualSpacing/>
            </w:pPr>
            <w:r w:rsidRPr="00B16D3B">
              <w:t>Рекогносцировка участка, выбор и закрепление вершин полигона, поиск исходных пунктов, выбор переходных точек.</w:t>
            </w:r>
          </w:p>
          <w:p w14:paraId="79CE5E0D" w14:textId="77777777" w:rsidR="00E97589" w:rsidRPr="00B16D3B" w:rsidRDefault="00E97589" w:rsidP="00957B01">
            <w:pPr>
              <w:pStyle w:val="a4"/>
              <w:numPr>
                <w:ilvl w:val="0"/>
                <w:numId w:val="79"/>
              </w:numPr>
              <w:tabs>
                <w:tab w:val="left" w:pos="444"/>
              </w:tabs>
              <w:spacing w:before="0"/>
              <w:ind w:left="0" w:firstLine="0"/>
              <w:contextualSpacing/>
            </w:pPr>
            <w:r w:rsidRPr="00B16D3B">
              <w:t>Простейшие вычисления, уравнивание измерений, обработка данных в программном комплексе .</w:t>
            </w:r>
          </w:p>
          <w:p w14:paraId="7CFB1374" w14:textId="77777777" w:rsidR="00E97589" w:rsidRPr="00B16D3B" w:rsidRDefault="00E97589" w:rsidP="00957B01">
            <w:pPr>
              <w:pStyle w:val="a4"/>
              <w:numPr>
                <w:ilvl w:val="0"/>
                <w:numId w:val="79"/>
              </w:numPr>
              <w:tabs>
                <w:tab w:val="left" w:pos="444"/>
              </w:tabs>
              <w:spacing w:before="0"/>
              <w:ind w:left="0" w:firstLine="0"/>
              <w:contextualSpacing/>
            </w:pPr>
            <w:r w:rsidRPr="00B16D3B">
              <w:t>Проверка и установка топографо-геодезических и маркшейдерских приборов на точке наблюдения, инструментальная выверка уровня на рейке.</w:t>
            </w:r>
          </w:p>
          <w:p w14:paraId="4726375C" w14:textId="77777777" w:rsidR="00E97589" w:rsidRPr="00B16D3B" w:rsidRDefault="00E97589" w:rsidP="00957B01">
            <w:pPr>
              <w:pStyle w:val="a4"/>
              <w:numPr>
                <w:ilvl w:val="0"/>
                <w:numId w:val="79"/>
              </w:numPr>
              <w:tabs>
                <w:tab w:val="left" w:pos="444"/>
              </w:tabs>
              <w:spacing w:before="0"/>
              <w:ind w:left="0" w:firstLine="0"/>
              <w:contextualSpacing/>
            </w:pPr>
            <w:r w:rsidRPr="00B16D3B">
              <w:t>Составление планово-картографических материалов, оформление технического отчёта.</w:t>
            </w:r>
          </w:p>
        </w:tc>
        <w:tc>
          <w:tcPr>
            <w:tcW w:w="2265" w:type="dxa"/>
            <w:gridSpan w:val="4"/>
            <w:vAlign w:val="center"/>
          </w:tcPr>
          <w:p w14:paraId="2026A5C2" w14:textId="77777777" w:rsidR="00E97589" w:rsidRPr="00B16D3B" w:rsidRDefault="00E97589" w:rsidP="00ED6554">
            <w:pPr>
              <w:jc w:val="center"/>
            </w:pPr>
            <w:r w:rsidRPr="00B16D3B">
              <w:t>2-4-1-3-5</w:t>
            </w:r>
          </w:p>
        </w:tc>
      </w:tr>
      <w:tr w:rsidR="00E97589" w:rsidRPr="00B16D3B" w14:paraId="08AEE097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E560FF5" w14:textId="6C4BF1E8" w:rsidR="00E97589" w:rsidRPr="00B16D3B" w:rsidRDefault="0033615E" w:rsidP="00ED6554">
            <w:pPr>
              <w:jc w:val="center"/>
            </w:pPr>
            <w:r>
              <w:t>195</w:t>
            </w:r>
          </w:p>
        </w:tc>
        <w:tc>
          <w:tcPr>
            <w:tcW w:w="2241" w:type="dxa"/>
            <w:vMerge/>
            <w:vAlign w:val="center"/>
          </w:tcPr>
          <w:p w14:paraId="0D7CA38D" w14:textId="3E5CEF5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019AFF31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323C994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9D1CFAD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 какой технологии относятся работы по измерению глубин, уровней или расстояний в маркшейдерии?</w:t>
            </w:r>
          </w:p>
          <w:p w14:paraId="611907BC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Геодезическая съемка;</w:t>
            </w:r>
          </w:p>
          <w:p w14:paraId="184A9E67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Гидрографические и нивелирные работы;</w:t>
            </w:r>
          </w:p>
          <w:p w14:paraId="01AB8680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Аэросъемка;</w:t>
            </w:r>
          </w:p>
          <w:p w14:paraId="2C538F01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Г) </w:t>
            </w:r>
            <w:r w:rsidRPr="00B16D3B">
              <w:t>Лазерное сканирование.</w:t>
            </w:r>
          </w:p>
        </w:tc>
        <w:tc>
          <w:tcPr>
            <w:tcW w:w="2265" w:type="dxa"/>
            <w:gridSpan w:val="4"/>
            <w:vAlign w:val="center"/>
          </w:tcPr>
          <w:p w14:paraId="1CA1DD2E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38C0FB6E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E7EDD54" w14:textId="3B856090" w:rsidR="00E97589" w:rsidRPr="00B16D3B" w:rsidRDefault="0033615E" w:rsidP="00ED6554">
            <w:pPr>
              <w:jc w:val="center"/>
            </w:pPr>
            <w:r>
              <w:lastRenderedPageBreak/>
              <w:t>196</w:t>
            </w:r>
          </w:p>
        </w:tc>
        <w:tc>
          <w:tcPr>
            <w:tcW w:w="2241" w:type="dxa"/>
            <w:vMerge w:val="restart"/>
            <w:vAlign w:val="center"/>
          </w:tcPr>
          <w:p w14:paraId="37EAC125" w14:textId="16AEE473" w:rsidR="00E97589" w:rsidRPr="00B16D3B" w:rsidRDefault="00E97589" w:rsidP="00ED6554">
            <w:pPr>
              <w:jc w:val="center"/>
            </w:pPr>
            <w:r w:rsidRPr="00B16D3B"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870" w:type="dxa"/>
            <w:gridSpan w:val="3"/>
            <w:vAlign w:val="center"/>
          </w:tcPr>
          <w:p w14:paraId="44007C70" w14:textId="77777777" w:rsidR="00E97589" w:rsidRPr="00B16D3B" w:rsidRDefault="00E97589" w:rsidP="00ED6554">
            <w:pPr>
              <w:jc w:val="center"/>
            </w:pPr>
            <w:r w:rsidRPr="00B16D3B">
              <w:t>Иностранный язык в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61B29FE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CADBBF0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Какое английское выражение используется для обозначения «земельный участок»?</w:t>
            </w:r>
          </w:p>
          <w:p w14:paraId="500F9731" w14:textId="77777777" w:rsidR="00E97589" w:rsidRPr="00B16D3B" w:rsidRDefault="00E97589" w:rsidP="00ED6554">
            <w:pPr>
              <w:rPr>
                <w:rStyle w:val="sc-fhsyak"/>
                <w:lang w:val="en-US"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А</w:t>
            </w:r>
            <w:r w:rsidRPr="00B16D3B">
              <w:rPr>
                <w:rStyle w:val="sc-fhsyak"/>
                <w:b/>
                <w:lang w:val="en-US" w:eastAsia="ru-RU"/>
              </w:rPr>
              <w:t>)</w:t>
            </w:r>
            <w:r w:rsidRPr="00B16D3B">
              <w:rPr>
                <w:rStyle w:val="sc-fhsyak"/>
                <w:lang w:val="en-US" w:eastAsia="ru-RU"/>
              </w:rPr>
              <w:t xml:space="preserve"> Land plot;</w:t>
            </w:r>
          </w:p>
          <w:p w14:paraId="012804B4" w14:textId="77777777" w:rsidR="00E97589" w:rsidRPr="00B16D3B" w:rsidRDefault="00E97589" w:rsidP="00ED6554">
            <w:pPr>
              <w:rPr>
                <w:rStyle w:val="sc-fhsyak"/>
                <w:lang w:val="en-US"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Б</w:t>
            </w:r>
            <w:r w:rsidRPr="00B16D3B">
              <w:rPr>
                <w:rStyle w:val="sc-fhsyak"/>
                <w:b/>
                <w:lang w:val="en-US" w:eastAsia="ru-RU"/>
              </w:rPr>
              <w:t>)</w:t>
            </w:r>
            <w:r w:rsidRPr="00B16D3B">
              <w:rPr>
                <w:rStyle w:val="sc-fhsyak"/>
                <w:lang w:val="en-US" w:eastAsia="ru-RU"/>
              </w:rPr>
              <w:t xml:space="preserve"> Allotment;</w:t>
            </w:r>
          </w:p>
          <w:p w14:paraId="77490EF5" w14:textId="77777777" w:rsidR="00E97589" w:rsidRPr="00B16D3B" w:rsidRDefault="00E97589" w:rsidP="00ED6554">
            <w:pPr>
              <w:rPr>
                <w:rStyle w:val="sc-fhsyak"/>
                <w:lang w:val="en-US"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В</w:t>
            </w:r>
            <w:r w:rsidRPr="00B16D3B">
              <w:rPr>
                <w:rStyle w:val="sc-fhsyak"/>
                <w:b/>
                <w:lang w:val="en-US" w:eastAsia="ru-RU"/>
              </w:rPr>
              <w:t>)</w:t>
            </w:r>
            <w:r w:rsidRPr="00B16D3B">
              <w:rPr>
                <w:rStyle w:val="sc-fhsyak"/>
                <w:lang w:val="en-US" w:eastAsia="ru-RU"/>
              </w:rPr>
              <w:t xml:space="preserve"> Territory;</w:t>
            </w:r>
          </w:p>
          <w:p w14:paraId="48CFB53B" w14:textId="77777777" w:rsidR="00E97589" w:rsidRPr="00B16D3B" w:rsidRDefault="00E97589" w:rsidP="00ED6554">
            <w:pPr>
              <w:rPr>
                <w:b/>
                <w:i/>
                <w:lang w:val="en-US"/>
              </w:rPr>
            </w:pPr>
            <w:r w:rsidRPr="00B16D3B">
              <w:rPr>
                <w:rStyle w:val="sc-fhsyak"/>
                <w:b/>
                <w:lang w:eastAsia="ru-RU"/>
              </w:rPr>
              <w:t>Г</w:t>
            </w:r>
            <w:r w:rsidRPr="00B16D3B">
              <w:rPr>
                <w:rStyle w:val="sc-fhsyak"/>
                <w:b/>
                <w:lang w:val="en-US" w:eastAsia="ru-RU"/>
              </w:rPr>
              <w:t>)</w:t>
            </w:r>
            <w:r w:rsidRPr="00B16D3B">
              <w:rPr>
                <w:rStyle w:val="sc-fhsyak"/>
                <w:lang w:val="en-US" w:eastAsia="ru-RU"/>
              </w:rPr>
              <w:t xml:space="preserve"> Area.</w:t>
            </w:r>
          </w:p>
        </w:tc>
        <w:tc>
          <w:tcPr>
            <w:tcW w:w="2265" w:type="dxa"/>
            <w:gridSpan w:val="4"/>
            <w:vAlign w:val="center"/>
          </w:tcPr>
          <w:p w14:paraId="636870EC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6C32A9A3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7B9C9DC" w14:textId="1DC752CD" w:rsidR="00E97589" w:rsidRPr="00B16D3B" w:rsidRDefault="0033615E" w:rsidP="00ED6554">
            <w:pPr>
              <w:jc w:val="center"/>
            </w:pPr>
            <w:r>
              <w:t>197</w:t>
            </w:r>
          </w:p>
        </w:tc>
        <w:tc>
          <w:tcPr>
            <w:tcW w:w="2241" w:type="dxa"/>
            <w:vMerge/>
            <w:vAlign w:val="center"/>
          </w:tcPr>
          <w:p w14:paraId="5E7A81CD" w14:textId="73FDB947" w:rsidR="00E97589" w:rsidRPr="00B16D3B" w:rsidRDefault="00E97589" w:rsidP="00ED6554">
            <w:pPr>
              <w:jc w:val="center"/>
            </w:pPr>
            <w:bookmarkStart w:id="4" w:name="_Hlk228294884"/>
          </w:p>
        </w:tc>
        <w:tc>
          <w:tcPr>
            <w:tcW w:w="1870" w:type="dxa"/>
            <w:gridSpan w:val="3"/>
            <w:vAlign w:val="center"/>
          </w:tcPr>
          <w:p w14:paraId="1CD28352" w14:textId="77777777" w:rsidR="00E97589" w:rsidRPr="00B16D3B" w:rsidRDefault="00E97589" w:rsidP="00ED6554">
            <w:pPr>
              <w:jc w:val="center"/>
            </w:pPr>
            <w:r w:rsidRPr="00B16D3B">
              <w:t>Математические методы решения прикладных профессиональных задач</w:t>
            </w:r>
          </w:p>
        </w:tc>
        <w:tc>
          <w:tcPr>
            <w:tcW w:w="8131" w:type="dxa"/>
            <w:vAlign w:val="center"/>
          </w:tcPr>
          <w:p w14:paraId="53049F3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все правильные варианты ответа</w:t>
            </w:r>
          </w:p>
          <w:p w14:paraId="735C737E" w14:textId="77777777" w:rsidR="00E97589" w:rsidRPr="00B16D3B" w:rsidRDefault="00E97589" w:rsidP="00ED6554">
            <w:pPr>
              <w:rPr>
                <w:rFonts w:eastAsia="Segoe UI"/>
                <w:b/>
                <w:shd w:val="clear" w:color="auto" w:fill="FFFFFF"/>
              </w:rPr>
            </w:pPr>
            <w:r w:rsidRPr="00B16D3B">
              <w:rPr>
                <w:rFonts w:eastAsia="Segoe UI"/>
                <w:b/>
                <w:shd w:val="clear" w:color="auto" w:fill="FFFFFF"/>
              </w:rPr>
              <w:t xml:space="preserve">Рассчитайте общий урожай картофеля у фермера, если на первом участке урожайность составляет 25 т/га, при площади участка 100 га; площадь второго участка на 50% больше, а урожайность на 20% ниже. </w:t>
            </w:r>
          </w:p>
          <w:p w14:paraId="3CC78E4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5500 т;</w:t>
            </w:r>
          </w:p>
          <w:p w14:paraId="4EAAFE9B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>5400 т;</w:t>
            </w:r>
          </w:p>
          <w:p w14:paraId="10F669F6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>55 т.</w:t>
            </w:r>
          </w:p>
        </w:tc>
        <w:tc>
          <w:tcPr>
            <w:tcW w:w="2265" w:type="dxa"/>
            <w:gridSpan w:val="4"/>
            <w:vAlign w:val="center"/>
          </w:tcPr>
          <w:p w14:paraId="584BBA30" w14:textId="77777777" w:rsidR="00E97589" w:rsidRPr="00B16D3B" w:rsidRDefault="00E97589" w:rsidP="00ED6554">
            <w:pPr>
              <w:jc w:val="center"/>
            </w:pPr>
            <w:r w:rsidRPr="00B16D3B">
              <w:t>5500 т</w:t>
            </w:r>
          </w:p>
        </w:tc>
      </w:tr>
      <w:tr w:rsidR="00E97589" w:rsidRPr="00B16D3B" w14:paraId="7840655D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9A8820B" w14:textId="672BA232" w:rsidR="00E97589" w:rsidRPr="00B16D3B" w:rsidRDefault="0033615E" w:rsidP="00ED6554">
            <w:pPr>
              <w:jc w:val="center"/>
            </w:pPr>
            <w:r>
              <w:t>198</w:t>
            </w:r>
          </w:p>
        </w:tc>
        <w:bookmarkEnd w:id="4"/>
        <w:tc>
          <w:tcPr>
            <w:tcW w:w="2241" w:type="dxa"/>
            <w:vMerge/>
            <w:vAlign w:val="center"/>
          </w:tcPr>
          <w:p w14:paraId="6EA2C920" w14:textId="5D81DA81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60AB4A7" w14:textId="77777777" w:rsidR="00E97589" w:rsidRPr="00B16D3B" w:rsidRDefault="00E97589" w:rsidP="00ED6554">
            <w:pPr>
              <w:jc w:val="center"/>
            </w:pPr>
            <w:r w:rsidRPr="00B16D3B">
              <w:t>Информационные технологии в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13C1576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B426061" w14:textId="77777777" w:rsidR="00E97589" w:rsidRPr="00B16D3B" w:rsidRDefault="00E97589" w:rsidP="00ED6554">
            <w:pPr>
              <w:rPr>
                <w:rStyle w:val="sc-fhsyak"/>
                <w:b/>
                <w:spacing w:val="-5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Система сбора, хранения, анализа и графической визуализации пространственных (географических) данных и связанной с ними информацией о необходимых объектах называется:</w:t>
            </w:r>
          </w:p>
          <w:p w14:paraId="3C786D43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ГИС (геоинформационная система);</w:t>
            </w:r>
          </w:p>
          <w:p w14:paraId="73047F46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СУБД (система управления базами данных);</w:t>
            </w:r>
          </w:p>
          <w:p w14:paraId="0E939BC4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CAD (система автоматизированного проектирования);</w:t>
            </w:r>
          </w:p>
          <w:p w14:paraId="4FCB6114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ERP (система управления предприятием).</w:t>
            </w:r>
          </w:p>
        </w:tc>
        <w:tc>
          <w:tcPr>
            <w:tcW w:w="2265" w:type="dxa"/>
            <w:gridSpan w:val="4"/>
            <w:vAlign w:val="center"/>
          </w:tcPr>
          <w:p w14:paraId="485822EB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7BF4D47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51F6F8C" w14:textId="45BBB0A1" w:rsidR="00E97589" w:rsidRPr="00B16D3B" w:rsidRDefault="0033615E" w:rsidP="00ED6554">
            <w:pPr>
              <w:jc w:val="center"/>
            </w:pPr>
            <w:r>
              <w:t>199</w:t>
            </w:r>
          </w:p>
        </w:tc>
        <w:tc>
          <w:tcPr>
            <w:tcW w:w="2241" w:type="dxa"/>
            <w:vMerge/>
            <w:vAlign w:val="center"/>
          </w:tcPr>
          <w:p w14:paraId="597D9260" w14:textId="3091D184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416554CD" w14:textId="77777777" w:rsidR="00E97589" w:rsidRPr="00B16D3B" w:rsidRDefault="00E97589" w:rsidP="00ED6554">
            <w:pPr>
              <w:jc w:val="center"/>
            </w:pPr>
            <w:r w:rsidRPr="00B16D3B">
              <w:t>Основы геодезии и картографии, топографическая графика</w:t>
            </w:r>
          </w:p>
        </w:tc>
        <w:tc>
          <w:tcPr>
            <w:tcW w:w="8131" w:type="dxa"/>
            <w:vAlign w:val="center"/>
          </w:tcPr>
          <w:p w14:paraId="677313D6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4CCF101" w14:textId="77777777" w:rsidR="00E97589" w:rsidRPr="00B16D3B" w:rsidRDefault="00E97589" w:rsidP="00ED6554">
            <w:r w:rsidRPr="00B16D3B">
              <w:rPr>
                <w:rStyle w:val="sc-fhsyak"/>
                <w:lang w:eastAsia="ru-RU"/>
              </w:rPr>
              <w:t>Методы изображения географических элементов местности на основе съёмочных работ и создания на их основе топографических карт и планов изучает _________________</w:t>
            </w:r>
          </w:p>
        </w:tc>
        <w:tc>
          <w:tcPr>
            <w:tcW w:w="2265" w:type="dxa"/>
            <w:gridSpan w:val="4"/>
            <w:vAlign w:val="center"/>
          </w:tcPr>
          <w:p w14:paraId="05467B4C" w14:textId="77777777" w:rsidR="00E97589" w:rsidRPr="00B16D3B" w:rsidRDefault="00E97589" w:rsidP="00ED6554">
            <w:pPr>
              <w:jc w:val="center"/>
            </w:pPr>
            <w:r w:rsidRPr="00B16D3B">
              <w:t>Топография</w:t>
            </w:r>
          </w:p>
        </w:tc>
      </w:tr>
      <w:tr w:rsidR="00E97589" w:rsidRPr="00B16D3B" w14:paraId="167CBEAB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7CA0CDA" w14:textId="328F038B" w:rsidR="00E97589" w:rsidRPr="00B16D3B" w:rsidRDefault="0033615E" w:rsidP="00ED6554">
            <w:pPr>
              <w:jc w:val="center"/>
            </w:pPr>
            <w:r>
              <w:t>200</w:t>
            </w:r>
          </w:p>
        </w:tc>
        <w:tc>
          <w:tcPr>
            <w:tcW w:w="2241" w:type="dxa"/>
            <w:vMerge/>
            <w:vAlign w:val="center"/>
          </w:tcPr>
          <w:p w14:paraId="7A87F2D5" w14:textId="0207295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4C7BBD4E" w14:textId="77777777" w:rsidR="00E97589" w:rsidRPr="00B16D3B" w:rsidRDefault="00E97589" w:rsidP="00ED6554">
            <w:pPr>
              <w:jc w:val="center"/>
            </w:pPr>
            <w:r w:rsidRPr="00B16D3B">
              <w:t>Здания и сооружения</w:t>
            </w:r>
          </w:p>
        </w:tc>
        <w:tc>
          <w:tcPr>
            <w:tcW w:w="8131" w:type="dxa"/>
            <w:vAlign w:val="center"/>
          </w:tcPr>
          <w:p w14:paraId="421A30C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1CE1B29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Что такое моральный износ здания?</w:t>
            </w:r>
          </w:p>
          <w:p w14:paraId="5AF4B7B4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Снижение долговечности и надежности;</w:t>
            </w:r>
          </w:p>
          <w:p w14:paraId="79385CF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Потеря потребительских качеств или повышение уровня нормативных качеств при эксплуатации;</w:t>
            </w:r>
          </w:p>
          <w:p w14:paraId="02545CA3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Несоответствие планировочной структуры зданий современным требованиям;</w:t>
            </w:r>
          </w:p>
          <w:p w14:paraId="79727D1A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Снижение потребительских качеств.</w:t>
            </w:r>
          </w:p>
        </w:tc>
        <w:tc>
          <w:tcPr>
            <w:tcW w:w="2265" w:type="dxa"/>
            <w:gridSpan w:val="4"/>
            <w:vAlign w:val="center"/>
          </w:tcPr>
          <w:p w14:paraId="38364EE0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17D0115E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C6CD58F" w14:textId="26B3F7F1" w:rsidR="00E97589" w:rsidRPr="00B16D3B" w:rsidRDefault="0033615E" w:rsidP="00ED6554">
            <w:pPr>
              <w:jc w:val="center"/>
            </w:pPr>
            <w:r>
              <w:lastRenderedPageBreak/>
              <w:t>201</w:t>
            </w:r>
          </w:p>
        </w:tc>
        <w:tc>
          <w:tcPr>
            <w:tcW w:w="2241" w:type="dxa"/>
            <w:vMerge/>
            <w:vAlign w:val="center"/>
          </w:tcPr>
          <w:p w14:paraId="4AAB710D" w14:textId="4D5BF90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2E1CCBC7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21C252C8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6EE930E" w14:textId="77777777" w:rsidR="00E97589" w:rsidRPr="00B16D3B" w:rsidRDefault="00E97589" w:rsidP="00ED6554">
            <w:pPr>
              <w:rPr>
                <w:i/>
                <w:lang w:eastAsia="ko-KR"/>
              </w:rPr>
            </w:pPr>
            <w:r w:rsidRPr="00B16D3B">
              <w:rPr>
                <w:rStyle w:val="sc-fhsyak"/>
                <w:bCs/>
                <w:lang w:eastAsia="ru-RU"/>
              </w:rPr>
              <w:t>Сборно-разборная конструкция, которая устанавливается на ограниченный срок для строительных, производственных или хозяйственных работ</w:t>
            </w:r>
            <w:r w:rsidRPr="00B16D3B">
              <w:rPr>
                <w:rStyle w:val="sc-fhsyak"/>
                <w:lang w:eastAsia="ru-RU"/>
              </w:rPr>
              <w:t xml:space="preserve"> – это ______________ здание</w:t>
            </w:r>
          </w:p>
        </w:tc>
        <w:tc>
          <w:tcPr>
            <w:tcW w:w="2265" w:type="dxa"/>
            <w:gridSpan w:val="4"/>
            <w:vAlign w:val="center"/>
          </w:tcPr>
          <w:p w14:paraId="798C561A" w14:textId="77777777" w:rsidR="00E97589" w:rsidRPr="00B16D3B" w:rsidRDefault="00E97589" w:rsidP="00ED6554">
            <w:pPr>
              <w:jc w:val="center"/>
            </w:pPr>
            <w:r w:rsidRPr="00B16D3B">
              <w:t>Временное</w:t>
            </w:r>
          </w:p>
        </w:tc>
      </w:tr>
      <w:tr w:rsidR="00E97589" w:rsidRPr="00B16D3B" w14:paraId="0DE9961C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507E618" w14:textId="204C0B11" w:rsidR="00E97589" w:rsidRPr="00B16D3B" w:rsidRDefault="0033615E" w:rsidP="00ED6554">
            <w:pPr>
              <w:jc w:val="center"/>
            </w:pPr>
            <w:r>
              <w:t>202</w:t>
            </w:r>
          </w:p>
        </w:tc>
        <w:tc>
          <w:tcPr>
            <w:tcW w:w="2241" w:type="dxa"/>
            <w:vMerge/>
            <w:vAlign w:val="center"/>
          </w:tcPr>
          <w:p w14:paraId="2437089C" w14:textId="5649B740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6E520AC2" w14:textId="77777777" w:rsidR="00E97589" w:rsidRPr="00B16D3B" w:rsidRDefault="00E97589" w:rsidP="00ED6554">
            <w:pPr>
              <w:jc w:val="center"/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131" w:type="dxa"/>
            <w:vAlign w:val="center"/>
          </w:tcPr>
          <w:p w14:paraId="5C73964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термины и определения:</w:t>
            </w:r>
          </w:p>
          <w:p w14:paraId="59583D7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Термин:</w:t>
            </w:r>
          </w:p>
          <w:p w14:paraId="293ACFC1" w14:textId="77777777" w:rsidR="00E97589" w:rsidRPr="00B16D3B" w:rsidRDefault="00E97589" w:rsidP="00957B01">
            <w:pPr>
              <w:numPr>
                <w:ilvl w:val="0"/>
                <w:numId w:val="63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Бизнес-планирование;</w:t>
            </w:r>
          </w:p>
          <w:p w14:paraId="5040EA91" w14:textId="77777777" w:rsidR="00E97589" w:rsidRPr="00B16D3B" w:rsidRDefault="00E97589" w:rsidP="00957B01">
            <w:pPr>
              <w:numPr>
                <w:ilvl w:val="0"/>
                <w:numId w:val="63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Стратегическое планирование;</w:t>
            </w:r>
          </w:p>
          <w:p w14:paraId="65739324" w14:textId="77777777" w:rsidR="00E97589" w:rsidRPr="00B16D3B" w:rsidRDefault="00E97589" w:rsidP="00957B01">
            <w:pPr>
              <w:numPr>
                <w:ilvl w:val="0"/>
                <w:numId w:val="63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Операционное планирование;</w:t>
            </w:r>
          </w:p>
          <w:p w14:paraId="1DE0BD72" w14:textId="77777777" w:rsidR="00E97589" w:rsidRPr="00B16D3B" w:rsidRDefault="00E97589" w:rsidP="00957B01">
            <w:pPr>
              <w:numPr>
                <w:ilvl w:val="0"/>
                <w:numId w:val="63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Тактическое планирование.</w:t>
            </w:r>
          </w:p>
          <w:p w14:paraId="51D0916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Пример:</w:t>
            </w:r>
          </w:p>
          <w:p w14:paraId="4968330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Процесс создания детализированной схемы, описывающей, что именно команде нужно делать каждую неделю или даже каждый день</w:t>
            </w:r>
          </w:p>
          <w:p w14:paraId="3D7B70D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Процесс разработки стратегического документа, который описывает цели бизнеса, пути их достижения и необходимые ресурсы</w:t>
            </w:r>
          </w:p>
          <w:p w14:paraId="43A57A6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Процесс определения долгосрочных целей компании (на 3–5 лет и более) и разработки путей их достижения с учётом внешних и внутренних факторов: рынка, конкурентов, ресурсов, рисков</w:t>
            </w:r>
          </w:p>
          <w:p w14:paraId="3E56343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Создание детализированного плана для достижения краткосрочных целей, направленное на решение конкретных задач в ближайшие месяцы или даже неделю.</w:t>
            </w:r>
          </w:p>
          <w:p w14:paraId="0C1CDCB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A0ECCF0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B688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641B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4ADB4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89526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24D492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8F007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CF20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E5E0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8DCD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59FD083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4ABF5631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2204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C4B2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C2CC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F843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C479934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A827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B37C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A81B3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82CB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11CD595A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C026C74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481CEAE" w14:textId="7ED7E4CE" w:rsidR="00E97589" w:rsidRPr="00B16D3B" w:rsidRDefault="00A372EE" w:rsidP="00ED6554">
            <w:pPr>
              <w:jc w:val="center"/>
            </w:pPr>
            <w:r>
              <w:t>203</w:t>
            </w:r>
          </w:p>
        </w:tc>
        <w:tc>
          <w:tcPr>
            <w:tcW w:w="2241" w:type="dxa"/>
            <w:vMerge/>
            <w:vAlign w:val="center"/>
          </w:tcPr>
          <w:p w14:paraId="55305D6D" w14:textId="7B130A5F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3B7D13B6" w14:textId="77777777" w:rsidR="00E97589" w:rsidRPr="00B16D3B" w:rsidRDefault="00E97589" w:rsidP="00ED6554">
            <w:pPr>
              <w:jc w:val="center"/>
            </w:pPr>
            <w:r w:rsidRPr="00B16D3B">
              <w:t>Цифровые и геоинформационные технологии в землеустройстве</w:t>
            </w:r>
          </w:p>
        </w:tc>
        <w:tc>
          <w:tcPr>
            <w:tcW w:w="8131" w:type="dxa"/>
            <w:vAlign w:val="center"/>
          </w:tcPr>
          <w:p w14:paraId="486A0349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60CDD04" w14:textId="77777777" w:rsidR="00E97589" w:rsidRPr="00B16D3B" w:rsidRDefault="00E97589" w:rsidP="00ED6554">
            <w:r w:rsidRPr="00B16D3B">
              <w:rPr>
                <w:bCs/>
                <w:spacing w:val="-5"/>
              </w:rPr>
              <w:t>Совокупность однотипных пространственных объектов</w:t>
            </w:r>
            <w:r w:rsidRPr="00B16D3B">
              <w:rPr>
                <w:spacing w:val="-5"/>
              </w:rPr>
              <w:t>, относящихся к одной теме (классу объектов) в пределах некоторой территории и в системе координат, общих для набора слоёв – это _____________ в ГИС</w:t>
            </w:r>
          </w:p>
        </w:tc>
        <w:tc>
          <w:tcPr>
            <w:tcW w:w="2265" w:type="dxa"/>
            <w:gridSpan w:val="4"/>
            <w:vAlign w:val="center"/>
          </w:tcPr>
          <w:p w14:paraId="56879F98" w14:textId="77777777" w:rsidR="00E97589" w:rsidRPr="00B16D3B" w:rsidRDefault="00E97589" w:rsidP="00ED6554">
            <w:pPr>
              <w:jc w:val="center"/>
            </w:pPr>
            <w:r w:rsidRPr="00B16D3B">
              <w:t>Слой</w:t>
            </w:r>
          </w:p>
        </w:tc>
      </w:tr>
      <w:tr w:rsidR="00E97589" w:rsidRPr="00B16D3B" w14:paraId="42072F9A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FE8E0D3" w14:textId="5335A511" w:rsidR="00E97589" w:rsidRPr="00B16D3B" w:rsidRDefault="00A372EE" w:rsidP="00ED6554">
            <w:pPr>
              <w:jc w:val="center"/>
            </w:pPr>
            <w:r>
              <w:t>204</w:t>
            </w:r>
          </w:p>
        </w:tc>
        <w:tc>
          <w:tcPr>
            <w:tcW w:w="2241" w:type="dxa"/>
            <w:vMerge/>
            <w:vAlign w:val="center"/>
          </w:tcPr>
          <w:p w14:paraId="740756A2" w14:textId="22E2BFE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58938367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2E24FEA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C4B2124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 называется процесс преобразования данных в цифровой формат для использования в ГИС?</w:t>
            </w:r>
          </w:p>
          <w:p w14:paraId="49434A4E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А)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Оцифровка;</w:t>
            </w:r>
          </w:p>
          <w:p w14:paraId="35865F37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Б)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Векторизация;</w:t>
            </w:r>
          </w:p>
          <w:p w14:paraId="7EFF8264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В)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Растрирование;</w:t>
            </w:r>
          </w:p>
          <w:p w14:paraId="2B3A261F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Г)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Кодирование</w:t>
            </w:r>
          </w:p>
        </w:tc>
        <w:tc>
          <w:tcPr>
            <w:tcW w:w="2265" w:type="dxa"/>
            <w:gridSpan w:val="4"/>
            <w:vAlign w:val="center"/>
          </w:tcPr>
          <w:p w14:paraId="70D54D66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646DA73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22F0A6B" w14:textId="35AF4756" w:rsidR="00E97589" w:rsidRPr="00B16D3B" w:rsidRDefault="00A372EE" w:rsidP="00ED6554">
            <w:pPr>
              <w:jc w:val="center"/>
            </w:pPr>
            <w:r>
              <w:t>205</w:t>
            </w:r>
          </w:p>
        </w:tc>
        <w:tc>
          <w:tcPr>
            <w:tcW w:w="2241" w:type="dxa"/>
            <w:vMerge/>
            <w:vAlign w:val="center"/>
          </w:tcPr>
          <w:p w14:paraId="28B9F001" w14:textId="5405EBAC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00390DAA" w14:textId="77777777" w:rsidR="00E97589" w:rsidRPr="00B16D3B" w:rsidRDefault="00E97589" w:rsidP="00ED6554">
            <w:pPr>
              <w:jc w:val="center"/>
            </w:pPr>
            <w:r w:rsidRPr="00B16D3B">
              <w:t>Основы землеустроитель</w:t>
            </w:r>
            <w:r w:rsidRPr="00B16D3B">
              <w:lastRenderedPageBreak/>
              <w:t>ного проектирования, разработка и оформление землеустроительной документации</w:t>
            </w:r>
          </w:p>
        </w:tc>
        <w:tc>
          <w:tcPr>
            <w:tcW w:w="8131" w:type="dxa"/>
            <w:vAlign w:val="center"/>
          </w:tcPr>
          <w:p w14:paraId="27CDE82F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lastRenderedPageBreak/>
              <w:t>Прочитайте текст и дайте развернутый обоснованный ответ</w:t>
            </w:r>
          </w:p>
          <w:p w14:paraId="21511A1C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t xml:space="preserve">Расположение внутри границ одного землепользования участка земель другого </w:t>
            </w:r>
            <w:r w:rsidRPr="00B16D3B">
              <w:lastRenderedPageBreak/>
              <w:t>землепользования – это ___________________</w:t>
            </w:r>
          </w:p>
        </w:tc>
        <w:tc>
          <w:tcPr>
            <w:tcW w:w="2265" w:type="dxa"/>
            <w:gridSpan w:val="4"/>
            <w:vAlign w:val="center"/>
          </w:tcPr>
          <w:p w14:paraId="3F636D8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lastRenderedPageBreak/>
              <w:t>Вкрапливание</w:t>
            </w:r>
          </w:p>
        </w:tc>
      </w:tr>
      <w:tr w:rsidR="00E97589" w:rsidRPr="00B16D3B" w14:paraId="501AD103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DDD83DD" w14:textId="6B747EDD" w:rsidR="00E97589" w:rsidRPr="00B16D3B" w:rsidRDefault="00A372EE" w:rsidP="00ED6554">
            <w:pPr>
              <w:jc w:val="center"/>
            </w:pPr>
            <w:r>
              <w:t>206</w:t>
            </w:r>
          </w:p>
        </w:tc>
        <w:tc>
          <w:tcPr>
            <w:tcW w:w="2241" w:type="dxa"/>
            <w:vMerge/>
            <w:vAlign w:val="center"/>
          </w:tcPr>
          <w:p w14:paraId="5DB4B448" w14:textId="61AF51AF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78751D0C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3FE84EF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E2A5270" w14:textId="77777777" w:rsidR="00E97589" w:rsidRPr="00B16D3B" w:rsidRDefault="00E97589" w:rsidP="00ED6554">
            <w:pPr>
              <w:rPr>
                <w:rStyle w:val="sc-fhsyak"/>
                <w:b/>
              </w:rPr>
            </w:pPr>
            <w:r w:rsidRPr="00B16D3B"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  <w:t xml:space="preserve"> </w:t>
            </w:r>
            <w:r w:rsidRPr="00B16D3B">
              <w:rPr>
                <w:rStyle w:val="sc-fhsyak"/>
                <w:b/>
              </w:rPr>
              <w:t>Что является основной целью землеустроительного проектирования?</w:t>
            </w:r>
          </w:p>
          <w:p w14:paraId="48A9846E" w14:textId="77777777" w:rsidR="00E97589" w:rsidRPr="00B16D3B" w:rsidRDefault="00E97589" w:rsidP="00ED6554">
            <w:pPr>
              <w:pStyle w:val="HTML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  <w:lang w:eastAsia="en-US"/>
              </w:rPr>
              <w:t xml:space="preserve">А)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  <w:lang w:eastAsia="en-US"/>
              </w:rPr>
              <w:t>Определение стоимости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z w:val="22"/>
                <w:szCs w:val="22"/>
              </w:rPr>
              <w:t xml:space="preserve"> земельного участка;</w:t>
            </w:r>
          </w:p>
          <w:p w14:paraId="2A4A3F76" w14:textId="77777777" w:rsidR="00E97589" w:rsidRPr="00B16D3B" w:rsidRDefault="00E97589" w:rsidP="00ED6554">
            <w:pPr>
              <w:pStyle w:val="HTML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bCs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z w:val="22"/>
                <w:szCs w:val="22"/>
              </w:rPr>
              <w:t xml:space="preserve"> Организация и рациональное использование земель;</w:t>
            </w:r>
          </w:p>
          <w:p w14:paraId="7D7160FD" w14:textId="77777777" w:rsidR="00E97589" w:rsidRPr="00B16D3B" w:rsidRDefault="00E97589" w:rsidP="00ED6554">
            <w:pPr>
              <w:pStyle w:val="HTML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bCs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z w:val="22"/>
                <w:szCs w:val="22"/>
              </w:rPr>
              <w:t xml:space="preserve"> Проведение геологических изысканий;</w:t>
            </w:r>
          </w:p>
          <w:p w14:paraId="01A2C2EC" w14:textId="77777777" w:rsidR="00E97589" w:rsidRPr="00B16D3B" w:rsidRDefault="00E97589" w:rsidP="00ED6554">
            <w:pPr>
              <w:pStyle w:val="HTML"/>
              <w:textAlignment w:val="baseline"/>
              <w:rPr>
                <w:rFonts w:ascii="Times New Roman" w:eastAsiaTheme="minorHAnsi" w:hAnsi="Times New Roman" w:cs="Times New Roman"/>
                <w:spacing w:val="-5"/>
                <w:sz w:val="22"/>
                <w:szCs w:val="22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bCs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z w:val="22"/>
                <w:szCs w:val="22"/>
              </w:rPr>
              <w:t xml:space="preserve"> Оформление договоров аренды.</w:t>
            </w:r>
          </w:p>
        </w:tc>
        <w:tc>
          <w:tcPr>
            <w:tcW w:w="2265" w:type="dxa"/>
            <w:gridSpan w:val="4"/>
            <w:vAlign w:val="center"/>
          </w:tcPr>
          <w:p w14:paraId="5C1C98B2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Б</w:t>
            </w:r>
          </w:p>
        </w:tc>
      </w:tr>
      <w:tr w:rsidR="00E97589" w:rsidRPr="00B16D3B" w14:paraId="7756474B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5BC215F" w14:textId="57AF517E" w:rsidR="00E97589" w:rsidRPr="00B16D3B" w:rsidRDefault="00A372EE" w:rsidP="00ED6554">
            <w:pPr>
              <w:jc w:val="center"/>
            </w:pPr>
            <w:r>
              <w:t>207</w:t>
            </w:r>
          </w:p>
        </w:tc>
        <w:tc>
          <w:tcPr>
            <w:tcW w:w="2241" w:type="dxa"/>
            <w:vMerge/>
            <w:vAlign w:val="center"/>
          </w:tcPr>
          <w:p w14:paraId="2FD1380F" w14:textId="5618853C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0860545F" w14:textId="77777777" w:rsidR="00E97589" w:rsidRPr="00B16D3B" w:rsidRDefault="00E97589" w:rsidP="00ED6554">
            <w:pPr>
              <w:jc w:val="center"/>
            </w:pPr>
            <w:r w:rsidRPr="00B16D3B">
              <w:t>Основы землеустройства</w:t>
            </w:r>
          </w:p>
        </w:tc>
        <w:tc>
          <w:tcPr>
            <w:tcW w:w="8131" w:type="dxa"/>
            <w:vAlign w:val="center"/>
          </w:tcPr>
          <w:p w14:paraId="7291677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F3B782E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rStyle w:val="sc-bznhio"/>
                <w:b/>
                <w:bCs/>
                <w:color w:val="222222"/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rStyle w:val="sc-fhsyak"/>
                <w:b/>
              </w:rPr>
              <w:t>Какой вид работ выполняется для установления на местности границ объектов землеустройства?</w:t>
            </w:r>
          </w:p>
          <w:p w14:paraId="377E53D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Кадастровый учёт;</w:t>
            </w:r>
          </w:p>
          <w:p w14:paraId="0463B58E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Межевание;</w:t>
            </w:r>
          </w:p>
          <w:p w14:paraId="0038B685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Топографическая съёмка;</w:t>
            </w:r>
          </w:p>
          <w:p w14:paraId="1ABECD0F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Инвентаризация земель.</w:t>
            </w:r>
          </w:p>
        </w:tc>
        <w:tc>
          <w:tcPr>
            <w:tcW w:w="2265" w:type="dxa"/>
            <w:gridSpan w:val="4"/>
            <w:vAlign w:val="center"/>
          </w:tcPr>
          <w:p w14:paraId="24CD6988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1566B06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87FAC75" w14:textId="0A7DC7B0" w:rsidR="00E97589" w:rsidRPr="00B16D3B" w:rsidRDefault="00A372EE" w:rsidP="00ED6554">
            <w:pPr>
              <w:jc w:val="center"/>
            </w:pPr>
            <w:r>
              <w:t>208</w:t>
            </w:r>
          </w:p>
        </w:tc>
        <w:tc>
          <w:tcPr>
            <w:tcW w:w="2241" w:type="dxa"/>
            <w:vMerge/>
            <w:vAlign w:val="center"/>
          </w:tcPr>
          <w:p w14:paraId="43F9EDA0" w14:textId="1D58F36F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661DE3D2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23B9E12F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системы землеустройства в России от верхнего уровня к нижнему</w:t>
            </w:r>
          </w:p>
          <w:p w14:paraId="2D007F26" w14:textId="77777777" w:rsidR="00E97589" w:rsidRPr="00B16D3B" w:rsidRDefault="00E97589" w:rsidP="00957B01">
            <w:pPr>
              <w:pStyle w:val="HTML"/>
              <w:numPr>
                <w:ilvl w:val="0"/>
                <w:numId w:val="76"/>
              </w:numPr>
              <w:tabs>
                <w:tab w:val="left" w:pos="411"/>
              </w:tabs>
              <w:ind w:left="0" w:firstLine="0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Разработка проектов землеустройства</w:t>
            </w:r>
          </w:p>
          <w:p w14:paraId="071A9BB1" w14:textId="77777777" w:rsidR="00E97589" w:rsidRPr="00B16D3B" w:rsidRDefault="00E97589" w:rsidP="00957B01">
            <w:pPr>
              <w:pStyle w:val="HTML"/>
              <w:numPr>
                <w:ilvl w:val="0"/>
                <w:numId w:val="76"/>
              </w:numPr>
              <w:tabs>
                <w:tab w:val="left" w:pos="411"/>
              </w:tabs>
              <w:ind w:left="0" w:firstLine="0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Разработка схемы землеустройства муниципального образования.</w:t>
            </w:r>
          </w:p>
          <w:p w14:paraId="22D38256" w14:textId="77777777" w:rsidR="00E97589" w:rsidRPr="00B16D3B" w:rsidRDefault="00E97589" w:rsidP="00957B01">
            <w:pPr>
              <w:pStyle w:val="HTML"/>
              <w:numPr>
                <w:ilvl w:val="0"/>
                <w:numId w:val="76"/>
              </w:numPr>
              <w:tabs>
                <w:tab w:val="left" w:pos="411"/>
              </w:tabs>
              <w:ind w:left="0" w:firstLine="0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Разработка схемы землеустройства субъектов РФ.</w:t>
            </w:r>
          </w:p>
          <w:p w14:paraId="273BD717" w14:textId="77777777" w:rsidR="00E97589" w:rsidRPr="00B16D3B" w:rsidRDefault="00E97589" w:rsidP="00957B01">
            <w:pPr>
              <w:pStyle w:val="HTML"/>
              <w:numPr>
                <w:ilvl w:val="0"/>
                <w:numId w:val="76"/>
              </w:numPr>
              <w:tabs>
                <w:tab w:val="left" w:pos="411"/>
              </w:tabs>
              <w:ind w:left="0" w:firstLine="0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Разработка Генеральной схемы.</w:t>
            </w:r>
          </w:p>
          <w:p w14:paraId="3DB74986" w14:textId="77777777" w:rsidR="00E97589" w:rsidRPr="00B16D3B" w:rsidRDefault="00E97589" w:rsidP="00957B01">
            <w:pPr>
              <w:pStyle w:val="HTML"/>
              <w:numPr>
                <w:ilvl w:val="0"/>
                <w:numId w:val="76"/>
              </w:numPr>
              <w:tabs>
                <w:tab w:val="left" w:pos="411"/>
              </w:tabs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Подготовка научно-технической концепции</w:t>
            </w:r>
          </w:p>
        </w:tc>
        <w:tc>
          <w:tcPr>
            <w:tcW w:w="2265" w:type="dxa"/>
            <w:gridSpan w:val="4"/>
            <w:vAlign w:val="center"/>
          </w:tcPr>
          <w:p w14:paraId="3B8C6E0D" w14:textId="77777777" w:rsidR="00E97589" w:rsidRPr="00B16D3B" w:rsidRDefault="00E97589" w:rsidP="00ED6554">
            <w:pPr>
              <w:jc w:val="center"/>
            </w:pPr>
            <w:r w:rsidRPr="00B16D3B">
              <w:t>5-4-3-2-1</w:t>
            </w:r>
          </w:p>
        </w:tc>
      </w:tr>
      <w:tr w:rsidR="00E97589" w:rsidRPr="00B16D3B" w14:paraId="7D82EDAE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E39760E" w14:textId="2D481B26" w:rsidR="00E97589" w:rsidRPr="00B16D3B" w:rsidRDefault="00A372EE" w:rsidP="00ED6554">
            <w:pPr>
              <w:jc w:val="center"/>
            </w:pPr>
            <w:r>
              <w:t>209</w:t>
            </w:r>
          </w:p>
        </w:tc>
        <w:tc>
          <w:tcPr>
            <w:tcW w:w="2241" w:type="dxa"/>
            <w:vMerge/>
            <w:vAlign w:val="center"/>
          </w:tcPr>
          <w:p w14:paraId="1F8B3F49" w14:textId="5507FB1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3C078665" w14:textId="77777777" w:rsidR="00E97589" w:rsidRPr="00B16D3B" w:rsidRDefault="00E97589" w:rsidP="00ED6554">
            <w:pPr>
              <w:jc w:val="center"/>
            </w:pPr>
            <w:r w:rsidRPr="00B16D3B">
              <w:t>Основы градостроительной деятельности и прогнозирование в землеустройстве</w:t>
            </w:r>
          </w:p>
        </w:tc>
        <w:tc>
          <w:tcPr>
            <w:tcW w:w="8131" w:type="dxa"/>
            <w:vAlign w:val="center"/>
          </w:tcPr>
          <w:p w14:paraId="07BBB75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7757EF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b/>
              </w:rPr>
            </w:pPr>
            <w:r w:rsidRPr="00B16D3B">
              <w:rPr>
                <w:b/>
              </w:rPr>
              <w:t>Какой вид градостроительной документации разрабатывается для выделения элементов планировочной структуры (кварталов, микрорайонов) и установления границ земельных участков?</w:t>
            </w:r>
          </w:p>
          <w:p w14:paraId="019494F6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Генеральный план;</w:t>
            </w:r>
          </w:p>
          <w:p w14:paraId="3C2362EE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Проект планировки территории (ППТ);</w:t>
            </w:r>
          </w:p>
          <w:p w14:paraId="34971BD4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Проект межевания территории (ПМТ);</w:t>
            </w:r>
          </w:p>
          <w:p w14:paraId="24137161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Правила землепользования и застройки.</w:t>
            </w:r>
          </w:p>
        </w:tc>
        <w:tc>
          <w:tcPr>
            <w:tcW w:w="2265" w:type="dxa"/>
            <w:gridSpan w:val="4"/>
            <w:vAlign w:val="center"/>
          </w:tcPr>
          <w:p w14:paraId="18F15628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697EC043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8500B12" w14:textId="0C98439D" w:rsidR="00E97589" w:rsidRPr="00B16D3B" w:rsidRDefault="00A372EE" w:rsidP="00ED6554">
            <w:pPr>
              <w:jc w:val="center"/>
            </w:pPr>
            <w:r>
              <w:t>210</w:t>
            </w:r>
          </w:p>
        </w:tc>
        <w:tc>
          <w:tcPr>
            <w:tcW w:w="2241" w:type="dxa"/>
            <w:vMerge/>
            <w:vAlign w:val="center"/>
          </w:tcPr>
          <w:p w14:paraId="22E53269" w14:textId="6D72CDD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4DCBA5E8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18A8A53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8D763C9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b/>
              </w:rPr>
            </w:pPr>
            <w:r w:rsidRPr="00B16D3B">
              <w:rPr>
                <w:b/>
              </w:rPr>
              <w:t>Какой документ содержит сведения о границах зон с особыми условиями использования территорий (ЗОУИТ)?</w:t>
            </w:r>
          </w:p>
          <w:p w14:paraId="1A1BD4F6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Генеральный план;</w:t>
            </w:r>
          </w:p>
          <w:p w14:paraId="38C5AB06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lastRenderedPageBreak/>
              <w:t xml:space="preserve">Б) </w:t>
            </w:r>
            <w:r w:rsidRPr="00B16D3B">
              <w:t>Градостроительный регламент;</w:t>
            </w:r>
          </w:p>
          <w:p w14:paraId="123ECDDD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Единый государственный реестр недвижимости (ЕГРН);</w:t>
            </w:r>
          </w:p>
          <w:p w14:paraId="0E6C521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Правила землепользования и застройки.</w:t>
            </w:r>
          </w:p>
        </w:tc>
        <w:tc>
          <w:tcPr>
            <w:tcW w:w="2265" w:type="dxa"/>
            <w:gridSpan w:val="4"/>
            <w:vAlign w:val="center"/>
          </w:tcPr>
          <w:p w14:paraId="6C969FD6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В</w:t>
            </w:r>
          </w:p>
        </w:tc>
      </w:tr>
      <w:tr w:rsidR="00E97589" w:rsidRPr="00B16D3B" w14:paraId="5A9DE61D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4C57FC9" w14:textId="3C37D1A1" w:rsidR="00E97589" w:rsidRPr="00B16D3B" w:rsidRDefault="00A372EE" w:rsidP="00ED6554">
            <w:pPr>
              <w:jc w:val="center"/>
            </w:pPr>
            <w:r>
              <w:t>211</w:t>
            </w:r>
          </w:p>
        </w:tc>
        <w:tc>
          <w:tcPr>
            <w:tcW w:w="2241" w:type="dxa"/>
            <w:vMerge/>
            <w:vAlign w:val="center"/>
          </w:tcPr>
          <w:p w14:paraId="3EA2BD5B" w14:textId="61C59A8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4471EEF" w14:textId="77777777" w:rsidR="00E97589" w:rsidRPr="00B16D3B" w:rsidRDefault="00E97589" w:rsidP="00ED6554">
            <w:pPr>
              <w:jc w:val="center"/>
            </w:pPr>
            <w:r w:rsidRPr="00B16D3B">
              <w:t>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8131" w:type="dxa"/>
            <w:vAlign w:val="center"/>
          </w:tcPr>
          <w:p w14:paraId="377A6641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DB1A4A0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метод создания геодезической сети является наиболее точным для локальных объектов?</w:t>
            </w:r>
          </w:p>
          <w:p w14:paraId="5305863C" w14:textId="77777777" w:rsidR="00E97589" w:rsidRPr="00B16D3B" w:rsidRDefault="00E97589" w:rsidP="00ED6554">
            <w:r w:rsidRPr="00B16D3B">
              <w:rPr>
                <w:b/>
              </w:rPr>
              <w:t>А)</w:t>
            </w:r>
            <w:r w:rsidRPr="00B16D3B">
              <w:t xml:space="preserve"> Тахеометрическая съёмка;</w:t>
            </w:r>
          </w:p>
          <w:p w14:paraId="15FB8C3C" w14:textId="77777777" w:rsidR="00E97589" w:rsidRPr="00B16D3B" w:rsidRDefault="00E97589" w:rsidP="00ED6554">
            <w:r w:rsidRPr="00B16D3B">
              <w:rPr>
                <w:b/>
              </w:rPr>
              <w:t>Б)</w:t>
            </w:r>
            <w:r w:rsidRPr="00B16D3B">
              <w:t xml:space="preserve"> Метод триангуляции;</w:t>
            </w:r>
          </w:p>
          <w:p w14:paraId="6E3F8481" w14:textId="77777777" w:rsidR="00E97589" w:rsidRPr="00B16D3B" w:rsidRDefault="00E97589" w:rsidP="00ED6554">
            <w:r w:rsidRPr="00B16D3B">
              <w:rPr>
                <w:b/>
              </w:rPr>
              <w:t>В)</w:t>
            </w:r>
            <w:r w:rsidRPr="00B16D3B">
              <w:t xml:space="preserve"> Спутниковый метод (ГНСС);</w:t>
            </w:r>
          </w:p>
          <w:p w14:paraId="15CB373C" w14:textId="77777777" w:rsidR="00E97589" w:rsidRPr="00B16D3B" w:rsidRDefault="00E97589" w:rsidP="00ED6554">
            <w:r w:rsidRPr="00B16D3B">
              <w:rPr>
                <w:b/>
              </w:rPr>
              <w:t>Г)</w:t>
            </w:r>
            <w:r w:rsidRPr="00B16D3B">
              <w:t xml:space="preserve"> Метод полигонометрии.</w:t>
            </w:r>
          </w:p>
        </w:tc>
        <w:tc>
          <w:tcPr>
            <w:tcW w:w="2265" w:type="dxa"/>
            <w:gridSpan w:val="4"/>
            <w:vAlign w:val="center"/>
          </w:tcPr>
          <w:p w14:paraId="3012C1B4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49BDB99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B170588" w14:textId="0FE00A3E" w:rsidR="00E97589" w:rsidRPr="00B16D3B" w:rsidRDefault="00A372EE" w:rsidP="00ED6554">
            <w:pPr>
              <w:jc w:val="center"/>
            </w:pPr>
            <w:r>
              <w:t>212</w:t>
            </w:r>
          </w:p>
        </w:tc>
        <w:tc>
          <w:tcPr>
            <w:tcW w:w="2241" w:type="dxa"/>
            <w:vMerge/>
            <w:vAlign w:val="center"/>
          </w:tcPr>
          <w:p w14:paraId="7691CA90" w14:textId="57C426F2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5214E2F5" w14:textId="77777777" w:rsidR="00E97589" w:rsidRPr="00B16D3B" w:rsidRDefault="00E97589" w:rsidP="00ED6554">
            <w:pPr>
              <w:jc w:val="center"/>
            </w:pPr>
            <w:r w:rsidRPr="00B16D3B">
              <w:t>Выполнение топографических съемок и оформление их результата</w:t>
            </w:r>
          </w:p>
        </w:tc>
        <w:tc>
          <w:tcPr>
            <w:tcW w:w="8131" w:type="dxa"/>
            <w:vAlign w:val="center"/>
          </w:tcPr>
          <w:p w14:paraId="0653B988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50158C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spacing w:val="-5"/>
              </w:rPr>
              <w:t>Схематически составленный чертёж местности, отображающий объекты, необходимые для составления топографического плана или профиля – это ______________</w:t>
            </w:r>
          </w:p>
        </w:tc>
        <w:tc>
          <w:tcPr>
            <w:tcW w:w="2265" w:type="dxa"/>
            <w:gridSpan w:val="4"/>
            <w:vAlign w:val="center"/>
          </w:tcPr>
          <w:p w14:paraId="2FB83B0A" w14:textId="77777777" w:rsidR="00E97589" w:rsidRPr="00B16D3B" w:rsidRDefault="00E97589" w:rsidP="00ED6554">
            <w:pPr>
              <w:jc w:val="center"/>
            </w:pPr>
            <w:r w:rsidRPr="00B16D3B">
              <w:t>Абрис</w:t>
            </w:r>
          </w:p>
        </w:tc>
      </w:tr>
      <w:tr w:rsidR="00E97589" w:rsidRPr="00B16D3B" w14:paraId="3CF9992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F7E6ECC" w14:textId="6A2081DA" w:rsidR="00E97589" w:rsidRPr="00B16D3B" w:rsidRDefault="00A372EE" w:rsidP="00ED6554">
            <w:pPr>
              <w:jc w:val="center"/>
            </w:pPr>
            <w:r>
              <w:t>213</w:t>
            </w:r>
          </w:p>
        </w:tc>
        <w:tc>
          <w:tcPr>
            <w:tcW w:w="2241" w:type="dxa"/>
            <w:vMerge/>
            <w:vAlign w:val="center"/>
          </w:tcPr>
          <w:p w14:paraId="0E84955E" w14:textId="5D3BF04C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F62F8A4" w14:textId="77777777" w:rsidR="00E97589" w:rsidRPr="00B16D3B" w:rsidRDefault="00E97589" w:rsidP="00ED6554">
            <w:pPr>
              <w:jc w:val="center"/>
            </w:pPr>
            <w:r w:rsidRPr="00B16D3B">
              <w:t>Техническая оценка и инвентаризация объектов недвижимости</w:t>
            </w:r>
          </w:p>
        </w:tc>
        <w:tc>
          <w:tcPr>
            <w:tcW w:w="8131" w:type="dxa"/>
            <w:vAlign w:val="center"/>
          </w:tcPr>
          <w:p w14:paraId="62E9559C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C863E0E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Какое из перечисленных действий обязательно при выявлении несогласованной перепланировки в ходе инвентаризации?</w:t>
            </w:r>
          </w:p>
          <w:p w14:paraId="350766A5" w14:textId="77777777" w:rsidR="00E97589" w:rsidRPr="00B16D3B" w:rsidRDefault="00E97589" w:rsidP="00ED6554">
            <w:r w:rsidRPr="00B16D3B">
              <w:rPr>
                <w:b/>
              </w:rPr>
              <w:t>А)</w:t>
            </w:r>
            <w:r w:rsidRPr="00B16D3B">
              <w:t xml:space="preserve"> Внесение изменений в технический паспорт без согласования;</w:t>
            </w:r>
          </w:p>
          <w:p w14:paraId="77F98D52" w14:textId="77777777" w:rsidR="00E97589" w:rsidRPr="00B16D3B" w:rsidRDefault="00E97589" w:rsidP="00ED6554">
            <w:r w:rsidRPr="00B16D3B">
              <w:rPr>
                <w:b/>
              </w:rPr>
              <w:t>Б)</w:t>
            </w:r>
            <w:r w:rsidRPr="00B16D3B">
              <w:t xml:space="preserve"> Отказ в выдаче технического плана до устранения нарушений;</w:t>
            </w:r>
          </w:p>
          <w:p w14:paraId="3BAF8AA2" w14:textId="77777777" w:rsidR="00E97589" w:rsidRPr="00B16D3B" w:rsidRDefault="00E97589" w:rsidP="00ED6554">
            <w:r w:rsidRPr="00B16D3B">
              <w:rPr>
                <w:b/>
              </w:rPr>
              <w:t>В)</w:t>
            </w:r>
            <w:r w:rsidRPr="00B16D3B">
              <w:t xml:space="preserve"> Автоматическое наложение штрафа;</w:t>
            </w:r>
          </w:p>
          <w:p w14:paraId="58664ED4" w14:textId="77777777" w:rsidR="00E97589" w:rsidRPr="00B16D3B" w:rsidRDefault="00E97589" w:rsidP="00ED6554">
            <w:r w:rsidRPr="00B16D3B">
              <w:rPr>
                <w:b/>
              </w:rPr>
              <w:t>Г)</w:t>
            </w:r>
            <w:r w:rsidRPr="00B16D3B">
              <w:t xml:space="preserve"> Проведение повторной инвентаризации через год.</w:t>
            </w:r>
          </w:p>
        </w:tc>
        <w:tc>
          <w:tcPr>
            <w:tcW w:w="2265" w:type="dxa"/>
            <w:gridSpan w:val="4"/>
            <w:vAlign w:val="center"/>
          </w:tcPr>
          <w:p w14:paraId="67EAFD05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5F2D565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FA6D533" w14:textId="438746F9" w:rsidR="00E97589" w:rsidRPr="00B16D3B" w:rsidRDefault="00A372EE" w:rsidP="00ED6554">
            <w:pPr>
              <w:jc w:val="center"/>
            </w:pPr>
            <w:r>
              <w:t>214</w:t>
            </w:r>
          </w:p>
        </w:tc>
        <w:tc>
          <w:tcPr>
            <w:tcW w:w="2241" w:type="dxa"/>
            <w:vMerge/>
            <w:vAlign w:val="center"/>
          </w:tcPr>
          <w:p w14:paraId="4E7491E8" w14:textId="106D6420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690E41FA" w14:textId="77777777" w:rsidR="00E97589" w:rsidRPr="00B16D3B" w:rsidRDefault="00E97589" w:rsidP="00ED6554">
            <w:pPr>
              <w:jc w:val="center"/>
            </w:pPr>
            <w:r w:rsidRPr="00B16D3B">
              <w:t>Территориальное планирование</w:t>
            </w:r>
          </w:p>
        </w:tc>
        <w:tc>
          <w:tcPr>
            <w:tcW w:w="8131" w:type="dxa"/>
            <w:vAlign w:val="center"/>
          </w:tcPr>
          <w:p w14:paraId="630605B6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915F48D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нормативный правовой акт определяет порядок подготовки и утверждения генеральных планов поселений?</w:t>
            </w:r>
          </w:p>
          <w:p w14:paraId="5A53B278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Федеральный закон № 131-ФЗ;</w:t>
            </w:r>
          </w:p>
          <w:p w14:paraId="57F27923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Градостроительный кодекс РФ;</w:t>
            </w:r>
          </w:p>
          <w:p w14:paraId="0C1E21DD" w14:textId="77777777" w:rsidR="00E97589" w:rsidRPr="00B16D3B" w:rsidRDefault="00E97589" w:rsidP="00ED6554">
            <w:r w:rsidRPr="00B16D3B">
              <w:rPr>
                <w:b/>
              </w:rPr>
              <w:t xml:space="preserve">В) </w:t>
            </w:r>
            <w:r w:rsidRPr="00B16D3B">
              <w:t>Земельный кодекс РФ;</w:t>
            </w:r>
          </w:p>
          <w:p w14:paraId="7B05CF35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Федеральный закон № 7-ФЗ.</w:t>
            </w:r>
          </w:p>
        </w:tc>
        <w:tc>
          <w:tcPr>
            <w:tcW w:w="2265" w:type="dxa"/>
            <w:gridSpan w:val="4"/>
            <w:vAlign w:val="center"/>
          </w:tcPr>
          <w:p w14:paraId="28EB1FBD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441EB7D9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BC4133B" w14:textId="04660A88" w:rsidR="00E97589" w:rsidRPr="00B16D3B" w:rsidRDefault="00A372EE" w:rsidP="00ED6554">
            <w:pPr>
              <w:jc w:val="center"/>
            </w:pPr>
            <w:r>
              <w:t>215</w:t>
            </w:r>
          </w:p>
        </w:tc>
        <w:tc>
          <w:tcPr>
            <w:tcW w:w="2241" w:type="dxa"/>
            <w:vMerge/>
            <w:vAlign w:val="center"/>
          </w:tcPr>
          <w:p w14:paraId="69557EA0" w14:textId="4E4DDA7F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FE79D1D" w14:textId="77777777" w:rsidR="00E97589" w:rsidRPr="00B16D3B" w:rsidRDefault="00E97589" w:rsidP="00ED6554">
            <w:pPr>
              <w:jc w:val="center"/>
            </w:pPr>
            <w:r w:rsidRPr="00B16D3B">
              <w:t xml:space="preserve">Правовое регулирование отношений в землеустройстве, </w:t>
            </w:r>
            <w:r w:rsidRPr="00B16D3B">
              <w:lastRenderedPageBreak/>
              <w:t>кадастре и градостроительстве</w:t>
            </w:r>
          </w:p>
        </w:tc>
        <w:tc>
          <w:tcPr>
            <w:tcW w:w="8131" w:type="dxa"/>
            <w:vAlign w:val="center"/>
          </w:tcPr>
          <w:p w14:paraId="438324F9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lastRenderedPageBreak/>
              <w:t>Прочитайте текст и дайте развернутый обоснованный ответ</w:t>
            </w:r>
          </w:p>
          <w:p w14:paraId="192E2A38" w14:textId="77777777" w:rsidR="00E97589" w:rsidRPr="00B16D3B" w:rsidRDefault="00E97589" w:rsidP="00ED6554">
            <w:r w:rsidRPr="00B16D3B">
              <w:t xml:space="preserve">Урегулированные нормами земельного права и иных правовых отраслей общественные отношения между органами государственной власти, органами местного самоуправления, юридическими лицами и гражданами по вопросам </w:t>
            </w:r>
            <w:r w:rsidRPr="00B16D3B">
              <w:lastRenderedPageBreak/>
              <w:t>использования, охраны и оборота земель – это _______________ ____________________</w:t>
            </w:r>
          </w:p>
        </w:tc>
        <w:tc>
          <w:tcPr>
            <w:tcW w:w="2265" w:type="dxa"/>
            <w:gridSpan w:val="4"/>
            <w:vAlign w:val="center"/>
          </w:tcPr>
          <w:p w14:paraId="1B165DF1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Земельные правоотношения</w:t>
            </w:r>
          </w:p>
        </w:tc>
      </w:tr>
      <w:tr w:rsidR="00E97589" w:rsidRPr="00B16D3B" w14:paraId="08C7C01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04DAB41" w14:textId="2771AF32" w:rsidR="00E97589" w:rsidRPr="00B16D3B" w:rsidRDefault="00A372EE" w:rsidP="00ED6554">
            <w:pPr>
              <w:jc w:val="center"/>
            </w:pPr>
            <w:r>
              <w:t>216</w:t>
            </w:r>
          </w:p>
        </w:tc>
        <w:tc>
          <w:tcPr>
            <w:tcW w:w="2241" w:type="dxa"/>
            <w:vMerge/>
            <w:vAlign w:val="center"/>
          </w:tcPr>
          <w:p w14:paraId="697FDCBE" w14:textId="4C2270C9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694447DA" w14:textId="77777777" w:rsidR="00E97589" w:rsidRPr="00B16D3B" w:rsidRDefault="00E97589" w:rsidP="00ED6554">
            <w:pPr>
              <w:jc w:val="center"/>
            </w:pPr>
            <w:r w:rsidRPr="00B16D3B">
              <w:t>Выполнение комплекса работ в рамках мониторинга состояния земель</w:t>
            </w:r>
          </w:p>
        </w:tc>
        <w:tc>
          <w:tcPr>
            <w:tcW w:w="8131" w:type="dxa"/>
            <w:vAlign w:val="center"/>
          </w:tcPr>
          <w:p w14:paraId="7B85666F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7B7B44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4"/>
              </w:rPr>
            </w:pPr>
            <w:r w:rsidRPr="00B16D3B">
              <w:rPr>
                <w:b/>
                <w:spacing w:val="-4"/>
              </w:rPr>
              <w:t>Какое из перечисленных мероприятий относится к работам по сбору и первичной обработке данных?</w:t>
            </w:r>
          </w:p>
          <w:p w14:paraId="6D8BB65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А) Обработка и интерпретация данных;</w:t>
            </w:r>
          </w:p>
          <w:p w14:paraId="23DE604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Б) Проведение дистанционного зондирования и наземных измерений;</w:t>
            </w:r>
          </w:p>
          <w:p w14:paraId="25203A4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В) Анализ полученной информации;</w:t>
            </w:r>
          </w:p>
          <w:p w14:paraId="60681E9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4"/>
              </w:rPr>
            </w:pPr>
            <w:r w:rsidRPr="00B16D3B">
              <w:rPr>
                <w:spacing w:val="-4"/>
              </w:rPr>
              <w:t>Г) Оформление итоговых документов.</w:t>
            </w:r>
          </w:p>
        </w:tc>
        <w:tc>
          <w:tcPr>
            <w:tcW w:w="2265" w:type="dxa"/>
            <w:gridSpan w:val="4"/>
            <w:vAlign w:val="center"/>
          </w:tcPr>
          <w:p w14:paraId="15696EAE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230A687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969CA1C" w14:textId="1ED324FB" w:rsidR="00E97589" w:rsidRPr="00B16D3B" w:rsidRDefault="00A372EE" w:rsidP="00ED6554">
            <w:pPr>
              <w:jc w:val="center"/>
            </w:pPr>
            <w:r>
              <w:t>217</w:t>
            </w:r>
          </w:p>
        </w:tc>
        <w:tc>
          <w:tcPr>
            <w:tcW w:w="2241" w:type="dxa"/>
            <w:vMerge/>
            <w:vAlign w:val="center"/>
          </w:tcPr>
          <w:p w14:paraId="721FD7C9" w14:textId="1EAFCD75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4AA64024" w14:textId="77777777" w:rsidR="00E97589" w:rsidRPr="00B16D3B" w:rsidRDefault="00E97589" w:rsidP="00ED6554">
            <w:pPr>
              <w:jc w:val="center"/>
            </w:pPr>
            <w:r w:rsidRPr="00B16D3B">
              <w:t>Охрана окружающей среды и природоохранные мероприятия</w:t>
            </w:r>
          </w:p>
        </w:tc>
        <w:tc>
          <w:tcPr>
            <w:tcW w:w="8131" w:type="dxa"/>
            <w:vAlign w:val="center"/>
          </w:tcPr>
          <w:p w14:paraId="66F7844F" w14:textId="77777777" w:rsidR="00E97589" w:rsidRPr="00B16D3B" w:rsidRDefault="00E97589" w:rsidP="00ED6554">
            <w:pPr>
              <w:rPr>
                <w:b/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09BC5BB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Отчётным периодом в отношении внесения платы за негативное воздействие на окружающую среду признаётся:</w:t>
            </w:r>
          </w:p>
          <w:p w14:paraId="32FD7A84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Календарный год;</w:t>
            </w:r>
          </w:p>
          <w:p w14:paraId="4151DCCA" w14:textId="77777777" w:rsidR="00E97589" w:rsidRPr="00B16D3B" w:rsidRDefault="00E97589" w:rsidP="00ED6554">
            <w:r w:rsidRPr="00B16D3B">
              <w:rPr>
                <w:b/>
              </w:rPr>
              <w:t xml:space="preserve">Б) </w:t>
            </w:r>
            <w:r w:rsidRPr="00B16D3B">
              <w:t>Месяц;</w:t>
            </w:r>
          </w:p>
          <w:p w14:paraId="7C900C1E" w14:textId="77777777" w:rsidR="00E97589" w:rsidRPr="00B16D3B" w:rsidRDefault="00E97589" w:rsidP="00ED6554">
            <w:r w:rsidRPr="00B16D3B">
              <w:rPr>
                <w:b/>
              </w:rPr>
              <w:t xml:space="preserve">В) </w:t>
            </w:r>
            <w:r w:rsidRPr="00B16D3B">
              <w:t>Квартал.</w:t>
            </w:r>
          </w:p>
        </w:tc>
        <w:tc>
          <w:tcPr>
            <w:tcW w:w="2265" w:type="dxa"/>
            <w:gridSpan w:val="4"/>
            <w:vAlign w:val="center"/>
          </w:tcPr>
          <w:p w14:paraId="3D2DD9D4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0777F20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C469A1D" w14:textId="4B721DF5" w:rsidR="00E97589" w:rsidRPr="00B16D3B" w:rsidRDefault="00A372EE" w:rsidP="00ED6554">
            <w:pPr>
              <w:jc w:val="center"/>
            </w:pPr>
            <w:r>
              <w:t>218</w:t>
            </w:r>
          </w:p>
        </w:tc>
        <w:tc>
          <w:tcPr>
            <w:tcW w:w="2241" w:type="dxa"/>
            <w:vMerge w:val="restart"/>
            <w:vAlign w:val="center"/>
          </w:tcPr>
          <w:p w14:paraId="61567DE3" w14:textId="4A7B6E63" w:rsidR="00E97589" w:rsidRPr="00B16D3B" w:rsidRDefault="00E97589" w:rsidP="00ED6554">
            <w:pPr>
              <w:jc w:val="center"/>
            </w:pPr>
            <w:r w:rsidRPr="00B16D3B">
      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870" w:type="dxa"/>
            <w:gridSpan w:val="3"/>
            <w:vMerge w:val="restart"/>
            <w:vAlign w:val="center"/>
          </w:tcPr>
          <w:p w14:paraId="4E285371" w14:textId="77777777" w:rsidR="00E97589" w:rsidRPr="00B16D3B" w:rsidRDefault="00E97589" w:rsidP="00ED6554">
            <w:pPr>
              <w:jc w:val="center"/>
            </w:pPr>
            <w:r w:rsidRPr="00B16D3B">
              <w:t>История России</w:t>
            </w:r>
          </w:p>
        </w:tc>
        <w:tc>
          <w:tcPr>
            <w:tcW w:w="8131" w:type="dxa"/>
            <w:vAlign w:val="center"/>
          </w:tcPr>
          <w:p w14:paraId="7C15F80E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1DA2167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С чего началось становление  Советской власти в 1917 году в России?</w:t>
            </w:r>
          </w:p>
          <w:p w14:paraId="5840510C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А)</w:t>
            </w:r>
            <w:r w:rsidRPr="00B16D3B">
              <w:rPr>
                <w:rStyle w:val="sc-fhsyak"/>
                <w:lang w:eastAsia="ru-RU"/>
              </w:rPr>
              <w:t xml:space="preserve"> Провозглашение независимости России;</w:t>
            </w:r>
          </w:p>
          <w:p w14:paraId="3672111A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 xml:space="preserve">Б) </w:t>
            </w:r>
            <w:r w:rsidRPr="00B16D3B">
              <w:rPr>
                <w:rStyle w:val="sc-fhsyak"/>
                <w:lang w:eastAsia="ru-RU"/>
              </w:rPr>
              <w:t>Переворот и установление власти большевиков;</w:t>
            </w:r>
          </w:p>
          <w:p w14:paraId="5106E0D2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В)</w:t>
            </w:r>
            <w:r w:rsidRPr="00B16D3B">
              <w:rPr>
                <w:rStyle w:val="sc-fhsyak"/>
                <w:lang w:eastAsia="ru-RU"/>
              </w:rPr>
              <w:t xml:space="preserve"> Подписание Брестского мира;</w:t>
            </w:r>
          </w:p>
          <w:p w14:paraId="0FEBB1FB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Style w:val="sc-fhsyak"/>
                <w:b/>
                <w:lang w:eastAsia="ru-RU"/>
              </w:rPr>
              <w:t>Г)</w:t>
            </w:r>
            <w:r w:rsidRPr="00B16D3B">
              <w:rPr>
                <w:rStyle w:val="sc-fhsyak"/>
                <w:lang w:eastAsia="ru-RU"/>
              </w:rPr>
              <w:t xml:space="preserve"> Принятие новой Конституции.</w:t>
            </w:r>
          </w:p>
        </w:tc>
        <w:tc>
          <w:tcPr>
            <w:tcW w:w="2265" w:type="dxa"/>
            <w:gridSpan w:val="4"/>
            <w:vAlign w:val="center"/>
          </w:tcPr>
          <w:p w14:paraId="6017ADEB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29143D3D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97F4AD3" w14:textId="1DE378A9" w:rsidR="00E97589" w:rsidRPr="00B16D3B" w:rsidRDefault="00A372EE" w:rsidP="00ED6554">
            <w:pPr>
              <w:jc w:val="center"/>
            </w:pPr>
            <w:r>
              <w:t>219</w:t>
            </w:r>
          </w:p>
        </w:tc>
        <w:tc>
          <w:tcPr>
            <w:tcW w:w="2241" w:type="dxa"/>
            <w:vMerge/>
            <w:vAlign w:val="center"/>
          </w:tcPr>
          <w:p w14:paraId="1F8BDDD7" w14:textId="3B9335AF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53CA53E6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140193B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событие и его дату:</w:t>
            </w:r>
          </w:p>
          <w:p w14:paraId="1B8DBD2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Событие:</w:t>
            </w:r>
          </w:p>
          <w:p w14:paraId="279E9F45" w14:textId="77777777" w:rsidR="00E97589" w:rsidRPr="00B16D3B" w:rsidRDefault="00E97589" w:rsidP="00957B01">
            <w:pPr>
              <w:numPr>
                <w:ilvl w:val="0"/>
                <w:numId w:val="64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Октябрьская революция;</w:t>
            </w:r>
          </w:p>
          <w:p w14:paraId="0B50D796" w14:textId="77777777" w:rsidR="00E97589" w:rsidRPr="00B16D3B" w:rsidRDefault="00E97589" w:rsidP="00957B01">
            <w:pPr>
              <w:numPr>
                <w:ilvl w:val="0"/>
                <w:numId w:val="64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Полёт Юрия Гагарина в космос;</w:t>
            </w:r>
          </w:p>
          <w:p w14:paraId="376B4DD7" w14:textId="77777777" w:rsidR="00E97589" w:rsidRPr="00B16D3B" w:rsidRDefault="00E97589" w:rsidP="00957B01">
            <w:pPr>
              <w:numPr>
                <w:ilvl w:val="0"/>
                <w:numId w:val="64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Отмена крепостного права;</w:t>
            </w:r>
          </w:p>
          <w:p w14:paraId="2A95FB5C" w14:textId="77777777" w:rsidR="00E97589" w:rsidRPr="00B16D3B" w:rsidRDefault="00E97589" w:rsidP="00957B01">
            <w:pPr>
              <w:numPr>
                <w:ilvl w:val="0"/>
                <w:numId w:val="64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Отечественная война с Наполеоном.</w:t>
            </w:r>
          </w:p>
          <w:p w14:paraId="56D8D27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Дата:</w:t>
            </w:r>
          </w:p>
          <w:p w14:paraId="570FC59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1812</w:t>
            </w:r>
          </w:p>
          <w:p w14:paraId="131D582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1861</w:t>
            </w:r>
          </w:p>
          <w:p w14:paraId="67CB9F8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1961</w:t>
            </w:r>
          </w:p>
          <w:p w14:paraId="09B3728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1917</w:t>
            </w:r>
          </w:p>
          <w:p w14:paraId="443C99C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D892C6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3414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B20A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139F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2CD1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285E9A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993D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A1EF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38F0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1CA9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0661B3F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69FC7A3D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1CDB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7DCE2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5AA4E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6147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AF8AFE2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A61E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AE2C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A38B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FAC0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31807BA5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03A50F53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6012418" w14:textId="38FBF3EF" w:rsidR="00E97589" w:rsidRPr="00B16D3B" w:rsidRDefault="00A372EE" w:rsidP="00ED6554">
            <w:pPr>
              <w:jc w:val="center"/>
            </w:pPr>
            <w:r>
              <w:t>220</w:t>
            </w:r>
          </w:p>
        </w:tc>
        <w:tc>
          <w:tcPr>
            <w:tcW w:w="2241" w:type="dxa"/>
            <w:vMerge/>
            <w:vAlign w:val="center"/>
          </w:tcPr>
          <w:p w14:paraId="087E0DE7" w14:textId="436648BC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66E807FE" w14:textId="77777777" w:rsidR="00E97589" w:rsidRPr="00B16D3B" w:rsidRDefault="00E97589" w:rsidP="00ED6554">
            <w:pPr>
              <w:jc w:val="center"/>
            </w:pPr>
            <w:r w:rsidRPr="00B16D3B">
              <w:t>Иностранный язык в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6E879A80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33F0AAC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Что означает термин «Geodetic works» в контексте профессиональной деятельности кадастрового инженера?</w:t>
            </w:r>
          </w:p>
          <w:p w14:paraId="0489512A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А)</w:t>
            </w:r>
            <w:r w:rsidRPr="00B16D3B">
              <w:rPr>
                <w:rStyle w:val="sc-fhsyak"/>
                <w:lang w:eastAsia="ru-RU"/>
              </w:rPr>
              <w:t xml:space="preserve"> Земельное планирование;</w:t>
            </w:r>
          </w:p>
          <w:p w14:paraId="22FB6238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Б)</w:t>
            </w:r>
            <w:r w:rsidRPr="00B16D3B">
              <w:rPr>
                <w:rStyle w:val="sc-fhsyak"/>
                <w:lang w:eastAsia="ru-RU"/>
              </w:rPr>
              <w:t xml:space="preserve"> Геодезические работы;</w:t>
            </w:r>
          </w:p>
          <w:p w14:paraId="20F3CD65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В)</w:t>
            </w:r>
            <w:r w:rsidRPr="00B16D3B">
              <w:rPr>
                <w:rStyle w:val="sc-fhsyak"/>
                <w:lang w:eastAsia="ru-RU"/>
              </w:rPr>
              <w:t xml:space="preserve"> Разработка земельных участков;</w:t>
            </w:r>
          </w:p>
          <w:p w14:paraId="441B675E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Style w:val="sc-fhsyak"/>
                <w:b/>
                <w:lang w:eastAsia="ru-RU"/>
              </w:rPr>
              <w:t>Г)</w:t>
            </w:r>
            <w:r w:rsidRPr="00B16D3B">
              <w:rPr>
                <w:rStyle w:val="sc-fhsyak"/>
                <w:lang w:eastAsia="ru-RU"/>
              </w:rPr>
              <w:t xml:space="preserve"> Оценка стоимости земли.</w:t>
            </w:r>
          </w:p>
        </w:tc>
        <w:tc>
          <w:tcPr>
            <w:tcW w:w="2265" w:type="dxa"/>
            <w:gridSpan w:val="4"/>
            <w:vAlign w:val="center"/>
          </w:tcPr>
          <w:p w14:paraId="6A596C85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3C35E77C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E133002" w14:textId="4E44D326" w:rsidR="00E97589" w:rsidRPr="00B16D3B" w:rsidRDefault="00A372EE" w:rsidP="00ED6554">
            <w:pPr>
              <w:jc w:val="center"/>
            </w:pPr>
            <w:r>
              <w:t>221</w:t>
            </w:r>
          </w:p>
        </w:tc>
        <w:tc>
          <w:tcPr>
            <w:tcW w:w="2241" w:type="dxa"/>
            <w:vMerge/>
            <w:vAlign w:val="center"/>
          </w:tcPr>
          <w:p w14:paraId="6E4990EE" w14:textId="34D297B8" w:rsidR="00E97589" w:rsidRPr="00B16D3B" w:rsidRDefault="00E97589" w:rsidP="00ED6554">
            <w:pPr>
              <w:jc w:val="center"/>
            </w:pPr>
            <w:bookmarkStart w:id="5" w:name="_Hlk228294922"/>
          </w:p>
        </w:tc>
        <w:tc>
          <w:tcPr>
            <w:tcW w:w="1870" w:type="dxa"/>
            <w:gridSpan w:val="3"/>
            <w:vAlign w:val="center"/>
          </w:tcPr>
          <w:p w14:paraId="1749F9FE" w14:textId="77777777" w:rsidR="00E97589" w:rsidRPr="00B16D3B" w:rsidRDefault="00E97589" w:rsidP="00ED6554">
            <w:pPr>
              <w:jc w:val="center"/>
            </w:pPr>
            <w:r w:rsidRPr="00B16D3B">
              <w:t>Математические методы решения прикладных профессиональных задач</w:t>
            </w:r>
          </w:p>
        </w:tc>
        <w:tc>
          <w:tcPr>
            <w:tcW w:w="8131" w:type="dxa"/>
            <w:vAlign w:val="center"/>
          </w:tcPr>
          <w:p w14:paraId="0C083EB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вид линейного уравнения с примером:</w:t>
            </w:r>
          </w:p>
          <w:p w14:paraId="335BE51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Вид:</w:t>
            </w:r>
          </w:p>
          <w:p w14:paraId="676FF2E0" w14:textId="77777777" w:rsidR="00E97589" w:rsidRPr="00B16D3B" w:rsidRDefault="00E97589" w:rsidP="00957B01">
            <w:pPr>
              <w:numPr>
                <w:ilvl w:val="0"/>
                <w:numId w:val="6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 одной переменной и единственным корнем</w:t>
            </w:r>
          </w:p>
          <w:p w14:paraId="4CC56792" w14:textId="77777777" w:rsidR="00E97589" w:rsidRPr="00B16D3B" w:rsidRDefault="00E97589" w:rsidP="00957B01">
            <w:pPr>
              <w:numPr>
                <w:ilvl w:val="0"/>
                <w:numId w:val="6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 одной переменной с бесконечным числом решений</w:t>
            </w:r>
          </w:p>
          <w:p w14:paraId="4C2330F8" w14:textId="77777777" w:rsidR="00E97589" w:rsidRPr="00B16D3B" w:rsidRDefault="00E97589" w:rsidP="00957B01">
            <w:pPr>
              <w:numPr>
                <w:ilvl w:val="0"/>
                <w:numId w:val="6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 двумя переменными</w:t>
            </w:r>
          </w:p>
          <w:p w14:paraId="7D1A6744" w14:textId="77777777" w:rsidR="00E97589" w:rsidRPr="00B16D3B" w:rsidRDefault="00E97589" w:rsidP="00957B01">
            <w:pPr>
              <w:numPr>
                <w:ilvl w:val="0"/>
                <w:numId w:val="6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Модульные</w:t>
            </w:r>
          </w:p>
          <w:p w14:paraId="78F89F5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Пример:</w:t>
            </w:r>
          </w:p>
          <w:p w14:paraId="75061F1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A. 5х-3=2х-9 </w:t>
            </w:r>
          </w:p>
          <w:p w14:paraId="06E324F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0x=0</w:t>
            </w:r>
          </w:p>
          <w:p w14:paraId="530D3A4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x−3y=6</w:t>
            </w:r>
          </w:p>
          <w:p w14:paraId="3D823C0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Г. </w:t>
            </w:r>
            <w:r w:rsidRPr="00B16D3B">
              <w:rPr>
                <w:rStyle w:val="mord"/>
                <w:color w:val="000000"/>
                <w:shd w:val="clear" w:color="auto" w:fill="FFFFFF"/>
              </w:rPr>
              <w:t>|</w:t>
            </w:r>
            <w:r w:rsidRPr="00B16D3B">
              <w:rPr>
                <w:spacing w:val="-5"/>
              </w:rPr>
              <w:t>x−3|=5</w:t>
            </w:r>
          </w:p>
          <w:p w14:paraId="484641F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2DAD27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CB37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E7C54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48C0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C45B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061E419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9474B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0F244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B1BBB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3A6AE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51C6484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435C2FC4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03F4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9A04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690D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8E97A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74797D8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14D1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1751D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C2AF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9B2A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709917E0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592A28D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68A52D3" w14:textId="2B4B215F" w:rsidR="00E97589" w:rsidRPr="00B16D3B" w:rsidRDefault="00A372EE" w:rsidP="00ED6554">
            <w:pPr>
              <w:jc w:val="center"/>
            </w:pPr>
            <w:r>
              <w:t>222</w:t>
            </w:r>
          </w:p>
        </w:tc>
        <w:bookmarkEnd w:id="5"/>
        <w:tc>
          <w:tcPr>
            <w:tcW w:w="2241" w:type="dxa"/>
            <w:vMerge/>
            <w:vAlign w:val="center"/>
          </w:tcPr>
          <w:p w14:paraId="7AFE444E" w14:textId="11257F1E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78F5063" w14:textId="77777777" w:rsidR="00E97589" w:rsidRPr="00B16D3B" w:rsidRDefault="00E97589" w:rsidP="00ED6554">
            <w:pPr>
              <w:jc w:val="center"/>
            </w:pPr>
            <w:r w:rsidRPr="00B16D3B">
              <w:t>Информационные технологии в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200B96BF" w14:textId="77777777" w:rsidR="00E97589" w:rsidRPr="00B16D3B" w:rsidRDefault="00E97589" w:rsidP="00ED6554">
            <w:pPr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7A2DA60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Какой из перечисленных программных продуктов относится к геоинформационным системам?</w:t>
            </w:r>
          </w:p>
          <w:p w14:paraId="3DA08F88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AutoCAD;</w:t>
            </w:r>
          </w:p>
          <w:p w14:paraId="53AF3B9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1С:Предприятие;</w:t>
            </w:r>
          </w:p>
          <w:p w14:paraId="048DA18B" w14:textId="77777777" w:rsidR="00E97589" w:rsidRPr="00C67677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В</w:t>
            </w:r>
            <w:r w:rsidRPr="00C67677">
              <w:rPr>
                <w:rStyle w:val="sc-fhsyak"/>
                <w:rFonts w:eastAsiaTheme="majorEastAsia"/>
                <w:b/>
                <w:sz w:val="22"/>
                <w:szCs w:val="22"/>
              </w:rPr>
              <w:t>)</w:t>
            </w:r>
            <w:r w:rsidRPr="00C67677">
              <w:rPr>
                <w:rStyle w:val="sc-fhsyak"/>
                <w:rFonts w:eastAsiaTheme="majorEastAsia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eastAsiaTheme="majorEastAsia"/>
                <w:sz w:val="22"/>
                <w:szCs w:val="22"/>
                <w:lang w:val="en-US"/>
              </w:rPr>
              <w:t>ArcGIS</w:t>
            </w:r>
            <w:r w:rsidRPr="00C67677">
              <w:rPr>
                <w:rStyle w:val="sc-fhsyak"/>
                <w:rFonts w:eastAsiaTheme="majorEastAsia"/>
                <w:sz w:val="22"/>
                <w:szCs w:val="22"/>
              </w:rPr>
              <w:t>;</w:t>
            </w:r>
          </w:p>
          <w:p w14:paraId="487AFFE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Г</w:t>
            </w:r>
            <w:r w:rsidRPr="00B16D3B">
              <w:rPr>
                <w:rStyle w:val="sc-fhsyak"/>
                <w:rFonts w:eastAsiaTheme="majorEastAsia"/>
                <w:b/>
                <w:sz w:val="22"/>
                <w:szCs w:val="22"/>
                <w:lang w:val="en-US"/>
              </w:rPr>
              <w:t>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  <w:lang w:val="en-US"/>
              </w:rPr>
              <w:t xml:space="preserve"> Microsoft Excel.</w:t>
            </w:r>
          </w:p>
        </w:tc>
        <w:tc>
          <w:tcPr>
            <w:tcW w:w="2265" w:type="dxa"/>
            <w:gridSpan w:val="4"/>
            <w:vAlign w:val="center"/>
          </w:tcPr>
          <w:p w14:paraId="31B71EED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7B867C4D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6BF64F7" w14:textId="42448340" w:rsidR="00E97589" w:rsidRPr="00B16D3B" w:rsidRDefault="00A372EE" w:rsidP="00ED6554">
            <w:pPr>
              <w:jc w:val="center"/>
            </w:pPr>
            <w:r>
              <w:t>223</w:t>
            </w:r>
          </w:p>
        </w:tc>
        <w:tc>
          <w:tcPr>
            <w:tcW w:w="2241" w:type="dxa"/>
            <w:vMerge/>
            <w:vAlign w:val="center"/>
          </w:tcPr>
          <w:p w14:paraId="416C8EAD" w14:textId="639859F1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CAA57E3" w14:textId="77777777" w:rsidR="00E97589" w:rsidRPr="00B16D3B" w:rsidRDefault="00E97589" w:rsidP="00ED6554">
            <w:pPr>
              <w:jc w:val="center"/>
            </w:pPr>
            <w:r w:rsidRPr="00B16D3B">
              <w:t>Основы геодезии и картографии, топографическая графика</w:t>
            </w:r>
          </w:p>
        </w:tc>
        <w:tc>
          <w:tcPr>
            <w:tcW w:w="8131" w:type="dxa"/>
            <w:vAlign w:val="center"/>
          </w:tcPr>
          <w:p w14:paraId="2DFAA5E3" w14:textId="77777777" w:rsidR="00E97589" w:rsidRPr="00B16D3B" w:rsidRDefault="00E97589" w:rsidP="00ED6554">
            <w:pPr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3BACA36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Как называется процесс деления карты на листы для удобства использования?</w:t>
            </w:r>
          </w:p>
          <w:p w14:paraId="2FEC3DC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Разграфка;</w:t>
            </w:r>
          </w:p>
          <w:p w14:paraId="150BC68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lastRenderedPageBreak/>
              <w:t>Б)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Масштабирование;</w:t>
            </w:r>
          </w:p>
          <w:p w14:paraId="7FCCEA5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Проекция;</w:t>
            </w:r>
          </w:p>
          <w:p w14:paraId="7346BA48" w14:textId="77777777" w:rsidR="00E97589" w:rsidRPr="00B16D3B" w:rsidRDefault="00E97589" w:rsidP="00ED6554">
            <w:r w:rsidRPr="00B16D3B">
              <w:rPr>
                <w:rStyle w:val="sc-fhsyak"/>
                <w:b/>
              </w:rPr>
              <w:t>Г</w:t>
            </w:r>
            <w:r w:rsidRPr="00B16D3B">
              <w:rPr>
                <w:rStyle w:val="sc-fhsyak"/>
                <w:b/>
                <w:lang w:eastAsia="ru-RU"/>
              </w:rPr>
              <w:t>)</w:t>
            </w:r>
            <w:r w:rsidRPr="00B16D3B">
              <w:rPr>
                <w:rStyle w:val="sc-fhsyak"/>
                <w:lang w:eastAsia="ru-RU"/>
              </w:rPr>
              <w:t xml:space="preserve"> Классификация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265" w:type="dxa"/>
            <w:gridSpan w:val="4"/>
            <w:vAlign w:val="center"/>
          </w:tcPr>
          <w:p w14:paraId="7B6562A6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А</w:t>
            </w:r>
          </w:p>
        </w:tc>
      </w:tr>
      <w:tr w:rsidR="00E97589" w:rsidRPr="00B16D3B" w14:paraId="2D2A4CBC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A410786" w14:textId="7AE9A1EA" w:rsidR="00E97589" w:rsidRPr="00B16D3B" w:rsidRDefault="00A372EE" w:rsidP="00ED6554">
            <w:pPr>
              <w:jc w:val="center"/>
            </w:pPr>
            <w:r>
              <w:t>224</w:t>
            </w:r>
          </w:p>
        </w:tc>
        <w:tc>
          <w:tcPr>
            <w:tcW w:w="2241" w:type="dxa"/>
            <w:vMerge/>
            <w:vAlign w:val="center"/>
          </w:tcPr>
          <w:p w14:paraId="715B9BDE" w14:textId="57913F94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62778444" w14:textId="77777777" w:rsidR="00E97589" w:rsidRPr="00B16D3B" w:rsidRDefault="00E97589" w:rsidP="00ED6554">
            <w:pPr>
              <w:jc w:val="center"/>
            </w:pPr>
            <w:r w:rsidRPr="00B16D3B">
              <w:t>Здания и сооружения</w:t>
            </w:r>
          </w:p>
        </w:tc>
        <w:tc>
          <w:tcPr>
            <w:tcW w:w="8131" w:type="dxa"/>
            <w:vAlign w:val="center"/>
          </w:tcPr>
          <w:p w14:paraId="1E19FED8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Расположите этапы устройства фундамента здания в правильной последовательности</w:t>
            </w:r>
          </w:p>
          <w:p w14:paraId="66526BA6" w14:textId="77777777" w:rsidR="00E97589" w:rsidRPr="00B16D3B" w:rsidRDefault="00E97589" w:rsidP="00957B01">
            <w:pPr>
              <w:pStyle w:val="a4"/>
              <w:numPr>
                <w:ilvl w:val="0"/>
                <w:numId w:val="83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Опалубочные работы;</w:t>
            </w:r>
          </w:p>
          <w:p w14:paraId="02F8AE94" w14:textId="77777777" w:rsidR="00E97589" w:rsidRPr="00B16D3B" w:rsidRDefault="00E97589" w:rsidP="00957B01">
            <w:pPr>
              <w:pStyle w:val="a4"/>
              <w:numPr>
                <w:ilvl w:val="0"/>
                <w:numId w:val="83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Бетонные работы;</w:t>
            </w:r>
          </w:p>
          <w:p w14:paraId="194E0D21" w14:textId="77777777" w:rsidR="00E97589" w:rsidRPr="00B16D3B" w:rsidRDefault="00E97589" w:rsidP="00957B01">
            <w:pPr>
              <w:pStyle w:val="a4"/>
              <w:numPr>
                <w:ilvl w:val="0"/>
                <w:numId w:val="83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Земляные работы;</w:t>
            </w:r>
          </w:p>
          <w:p w14:paraId="625A68A8" w14:textId="77777777" w:rsidR="00E97589" w:rsidRPr="00B16D3B" w:rsidRDefault="00E97589" w:rsidP="00957B01">
            <w:pPr>
              <w:pStyle w:val="a4"/>
              <w:numPr>
                <w:ilvl w:val="0"/>
                <w:numId w:val="83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</w:pPr>
            <w:r w:rsidRPr="00B16D3B">
              <w:rPr>
                <w:spacing w:val="-5"/>
              </w:rPr>
              <w:t>Арматурные работы</w:t>
            </w:r>
          </w:p>
        </w:tc>
        <w:tc>
          <w:tcPr>
            <w:tcW w:w="2265" w:type="dxa"/>
            <w:gridSpan w:val="4"/>
            <w:vAlign w:val="center"/>
          </w:tcPr>
          <w:p w14:paraId="416DD251" w14:textId="77777777" w:rsidR="00E97589" w:rsidRPr="00B16D3B" w:rsidRDefault="00E97589" w:rsidP="00ED6554">
            <w:pPr>
              <w:jc w:val="center"/>
            </w:pPr>
            <w:r w:rsidRPr="00B16D3B">
              <w:t>3-1-4-2</w:t>
            </w:r>
          </w:p>
        </w:tc>
      </w:tr>
      <w:tr w:rsidR="00E97589" w:rsidRPr="00B16D3B" w14:paraId="7F13127D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6D1D95F" w14:textId="60ED9619" w:rsidR="00E97589" w:rsidRPr="00B16D3B" w:rsidRDefault="00A372EE" w:rsidP="00ED6554">
            <w:pPr>
              <w:jc w:val="center"/>
            </w:pPr>
            <w:r>
              <w:t>225</w:t>
            </w:r>
          </w:p>
        </w:tc>
        <w:tc>
          <w:tcPr>
            <w:tcW w:w="2241" w:type="dxa"/>
            <w:vMerge/>
            <w:vAlign w:val="center"/>
          </w:tcPr>
          <w:p w14:paraId="4ACEA3EF" w14:textId="2BCA9C10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7473E748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1D7C9EBC" w14:textId="77777777" w:rsidR="00E97589" w:rsidRPr="00B16D3B" w:rsidRDefault="00E97589" w:rsidP="00ED6554">
            <w:pPr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0E24339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lang w:eastAsia="ru-RU"/>
              </w:rPr>
              <w:t>По контурному разрезу определяют:</w:t>
            </w:r>
          </w:p>
          <w:p w14:paraId="1339D300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 xml:space="preserve">А) </w:t>
            </w:r>
            <w:r w:rsidRPr="00B16D3B">
              <w:rPr>
                <w:rStyle w:val="sc-fhsyak"/>
                <w:lang w:eastAsia="ru-RU"/>
              </w:rPr>
              <w:t>Общую высоту здания;</w:t>
            </w:r>
          </w:p>
          <w:p w14:paraId="2C60730E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 xml:space="preserve">Б) </w:t>
            </w:r>
            <w:r w:rsidRPr="00B16D3B">
              <w:rPr>
                <w:rStyle w:val="sc-fhsyak"/>
                <w:lang w:eastAsia="ru-RU"/>
              </w:rPr>
              <w:t>Число этажей;</w:t>
            </w:r>
          </w:p>
          <w:p w14:paraId="0B2AA194" w14:textId="77777777" w:rsidR="00E97589" w:rsidRPr="00B16D3B" w:rsidRDefault="00E97589" w:rsidP="00ED6554">
            <w:pPr>
              <w:rPr>
                <w:b/>
                <w:i/>
                <w:lang w:eastAsia="ko-KR"/>
              </w:rPr>
            </w:pPr>
            <w:r w:rsidRPr="00B16D3B">
              <w:rPr>
                <w:rStyle w:val="sc-fhsyak"/>
                <w:b/>
                <w:lang w:eastAsia="ru-RU"/>
              </w:rPr>
              <w:t xml:space="preserve">В) </w:t>
            </w:r>
            <w:r w:rsidRPr="00B16D3B">
              <w:rPr>
                <w:rStyle w:val="sc-fhsyak"/>
                <w:lang w:eastAsia="ru-RU"/>
              </w:rPr>
              <w:t>Высоту этажей жилой комнаты.</w:t>
            </w:r>
            <w:r w:rsidRPr="00B16D3B">
              <w:rPr>
                <w:b/>
                <w:i/>
                <w:lang w:eastAsia="ko-KR"/>
              </w:rPr>
              <w:t xml:space="preserve"> </w:t>
            </w:r>
          </w:p>
        </w:tc>
        <w:tc>
          <w:tcPr>
            <w:tcW w:w="2265" w:type="dxa"/>
            <w:gridSpan w:val="4"/>
            <w:vAlign w:val="center"/>
          </w:tcPr>
          <w:p w14:paraId="7D8554CC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4873EC5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351CF0AD" w14:textId="30B0C958" w:rsidR="00E97589" w:rsidRPr="00B16D3B" w:rsidRDefault="00A372EE" w:rsidP="00ED6554">
            <w:pPr>
              <w:jc w:val="center"/>
            </w:pPr>
            <w:r>
              <w:t>226</w:t>
            </w:r>
          </w:p>
        </w:tc>
        <w:tc>
          <w:tcPr>
            <w:tcW w:w="2241" w:type="dxa"/>
            <w:vMerge/>
            <w:vAlign w:val="center"/>
          </w:tcPr>
          <w:p w14:paraId="19B93355" w14:textId="0B8CD6E6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0F30956" w14:textId="77777777" w:rsidR="00E97589" w:rsidRPr="00B16D3B" w:rsidRDefault="00E97589" w:rsidP="00ED6554">
            <w:pPr>
              <w:jc w:val="center"/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131" w:type="dxa"/>
            <w:vAlign w:val="center"/>
          </w:tcPr>
          <w:p w14:paraId="36BA10B1" w14:textId="77777777" w:rsidR="00E97589" w:rsidRPr="00B16D3B" w:rsidRDefault="00E97589" w:rsidP="00ED6554">
            <w:pPr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B1F383C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Какой из следующих терминов обозначает процесс анализа ситуации на рынке товаров и услуг?</w:t>
            </w:r>
          </w:p>
          <w:p w14:paraId="17BD18C9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А)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Маркетинговое исследование;</w:t>
            </w:r>
          </w:p>
          <w:p w14:paraId="4C6C9955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Б)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Финансовый анализ;</w:t>
            </w:r>
          </w:p>
          <w:p w14:paraId="7D432233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В)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Экономический анализ;</w:t>
            </w:r>
          </w:p>
          <w:p w14:paraId="1383F3F1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rStyle w:val="sc-fhsyak"/>
                <w:b/>
                <w:lang w:eastAsia="ru-RU"/>
              </w:rPr>
              <w:t>Г)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SWOT-анализ.</w:t>
            </w:r>
          </w:p>
        </w:tc>
        <w:tc>
          <w:tcPr>
            <w:tcW w:w="2265" w:type="dxa"/>
            <w:gridSpan w:val="4"/>
            <w:vAlign w:val="center"/>
          </w:tcPr>
          <w:p w14:paraId="4832304E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0C4A4C29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6989D00" w14:textId="33ECE934" w:rsidR="00E97589" w:rsidRPr="00B16D3B" w:rsidRDefault="00A372EE" w:rsidP="00ED6554">
            <w:pPr>
              <w:jc w:val="center"/>
            </w:pPr>
            <w:r>
              <w:t>227</w:t>
            </w:r>
          </w:p>
        </w:tc>
        <w:tc>
          <w:tcPr>
            <w:tcW w:w="2241" w:type="dxa"/>
            <w:vMerge w:val="restart"/>
            <w:vAlign w:val="center"/>
          </w:tcPr>
          <w:p w14:paraId="223D99F2" w14:textId="3249DC63" w:rsidR="00E97589" w:rsidRPr="00B16D3B" w:rsidRDefault="00E97589" w:rsidP="00ED6554">
            <w:pPr>
              <w:jc w:val="center"/>
            </w:pPr>
            <w:r w:rsidRPr="00B16D3B">
              <w:t>ОК 04. Эффективно взаимодействовать и работать в коллективе и команде</w:t>
            </w:r>
          </w:p>
        </w:tc>
        <w:tc>
          <w:tcPr>
            <w:tcW w:w="1870" w:type="dxa"/>
            <w:gridSpan w:val="3"/>
            <w:vMerge w:val="restart"/>
            <w:vAlign w:val="center"/>
          </w:tcPr>
          <w:p w14:paraId="3047AD6F" w14:textId="77777777" w:rsidR="00E97589" w:rsidRPr="00B16D3B" w:rsidRDefault="00E97589" w:rsidP="00ED6554">
            <w:pPr>
              <w:jc w:val="center"/>
            </w:pPr>
            <w:r w:rsidRPr="00B16D3B">
              <w:t>Физическая культура/Адаптивная физическая культура</w:t>
            </w:r>
          </w:p>
        </w:tc>
        <w:tc>
          <w:tcPr>
            <w:tcW w:w="8131" w:type="dxa"/>
            <w:vAlign w:val="center"/>
          </w:tcPr>
          <w:p w14:paraId="48D550F8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A90052C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Что из нижеперечисленного является основным противопоказанием для выполнения интенсивных кардиоупражнений?</w:t>
            </w:r>
          </w:p>
          <w:p w14:paraId="422342F9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А)</w:t>
            </w:r>
            <w:r w:rsidRPr="00B16D3B">
              <w:rPr>
                <w:rStyle w:val="sc-fhsyak"/>
                <w:lang w:eastAsia="ru-RU"/>
              </w:rPr>
              <w:t xml:space="preserve"> Хроническое заболевание почек;</w:t>
            </w:r>
          </w:p>
          <w:p w14:paraId="5DCD2A10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Б)</w:t>
            </w:r>
            <w:r w:rsidRPr="00B16D3B">
              <w:rPr>
                <w:rStyle w:val="sc-fhsyak"/>
                <w:lang w:eastAsia="ru-RU"/>
              </w:rPr>
              <w:t xml:space="preserve"> Ослабленный иммунитет;</w:t>
            </w:r>
          </w:p>
          <w:p w14:paraId="22D39F53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В)</w:t>
            </w:r>
            <w:r w:rsidRPr="00B16D3B">
              <w:rPr>
                <w:rStyle w:val="sc-fhsyak"/>
                <w:lang w:eastAsia="ru-RU"/>
              </w:rPr>
              <w:t xml:space="preserve"> Хронические заболевания сердца и сосудов;</w:t>
            </w:r>
          </w:p>
          <w:p w14:paraId="2B940221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Style w:val="sc-fhsyak"/>
                <w:b/>
                <w:lang w:eastAsia="ru-RU"/>
              </w:rPr>
              <w:t>Г)</w:t>
            </w:r>
            <w:r w:rsidRPr="00B16D3B">
              <w:rPr>
                <w:rStyle w:val="sc-fhsyak"/>
                <w:lang w:eastAsia="ru-RU"/>
              </w:rPr>
              <w:t xml:space="preserve"> Недостаток сна</w:t>
            </w:r>
          </w:p>
        </w:tc>
        <w:tc>
          <w:tcPr>
            <w:tcW w:w="2265" w:type="dxa"/>
            <w:gridSpan w:val="4"/>
            <w:vAlign w:val="center"/>
          </w:tcPr>
          <w:p w14:paraId="682270B2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2913816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7C695DE" w14:textId="471A46B6" w:rsidR="00E97589" w:rsidRPr="00B16D3B" w:rsidRDefault="00A372EE" w:rsidP="00ED6554">
            <w:pPr>
              <w:jc w:val="center"/>
            </w:pPr>
            <w:r>
              <w:t>228</w:t>
            </w:r>
          </w:p>
        </w:tc>
        <w:tc>
          <w:tcPr>
            <w:tcW w:w="2241" w:type="dxa"/>
            <w:vMerge/>
            <w:vAlign w:val="center"/>
          </w:tcPr>
          <w:p w14:paraId="19587F2A" w14:textId="37CBFD70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73131F8F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3FAE9EB8" w14:textId="77777777" w:rsidR="00E97589" w:rsidRPr="00B16D3B" w:rsidRDefault="00E97589" w:rsidP="00ED6554">
            <w:pPr>
              <w:rPr>
                <w:color w:val="333333"/>
                <w:shd w:val="clear" w:color="auto" w:fill="FFFFFF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color w:val="333333"/>
                <w:shd w:val="clear" w:color="auto" w:fill="FFFFFF"/>
              </w:rPr>
              <w:t xml:space="preserve"> </w:t>
            </w:r>
          </w:p>
          <w:p w14:paraId="290BD6BB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Style w:val="sc-fhsyak"/>
                <w:lang w:eastAsia="ru-RU"/>
              </w:rPr>
              <w:t>Вид физической культуры, соревновательная деятельность и подготовка к ней, основанные на использовании физических упражнений для достижения наивысших результатов – это __________</w:t>
            </w:r>
          </w:p>
        </w:tc>
        <w:tc>
          <w:tcPr>
            <w:tcW w:w="2265" w:type="dxa"/>
            <w:gridSpan w:val="4"/>
            <w:vAlign w:val="center"/>
          </w:tcPr>
          <w:p w14:paraId="46398E43" w14:textId="77777777" w:rsidR="00E97589" w:rsidRPr="00B16D3B" w:rsidRDefault="00E97589" w:rsidP="00ED6554">
            <w:pPr>
              <w:jc w:val="center"/>
            </w:pPr>
            <w:r w:rsidRPr="00B16D3B">
              <w:t>Спорт</w:t>
            </w:r>
          </w:p>
        </w:tc>
      </w:tr>
      <w:tr w:rsidR="00E97589" w:rsidRPr="00B16D3B" w14:paraId="7C59C16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468D9C8" w14:textId="7F757141" w:rsidR="00E97589" w:rsidRPr="00B16D3B" w:rsidRDefault="00A372EE" w:rsidP="00ED6554">
            <w:pPr>
              <w:jc w:val="center"/>
            </w:pPr>
            <w:r>
              <w:t>229</w:t>
            </w:r>
          </w:p>
        </w:tc>
        <w:tc>
          <w:tcPr>
            <w:tcW w:w="2241" w:type="dxa"/>
            <w:vMerge/>
            <w:vAlign w:val="center"/>
          </w:tcPr>
          <w:p w14:paraId="6C56FBF7" w14:textId="087039DF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600D267E" w14:textId="77777777" w:rsidR="00E97589" w:rsidRPr="00B16D3B" w:rsidRDefault="00E97589" w:rsidP="00ED6554">
            <w:pPr>
              <w:jc w:val="center"/>
            </w:pPr>
            <w:r w:rsidRPr="00B16D3B">
              <w:t xml:space="preserve">Основы геодезии и картографии, </w:t>
            </w:r>
            <w:r w:rsidRPr="00B16D3B">
              <w:lastRenderedPageBreak/>
              <w:t>топографическая графика</w:t>
            </w:r>
          </w:p>
        </w:tc>
        <w:tc>
          <w:tcPr>
            <w:tcW w:w="8131" w:type="dxa"/>
            <w:vAlign w:val="center"/>
          </w:tcPr>
          <w:p w14:paraId="738AA20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lastRenderedPageBreak/>
              <w:t>Соотнесите термины и определения:</w:t>
            </w:r>
          </w:p>
          <w:p w14:paraId="2877338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Термин:</w:t>
            </w:r>
          </w:p>
          <w:p w14:paraId="00015A81" w14:textId="77777777" w:rsidR="00E97589" w:rsidRPr="00B16D3B" w:rsidRDefault="00E97589" w:rsidP="00957B01">
            <w:pPr>
              <w:numPr>
                <w:ilvl w:val="0"/>
                <w:numId w:val="66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Топография;</w:t>
            </w:r>
          </w:p>
          <w:p w14:paraId="4EF9B5C5" w14:textId="77777777" w:rsidR="00E97589" w:rsidRPr="00B16D3B" w:rsidRDefault="00E97589" w:rsidP="00957B01">
            <w:pPr>
              <w:numPr>
                <w:ilvl w:val="0"/>
                <w:numId w:val="66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Геодезия;</w:t>
            </w:r>
          </w:p>
          <w:p w14:paraId="5CBF152B" w14:textId="77777777" w:rsidR="00E97589" w:rsidRPr="00B16D3B" w:rsidRDefault="00E97589" w:rsidP="00957B01">
            <w:pPr>
              <w:numPr>
                <w:ilvl w:val="0"/>
                <w:numId w:val="66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Нивелирование;</w:t>
            </w:r>
          </w:p>
          <w:p w14:paraId="299BE8B7" w14:textId="77777777" w:rsidR="00E97589" w:rsidRPr="00B16D3B" w:rsidRDefault="00E97589" w:rsidP="00957B01">
            <w:pPr>
              <w:numPr>
                <w:ilvl w:val="0"/>
                <w:numId w:val="66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Картография.</w:t>
            </w:r>
          </w:p>
          <w:p w14:paraId="5D3B830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Пример:</w:t>
            </w:r>
          </w:p>
          <w:p w14:paraId="4F1DA4F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Наука о создании, анализе и использовании карт для отображения пространственной информации</w:t>
            </w:r>
          </w:p>
          <w:p w14:paraId="3F4F5FC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Метод определения высоты точек на местности относительно друг друга</w:t>
            </w:r>
          </w:p>
          <w:p w14:paraId="6319C49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Отрасль геодезии, изучающая рельеф местности и создающая топографические карты и планы</w:t>
            </w:r>
          </w:p>
          <w:p w14:paraId="6E9774E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Наука, изучающая форму и размеры Земли, а также методы измерения на её поверхности</w:t>
            </w:r>
          </w:p>
          <w:p w14:paraId="436D780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82FD7E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33701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2089D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546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3722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1AC64DF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AE73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47C66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52BF9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4BDE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44A8D62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4A748F55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CEB4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4A59A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E669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2593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234A5D1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AB843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D52F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4546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06AD5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78CA1A2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4444364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AA3A1D5" w14:textId="3FE3D8D4" w:rsidR="00E97589" w:rsidRPr="00B16D3B" w:rsidRDefault="00A372EE" w:rsidP="00ED6554">
            <w:pPr>
              <w:jc w:val="center"/>
            </w:pPr>
            <w:r>
              <w:t>230</w:t>
            </w:r>
          </w:p>
        </w:tc>
        <w:tc>
          <w:tcPr>
            <w:tcW w:w="2241" w:type="dxa"/>
            <w:vMerge/>
            <w:vAlign w:val="center"/>
          </w:tcPr>
          <w:p w14:paraId="1A5D5CAB" w14:textId="5577A93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AB8D448" w14:textId="77777777" w:rsidR="00E97589" w:rsidRPr="00B16D3B" w:rsidRDefault="00E97589" w:rsidP="00ED6554">
            <w:pPr>
              <w:jc w:val="center"/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131" w:type="dxa"/>
            <w:vAlign w:val="center"/>
          </w:tcPr>
          <w:p w14:paraId="6FB47E8F" w14:textId="77777777" w:rsidR="00E97589" w:rsidRPr="00B16D3B" w:rsidRDefault="00E97589" w:rsidP="00ED6554">
            <w:pPr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A681AD3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Как называется доход от использования земли?</w:t>
            </w:r>
          </w:p>
          <w:p w14:paraId="06D9F9A1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А)</w:t>
            </w:r>
            <w:r w:rsidRPr="00B16D3B">
              <w:rPr>
                <w:spacing w:val="-5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>Прибыль;</w:t>
            </w:r>
          </w:p>
          <w:p w14:paraId="734A5B6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Рента;</w:t>
            </w:r>
          </w:p>
          <w:p w14:paraId="06A11D98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 xml:space="preserve"> Процент;</w:t>
            </w:r>
          </w:p>
          <w:p w14:paraId="6DF8F2E8" w14:textId="77777777" w:rsidR="00E97589" w:rsidRPr="00B16D3B" w:rsidRDefault="00E97589" w:rsidP="00ED6554">
            <w:r w:rsidRPr="00B16D3B">
              <w:rPr>
                <w:rStyle w:val="sc-fhsyak"/>
                <w:b/>
                <w:lang w:eastAsia="ru-RU"/>
              </w:rPr>
              <w:t>Г)</w:t>
            </w:r>
            <w:r w:rsidRPr="00B16D3B">
              <w:rPr>
                <w:rStyle w:val="sc-fhsyak"/>
                <w:lang w:eastAsia="ru-RU"/>
              </w:rPr>
              <w:t xml:space="preserve"> Дивиденд.</w:t>
            </w:r>
          </w:p>
        </w:tc>
        <w:tc>
          <w:tcPr>
            <w:tcW w:w="2265" w:type="dxa"/>
            <w:gridSpan w:val="4"/>
            <w:vAlign w:val="center"/>
          </w:tcPr>
          <w:p w14:paraId="028BB24F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51AD3E3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9E6EDBE" w14:textId="3B3FA225" w:rsidR="00E97589" w:rsidRPr="00B16D3B" w:rsidRDefault="00A372EE" w:rsidP="00ED6554">
            <w:pPr>
              <w:jc w:val="center"/>
            </w:pPr>
            <w:r>
              <w:t>231</w:t>
            </w:r>
          </w:p>
        </w:tc>
        <w:tc>
          <w:tcPr>
            <w:tcW w:w="2241" w:type="dxa"/>
            <w:vMerge/>
            <w:vAlign w:val="center"/>
          </w:tcPr>
          <w:p w14:paraId="07E2F068" w14:textId="2284561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282D6926" w14:textId="77777777" w:rsidR="00E97589" w:rsidRPr="00B16D3B" w:rsidRDefault="00E97589" w:rsidP="00ED6554">
            <w:pPr>
              <w:jc w:val="center"/>
            </w:pPr>
            <w:r w:rsidRPr="00B16D3B">
              <w:t>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8131" w:type="dxa"/>
            <w:vAlign w:val="center"/>
          </w:tcPr>
          <w:p w14:paraId="7127A673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19298D34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документ является результатом камеральной обработки полевых измерений при создании геодезической сети?</w:t>
            </w:r>
          </w:p>
          <w:p w14:paraId="6A1ACE71" w14:textId="77777777" w:rsidR="00E97589" w:rsidRPr="00B16D3B" w:rsidRDefault="00E97589" w:rsidP="00ED6554">
            <w:r w:rsidRPr="00B16D3B">
              <w:rPr>
                <w:b/>
              </w:rPr>
              <w:t>А)</w:t>
            </w:r>
            <w:r w:rsidRPr="00B16D3B">
              <w:t xml:space="preserve"> Дневник полевых измерений;</w:t>
            </w:r>
          </w:p>
          <w:p w14:paraId="216EBAFD" w14:textId="77777777" w:rsidR="00E97589" w:rsidRPr="00B16D3B" w:rsidRDefault="00E97589" w:rsidP="00ED6554">
            <w:r w:rsidRPr="00B16D3B">
              <w:rPr>
                <w:b/>
              </w:rPr>
              <w:t>Б)</w:t>
            </w:r>
            <w:r w:rsidRPr="00B16D3B">
              <w:t xml:space="preserve"> Акт сдачи пунктов на наблюдение за сохранностью;</w:t>
            </w:r>
          </w:p>
          <w:p w14:paraId="30085201" w14:textId="77777777" w:rsidR="00E97589" w:rsidRPr="00B16D3B" w:rsidRDefault="00E97589" w:rsidP="00ED6554">
            <w:r w:rsidRPr="00B16D3B">
              <w:rPr>
                <w:b/>
              </w:rPr>
              <w:t>В)</w:t>
            </w:r>
            <w:r w:rsidRPr="00B16D3B">
              <w:t xml:space="preserve"> Каталог координат и высот пунктов сети;</w:t>
            </w:r>
          </w:p>
          <w:p w14:paraId="4A3EBEE3" w14:textId="77777777" w:rsidR="00E97589" w:rsidRPr="00B16D3B" w:rsidRDefault="00E97589" w:rsidP="00ED6554">
            <w:pPr>
              <w:rPr>
                <w:b/>
                <w:bCs/>
                <w:color w:val="222222"/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b/>
              </w:rPr>
              <w:t>Г)</w:t>
            </w:r>
            <w:r w:rsidRPr="00B16D3B">
              <w:t xml:space="preserve"> Схема расположения пунктов.</w:t>
            </w:r>
          </w:p>
        </w:tc>
        <w:tc>
          <w:tcPr>
            <w:tcW w:w="2265" w:type="dxa"/>
            <w:gridSpan w:val="4"/>
            <w:vAlign w:val="center"/>
          </w:tcPr>
          <w:p w14:paraId="642DF217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154BEEB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4A54C6D" w14:textId="5AD4FCE9" w:rsidR="00E97589" w:rsidRPr="00B16D3B" w:rsidRDefault="00A372EE" w:rsidP="00ED6554">
            <w:pPr>
              <w:jc w:val="center"/>
            </w:pPr>
            <w:r>
              <w:t>232</w:t>
            </w:r>
          </w:p>
        </w:tc>
        <w:tc>
          <w:tcPr>
            <w:tcW w:w="2241" w:type="dxa"/>
            <w:vMerge/>
            <w:vAlign w:val="center"/>
          </w:tcPr>
          <w:p w14:paraId="7E387FFF" w14:textId="3B3B7FDE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5893466E" w14:textId="77777777" w:rsidR="00E97589" w:rsidRPr="00B16D3B" w:rsidRDefault="00E97589" w:rsidP="00ED6554">
            <w:pPr>
              <w:jc w:val="center"/>
            </w:pPr>
            <w:r w:rsidRPr="00B16D3B">
              <w:t>Выполнение топографических съемок и оформление их результата</w:t>
            </w:r>
          </w:p>
        </w:tc>
        <w:tc>
          <w:tcPr>
            <w:tcW w:w="8131" w:type="dxa"/>
            <w:vAlign w:val="center"/>
          </w:tcPr>
          <w:p w14:paraId="2501E04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</w:rPr>
              <w:t>Расположите в правильной хронологической последовательности основные этапы выполнения топографической съёмки и оформления её результатов.</w:t>
            </w:r>
          </w:p>
          <w:p w14:paraId="5405B000" w14:textId="77777777" w:rsidR="00E97589" w:rsidRPr="00B16D3B" w:rsidRDefault="00E97589" w:rsidP="00957B01">
            <w:pPr>
              <w:pStyle w:val="a4"/>
              <w:numPr>
                <w:ilvl w:val="0"/>
                <w:numId w:val="6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Камеральная обработка полевых измерений, построение плана и нанесение ситуации и рельефа.</w:t>
            </w:r>
          </w:p>
          <w:p w14:paraId="793DD048" w14:textId="77777777" w:rsidR="00E97589" w:rsidRPr="00B16D3B" w:rsidRDefault="00E97589" w:rsidP="00957B01">
            <w:pPr>
              <w:pStyle w:val="a4"/>
              <w:numPr>
                <w:ilvl w:val="0"/>
                <w:numId w:val="6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Рекогносцировка местности, выбор и закрепление точек съёмочного обоснования.</w:t>
            </w:r>
          </w:p>
          <w:p w14:paraId="536C43A8" w14:textId="77777777" w:rsidR="00E97589" w:rsidRPr="00B16D3B" w:rsidRDefault="00E97589" w:rsidP="00957B01">
            <w:pPr>
              <w:pStyle w:val="a4"/>
              <w:numPr>
                <w:ilvl w:val="0"/>
                <w:numId w:val="6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Полевые работы: выполнение измерений на местности (координатная, высотная </w:t>
            </w:r>
            <w:r w:rsidRPr="00B16D3B">
              <w:rPr>
                <w:spacing w:val="-5"/>
              </w:rPr>
              <w:lastRenderedPageBreak/>
              <w:t>съёмка объектов и рельефа).</w:t>
            </w:r>
          </w:p>
          <w:p w14:paraId="7B6C5447" w14:textId="77777777" w:rsidR="00E97589" w:rsidRPr="00B16D3B" w:rsidRDefault="00E97589" w:rsidP="00957B01">
            <w:pPr>
              <w:pStyle w:val="a4"/>
              <w:numPr>
                <w:ilvl w:val="0"/>
                <w:numId w:val="6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Подготовка к сдаче работ: проверка плана, оформление зарамочного оформления (условные знаки, масштаб, штамп).</w:t>
            </w:r>
          </w:p>
          <w:p w14:paraId="05EA163E" w14:textId="77777777" w:rsidR="00E97589" w:rsidRPr="00B16D3B" w:rsidRDefault="00E97589" w:rsidP="00957B01">
            <w:pPr>
              <w:pStyle w:val="a4"/>
              <w:numPr>
                <w:ilvl w:val="0"/>
                <w:numId w:val="6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</w:pPr>
            <w:r w:rsidRPr="00B16D3B">
              <w:rPr>
                <w:spacing w:val="-5"/>
              </w:rPr>
              <w:t>Составление технического отчёта и сдача готовой продукции заказчику.</w:t>
            </w:r>
          </w:p>
        </w:tc>
        <w:tc>
          <w:tcPr>
            <w:tcW w:w="2265" w:type="dxa"/>
            <w:gridSpan w:val="4"/>
            <w:vAlign w:val="center"/>
          </w:tcPr>
          <w:p w14:paraId="0063F21D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2-3-1-4-5</w:t>
            </w:r>
          </w:p>
        </w:tc>
      </w:tr>
      <w:tr w:rsidR="00E97589" w:rsidRPr="00B16D3B" w14:paraId="01FC5C71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E59A50F" w14:textId="4E187FC3" w:rsidR="00E97589" w:rsidRPr="00B16D3B" w:rsidRDefault="00A372EE" w:rsidP="00ED6554">
            <w:pPr>
              <w:jc w:val="center"/>
            </w:pPr>
            <w:r>
              <w:t>233</w:t>
            </w:r>
          </w:p>
        </w:tc>
        <w:tc>
          <w:tcPr>
            <w:tcW w:w="2241" w:type="dxa"/>
            <w:vMerge/>
            <w:vAlign w:val="center"/>
          </w:tcPr>
          <w:p w14:paraId="1D12CF4F" w14:textId="0471D734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5A7DB33" w14:textId="77777777" w:rsidR="00E97589" w:rsidRPr="00B16D3B" w:rsidRDefault="00E97589" w:rsidP="00ED6554">
            <w:pPr>
              <w:jc w:val="center"/>
            </w:pPr>
            <w:r w:rsidRPr="00B16D3B">
              <w:t>Техническая оценка и инвентаризация объектов недвижимости</w:t>
            </w:r>
          </w:p>
        </w:tc>
        <w:tc>
          <w:tcPr>
            <w:tcW w:w="8131" w:type="dxa"/>
            <w:vAlign w:val="center"/>
          </w:tcPr>
          <w:p w14:paraId="43912D36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38049DC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нормативный документ регламентирует требования к подготовке технического плана объекта недвижимости в РФ?</w:t>
            </w:r>
          </w:p>
          <w:p w14:paraId="5B9E3D36" w14:textId="77777777" w:rsidR="00E97589" w:rsidRPr="00B16D3B" w:rsidRDefault="00E97589" w:rsidP="00ED6554">
            <w:r w:rsidRPr="00B16D3B">
              <w:rPr>
                <w:b/>
              </w:rPr>
              <w:t xml:space="preserve">А) </w:t>
            </w:r>
            <w:r w:rsidRPr="00B16D3B">
              <w:t>Федеральный закон № 221-ФЗ «О кадастровой деятельности»;</w:t>
            </w:r>
          </w:p>
          <w:p w14:paraId="609F149C" w14:textId="77777777" w:rsidR="00E97589" w:rsidRPr="00B16D3B" w:rsidRDefault="00E97589" w:rsidP="00ED6554">
            <w:r w:rsidRPr="00B16D3B">
              <w:rPr>
                <w:b/>
              </w:rPr>
              <w:t xml:space="preserve">Б) </w:t>
            </w:r>
            <w:r w:rsidRPr="00B16D3B">
              <w:t>Приказ Минэкономразвития России № 953;</w:t>
            </w:r>
          </w:p>
          <w:p w14:paraId="51E69643" w14:textId="77777777" w:rsidR="00E97589" w:rsidRPr="00B16D3B" w:rsidRDefault="00E97589" w:rsidP="00ED6554">
            <w:r w:rsidRPr="00B16D3B">
              <w:rPr>
                <w:b/>
              </w:rPr>
              <w:t xml:space="preserve">В) </w:t>
            </w:r>
            <w:r w:rsidRPr="00B16D3B">
              <w:t>Градостроительный кодекс РФ;</w:t>
            </w:r>
          </w:p>
          <w:p w14:paraId="161F7045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СНиП 31-01-2003.</w:t>
            </w:r>
          </w:p>
        </w:tc>
        <w:tc>
          <w:tcPr>
            <w:tcW w:w="2265" w:type="dxa"/>
            <w:gridSpan w:val="4"/>
            <w:vAlign w:val="center"/>
          </w:tcPr>
          <w:p w14:paraId="4F22B812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5F59439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672E49F" w14:textId="071CDF1D" w:rsidR="00E97589" w:rsidRPr="00B16D3B" w:rsidRDefault="00A372EE" w:rsidP="00ED6554">
            <w:pPr>
              <w:jc w:val="center"/>
            </w:pPr>
            <w:r>
              <w:t>234</w:t>
            </w:r>
          </w:p>
        </w:tc>
        <w:tc>
          <w:tcPr>
            <w:tcW w:w="2241" w:type="dxa"/>
            <w:vMerge/>
            <w:vAlign w:val="center"/>
          </w:tcPr>
          <w:p w14:paraId="4972FC9E" w14:textId="701DE8A5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5B5221A0" w14:textId="77777777" w:rsidR="00E97589" w:rsidRPr="00B16D3B" w:rsidRDefault="00E97589" w:rsidP="00ED6554">
            <w:pPr>
              <w:jc w:val="center"/>
            </w:pPr>
            <w:r w:rsidRPr="00B16D3B">
              <w:t>Территориальное планирование</w:t>
            </w:r>
          </w:p>
        </w:tc>
        <w:tc>
          <w:tcPr>
            <w:tcW w:w="8131" w:type="dxa"/>
            <w:vAlign w:val="center"/>
          </w:tcPr>
          <w:p w14:paraId="78E0DB00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color w:val="E6E6E6"/>
              </w:rPr>
              <w:t xml:space="preserve"> </w:t>
            </w: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53E9412" w14:textId="77777777" w:rsidR="00E97589" w:rsidRPr="00B16D3B" w:rsidRDefault="00E97589" w:rsidP="00ED6554">
            <w:r w:rsidRPr="00B16D3B">
              <w:t>Документ, определяющий основные направления развития территории, размещение объектов и инфраструктуры в долгосрочной перспективе – это ________________ ________________</w:t>
            </w:r>
          </w:p>
        </w:tc>
        <w:tc>
          <w:tcPr>
            <w:tcW w:w="2265" w:type="dxa"/>
            <w:gridSpan w:val="4"/>
            <w:vAlign w:val="center"/>
          </w:tcPr>
          <w:p w14:paraId="2CC36728" w14:textId="77777777" w:rsidR="00E97589" w:rsidRPr="00B16D3B" w:rsidRDefault="00E97589" w:rsidP="00ED6554">
            <w:pPr>
              <w:jc w:val="center"/>
            </w:pPr>
            <w:r w:rsidRPr="00B16D3B">
              <w:t>Генеральный план</w:t>
            </w:r>
          </w:p>
        </w:tc>
      </w:tr>
      <w:tr w:rsidR="00E97589" w:rsidRPr="00B16D3B" w14:paraId="2CEED23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8F573E0" w14:textId="76847163" w:rsidR="00E97589" w:rsidRPr="00B16D3B" w:rsidRDefault="00A372EE" w:rsidP="00ED6554">
            <w:pPr>
              <w:jc w:val="center"/>
            </w:pPr>
            <w:r>
              <w:t>235</w:t>
            </w:r>
          </w:p>
        </w:tc>
        <w:tc>
          <w:tcPr>
            <w:tcW w:w="2241" w:type="dxa"/>
            <w:vMerge/>
            <w:vAlign w:val="center"/>
          </w:tcPr>
          <w:p w14:paraId="7E8304CB" w14:textId="40B98A25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35BD324" w14:textId="77777777" w:rsidR="00E97589" w:rsidRPr="00B16D3B" w:rsidRDefault="00E97589" w:rsidP="00ED6554">
            <w:pPr>
              <w:jc w:val="center"/>
            </w:pPr>
            <w:r w:rsidRPr="00B16D3B">
              <w:t>Правовое регулирование отношений в землеустройстве, кадастре и градостроительстве</w:t>
            </w:r>
          </w:p>
        </w:tc>
        <w:tc>
          <w:tcPr>
            <w:tcW w:w="8131" w:type="dxa"/>
            <w:vAlign w:val="center"/>
          </w:tcPr>
          <w:p w14:paraId="74BFB510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79920E5C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орган осуществляет государственный надзор в сфере кадастровой деятельности?</w:t>
            </w:r>
          </w:p>
          <w:p w14:paraId="733DE0D2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Федеральная служба государственной регистрации, кадастра и картографии;</w:t>
            </w:r>
          </w:p>
          <w:p w14:paraId="27E6CCCE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Минстрой России;</w:t>
            </w:r>
          </w:p>
          <w:p w14:paraId="5C4BBFB2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Органы местного самоуправления;</w:t>
            </w:r>
          </w:p>
          <w:p w14:paraId="6105E6BB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СРО кадастровых инженеров.</w:t>
            </w:r>
          </w:p>
        </w:tc>
        <w:tc>
          <w:tcPr>
            <w:tcW w:w="2265" w:type="dxa"/>
            <w:gridSpan w:val="4"/>
            <w:vAlign w:val="center"/>
          </w:tcPr>
          <w:p w14:paraId="3A717052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37334009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8F6CABA" w14:textId="4CE356FA" w:rsidR="00E97589" w:rsidRPr="00B16D3B" w:rsidRDefault="00A372EE" w:rsidP="00ED6554">
            <w:pPr>
              <w:jc w:val="center"/>
            </w:pPr>
            <w:r>
              <w:t>236</w:t>
            </w:r>
          </w:p>
        </w:tc>
        <w:tc>
          <w:tcPr>
            <w:tcW w:w="2241" w:type="dxa"/>
            <w:vMerge/>
            <w:vAlign w:val="center"/>
          </w:tcPr>
          <w:p w14:paraId="6102FB9E" w14:textId="6B6B2852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4A7BB75C" w14:textId="77777777" w:rsidR="00E97589" w:rsidRPr="00B16D3B" w:rsidRDefault="00E97589" w:rsidP="00ED6554">
            <w:pPr>
              <w:jc w:val="center"/>
            </w:pPr>
            <w:r w:rsidRPr="00B16D3B">
              <w:t>Основы ведения единого государственного реестра недвижимости (ЕГРН)</w:t>
            </w:r>
          </w:p>
        </w:tc>
        <w:tc>
          <w:tcPr>
            <w:tcW w:w="8131" w:type="dxa"/>
            <w:vAlign w:val="center"/>
          </w:tcPr>
          <w:p w14:paraId="073631E5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524E021" w14:textId="77777777" w:rsidR="00E97589" w:rsidRPr="00B16D3B" w:rsidRDefault="00E97589" w:rsidP="00ED6554">
            <w:r w:rsidRPr="00B16D3B">
              <w:t>С</w:t>
            </w:r>
            <w:r w:rsidRPr="00B16D3B">
              <w:rPr>
                <w:bCs/>
              </w:rPr>
              <w:t>овокупность зданий, строений и сооружений с единым назначением</w:t>
            </w:r>
            <w:r w:rsidRPr="00B16D3B">
              <w:t>, которые неразрывно связаны между собой технологически и физически или расположены на одном земельном участке представляют собой единый _______________ ________________</w:t>
            </w:r>
          </w:p>
        </w:tc>
        <w:tc>
          <w:tcPr>
            <w:tcW w:w="2265" w:type="dxa"/>
            <w:gridSpan w:val="4"/>
            <w:vAlign w:val="center"/>
          </w:tcPr>
          <w:p w14:paraId="32B725D6" w14:textId="77777777" w:rsidR="00E97589" w:rsidRPr="00B16D3B" w:rsidRDefault="00E97589" w:rsidP="00ED6554">
            <w:pPr>
              <w:jc w:val="center"/>
            </w:pPr>
            <w:r w:rsidRPr="00B16D3B">
              <w:t>Недвижимый комплекс</w:t>
            </w:r>
          </w:p>
        </w:tc>
      </w:tr>
      <w:tr w:rsidR="00E97589" w:rsidRPr="00B16D3B" w14:paraId="291D3EB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28193A6" w14:textId="32C2B89A" w:rsidR="00E97589" w:rsidRPr="00B16D3B" w:rsidRDefault="00A372EE" w:rsidP="00ED6554">
            <w:pPr>
              <w:jc w:val="center"/>
            </w:pPr>
            <w:r>
              <w:t>237</w:t>
            </w:r>
          </w:p>
        </w:tc>
        <w:tc>
          <w:tcPr>
            <w:tcW w:w="2241" w:type="dxa"/>
            <w:vMerge/>
            <w:vAlign w:val="center"/>
          </w:tcPr>
          <w:p w14:paraId="442C6313" w14:textId="7ECBFBA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75E1A684" w14:textId="77777777" w:rsidR="00E97589" w:rsidRPr="00B16D3B" w:rsidRDefault="00E97589" w:rsidP="00ED6554">
            <w:pPr>
              <w:jc w:val="center"/>
            </w:pPr>
            <w:r w:rsidRPr="00B16D3B">
              <w:t>Определение кадастровой стоимости объектов недвижимости</w:t>
            </w:r>
          </w:p>
        </w:tc>
        <w:tc>
          <w:tcPr>
            <w:tcW w:w="8131" w:type="dxa"/>
            <w:vAlign w:val="center"/>
          </w:tcPr>
          <w:p w14:paraId="6CBE1541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3424FD4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В течение какого срока после утверждения результатов кадастровой оценки сведения о новой кадастровой стоимости вносятся в ЕГРН?</w:t>
            </w:r>
          </w:p>
          <w:p w14:paraId="31FD638A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10 рабочих дней;</w:t>
            </w:r>
          </w:p>
          <w:p w14:paraId="60E071B5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1 месяц;</w:t>
            </w:r>
          </w:p>
          <w:p w14:paraId="1D771F06" w14:textId="77777777" w:rsidR="00E97589" w:rsidRPr="00B16D3B" w:rsidRDefault="00E97589" w:rsidP="00ED6554">
            <w:r w:rsidRPr="00B16D3B">
              <w:rPr>
                <w:b/>
              </w:rPr>
              <w:t xml:space="preserve">В) </w:t>
            </w:r>
            <w:r w:rsidRPr="00B16D3B">
              <w:t xml:space="preserve">В течение 5 рабочих дней после получения сведений от уполномоченного </w:t>
            </w:r>
            <w:r w:rsidRPr="00B16D3B">
              <w:lastRenderedPageBreak/>
              <w:t>органа;</w:t>
            </w:r>
          </w:p>
          <w:p w14:paraId="7DEDDCBA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3 месяца.</w:t>
            </w:r>
          </w:p>
        </w:tc>
        <w:tc>
          <w:tcPr>
            <w:tcW w:w="2265" w:type="dxa"/>
            <w:gridSpan w:val="4"/>
            <w:vAlign w:val="center"/>
          </w:tcPr>
          <w:p w14:paraId="2939CA93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В</w:t>
            </w:r>
          </w:p>
        </w:tc>
      </w:tr>
      <w:tr w:rsidR="00E97589" w:rsidRPr="00B16D3B" w14:paraId="74A9F00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2BFB67E" w14:textId="6A704BE0" w:rsidR="00E97589" w:rsidRPr="00B16D3B" w:rsidRDefault="00A372EE" w:rsidP="00ED6554">
            <w:pPr>
              <w:jc w:val="center"/>
            </w:pPr>
            <w:r>
              <w:t>238</w:t>
            </w:r>
          </w:p>
        </w:tc>
        <w:tc>
          <w:tcPr>
            <w:tcW w:w="2241" w:type="dxa"/>
            <w:vMerge/>
            <w:vAlign w:val="center"/>
          </w:tcPr>
          <w:p w14:paraId="61FCFAF4" w14:textId="700A35D2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41344D1D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0E7F2FA6" w14:textId="77777777" w:rsidR="00E97589" w:rsidRPr="00B16D3B" w:rsidRDefault="00E97589" w:rsidP="00ED6554">
            <w:pPr>
              <w:rPr>
                <w:color w:val="333333"/>
                <w:shd w:val="clear" w:color="auto" w:fill="FFFFFF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053AC2D" w14:textId="77777777" w:rsidR="00E97589" w:rsidRPr="00B16D3B" w:rsidRDefault="00E97589" w:rsidP="00ED6554">
            <w:r w:rsidRPr="00B16D3B">
              <w:t>Кадастровая стоимость земельного участка в расчёте на единицу его площади представляет собой __________________ показатель кадастровой стоимости</w:t>
            </w:r>
          </w:p>
        </w:tc>
        <w:tc>
          <w:tcPr>
            <w:tcW w:w="2265" w:type="dxa"/>
            <w:gridSpan w:val="4"/>
            <w:vAlign w:val="center"/>
          </w:tcPr>
          <w:p w14:paraId="65010F04" w14:textId="77777777" w:rsidR="00E97589" w:rsidRPr="00B16D3B" w:rsidRDefault="00E97589" w:rsidP="00ED6554">
            <w:pPr>
              <w:jc w:val="center"/>
            </w:pPr>
            <w:r w:rsidRPr="00B16D3B">
              <w:t>Удельный</w:t>
            </w:r>
          </w:p>
        </w:tc>
      </w:tr>
      <w:tr w:rsidR="00E97589" w:rsidRPr="00B16D3B" w14:paraId="40D3739A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A538B0B" w14:textId="1ED77379" w:rsidR="00E97589" w:rsidRPr="00B16D3B" w:rsidRDefault="00A372EE" w:rsidP="00ED6554">
            <w:pPr>
              <w:jc w:val="center"/>
            </w:pPr>
            <w:r>
              <w:t>239</w:t>
            </w:r>
          </w:p>
        </w:tc>
        <w:tc>
          <w:tcPr>
            <w:tcW w:w="2241" w:type="dxa"/>
            <w:vMerge/>
            <w:vAlign w:val="center"/>
          </w:tcPr>
          <w:p w14:paraId="366A4C1B" w14:textId="1FC8EDB2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26F6828C" w14:textId="77777777" w:rsidR="00E97589" w:rsidRPr="00B16D3B" w:rsidRDefault="00E97589" w:rsidP="00ED6554">
            <w:pPr>
              <w:jc w:val="center"/>
            </w:pPr>
            <w:r w:rsidRPr="00B16D3B">
              <w:t>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8131" w:type="dxa"/>
            <w:vAlign w:val="center"/>
          </w:tcPr>
          <w:p w14:paraId="59FB0D6C" w14:textId="77777777" w:rsidR="00E97589" w:rsidRPr="00B16D3B" w:rsidRDefault="00E97589" w:rsidP="00ED6554">
            <w:pPr>
              <w:rPr>
                <w:b/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F3EDCE7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документ используется для фиксации результатов работы замерщика?</w:t>
            </w:r>
          </w:p>
          <w:p w14:paraId="79AD3646" w14:textId="77777777" w:rsidR="00E97589" w:rsidRPr="00B16D3B" w:rsidRDefault="00E97589" w:rsidP="00ED6554">
            <w:r w:rsidRPr="00B16D3B">
              <w:rPr>
                <w:b/>
              </w:rPr>
              <w:t xml:space="preserve">А) </w:t>
            </w:r>
            <w:r w:rsidRPr="00B16D3B">
              <w:t>Технологическая карта работ;</w:t>
            </w:r>
          </w:p>
          <w:p w14:paraId="050809A7" w14:textId="77777777" w:rsidR="00E97589" w:rsidRPr="00B16D3B" w:rsidRDefault="00E97589" w:rsidP="00ED6554">
            <w:r w:rsidRPr="00B16D3B">
              <w:rPr>
                <w:b/>
              </w:rPr>
              <w:t xml:space="preserve">Б) </w:t>
            </w:r>
            <w:r w:rsidRPr="00B16D3B">
              <w:t>Акт выполненных работ или геодезический отчёт;</w:t>
            </w:r>
          </w:p>
          <w:p w14:paraId="206706A4" w14:textId="77777777" w:rsidR="00E97589" w:rsidRPr="00B16D3B" w:rsidRDefault="00E97589" w:rsidP="00ED6554">
            <w:r w:rsidRPr="00B16D3B">
              <w:rPr>
                <w:b/>
              </w:rPr>
              <w:t xml:space="preserve">В) </w:t>
            </w:r>
            <w:r w:rsidRPr="00B16D3B">
              <w:t>Графический чертёж без подписей;</w:t>
            </w:r>
          </w:p>
          <w:p w14:paraId="2B76732F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Журналы учета расхода материалов.</w:t>
            </w:r>
          </w:p>
        </w:tc>
        <w:tc>
          <w:tcPr>
            <w:tcW w:w="2265" w:type="dxa"/>
            <w:gridSpan w:val="4"/>
            <w:vAlign w:val="center"/>
          </w:tcPr>
          <w:p w14:paraId="7A2D8EFD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3919C149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B671A16" w14:textId="1DB75D75" w:rsidR="00E97589" w:rsidRPr="00B16D3B" w:rsidRDefault="00A372EE" w:rsidP="00ED6554">
            <w:pPr>
              <w:jc w:val="center"/>
            </w:pPr>
            <w:r>
              <w:t>240</w:t>
            </w:r>
          </w:p>
        </w:tc>
        <w:tc>
          <w:tcPr>
            <w:tcW w:w="2241" w:type="dxa"/>
            <w:vMerge w:val="restart"/>
            <w:vAlign w:val="center"/>
          </w:tcPr>
          <w:p w14:paraId="0B069FCF" w14:textId="720A2CD7" w:rsidR="00E97589" w:rsidRPr="00B16D3B" w:rsidRDefault="00E97589" w:rsidP="00ED6554">
            <w:pPr>
              <w:jc w:val="center"/>
            </w:pPr>
            <w:r w:rsidRPr="00B16D3B"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70" w:type="dxa"/>
            <w:gridSpan w:val="3"/>
            <w:vAlign w:val="center"/>
          </w:tcPr>
          <w:p w14:paraId="182D78E8" w14:textId="77777777" w:rsidR="00E97589" w:rsidRPr="00B16D3B" w:rsidRDefault="00E97589" w:rsidP="00ED6554">
            <w:pPr>
              <w:jc w:val="center"/>
            </w:pPr>
            <w:r w:rsidRPr="00B16D3B">
              <w:t>Иностранный язык в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2384124E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CBF12C1" w14:textId="77777777" w:rsidR="00E97589" w:rsidRPr="00B16D3B" w:rsidRDefault="00E97589" w:rsidP="00ED6554">
            <w:r w:rsidRPr="00B16D3B">
              <w:t>Как в переводе на русский язык звучит термин «Cadastral survey»? ________________</w:t>
            </w:r>
          </w:p>
        </w:tc>
        <w:tc>
          <w:tcPr>
            <w:tcW w:w="2265" w:type="dxa"/>
            <w:gridSpan w:val="4"/>
            <w:vAlign w:val="center"/>
          </w:tcPr>
          <w:p w14:paraId="693F3679" w14:textId="77777777" w:rsidR="00E97589" w:rsidRPr="00B16D3B" w:rsidRDefault="00E97589" w:rsidP="00ED6554">
            <w:pPr>
              <w:jc w:val="center"/>
            </w:pPr>
            <w:r w:rsidRPr="00B16D3B">
              <w:t>Кадастровые работы</w:t>
            </w:r>
          </w:p>
        </w:tc>
      </w:tr>
      <w:tr w:rsidR="00E97589" w:rsidRPr="00B16D3B" w14:paraId="7879CC07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92A0C0A" w14:textId="4D121405" w:rsidR="00E97589" w:rsidRPr="00B16D3B" w:rsidRDefault="00A372EE" w:rsidP="00ED6554">
            <w:pPr>
              <w:jc w:val="center"/>
            </w:pPr>
            <w:r>
              <w:t>241</w:t>
            </w:r>
          </w:p>
        </w:tc>
        <w:tc>
          <w:tcPr>
            <w:tcW w:w="2241" w:type="dxa"/>
            <w:vMerge/>
            <w:vAlign w:val="center"/>
          </w:tcPr>
          <w:p w14:paraId="2C18D4A1" w14:textId="0D6079B7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4FA1E66D" w14:textId="77777777" w:rsidR="00E97589" w:rsidRPr="00B16D3B" w:rsidRDefault="00E97589" w:rsidP="00ED6554">
            <w:pPr>
              <w:jc w:val="center"/>
            </w:pPr>
            <w:r w:rsidRPr="00B16D3B">
              <w:t>Информационные технологии в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1111B772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развития информационных технологий в кадастре в правильной последовательности:</w:t>
            </w:r>
          </w:p>
          <w:p w14:paraId="6FB74DB4" w14:textId="77777777" w:rsidR="00E97589" w:rsidRPr="00B16D3B" w:rsidRDefault="00E97589" w:rsidP="00957B01">
            <w:pPr>
              <w:pStyle w:val="a4"/>
              <w:numPr>
                <w:ilvl w:val="0"/>
                <w:numId w:val="68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Интернет и дистанционный доступ;</w:t>
            </w:r>
          </w:p>
          <w:p w14:paraId="662CE28E" w14:textId="77777777" w:rsidR="00E97589" w:rsidRPr="00B16D3B" w:rsidRDefault="00E97589" w:rsidP="00957B01">
            <w:pPr>
              <w:pStyle w:val="a4"/>
              <w:numPr>
                <w:ilvl w:val="0"/>
                <w:numId w:val="68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Облачные решения;</w:t>
            </w:r>
          </w:p>
          <w:p w14:paraId="62FC5EA4" w14:textId="77777777" w:rsidR="00E97589" w:rsidRPr="00B16D3B" w:rsidRDefault="00E97589" w:rsidP="00957B01">
            <w:pPr>
              <w:pStyle w:val="a4"/>
              <w:numPr>
                <w:ilvl w:val="0"/>
                <w:numId w:val="68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Ведение реестров и карт на бумажных носителях;</w:t>
            </w:r>
          </w:p>
          <w:p w14:paraId="06C7997D" w14:textId="77777777" w:rsidR="00E97589" w:rsidRPr="00B16D3B" w:rsidRDefault="00E97589" w:rsidP="00957B01">
            <w:pPr>
              <w:pStyle w:val="a4"/>
              <w:numPr>
                <w:ilvl w:val="0"/>
                <w:numId w:val="68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</w:pPr>
            <w:r w:rsidRPr="00B16D3B">
              <w:rPr>
                <w:spacing w:val="-5"/>
              </w:rPr>
              <w:t>Появление персональных компьютеров.</w:t>
            </w:r>
          </w:p>
        </w:tc>
        <w:tc>
          <w:tcPr>
            <w:tcW w:w="2265" w:type="dxa"/>
            <w:gridSpan w:val="4"/>
            <w:vAlign w:val="center"/>
          </w:tcPr>
          <w:p w14:paraId="32581712" w14:textId="77777777" w:rsidR="00E97589" w:rsidRPr="00B16D3B" w:rsidRDefault="00E97589" w:rsidP="00ED6554">
            <w:pPr>
              <w:jc w:val="center"/>
            </w:pPr>
            <w:r w:rsidRPr="00B16D3B">
              <w:t>3-4-1-2</w:t>
            </w:r>
          </w:p>
        </w:tc>
      </w:tr>
      <w:tr w:rsidR="00E97589" w:rsidRPr="00B16D3B" w14:paraId="3512F01A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267A941" w14:textId="5F88EE72" w:rsidR="00E97589" w:rsidRPr="00B16D3B" w:rsidRDefault="001B2164" w:rsidP="00ED6554">
            <w:pPr>
              <w:jc w:val="center"/>
            </w:pPr>
            <w:r>
              <w:t>242</w:t>
            </w:r>
          </w:p>
        </w:tc>
        <w:tc>
          <w:tcPr>
            <w:tcW w:w="2241" w:type="dxa"/>
            <w:vMerge/>
            <w:vAlign w:val="center"/>
          </w:tcPr>
          <w:p w14:paraId="7395151C" w14:textId="6D1CBC10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3957DB05" w14:textId="77777777" w:rsidR="00E97589" w:rsidRPr="00B16D3B" w:rsidRDefault="00E97589" w:rsidP="00ED6554">
            <w:pPr>
              <w:jc w:val="center"/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131" w:type="dxa"/>
            <w:vAlign w:val="center"/>
          </w:tcPr>
          <w:p w14:paraId="7A7A0E6D" w14:textId="77777777" w:rsidR="00E97589" w:rsidRPr="00B16D3B" w:rsidRDefault="00E97589" w:rsidP="00ED6554">
            <w:pPr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378873F8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Какой из следующих терминов обозначает совокупность всех ресурсов, необходимых для производства товаров и услуг?</w:t>
            </w:r>
          </w:p>
          <w:p w14:paraId="08D5BB0D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bdr w:val="none" w:sz="0" w:space="0" w:color="auto" w:frame="1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А)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Экономические блага;</w:t>
            </w:r>
          </w:p>
          <w:p w14:paraId="0A759FEB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bdr w:val="none" w:sz="0" w:space="0" w:color="auto" w:frame="1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Б)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Факторы производства;</w:t>
            </w:r>
          </w:p>
          <w:p w14:paraId="5D84A4B4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  <w:bdr w:val="none" w:sz="0" w:space="0" w:color="auto" w:frame="1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В)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Материальные потребности;</w:t>
            </w:r>
          </w:p>
          <w:p w14:paraId="44AF7F48" w14:textId="77777777" w:rsidR="00E97589" w:rsidRPr="00B16D3B" w:rsidRDefault="00E97589" w:rsidP="00ED6554">
            <w:pPr>
              <w:shd w:val="clear" w:color="auto" w:fill="FAFC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Г)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Капитал.</w:t>
            </w:r>
          </w:p>
        </w:tc>
        <w:tc>
          <w:tcPr>
            <w:tcW w:w="2265" w:type="dxa"/>
            <w:gridSpan w:val="4"/>
            <w:vAlign w:val="center"/>
          </w:tcPr>
          <w:p w14:paraId="1BB2CA9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797FD26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67FA08D" w14:textId="6FFD1C7A" w:rsidR="00E97589" w:rsidRPr="00B16D3B" w:rsidRDefault="001B2164" w:rsidP="00ED6554">
            <w:pPr>
              <w:jc w:val="center"/>
            </w:pPr>
            <w:r>
              <w:t>243</w:t>
            </w:r>
          </w:p>
        </w:tc>
        <w:tc>
          <w:tcPr>
            <w:tcW w:w="2241" w:type="dxa"/>
            <w:vMerge/>
            <w:vAlign w:val="center"/>
          </w:tcPr>
          <w:p w14:paraId="3291E8D7" w14:textId="5DD4C46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229E6051" w14:textId="77777777" w:rsidR="00E97589" w:rsidRPr="00B16D3B" w:rsidRDefault="00E97589" w:rsidP="00ED6554">
            <w:pPr>
              <w:jc w:val="center"/>
            </w:pPr>
            <w:r w:rsidRPr="00B16D3B">
              <w:t>Основы кадастра недвижимости</w:t>
            </w:r>
          </w:p>
        </w:tc>
        <w:tc>
          <w:tcPr>
            <w:tcW w:w="8131" w:type="dxa"/>
            <w:vAlign w:val="center"/>
          </w:tcPr>
          <w:p w14:paraId="30E1BF98" w14:textId="77777777" w:rsidR="00E97589" w:rsidRPr="00B16D3B" w:rsidRDefault="00E97589" w:rsidP="00ED6554">
            <w:pPr>
              <w:rPr>
                <w:b/>
                <w:i/>
                <w:lang w:eastAsia="ko-KR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все правильные варианты ответа</w:t>
            </w:r>
          </w:p>
          <w:p w14:paraId="5F7FFE96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rPr>
                <w:b/>
              </w:rPr>
              <w:t>Что представляет собой «кадастровый номер» объекта недвижимости</w:t>
            </w:r>
            <w:r w:rsidRPr="00B16D3B">
              <w:t>?</w:t>
            </w:r>
          </w:p>
          <w:p w14:paraId="4C56AE90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rPr>
                <w:b/>
              </w:rPr>
              <w:t>А)</w:t>
            </w:r>
            <w:r w:rsidRPr="00B16D3B">
              <w:t xml:space="preserve"> Уникальный идентификатор, присвоенный объекту в кадастре;</w:t>
            </w:r>
          </w:p>
          <w:p w14:paraId="34739DA2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rPr>
                <w:b/>
              </w:rPr>
              <w:t>Б)</w:t>
            </w:r>
            <w:r w:rsidRPr="00B16D3B">
              <w:t xml:space="preserve"> Порядковый номер земельного участка по границам;</w:t>
            </w:r>
          </w:p>
          <w:p w14:paraId="52732917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rPr>
                <w:b/>
              </w:rPr>
              <w:lastRenderedPageBreak/>
              <w:t>В)</w:t>
            </w:r>
            <w:r w:rsidRPr="00B16D3B">
              <w:t xml:space="preserve"> Цифровой идентификатор, внесенный в поземельную книгу;</w:t>
            </w:r>
          </w:p>
          <w:p w14:paraId="26FC3E02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rStyle w:val="sc-fhsyak"/>
                <w:b/>
                <w:spacing w:val="-5"/>
              </w:rPr>
            </w:pPr>
            <w:r w:rsidRPr="00B16D3B">
              <w:rPr>
                <w:b/>
              </w:rPr>
              <w:t>Г)</w:t>
            </w:r>
            <w:r w:rsidRPr="00B16D3B">
              <w:t xml:space="preserve"> Номер объекта недвижимости на Госуслугах.</w:t>
            </w:r>
          </w:p>
        </w:tc>
        <w:tc>
          <w:tcPr>
            <w:tcW w:w="2265" w:type="dxa"/>
            <w:gridSpan w:val="4"/>
            <w:vAlign w:val="center"/>
          </w:tcPr>
          <w:p w14:paraId="35E3A6B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</w:t>
            </w:r>
          </w:p>
        </w:tc>
      </w:tr>
      <w:tr w:rsidR="00E97589" w:rsidRPr="00B16D3B" w14:paraId="0A5543C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4A4EA7E" w14:textId="3CFEA7D8" w:rsidR="00E97589" w:rsidRPr="00B16D3B" w:rsidRDefault="001B2164" w:rsidP="00ED6554">
            <w:pPr>
              <w:jc w:val="center"/>
            </w:pPr>
            <w:r>
              <w:t>244</w:t>
            </w:r>
          </w:p>
        </w:tc>
        <w:tc>
          <w:tcPr>
            <w:tcW w:w="2241" w:type="dxa"/>
            <w:vMerge/>
            <w:vAlign w:val="center"/>
          </w:tcPr>
          <w:p w14:paraId="37B8D440" w14:textId="293F18BE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48B372B1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2743C92B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развития кадастра недвижимости в современной России</w:t>
            </w:r>
          </w:p>
          <w:p w14:paraId="6E893A6E" w14:textId="77777777" w:rsidR="00E97589" w:rsidRPr="00B16D3B" w:rsidRDefault="00E97589" w:rsidP="00957B01">
            <w:pPr>
              <w:pStyle w:val="HTML"/>
              <w:numPr>
                <w:ilvl w:val="0"/>
                <w:numId w:val="6"/>
              </w:numPr>
              <w:tabs>
                <w:tab w:val="clear" w:pos="720"/>
                <w:tab w:val="left" w:pos="411"/>
              </w:tabs>
              <w:ind w:left="0" w:firstLine="0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Постсоветский период (период адаптации)</w:t>
            </w:r>
          </w:p>
          <w:p w14:paraId="21937690" w14:textId="77777777" w:rsidR="00E97589" w:rsidRPr="00B16D3B" w:rsidRDefault="00E97589" w:rsidP="00957B01">
            <w:pPr>
              <w:pStyle w:val="HTML"/>
              <w:numPr>
                <w:ilvl w:val="0"/>
                <w:numId w:val="6"/>
              </w:numPr>
              <w:tabs>
                <w:tab w:val="clear" w:pos="720"/>
                <w:tab w:val="left" w:pos="411"/>
              </w:tabs>
              <w:ind w:left="0" w:firstLine="0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Переход к объединенному кадастру недвижимости</w:t>
            </w:r>
          </w:p>
          <w:p w14:paraId="31383BAB" w14:textId="77777777" w:rsidR="00E97589" w:rsidRPr="00B16D3B" w:rsidRDefault="00E97589" w:rsidP="00957B01">
            <w:pPr>
              <w:pStyle w:val="HTML"/>
              <w:numPr>
                <w:ilvl w:val="0"/>
                <w:numId w:val="6"/>
              </w:numPr>
              <w:tabs>
                <w:tab w:val="clear" w:pos="720"/>
                <w:tab w:val="left" w:pos="411"/>
              </w:tabs>
              <w:ind w:left="0" w:firstLine="0"/>
              <w:textAlignment w:val="baseline"/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Cs/>
                <w:spacing w:val="-5"/>
                <w:sz w:val="22"/>
                <w:szCs w:val="22"/>
              </w:rPr>
              <w:t>Переход от земельного кадастра к кадастру недвижимости</w:t>
            </w:r>
          </w:p>
          <w:p w14:paraId="5555E24A" w14:textId="77777777" w:rsidR="00E97589" w:rsidRPr="00B16D3B" w:rsidRDefault="00E97589" w:rsidP="00ED6554">
            <w:pPr>
              <w:pStyle w:val="HTML"/>
              <w:tabs>
                <w:tab w:val="left" w:pos="411"/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5AD7228C" w14:textId="77777777" w:rsidR="00E97589" w:rsidRPr="00B16D3B" w:rsidRDefault="00E97589" w:rsidP="00ED6554">
            <w:pPr>
              <w:jc w:val="center"/>
            </w:pPr>
            <w:r w:rsidRPr="00B16D3B">
              <w:t>1-3-2</w:t>
            </w:r>
          </w:p>
        </w:tc>
      </w:tr>
      <w:tr w:rsidR="00E97589" w:rsidRPr="00B16D3B" w14:paraId="2B8C0E0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97F8CC8" w14:textId="1EA23AAE" w:rsidR="00E97589" w:rsidRPr="00B16D3B" w:rsidRDefault="001B2164" w:rsidP="00ED6554">
            <w:pPr>
              <w:jc w:val="center"/>
            </w:pPr>
            <w:r>
              <w:t>245</w:t>
            </w:r>
          </w:p>
        </w:tc>
        <w:tc>
          <w:tcPr>
            <w:tcW w:w="2241" w:type="dxa"/>
            <w:vMerge/>
            <w:vAlign w:val="center"/>
          </w:tcPr>
          <w:p w14:paraId="0415165D" w14:textId="75C4C9D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380799B2" w14:textId="77777777" w:rsidR="00E97589" w:rsidRPr="00B16D3B" w:rsidRDefault="00E97589" w:rsidP="00ED6554">
            <w:pPr>
              <w:jc w:val="center"/>
            </w:pPr>
            <w:r w:rsidRPr="00B16D3B">
              <w:t>Методы управления земельными ресурсами</w:t>
            </w:r>
          </w:p>
        </w:tc>
        <w:tc>
          <w:tcPr>
            <w:tcW w:w="8131" w:type="dxa"/>
            <w:vAlign w:val="center"/>
          </w:tcPr>
          <w:p w14:paraId="16A00614" w14:textId="77777777" w:rsidR="00E97589" w:rsidRPr="00B16D3B" w:rsidRDefault="00E97589" w:rsidP="00ED6554">
            <w:pPr>
              <w:rPr>
                <w:b/>
                <w:i/>
                <w:lang w:eastAsia="ko-KR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все правильные варианты ответа</w:t>
            </w:r>
          </w:p>
          <w:p w14:paraId="1415DA8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 называется метод, при котором государство устанавливает границы использования земельных участков и их целей?</w:t>
            </w:r>
          </w:p>
          <w:p w14:paraId="256D156E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spacing w:val="-5"/>
              </w:rPr>
            </w:pPr>
            <w:r w:rsidRPr="00B16D3B">
              <w:rPr>
                <w:b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Зонирование территории;</w:t>
            </w:r>
          </w:p>
          <w:p w14:paraId="64DBF32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Земельная кадастровая оценка;</w:t>
            </w:r>
          </w:p>
          <w:p w14:paraId="650B0E7B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Планировка территорий;</w:t>
            </w:r>
          </w:p>
          <w:p w14:paraId="7437682F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Ландшафтное проектирование.</w:t>
            </w:r>
          </w:p>
        </w:tc>
        <w:tc>
          <w:tcPr>
            <w:tcW w:w="2265" w:type="dxa"/>
            <w:gridSpan w:val="4"/>
            <w:vAlign w:val="center"/>
          </w:tcPr>
          <w:p w14:paraId="0CA4DBAC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1518D2ED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1B55C5E" w14:textId="0D7E7AEF" w:rsidR="00E97589" w:rsidRPr="00B16D3B" w:rsidRDefault="001B2164" w:rsidP="00ED6554">
            <w:pPr>
              <w:jc w:val="center"/>
            </w:pPr>
            <w:r>
              <w:t>246</w:t>
            </w:r>
          </w:p>
        </w:tc>
        <w:tc>
          <w:tcPr>
            <w:tcW w:w="2241" w:type="dxa"/>
            <w:vMerge/>
            <w:vAlign w:val="center"/>
          </w:tcPr>
          <w:p w14:paraId="37040E3F" w14:textId="4D48822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31A35497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61F0E631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1BBCE9F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rPr>
                <w:spacing w:val="-5"/>
              </w:rPr>
              <w:t>Мероприятия по предотвращению деградации земель и восстановлению их плодородия с целью приведения их в состояние, пригодное для использования по целевому назначению и в соответствии с разрешённым использованием – это _________________ земель</w:t>
            </w:r>
          </w:p>
        </w:tc>
        <w:tc>
          <w:tcPr>
            <w:tcW w:w="2265" w:type="dxa"/>
            <w:gridSpan w:val="4"/>
            <w:vAlign w:val="center"/>
          </w:tcPr>
          <w:p w14:paraId="4CF2AE62" w14:textId="77777777" w:rsidR="00E97589" w:rsidRPr="00B16D3B" w:rsidRDefault="00E97589" w:rsidP="00ED6554">
            <w:pPr>
              <w:jc w:val="center"/>
            </w:pPr>
            <w:r w:rsidRPr="00B16D3B">
              <w:t>Рекультивация</w:t>
            </w:r>
          </w:p>
        </w:tc>
      </w:tr>
      <w:tr w:rsidR="00E97589" w:rsidRPr="00B16D3B" w14:paraId="5CDE02A4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71F641E" w14:textId="3C3B4695" w:rsidR="00E97589" w:rsidRPr="00B16D3B" w:rsidRDefault="001B2164" w:rsidP="00ED6554">
            <w:pPr>
              <w:jc w:val="center"/>
            </w:pPr>
            <w:r>
              <w:t>247</w:t>
            </w:r>
          </w:p>
        </w:tc>
        <w:tc>
          <w:tcPr>
            <w:tcW w:w="2241" w:type="dxa"/>
            <w:vMerge/>
            <w:vAlign w:val="center"/>
          </w:tcPr>
          <w:p w14:paraId="74608218" w14:textId="55A57251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356BD52B" w14:textId="77777777" w:rsidR="00E97589" w:rsidRPr="00B16D3B" w:rsidRDefault="00E97589" w:rsidP="00ED6554">
            <w:pPr>
              <w:jc w:val="center"/>
            </w:pPr>
            <w:r w:rsidRPr="00B16D3B">
              <w:t>Правовое регулирование отношений в землеустройстве, кадастре и градостроительстве</w:t>
            </w:r>
          </w:p>
        </w:tc>
        <w:tc>
          <w:tcPr>
            <w:tcW w:w="8131" w:type="dxa"/>
            <w:vAlign w:val="center"/>
          </w:tcPr>
          <w:p w14:paraId="04DDB59B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88CACC3" w14:textId="77777777" w:rsidR="00E97589" w:rsidRPr="00B16D3B" w:rsidRDefault="00E97589" w:rsidP="00ED6554">
            <w:r w:rsidRPr="00B16D3B">
              <w:t>Деятельность уполномоченных органов, направленная на предупреждение, выявление и пресечение нарушений требований земельного законодательства – это ____________ ___________</w:t>
            </w:r>
          </w:p>
        </w:tc>
        <w:tc>
          <w:tcPr>
            <w:tcW w:w="2265" w:type="dxa"/>
            <w:gridSpan w:val="4"/>
            <w:vAlign w:val="center"/>
          </w:tcPr>
          <w:p w14:paraId="57CC8A2F" w14:textId="77777777" w:rsidR="00E97589" w:rsidRPr="00B16D3B" w:rsidRDefault="00E97589" w:rsidP="00ED6554">
            <w:pPr>
              <w:jc w:val="center"/>
            </w:pPr>
            <w:r w:rsidRPr="00B16D3B">
              <w:rPr>
                <w:spacing w:val="-5"/>
              </w:rPr>
              <w:t>Земельный контроль</w:t>
            </w:r>
          </w:p>
        </w:tc>
      </w:tr>
      <w:tr w:rsidR="00E97589" w:rsidRPr="00B16D3B" w14:paraId="5AC56D89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4E875DC" w14:textId="20A314CC" w:rsidR="00E97589" w:rsidRPr="00B16D3B" w:rsidRDefault="001B2164" w:rsidP="00ED6554">
            <w:pPr>
              <w:jc w:val="center"/>
            </w:pPr>
            <w:r>
              <w:t>248</w:t>
            </w:r>
          </w:p>
        </w:tc>
        <w:tc>
          <w:tcPr>
            <w:tcW w:w="2241" w:type="dxa"/>
            <w:vMerge/>
            <w:vAlign w:val="center"/>
          </w:tcPr>
          <w:p w14:paraId="4C18380D" w14:textId="1A50B2CF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582B28D5" w14:textId="77777777" w:rsidR="00E97589" w:rsidRPr="00B16D3B" w:rsidRDefault="00E97589" w:rsidP="00ED6554">
            <w:pPr>
              <w:jc w:val="center"/>
            </w:pPr>
            <w:r w:rsidRPr="00B16D3B">
              <w:t>Основы ведения единого государственного реестра недвижимости (ЕГРН)</w:t>
            </w:r>
          </w:p>
        </w:tc>
        <w:tc>
          <w:tcPr>
            <w:tcW w:w="8131" w:type="dxa"/>
            <w:vAlign w:val="center"/>
          </w:tcPr>
          <w:p w14:paraId="0ACA529E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ED025B5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раздел ЕГРН содержит сведения о границах территориальных зон, зон с особыми условиями использования территорий и иных подобных объектов?</w:t>
            </w:r>
          </w:p>
          <w:p w14:paraId="62434DF8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Реестр объектов недвижимости;</w:t>
            </w:r>
          </w:p>
          <w:p w14:paraId="4B130C4B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Реестр границ;</w:t>
            </w:r>
          </w:p>
          <w:p w14:paraId="34CB73FC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Реестр прав, ограничений прав и обременений недвижимого имущества;</w:t>
            </w:r>
          </w:p>
          <w:p w14:paraId="7C2D631C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Кадастровые дела.</w:t>
            </w:r>
          </w:p>
        </w:tc>
        <w:tc>
          <w:tcPr>
            <w:tcW w:w="2265" w:type="dxa"/>
            <w:gridSpan w:val="4"/>
            <w:vAlign w:val="center"/>
          </w:tcPr>
          <w:p w14:paraId="74401DD5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10D57DCC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7A0A3B8" w14:textId="1880B366" w:rsidR="00E97589" w:rsidRPr="00B16D3B" w:rsidRDefault="001B2164" w:rsidP="00ED6554">
            <w:pPr>
              <w:jc w:val="center"/>
            </w:pPr>
            <w:r>
              <w:t>249</w:t>
            </w:r>
          </w:p>
        </w:tc>
        <w:tc>
          <w:tcPr>
            <w:tcW w:w="2241" w:type="dxa"/>
            <w:vMerge/>
            <w:vAlign w:val="center"/>
          </w:tcPr>
          <w:p w14:paraId="63081608" w14:textId="04FE376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48421503" w14:textId="77777777" w:rsidR="00E97589" w:rsidRPr="00B16D3B" w:rsidRDefault="00E97589" w:rsidP="00ED6554">
            <w:pPr>
              <w:jc w:val="center"/>
            </w:pPr>
            <w:r w:rsidRPr="00B16D3B">
              <w:t xml:space="preserve">Определение </w:t>
            </w:r>
            <w:r w:rsidRPr="00B16D3B">
              <w:lastRenderedPageBreak/>
              <w:t>кадастровой стоимости объектов недвижимости</w:t>
            </w:r>
          </w:p>
        </w:tc>
        <w:tc>
          <w:tcPr>
            <w:tcW w:w="8131" w:type="dxa"/>
            <w:vAlign w:val="center"/>
          </w:tcPr>
          <w:p w14:paraId="2A2CE158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lastRenderedPageBreak/>
              <w:t>Сопоставьте понятие и его определение:</w:t>
            </w:r>
          </w:p>
          <w:p w14:paraId="16CDAAD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lastRenderedPageBreak/>
              <w:t>Понятие:</w:t>
            </w:r>
          </w:p>
          <w:p w14:paraId="6B20951B" w14:textId="77777777" w:rsidR="00E97589" w:rsidRPr="00B16D3B" w:rsidRDefault="00E97589" w:rsidP="00957B01">
            <w:pPr>
              <w:numPr>
                <w:ilvl w:val="0"/>
                <w:numId w:val="69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Кадастровая стоимость;</w:t>
            </w:r>
          </w:p>
          <w:p w14:paraId="5C052F2F" w14:textId="77777777" w:rsidR="00E97589" w:rsidRPr="00B16D3B" w:rsidRDefault="00E97589" w:rsidP="00957B01">
            <w:pPr>
              <w:numPr>
                <w:ilvl w:val="0"/>
                <w:numId w:val="69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Рыночная стоимость;</w:t>
            </w:r>
          </w:p>
          <w:p w14:paraId="4DEFFA03" w14:textId="77777777" w:rsidR="00E97589" w:rsidRPr="00B16D3B" w:rsidRDefault="00E97589" w:rsidP="00957B01">
            <w:pPr>
              <w:numPr>
                <w:ilvl w:val="0"/>
                <w:numId w:val="69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Оценка для налоговых целей;</w:t>
            </w:r>
          </w:p>
          <w:p w14:paraId="0A571A10" w14:textId="77777777" w:rsidR="00E97589" w:rsidRPr="00B16D3B" w:rsidRDefault="00E97589" w:rsidP="00957B01">
            <w:pPr>
              <w:numPr>
                <w:ilvl w:val="0"/>
                <w:numId w:val="69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Стоимость замещения. </w:t>
            </w:r>
          </w:p>
          <w:p w14:paraId="4A8F8A8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Определение:</w:t>
            </w:r>
          </w:p>
          <w:p w14:paraId="7FC2A8D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5"/>
              </w:rPr>
              <w:t>A</w:t>
            </w:r>
            <w:r w:rsidRPr="00B16D3B">
              <w:rPr>
                <w:spacing w:val="-4"/>
              </w:rPr>
              <w:t xml:space="preserve">. Сумма денежных средств, необходимая для восстановления или замены объекта в его первоначальном состоянии или с аналогичными характеристиками. </w:t>
            </w:r>
          </w:p>
          <w:p w14:paraId="69D4691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Б. Денежная оценка недвижимости, которую определяет государство на конкретную дату в соответствии с определенной методикой Росреестра</w:t>
            </w:r>
          </w:p>
          <w:p w14:paraId="14CFA21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В. Наиболее вероятная цена, по которой объект недвижимости может быть продан или куплен на открытом рынке в условиях конкуренции</w:t>
            </w:r>
          </w:p>
          <w:p w14:paraId="7C8A424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4"/>
              </w:rPr>
              <w:t>Г. Стоимость объекта недвижимости, которая используется в качестве базы для расчёта обязательных платежей</w:t>
            </w:r>
          </w:p>
          <w:p w14:paraId="5F1E0D5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659B46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2913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9667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D80C9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25B69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5149907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B4E9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25836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EDE4B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D2B27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423F84A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20E18F22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D1A03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D114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8C0DA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4C97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17DA08CC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CC7F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lastRenderedPageBreak/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D04CE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235BF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CCE7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29031DC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5FBD35DA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6B7D766" w14:textId="3B424E5F" w:rsidR="00E97589" w:rsidRPr="00B16D3B" w:rsidRDefault="001B2164" w:rsidP="00ED6554">
            <w:pPr>
              <w:jc w:val="center"/>
            </w:pPr>
            <w:r>
              <w:t>250</w:t>
            </w:r>
          </w:p>
        </w:tc>
        <w:tc>
          <w:tcPr>
            <w:tcW w:w="2241" w:type="dxa"/>
            <w:vMerge/>
            <w:vAlign w:val="center"/>
          </w:tcPr>
          <w:p w14:paraId="6947A96A" w14:textId="58B584E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7D3B2B16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61F0D431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F09368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kern w:val="36"/>
              </w:rPr>
            </w:pPr>
            <w:r w:rsidRPr="00B16D3B">
              <w:rPr>
                <w:b/>
                <w:kern w:val="36"/>
              </w:rPr>
              <w:t>Какой федеральный закон регулирует вопросы государственной кадастровой оценки в Российской Федерации?</w:t>
            </w:r>
          </w:p>
          <w:p w14:paraId="4F7E24B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А) </w:t>
            </w:r>
            <w:r w:rsidRPr="00B16D3B">
              <w:rPr>
                <w:bCs/>
                <w:kern w:val="36"/>
              </w:rPr>
              <w:t>Федеральный закон № 221-ФЗ «О кадастровой деятельности»;</w:t>
            </w:r>
          </w:p>
          <w:p w14:paraId="3552B57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Б) </w:t>
            </w:r>
            <w:r w:rsidRPr="00B16D3B">
              <w:rPr>
                <w:bCs/>
                <w:kern w:val="36"/>
              </w:rPr>
              <w:t>Федеральный закон № 135-ФЗ «Об оценочной деятельности в Российской Федерации»;</w:t>
            </w:r>
          </w:p>
          <w:p w14:paraId="4108E9F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Cs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В) </w:t>
            </w:r>
            <w:r w:rsidRPr="00B16D3B">
              <w:rPr>
                <w:bCs/>
                <w:kern w:val="36"/>
              </w:rPr>
              <w:t>Федеральный закон № 237-ФЗ «О государственной кадастровой оценке»;</w:t>
            </w:r>
          </w:p>
          <w:p w14:paraId="0E0501C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</w:pPr>
            <w:r w:rsidRPr="00B16D3B">
              <w:rPr>
                <w:b/>
                <w:bCs/>
                <w:kern w:val="36"/>
              </w:rPr>
              <w:t xml:space="preserve">Г) </w:t>
            </w:r>
            <w:r w:rsidRPr="00B16D3B">
              <w:rPr>
                <w:bCs/>
                <w:kern w:val="36"/>
              </w:rPr>
              <w:t>Земельный кодекс РФ.</w:t>
            </w:r>
          </w:p>
        </w:tc>
        <w:tc>
          <w:tcPr>
            <w:tcW w:w="2265" w:type="dxa"/>
            <w:gridSpan w:val="4"/>
            <w:vAlign w:val="center"/>
          </w:tcPr>
          <w:p w14:paraId="7122D11D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06F92A4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B5262AE" w14:textId="585D52ED" w:rsidR="00E97589" w:rsidRPr="00B16D3B" w:rsidRDefault="001B2164" w:rsidP="00ED6554">
            <w:pPr>
              <w:jc w:val="center"/>
            </w:pPr>
            <w:r>
              <w:t>251</w:t>
            </w:r>
          </w:p>
        </w:tc>
        <w:tc>
          <w:tcPr>
            <w:tcW w:w="2241" w:type="dxa"/>
            <w:vMerge w:val="restart"/>
            <w:vAlign w:val="center"/>
          </w:tcPr>
          <w:p w14:paraId="78C7D0D2" w14:textId="15CF4337" w:rsidR="00E97589" w:rsidRPr="00B16D3B" w:rsidRDefault="00E97589" w:rsidP="00ED6554">
            <w:pPr>
              <w:jc w:val="center"/>
            </w:pPr>
            <w:r w:rsidRPr="00B16D3B"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</w:t>
            </w:r>
            <w:r w:rsidRPr="00B16D3B">
              <w:lastRenderedPageBreak/>
              <w:t>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870" w:type="dxa"/>
            <w:gridSpan w:val="3"/>
            <w:vMerge w:val="restart"/>
            <w:vAlign w:val="center"/>
          </w:tcPr>
          <w:p w14:paraId="24A30652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История России</w:t>
            </w:r>
          </w:p>
        </w:tc>
        <w:tc>
          <w:tcPr>
            <w:tcW w:w="8131" w:type="dxa"/>
            <w:vAlign w:val="center"/>
          </w:tcPr>
          <w:p w14:paraId="1D363F59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528FEB7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Style w:val="sc-fhsyak"/>
                <w:lang w:eastAsia="ru-RU"/>
              </w:rPr>
              <w:t>Сельские жители, занятые производством сельскохозяйственной продукции и связанными с ним промыслами – это _________________</w:t>
            </w:r>
          </w:p>
        </w:tc>
        <w:tc>
          <w:tcPr>
            <w:tcW w:w="2265" w:type="dxa"/>
            <w:gridSpan w:val="4"/>
            <w:vAlign w:val="center"/>
          </w:tcPr>
          <w:p w14:paraId="50C093F6" w14:textId="77777777" w:rsidR="00E97589" w:rsidRPr="00B16D3B" w:rsidRDefault="00E97589" w:rsidP="00ED6554">
            <w:pPr>
              <w:jc w:val="center"/>
            </w:pPr>
            <w:r w:rsidRPr="00B16D3B">
              <w:t xml:space="preserve">Крестьяне </w:t>
            </w:r>
          </w:p>
        </w:tc>
      </w:tr>
      <w:tr w:rsidR="00E97589" w:rsidRPr="00B16D3B" w14:paraId="4DF4251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57D9778" w14:textId="2108892D" w:rsidR="00E97589" w:rsidRPr="00B16D3B" w:rsidRDefault="001B2164" w:rsidP="00ED6554">
            <w:pPr>
              <w:jc w:val="center"/>
            </w:pPr>
            <w:r>
              <w:t>252</w:t>
            </w:r>
          </w:p>
        </w:tc>
        <w:tc>
          <w:tcPr>
            <w:tcW w:w="2241" w:type="dxa"/>
            <w:vMerge/>
            <w:vAlign w:val="center"/>
          </w:tcPr>
          <w:p w14:paraId="1FD7741B" w14:textId="32A094E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278DFDE3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0D51AB49" w14:textId="77777777" w:rsidR="00E97589" w:rsidRPr="00B16D3B" w:rsidRDefault="00E97589" w:rsidP="00ED6554">
            <w:pPr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события в правильной хронологической последовательности</w:t>
            </w:r>
          </w:p>
          <w:p w14:paraId="1124BD61" w14:textId="77777777" w:rsidR="00E97589" w:rsidRPr="00B16D3B" w:rsidRDefault="00E97589" w:rsidP="00957B01">
            <w:pPr>
              <w:pStyle w:val="a4"/>
              <w:numPr>
                <w:ilvl w:val="0"/>
                <w:numId w:val="70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Правление Ивана IV Грозного;</w:t>
            </w:r>
          </w:p>
          <w:p w14:paraId="4981EC02" w14:textId="77777777" w:rsidR="00E97589" w:rsidRPr="00B16D3B" w:rsidRDefault="00E97589" w:rsidP="00957B01">
            <w:pPr>
              <w:pStyle w:val="a4"/>
              <w:numPr>
                <w:ilvl w:val="0"/>
                <w:numId w:val="70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Создание Московского княжества;</w:t>
            </w:r>
          </w:p>
          <w:p w14:paraId="1847E44B" w14:textId="77777777" w:rsidR="00E97589" w:rsidRPr="00B16D3B" w:rsidRDefault="00E97589" w:rsidP="00957B01">
            <w:pPr>
              <w:pStyle w:val="a4"/>
              <w:numPr>
                <w:ilvl w:val="0"/>
                <w:numId w:val="70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Воцарение Михаила Романова;</w:t>
            </w:r>
          </w:p>
          <w:p w14:paraId="190DC360" w14:textId="77777777" w:rsidR="00E97589" w:rsidRPr="00B16D3B" w:rsidRDefault="00E97589" w:rsidP="00957B01">
            <w:pPr>
              <w:pStyle w:val="a4"/>
              <w:numPr>
                <w:ilvl w:val="0"/>
                <w:numId w:val="70"/>
              </w:numPr>
              <w:tabs>
                <w:tab w:val="left" w:pos="249"/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b/>
                <w:i/>
              </w:rPr>
            </w:pPr>
            <w:r w:rsidRPr="00B16D3B">
              <w:rPr>
                <w:spacing w:val="-5"/>
              </w:rPr>
              <w:t>Правление Петра</w:t>
            </w:r>
            <w:r w:rsidRPr="00B16D3B">
              <w:rPr>
                <w:spacing w:val="-5"/>
                <w:lang w:val="en-US"/>
              </w:rPr>
              <w:t xml:space="preserve"> </w:t>
            </w:r>
            <w:r w:rsidRPr="00B16D3B">
              <w:rPr>
                <w:spacing w:val="-5"/>
              </w:rPr>
              <w:t>I.</w:t>
            </w:r>
          </w:p>
        </w:tc>
        <w:tc>
          <w:tcPr>
            <w:tcW w:w="2265" w:type="dxa"/>
            <w:gridSpan w:val="4"/>
            <w:vAlign w:val="center"/>
          </w:tcPr>
          <w:p w14:paraId="400D0135" w14:textId="77777777" w:rsidR="00E97589" w:rsidRPr="00B16D3B" w:rsidRDefault="00E97589" w:rsidP="00ED6554">
            <w:pPr>
              <w:jc w:val="center"/>
            </w:pPr>
            <w:r w:rsidRPr="00B16D3B">
              <w:t>2-1-3-4</w:t>
            </w:r>
          </w:p>
        </w:tc>
      </w:tr>
      <w:tr w:rsidR="00E97589" w:rsidRPr="00B16D3B" w14:paraId="62786C69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AAEFC5F" w14:textId="2FC276CC" w:rsidR="00E97589" w:rsidRPr="00B16D3B" w:rsidRDefault="001B2164" w:rsidP="00ED6554">
            <w:pPr>
              <w:jc w:val="center"/>
            </w:pPr>
            <w:r>
              <w:t>253</w:t>
            </w:r>
          </w:p>
        </w:tc>
        <w:tc>
          <w:tcPr>
            <w:tcW w:w="2241" w:type="dxa"/>
            <w:vMerge/>
            <w:vAlign w:val="center"/>
          </w:tcPr>
          <w:p w14:paraId="2A3FF791" w14:textId="4E28B4D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3093417" w14:textId="77777777" w:rsidR="00E97589" w:rsidRPr="00B16D3B" w:rsidRDefault="00E97589" w:rsidP="00ED6554">
            <w:pPr>
              <w:jc w:val="center"/>
            </w:pPr>
            <w:r w:rsidRPr="00B16D3B">
              <w:t>Безопасность жизнедеятельности</w:t>
            </w:r>
          </w:p>
        </w:tc>
        <w:tc>
          <w:tcPr>
            <w:tcW w:w="8131" w:type="dxa"/>
            <w:vAlign w:val="center"/>
          </w:tcPr>
          <w:p w14:paraId="43203BF5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6A90B88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Fonts w:eastAsia="Segoe UI"/>
              </w:rPr>
              <w:t xml:space="preserve">Обучение работников практическим методам и приёмам ведения работ, безопасное передвижение по участкам и т.п. относится к _________________ мерам </w:t>
            </w:r>
            <w:r w:rsidRPr="00B16D3B">
              <w:rPr>
                <w:rFonts w:eastAsia="Segoe UI"/>
              </w:rPr>
              <w:lastRenderedPageBreak/>
              <w:t>безопасности жизнедеятельности и охраны труда</w:t>
            </w:r>
          </w:p>
        </w:tc>
        <w:tc>
          <w:tcPr>
            <w:tcW w:w="2265" w:type="dxa"/>
            <w:gridSpan w:val="4"/>
            <w:vAlign w:val="center"/>
          </w:tcPr>
          <w:p w14:paraId="5E2C3EF7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Профилактическим</w:t>
            </w:r>
          </w:p>
        </w:tc>
      </w:tr>
      <w:tr w:rsidR="00E97589" w:rsidRPr="00B16D3B" w14:paraId="6BC2620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8E2E1BC" w14:textId="1C7792DD" w:rsidR="00E97589" w:rsidRPr="00B16D3B" w:rsidRDefault="001B2164" w:rsidP="00ED6554">
            <w:pPr>
              <w:jc w:val="center"/>
            </w:pPr>
            <w:r>
              <w:t>254</w:t>
            </w:r>
          </w:p>
        </w:tc>
        <w:tc>
          <w:tcPr>
            <w:tcW w:w="2241" w:type="dxa"/>
            <w:vMerge/>
            <w:vAlign w:val="center"/>
          </w:tcPr>
          <w:p w14:paraId="40E3DA73" w14:textId="76146E93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040539C" w14:textId="77777777" w:rsidR="00E97589" w:rsidRPr="00B16D3B" w:rsidRDefault="00E97589" w:rsidP="00ED6554">
            <w:pPr>
              <w:jc w:val="center"/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131" w:type="dxa"/>
            <w:vAlign w:val="center"/>
          </w:tcPr>
          <w:p w14:paraId="3ED4356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термины и определения:</w:t>
            </w:r>
          </w:p>
          <w:p w14:paraId="6E109C6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Термин:</w:t>
            </w:r>
          </w:p>
          <w:p w14:paraId="0E4E4085" w14:textId="77777777" w:rsidR="00E97589" w:rsidRPr="00B16D3B" w:rsidRDefault="00E97589" w:rsidP="00957B01">
            <w:pPr>
              <w:numPr>
                <w:ilvl w:val="0"/>
                <w:numId w:val="74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Экономика;</w:t>
            </w:r>
          </w:p>
          <w:p w14:paraId="6B0DDAE5" w14:textId="77777777" w:rsidR="00E97589" w:rsidRPr="00B16D3B" w:rsidRDefault="00E97589" w:rsidP="00957B01">
            <w:pPr>
              <w:numPr>
                <w:ilvl w:val="0"/>
                <w:numId w:val="74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Стратегия;</w:t>
            </w:r>
          </w:p>
          <w:p w14:paraId="0D938652" w14:textId="77777777" w:rsidR="00E97589" w:rsidRPr="00B16D3B" w:rsidRDefault="00E97589" w:rsidP="00957B01">
            <w:pPr>
              <w:numPr>
                <w:ilvl w:val="0"/>
                <w:numId w:val="74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Маркетинг.</w:t>
            </w:r>
          </w:p>
          <w:p w14:paraId="6F94A67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Пример:</w:t>
            </w:r>
          </w:p>
          <w:p w14:paraId="34C329A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Наука о том, как сочетать и использовать ресурсы для производства товаров и услуг.</w:t>
            </w:r>
          </w:p>
          <w:p w14:paraId="3E21C06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Разработка целей и способов их достижения для конкуренции на рынке</w:t>
            </w:r>
          </w:p>
          <w:p w14:paraId="2FDF66B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Инструменты продвижения товаров или услуг на рынке (реклама, акции, PR).</w:t>
            </w:r>
          </w:p>
          <w:p w14:paraId="2873796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30A2C74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45959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4A6BD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D80CB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78EA51B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4FA3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EF121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57C32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504DEB9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446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</w:tblGrid>
            <w:tr w:rsidR="00E97589" w:rsidRPr="00B16D3B" w14:paraId="2E9A212A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53E17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FE45E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CBE84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525D3702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7256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62651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BFAB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5D143858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C13D68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49F1B1D" w14:textId="6F3516F2" w:rsidR="00E97589" w:rsidRPr="00B16D3B" w:rsidRDefault="001B2164" w:rsidP="00ED6554">
            <w:pPr>
              <w:jc w:val="center"/>
            </w:pPr>
            <w:r>
              <w:t>255</w:t>
            </w:r>
          </w:p>
        </w:tc>
        <w:tc>
          <w:tcPr>
            <w:tcW w:w="2241" w:type="dxa"/>
            <w:vMerge/>
            <w:vAlign w:val="center"/>
          </w:tcPr>
          <w:p w14:paraId="1B37B37C" w14:textId="02FAA52B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42ED6926" w14:textId="77777777" w:rsidR="00E97589" w:rsidRPr="00B16D3B" w:rsidRDefault="00E97589" w:rsidP="00ED6554">
            <w:pPr>
              <w:jc w:val="center"/>
            </w:pPr>
            <w:r w:rsidRPr="00B16D3B">
              <w:t>Правовое обеспечение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28E7AD20" w14:textId="77777777" w:rsidR="00E97589" w:rsidRPr="00B16D3B" w:rsidRDefault="00E97589" w:rsidP="00ED6554">
            <w:pPr>
              <w:rPr>
                <w:spacing w:val="-5"/>
                <w:bdr w:val="none" w:sz="0" w:space="0" w:color="auto" w:frame="1"/>
                <w:shd w:val="clear" w:color="auto" w:fill="FAFCFF"/>
                <w:lang w:eastAsia="ru-RU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AE961B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Какое из следующих понятий обозначает право ограниченного пользования чужим земельным участком?</w:t>
            </w:r>
          </w:p>
          <w:p w14:paraId="46559E90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А)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Аренда;</w:t>
            </w:r>
          </w:p>
          <w:p w14:paraId="5DB0DD4B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Б)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Сервитут;</w:t>
            </w:r>
          </w:p>
          <w:p w14:paraId="65265E0F" w14:textId="77777777" w:rsidR="00E97589" w:rsidRPr="00B16D3B" w:rsidRDefault="00E97589" w:rsidP="00ED6554">
            <w:pPr>
              <w:shd w:val="clear" w:color="auto" w:fill="FAFCFF"/>
              <w:textAlignment w:val="baseline"/>
              <w:rPr>
                <w:spacing w:val="-5"/>
                <w:lang w:eastAsia="ru-RU"/>
              </w:rPr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 xml:space="preserve">В) 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>Собственность;</w:t>
            </w:r>
          </w:p>
          <w:p w14:paraId="0BF36129" w14:textId="77777777" w:rsidR="00E97589" w:rsidRPr="00B16D3B" w:rsidRDefault="00E97589" w:rsidP="00ED6554">
            <w:pPr>
              <w:shd w:val="clear" w:color="auto" w:fill="FAFCFF"/>
              <w:textAlignment w:val="baseline"/>
            </w:pPr>
            <w:r w:rsidRPr="00B16D3B">
              <w:rPr>
                <w:b/>
                <w:spacing w:val="-5"/>
                <w:bdr w:val="none" w:sz="0" w:space="0" w:color="auto" w:frame="1"/>
                <w:lang w:eastAsia="ru-RU"/>
              </w:rPr>
              <w:t>Г)</w:t>
            </w:r>
            <w:r w:rsidRPr="00B16D3B">
              <w:rPr>
                <w:spacing w:val="-5"/>
                <w:bdr w:val="none" w:sz="0" w:space="0" w:color="auto" w:frame="1"/>
                <w:lang w:eastAsia="ru-RU"/>
              </w:rPr>
              <w:t xml:space="preserve"> Залог.</w:t>
            </w:r>
          </w:p>
        </w:tc>
        <w:tc>
          <w:tcPr>
            <w:tcW w:w="2265" w:type="dxa"/>
            <w:gridSpan w:val="4"/>
            <w:vAlign w:val="center"/>
          </w:tcPr>
          <w:p w14:paraId="12E3111A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06B8925E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022292F" w14:textId="0D0F61F9" w:rsidR="00E97589" w:rsidRPr="00B16D3B" w:rsidRDefault="001B2164" w:rsidP="00ED6554">
            <w:pPr>
              <w:jc w:val="center"/>
            </w:pPr>
            <w:r>
              <w:t>256</w:t>
            </w:r>
          </w:p>
        </w:tc>
        <w:tc>
          <w:tcPr>
            <w:tcW w:w="2241" w:type="dxa"/>
            <w:vMerge/>
            <w:vAlign w:val="center"/>
          </w:tcPr>
          <w:p w14:paraId="101AE3B3" w14:textId="46E02617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729E02E5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32E2063A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4159C70" w14:textId="77777777" w:rsidR="00E97589" w:rsidRPr="00B16D3B" w:rsidRDefault="00E97589" w:rsidP="00ED6554">
            <w:pPr>
              <w:rPr>
                <w:b/>
                <w:i/>
                <w:lang w:eastAsia="ko-KR"/>
              </w:rPr>
            </w:pPr>
            <w:r w:rsidRPr="00B16D3B">
              <w:rPr>
                <w:spacing w:val="-5"/>
              </w:rPr>
              <w:t>За нарушение земельного законодательства Кодексом Российской Федерации об административных правонарушениях (КоАП РФ) предусмотрена __________________ ответственность</w:t>
            </w:r>
          </w:p>
        </w:tc>
        <w:tc>
          <w:tcPr>
            <w:tcW w:w="2265" w:type="dxa"/>
            <w:gridSpan w:val="4"/>
            <w:vAlign w:val="center"/>
          </w:tcPr>
          <w:p w14:paraId="6C1F4575" w14:textId="77777777" w:rsidR="00E97589" w:rsidRPr="00B16D3B" w:rsidRDefault="00E97589" w:rsidP="00ED6554">
            <w:pPr>
              <w:jc w:val="center"/>
            </w:pPr>
            <w:r w:rsidRPr="00B16D3B">
              <w:t>Административная</w:t>
            </w:r>
          </w:p>
        </w:tc>
      </w:tr>
      <w:tr w:rsidR="00E97589" w:rsidRPr="00B16D3B" w14:paraId="4CAF472B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A42C243" w14:textId="51A87B80" w:rsidR="00E97589" w:rsidRPr="00B16D3B" w:rsidRDefault="001B2164" w:rsidP="00ED6554">
            <w:pPr>
              <w:jc w:val="center"/>
            </w:pPr>
            <w:r>
              <w:t>257</w:t>
            </w:r>
          </w:p>
        </w:tc>
        <w:tc>
          <w:tcPr>
            <w:tcW w:w="2241" w:type="dxa"/>
            <w:vMerge/>
            <w:vAlign w:val="center"/>
          </w:tcPr>
          <w:p w14:paraId="71D3D32C" w14:textId="5992A7F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66593392" w14:textId="77777777" w:rsidR="00E97589" w:rsidRPr="00B16D3B" w:rsidRDefault="00E97589" w:rsidP="00ED6554">
            <w:pPr>
              <w:jc w:val="center"/>
            </w:pPr>
            <w:r w:rsidRPr="00B16D3B">
              <w:t>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8131" w:type="dxa"/>
            <w:vAlign w:val="center"/>
          </w:tcPr>
          <w:p w14:paraId="071C5A29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недостатки землепользования с их характеристиками</w:t>
            </w:r>
          </w:p>
          <w:p w14:paraId="65BB7C8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64A4681B" w14:textId="77777777" w:rsidR="00E97589" w:rsidRPr="00B16D3B" w:rsidRDefault="00E97589" w:rsidP="00ED6554">
            <w:pPr>
              <w:tabs>
                <w:tab w:val="left" w:pos="310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1. Чресполосица</w:t>
            </w:r>
          </w:p>
          <w:p w14:paraId="123ACEB2" w14:textId="77777777" w:rsidR="00E97589" w:rsidRPr="00B16D3B" w:rsidRDefault="00E97589" w:rsidP="00ED6554">
            <w:pPr>
              <w:tabs>
                <w:tab w:val="left" w:pos="310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2. Вкрапливание</w:t>
            </w:r>
          </w:p>
          <w:p w14:paraId="751831F1" w14:textId="77777777" w:rsidR="00E97589" w:rsidRPr="00B16D3B" w:rsidRDefault="00E97589" w:rsidP="00ED6554">
            <w:pPr>
              <w:tabs>
                <w:tab w:val="left" w:pos="310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3. Дальноземелье</w:t>
            </w:r>
          </w:p>
          <w:p w14:paraId="3C40DBFE" w14:textId="77777777" w:rsidR="00E97589" w:rsidRPr="00B16D3B" w:rsidRDefault="00E97589" w:rsidP="00ED6554">
            <w:pPr>
              <w:tabs>
                <w:tab w:val="left" w:pos="310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4. Изломанность границ</w:t>
            </w:r>
          </w:p>
          <w:p w14:paraId="1F44796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20F29EB1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Расположение внутри хозяйства посторонних участков</w:t>
            </w:r>
          </w:p>
          <w:p w14:paraId="16BEB535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Сложная конфигурация границ</w:t>
            </w:r>
          </w:p>
          <w:p w14:paraId="2D3A81F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Расчлененность земель землями других хозяйств</w:t>
            </w:r>
          </w:p>
          <w:p w14:paraId="389937D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Удаленность части участков от центральной усадьбы</w:t>
            </w:r>
          </w:p>
          <w:p w14:paraId="69006C7A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6FB7C2A0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E6CB2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CC37A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3FEDA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4E1D0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5106152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25AB3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E787F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1502B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D45A7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71671C69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6"/>
              <w:gridCol w:w="491"/>
              <w:gridCol w:w="467"/>
              <w:gridCol w:w="467"/>
            </w:tblGrid>
            <w:tr w:rsidR="00E97589" w:rsidRPr="00B16D3B" w14:paraId="23BF6AC7" w14:textId="77777777" w:rsidTr="00ED6554">
              <w:trPr>
                <w:trHeight w:val="20"/>
              </w:trPr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9E9C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4A0DB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C4B6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E614F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052E650E" w14:textId="77777777" w:rsidTr="00ED6554">
              <w:trPr>
                <w:trHeight w:val="20"/>
              </w:trPr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0115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6D1A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B7098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66FD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Б</w:t>
                  </w:r>
                </w:p>
              </w:tc>
            </w:tr>
          </w:tbl>
          <w:p w14:paraId="5FE76F8C" w14:textId="77777777" w:rsidR="00E97589" w:rsidRPr="00B16D3B" w:rsidRDefault="00E97589" w:rsidP="00ED6554">
            <w:pPr>
              <w:jc w:val="center"/>
              <w:rPr>
                <w:b/>
                <w:iCs/>
              </w:rPr>
            </w:pPr>
          </w:p>
        </w:tc>
      </w:tr>
      <w:tr w:rsidR="00E97589" w:rsidRPr="00B16D3B" w14:paraId="35BF2FC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19E1151" w14:textId="674055F9" w:rsidR="00E97589" w:rsidRPr="00B16D3B" w:rsidRDefault="001B2164" w:rsidP="00ED6554">
            <w:pPr>
              <w:jc w:val="center"/>
            </w:pPr>
            <w:r>
              <w:t>258</w:t>
            </w:r>
          </w:p>
        </w:tc>
        <w:tc>
          <w:tcPr>
            <w:tcW w:w="2241" w:type="dxa"/>
            <w:vMerge/>
            <w:vAlign w:val="center"/>
          </w:tcPr>
          <w:p w14:paraId="7B4A1961" w14:textId="1E237722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64BC997E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32596F56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</w:rPr>
            </w:pPr>
            <w:r w:rsidRPr="00B16D3B">
              <w:rPr>
                <w:b/>
              </w:rPr>
              <w:t>Расположите в правильном порядке материалы, содержащиеся в землеустроительном деле</w:t>
            </w:r>
          </w:p>
          <w:p w14:paraId="2C10F3AF" w14:textId="77777777" w:rsidR="00E97589" w:rsidRPr="00B16D3B" w:rsidRDefault="00E97589" w:rsidP="00957B01">
            <w:pPr>
              <w:pStyle w:val="a4"/>
              <w:numPr>
                <w:ilvl w:val="0"/>
                <w:numId w:val="72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</w:pPr>
            <w:r w:rsidRPr="00B16D3B">
              <w:t>Оглавление.</w:t>
            </w:r>
          </w:p>
          <w:p w14:paraId="21615851" w14:textId="77777777" w:rsidR="00E97589" w:rsidRPr="00B16D3B" w:rsidRDefault="00E97589" w:rsidP="00957B01">
            <w:pPr>
              <w:pStyle w:val="a4"/>
              <w:numPr>
                <w:ilvl w:val="0"/>
                <w:numId w:val="72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</w:pPr>
            <w:r w:rsidRPr="00B16D3B">
              <w:t>Титульный лист.</w:t>
            </w:r>
          </w:p>
          <w:p w14:paraId="2E85E9CD" w14:textId="77777777" w:rsidR="00E97589" w:rsidRPr="00B16D3B" w:rsidRDefault="00E97589" w:rsidP="00957B01">
            <w:pPr>
              <w:pStyle w:val="a4"/>
              <w:numPr>
                <w:ilvl w:val="0"/>
                <w:numId w:val="72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Задание на выполнение работ.</w:t>
            </w:r>
          </w:p>
          <w:p w14:paraId="62673729" w14:textId="77777777" w:rsidR="00E97589" w:rsidRPr="00B16D3B" w:rsidRDefault="00E97589" w:rsidP="00957B01">
            <w:pPr>
              <w:pStyle w:val="a4"/>
              <w:numPr>
                <w:ilvl w:val="0"/>
                <w:numId w:val="72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Утверждённый проект.</w:t>
            </w:r>
          </w:p>
          <w:p w14:paraId="2CBC09FF" w14:textId="77777777" w:rsidR="00E97589" w:rsidRPr="00B16D3B" w:rsidRDefault="00E97589" w:rsidP="00957B01">
            <w:pPr>
              <w:pStyle w:val="a4"/>
              <w:numPr>
                <w:ilvl w:val="0"/>
                <w:numId w:val="72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spacing w:val="-5"/>
              </w:rPr>
              <w:t>Копии документов, удостоверяющих права на землю.</w:t>
            </w:r>
          </w:p>
        </w:tc>
        <w:tc>
          <w:tcPr>
            <w:tcW w:w="2265" w:type="dxa"/>
            <w:gridSpan w:val="4"/>
            <w:vAlign w:val="center"/>
          </w:tcPr>
          <w:p w14:paraId="44D836E8" w14:textId="77777777" w:rsidR="00E97589" w:rsidRPr="00B16D3B" w:rsidRDefault="00E97589" w:rsidP="00ED6554">
            <w:pPr>
              <w:jc w:val="center"/>
            </w:pPr>
            <w:r w:rsidRPr="00B16D3B">
              <w:t>2-1-3-5-4</w:t>
            </w:r>
          </w:p>
        </w:tc>
      </w:tr>
      <w:tr w:rsidR="00E97589" w:rsidRPr="00B16D3B" w14:paraId="1F5671F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0A05606" w14:textId="6FED007E" w:rsidR="00E97589" w:rsidRPr="00B16D3B" w:rsidRDefault="001B2164" w:rsidP="00ED6554">
            <w:pPr>
              <w:jc w:val="center"/>
            </w:pPr>
            <w:r>
              <w:t>259</w:t>
            </w:r>
          </w:p>
        </w:tc>
        <w:tc>
          <w:tcPr>
            <w:tcW w:w="2241" w:type="dxa"/>
            <w:vMerge/>
            <w:vAlign w:val="center"/>
          </w:tcPr>
          <w:p w14:paraId="0297F847" w14:textId="380B3295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1B1C6442" w14:textId="77777777" w:rsidR="00E97589" w:rsidRPr="00B16D3B" w:rsidRDefault="00E97589" w:rsidP="00ED6554">
            <w:pPr>
              <w:jc w:val="center"/>
            </w:pPr>
            <w:r w:rsidRPr="00B16D3B">
              <w:t>Основы градостроительной деятельности и прогнозирование в землеустройстве</w:t>
            </w:r>
          </w:p>
        </w:tc>
        <w:tc>
          <w:tcPr>
            <w:tcW w:w="8131" w:type="dxa"/>
            <w:vAlign w:val="center"/>
          </w:tcPr>
          <w:p w14:paraId="2B3EEEC1" w14:textId="77777777" w:rsidR="00E97589" w:rsidRPr="00B16D3B" w:rsidRDefault="00E97589" w:rsidP="00ED6554">
            <w:pPr>
              <w:rPr>
                <w:b/>
                <w:i/>
                <w:lang w:eastAsia="ko-KR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все правильные варианты ответа</w:t>
            </w:r>
          </w:p>
          <w:p w14:paraId="285A242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rPr>
                <w:b/>
              </w:rPr>
            </w:pPr>
            <w:r w:rsidRPr="00B16D3B">
              <w:rPr>
                <w:b/>
              </w:rPr>
              <w:t>Какая стадия включает внедрение решений и их оценку после реализации градостроительных проектов?</w:t>
            </w:r>
          </w:p>
          <w:p w14:paraId="2528BA71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Разработка генерального плана;</w:t>
            </w:r>
          </w:p>
          <w:p w14:paraId="26853A39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Мониторинг состояния городской среды и оценка эффективности;</w:t>
            </w:r>
          </w:p>
          <w:p w14:paraId="601766E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Сбор исходных данных;</w:t>
            </w:r>
          </w:p>
          <w:p w14:paraId="7CD2E58F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Прогнозирование развития территории</w:t>
            </w:r>
          </w:p>
        </w:tc>
        <w:tc>
          <w:tcPr>
            <w:tcW w:w="2265" w:type="dxa"/>
            <w:gridSpan w:val="4"/>
            <w:vAlign w:val="center"/>
          </w:tcPr>
          <w:p w14:paraId="41BD89A6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2EDA861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B8CF570" w14:textId="3098BDA1" w:rsidR="00E97589" w:rsidRPr="00B16D3B" w:rsidRDefault="001B2164" w:rsidP="00ED6554">
            <w:pPr>
              <w:jc w:val="center"/>
            </w:pPr>
            <w:r>
              <w:t>260</w:t>
            </w:r>
          </w:p>
        </w:tc>
        <w:tc>
          <w:tcPr>
            <w:tcW w:w="2241" w:type="dxa"/>
            <w:vMerge/>
            <w:vAlign w:val="center"/>
          </w:tcPr>
          <w:p w14:paraId="525E96E0" w14:textId="4210DA21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11CEE52C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493A7BA3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понятия и их определения</w:t>
            </w:r>
          </w:p>
          <w:p w14:paraId="63A5EDF6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Понятия:</w:t>
            </w:r>
          </w:p>
          <w:p w14:paraId="6FA6D6B9" w14:textId="77777777" w:rsidR="00E97589" w:rsidRPr="00B16D3B" w:rsidRDefault="00E97589" w:rsidP="00957B01">
            <w:pPr>
              <w:numPr>
                <w:ilvl w:val="0"/>
                <w:numId w:val="71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</w:pPr>
            <w:r w:rsidRPr="00B16D3B">
              <w:rPr>
                <w:bCs/>
                <w:spacing w:val="-5"/>
              </w:rPr>
              <w:t>Моделирование городского пространства</w:t>
            </w:r>
          </w:p>
          <w:p w14:paraId="6E8867AC" w14:textId="77777777" w:rsidR="00E97589" w:rsidRPr="00B16D3B" w:rsidRDefault="00E97589" w:rsidP="00957B01">
            <w:pPr>
              <w:numPr>
                <w:ilvl w:val="0"/>
                <w:numId w:val="71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Мониторинг состояния городской среды</w:t>
            </w:r>
          </w:p>
          <w:p w14:paraId="01FE240E" w14:textId="77777777" w:rsidR="00E97589" w:rsidRPr="00B16D3B" w:rsidRDefault="00E97589" w:rsidP="00957B01">
            <w:pPr>
              <w:numPr>
                <w:ilvl w:val="0"/>
                <w:numId w:val="71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Экономическое обоснование развития</w:t>
            </w:r>
          </w:p>
          <w:p w14:paraId="0DB9D63A" w14:textId="77777777" w:rsidR="00E97589" w:rsidRPr="00B16D3B" w:rsidRDefault="00E97589" w:rsidP="00957B01">
            <w:pPr>
              <w:numPr>
                <w:ilvl w:val="0"/>
                <w:numId w:val="71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Прогнозирование развития территории</w:t>
            </w:r>
          </w:p>
          <w:p w14:paraId="2D5C17D6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Определения:</w:t>
            </w:r>
          </w:p>
          <w:p w14:paraId="410B3007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Анализ и расчет экономической целесообразности реализации градостроительных проектов и программ</w:t>
            </w:r>
          </w:p>
          <w:p w14:paraId="653E5AB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Создание виртуальных или физических моделей для анализа возможных вариантов застройки и развития территории</w:t>
            </w:r>
          </w:p>
          <w:p w14:paraId="242B77C6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Процесс оценки будущих изменений в использовании земель, инфраструктуре и населении для своевременного планирования и принятия решений</w:t>
            </w:r>
          </w:p>
          <w:p w14:paraId="329EB77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Постоянное наблюдение за состоянием инфраструктуры, экологической ситуации и качеством жизни, а также оценка эффективности планов</w:t>
            </w:r>
          </w:p>
          <w:p w14:paraId="0DF1A747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E3FD85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B0E1C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90E4E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6A0C7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2AEFC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38569B7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B061B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5E963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761EC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43DE1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6D97BE1C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058F6F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651EBF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978DA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E1997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A879E5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35ED43C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76B73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B1EF13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D6CA3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DA706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В</w:t>
                  </w:r>
                </w:p>
              </w:tc>
            </w:tr>
          </w:tbl>
          <w:p w14:paraId="6A4D3441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087D6A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54B0892" w14:textId="21F7585C" w:rsidR="00E97589" w:rsidRPr="00B16D3B" w:rsidRDefault="001B2164" w:rsidP="00ED6554">
            <w:pPr>
              <w:jc w:val="center"/>
            </w:pPr>
            <w:r>
              <w:t>261</w:t>
            </w:r>
          </w:p>
        </w:tc>
        <w:tc>
          <w:tcPr>
            <w:tcW w:w="2241" w:type="dxa"/>
            <w:vMerge/>
            <w:vAlign w:val="center"/>
          </w:tcPr>
          <w:p w14:paraId="10571074" w14:textId="09B08E2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71EDB6C" w14:textId="77777777" w:rsidR="00E97589" w:rsidRPr="00B16D3B" w:rsidRDefault="00E97589" w:rsidP="00ED6554">
            <w:pPr>
              <w:jc w:val="center"/>
            </w:pPr>
            <w:r w:rsidRPr="00B16D3B">
              <w:t xml:space="preserve">Правовое регулирование </w:t>
            </w:r>
            <w:r w:rsidRPr="00B16D3B">
              <w:lastRenderedPageBreak/>
              <w:t>отношений в землеустройстве, кадастре и градостроительстве</w:t>
            </w:r>
          </w:p>
        </w:tc>
        <w:tc>
          <w:tcPr>
            <w:tcW w:w="8131" w:type="dxa"/>
            <w:vAlign w:val="center"/>
          </w:tcPr>
          <w:p w14:paraId="75D4C1A8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lastRenderedPageBreak/>
              <w:t>Прочитайте текст и выберите из приведенного перечня правильный вариант ответа</w:t>
            </w:r>
          </w:p>
          <w:p w14:paraId="7E163AF2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lastRenderedPageBreak/>
              <w:t>Какой нормативный акт регулирует отношения по установлению границ муниципальных образований?</w:t>
            </w:r>
          </w:p>
          <w:p w14:paraId="35E04BED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Федеральный закон № 131-ФЗ «Об общих принципах организации местного самоуправления в РФ»;</w:t>
            </w:r>
          </w:p>
          <w:p w14:paraId="78CDA03B" w14:textId="77777777" w:rsidR="00E97589" w:rsidRPr="00B16D3B" w:rsidRDefault="00E97589" w:rsidP="00ED6554">
            <w:r w:rsidRPr="00B16D3B">
              <w:rPr>
                <w:b/>
              </w:rPr>
              <w:t xml:space="preserve">Б) </w:t>
            </w:r>
            <w:r w:rsidRPr="00B16D3B">
              <w:t>Градостроительный кодекс РФ;</w:t>
            </w:r>
          </w:p>
          <w:p w14:paraId="0388EF2C" w14:textId="77777777" w:rsidR="00E97589" w:rsidRPr="00B16D3B" w:rsidRDefault="00E97589" w:rsidP="00ED6554">
            <w:r w:rsidRPr="00B16D3B">
              <w:rPr>
                <w:b/>
              </w:rPr>
              <w:t xml:space="preserve">В) </w:t>
            </w:r>
            <w:r w:rsidRPr="00B16D3B">
              <w:t>Федеральный закон № 221-ФЗ;</w:t>
            </w:r>
          </w:p>
          <w:p w14:paraId="374C28A7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Земельный кодекс РФ.</w:t>
            </w:r>
          </w:p>
        </w:tc>
        <w:tc>
          <w:tcPr>
            <w:tcW w:w="2265" w:type="dxa"/>
            <w:gridSpan w:val="4"/>
            <w:vAlign w:val="center"/>
          </w:tcPr>
          <w:p w14:paraId="7FC054F2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А</w:t>
            </w:r>
          </w:p>
        </w:tc>
      </w:tr>
      <w:tr w:rsidR="00E97589" w:rsidRPr="00B16D3B" w14:paraId="23DE18C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6B19B72" w14:textId="2FDC3285" w:rsidR="00E97589" w:rsidRPr="00B16D3B" w:rsidRDefault="001B2164" w:rsidP="00ED6554">
            <w:pPr>
              <w:jc w:val="center"/>
            </w:pPr>
            <w:r>
              <w:t>262</w:t>
            </w:r>
          </w:p>
        </w:tc>
        <w:tc>
          <w:tcPr>
            <w:tcW w:w="2241" w:type="dxa"/>
            <w:vMerge/>
            <w:vAlign w:val="center"/>
          </w:tcPr>
          <w:p w14:paraId="46429F8E" w14:textId="3A94BA0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4EFF117" w14:textId="77777777" w:rsidR="00E97589" w:rsidRPr="00B16D3B" w:rsidRDefault="00E97589" w:rsidP="00ED6554">
            <w:pPr>
              <w:jc w:val="center"/>
            </w:pPr>
            <w:r w:rsidRPr="00B16D3B">
              <w:t>Выполнение комплекса работ в рамках мониторинга состояния земель</w:t>
            </w:r>
          </w:p>
        </w:tc>
        <w:tc>
          <w:tcPr>
            <w:tcW w:w="8131" w:type="dxa"/>
            <w:vAlign w:val="center"/>
          </w:tcPr>
          <w:p w14:paraId="0400C56B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CA246F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4"/>
              </w:rPr>
            </w:pPr>
            <w:r w:rsidRPr="00B16D3B">
              <w:rPr>
                <w:b/>
                <w:spacing w:val="-4"/>
              </w:rPr>
              <w:t>На каком этапе осуществляется анализ собранных данных для выявления изменений?</w:t>
            </w:r>
          </w:p>
          <w:p w14:paraId="6889CBF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А) В процессе планирования работ;</w:t>
            </w:r>
          </w:p>
          <w:p w14:paraId="0963D40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Б) После обработки и интерпретации данных;</w:t>
            </w:r>
          </w:p>
          <w:p w14:paraId="55CAA51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4"/>
              </w:rPr>
            </w:pPr>
            <w:r w:rsidRPr="00B16D3B">
              <w:rPr>
                <w:spacing w:val="-4"/>
              </w:rPr>
              <w:t>В) Перед сдачей отчета;</w:t>
            </w:r>
          </w:p>
          <w:p w14:paraId="5A2CC0F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4"/>
              </w:rPr>
            </w:pPr>
            <w:r w:rsidRPr="00B16D3B">
              <w:rPr>
                <w:spacing w:val="-4"/>
              </w:rPr>
              <w:t>Г) В подготовительном этапе.</w:t>
            </w:r>
          </w:p>
        </w:tc>
        <w:tc>
          <w:tcPr>
            <w:tcW w:w="2265" w:type="dxa"/>
            <w:gridSpan w:val="4"/>
            <w:vAlign w:val="center"/>
          </w:tcPr>
          <w:p w14:paraId="01F4B55B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15D6691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0E400CC" w14:textId="3CA20C75" w:rsidR="00E97589" w:rsidRPr="00B16D3B" w:rsidRDefault="001B2164" w:rsidP="00ED6554">
            <w:pPr>
              <w:jc w:val="center"/>
            </w:pPr>
            <w:r>
              <w:t>263</w:t>
            </w:r>
          </w:p>
        </w:tc>
        <w:tc>
          <w:tcPr>
            <w:tcW w:w="2241" w:type="dxa"/>
            <w:vMerge/>
            <w:vAlign w:val="center"/>
          </w:tcPr>
          <w:p w14:paraId="1A6A923F" w14:textId="16A55CC0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05794B97" w14:textId="77777777" w:rsidR="00E97589" w:rsidRPr="00B16D3B" w:rsidRDefault="00E97589" w:rsidP="00ED6554">
            <w:pPr>
              <w:jc w:val="center"/>
            </w:pPr>
            <w:r w:rsidRPr="00B16D3B">
              <w:t>Охрана окружающей среды и природоохранные мероприятия</w:t>
            </w:r>
          </w:p>
        </w:tc>
        <w:tc>
          <w:tcPr>
            <w:tcW w:w="8131" w:type="dxa"/>
            <w:vAlign w:val="center"/>
          </w:tcPr>
          <w:p w14:paraId="19558506" w14:textId="77777777" w:rsidR="00E97589" w:rsidRPr="00B16D3B" w:rsidRDefault="00E97589" w:rsidP="00ED6554">
            <w:pPr>
              <w:rPr>
                <w:b/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00DCEE42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Что признаётся объектом правовой охраны в соответствии с экологическим законодательством?</w:t>
            </w:r>
          </w:p>
          <w:p w14:paraId="36ACFA7F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Юридические и физические лица, организации, предприятия;</w:t>
            </w:r>
          </w:p>
          <w:p w14:paraId="2512AD89" w14:textId="77777777" w:rsidR="00E97589" w:rsidRPr="00B16D3B" w:rsidRDefault="00E97589" w:rsidP="00ED6554">
            <w:r w:rsidRPr="00B16D3B">
              <w:rPr>
                <w:b/>
              </w:rPr>
              <w:t xml:space="preserve">Б) </w:t>
            </w:r>
            <w:r w:rsidRPr="00B16D3B">
              <w:t>Природная среда;</w:t>
            </w:r>
          </w:p>
          <w:p w14:paraId="58982614" w14:textId="77777777" w:rsidR="00E97589" w:rsidRPr="00B16D3B" w:rsidRDefault="00E97589" w:rsidP="00ED6554">
            <w:r w:rsidRPr="00B16D3B">
              <w:rPr>
                <w:b/>
              </w:rPr>
              <w:t xml:space="preserve">В) </w:t>
            </w:r>
            <w:r w:rsidRPr="00B16D3B">
              <w:t>Природоохранные мероприятия;</w:t>
            </w:r>
          </w:p>
          <w:p w14:paraId="5FF9A7C7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Противоправные действия в отношении природных объектов.</w:t>
            </w:r>
          </w:p>
        </w:tc>
        <w:tc>
          <w:tcPr>
            <w:tcW w:w="2265" w:type="dxa"/>
            <w:gridSpan w:val="4"/>
            <w:vAlign w:val="center"/>
          </w:tcPr>
          <w:p w14:paraId="07A66752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27B2B89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67D912D" w14:textId="41C361DC" w:rsidR="00E97589" w:rsidRPr="00B16D3B" w:rsidRDefault="001B2164" w:rsidP="00ED6554">
            <w:pPr>
              <w:jc w:val="center"/>
            </w:pPr>
            <w:r>
              <w:t>264</w:t>
            </w:r>
          </w:p>
        </w:tc>
        <w:tc>
          <w:tcPr>
            <w:tcW w:w="2241" w:type="dxa"/>
            <w:vMerge/>
            <w:vAlign w:val="center"/>
          </w:tcPr>
          <w:p w14:paraId="5D8A68F3" w14:textId="25FF8427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21E92B10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0925D72A" w14:textId="77777777" w:rsidR="00E97589" w:rsidRPr="00B16D3B" w:rsidRDefault="00E97589" w:rsidP="00ED6554">
            <w:pPr>
              <w:rPr>
                <w:color w:val="333333"/>
                <w:shd w:val="clear" w:color="auto" w:fill="FFFFFF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BBC0B4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Деятельность органов государственной власти, органов местного самоуправления, юридических и физических лиц, направленная на сохранение земли как важнейшего компонента окружающей среды и природного ресурс – это ______________ ___________________</w:t>
            </w:r>
          </w:p>
        </w:tc>
        <w:tc>
          <w:tcPr>
            <w:tcW w:w="2265" w:type="dxa"/>
            <w:gridSpan w:val="4"/>
            <w:vAlign w:val="center"/>
          </w:tcPr>
          <w:p w14:paraId="48094BEE" w14:textId="77777777" w:rsidR="00E97589" w:rsidRPr="00B16D3B" w:rsidRDefault="00E97589" w:rsidP="00ED6554">
            <w:pPr>
              <w:jc w:val="center"/>
            </w:pPr>
            <w:r w:rsidRPr="00B16D3B">
              <w:t>Охрана земель</w:t>
            </w:r>
          </w:p>
        </w:tc>
      </w:tr>
      <w:tr w:rsidR="00E97589" w:rsidRPr="00B16D3B" w14:paraId="103251D4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71260D7" w14:textId="127F0F62" w:rsidR="00E97589" w:rsidRPr="00B16D3B" w:rsidRDefault="001B2164" w:rsidP="00ED6554">
            <w:pPr>
              <w:jc w:val="center"/>
            </w:pPr>
            <w:r>
              <w:t>265</w:t>
            </w:r>
          </w:p>
        </w:tc>
        <w:tc>
          <w:tcPr>
            <w:tcW w:w="2241" w:type="dxa"/>
            <w:vMerge w:val="restart"/>
            <w:vAlign w:val="center"/>
          </w:tcPr>
          <w:p w14:paraId="0E602524" w14:textId="2A37505A" w:rsidR="00E97589" w:rsidRPr="00B16D3B" w:rsidRDefault="00E97589" w:rsidP="00ED6554">
            <w:pPr>
              <w:jc w:val="center"/>
            </w:pPr>
            <w:r w:rsidRPr="00B16D3B"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B16D3B">
              <w:lastRenderedPageBreak/>
              <w:t>производства, эффективно действовать в чрезвычайных ситуациях</w:t>
            </w:r>
          </w:p>
        </w:tc>
        <w:tc>
          <w:tcPr>
            <w:tcW w:w="1870" w:type="dxa"/>
            <w:gridSpan w:val="3"/>
            <w:vMerge w:val="restart"/>
            <w:vAlign w:val="center"/>
          </w:tcPr>
          <w:p w14:paraId="197D96F8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Безопасность жизнедеятельности</w:t>
            </w:r>
          </w:p>
        </w:tc>
        <w:tc>
          <w:tcPr>
            <w:tcW w:w="8131" w:type="dxa"/>
            <w:vAlign w:val="center"/>
          </w:tcPr>
          <w:p w14:paraId="0215671D" w14:textId="77777777" w:rsidR="00E97589" w:rsidRPr="00B16D3B" w:rsidRDefault="00E97589" w:rsidP="00ED6554">
            <w:pPr>
              <w:rPr>
                <w:rFonts w:eastAsia="Segoe UI"/>
              </w:rPr>
            </w:pPr>
            <w:r w:rsidRPr="00B16D3B">
              <w:rPr>
                <w:b/>
              </w:rPr>
              <w:t>Расположите в правильной последовательности действия при обнаружении подозрительного предмета, похожего на взрывное устройство, в полевых условиях во время проведения землеустроительных работ.</w:t>
            </w:r>
          </w:p>
          <w:p w14:paraId="0A216DCC" w14:textId="77777777" w:rsidR="00E97589" w:rsidRPr="00B16D3B" w:rsidRDefault="00E97589" w:rsidP="00957B01">
            <w:pPr>
              <w:pStyle w:val="a4"/>
              <w:numPr>
                <w:ilvl w:val="0"/>
                <w:numId w:val="73"/>
              </w:numPr>
              <w:tabs>
                <w:tab w:val="left" w:pos="333"/>
              </w:tabs>
              <w:spacing w:before="0"/>
              <w:ind w:left="0" w:firstLine="0"/>
              <w:contextualSpacing/>
              <w:rPr>
                <w:rFonts w:eastAsia="Segoe UI"/>
              </w:rPr>
            </w:pPr>
            <w:r w:rsidRPr="00B16D3B">
              <w:rPr>
                <w:rFonts w:eastAsia="Segoe UI"/>
              </w:rPr>
              <w:t>Немедленно сообщить о находке руководителю работ и в правоохранительные органы по телефону</w:t>
            </w:r>
          </w:p>
          <w:p w14:paraId="3F7DEFAC" w14:textId="77777777" w:rsidR="00E97589" w:rsidRPr="00B16D3B" w:rsidRDefault="00E97589" w:rsidP="00957B01">
            <w:pPr>
              <w:pStyle w:val="a4"/>
              <w:numPr>
                <w:ilvl w:val="0"/>
                <w:numId w:val="73"/>
              </w:numPr>
              <w:tabs>
                <w:tab w:val="left" w:pos="333"/>
              </w:tabs>
              <w:spacing w:before="0"/>
              <w:ind w:left="0" w:firstLine="0"/>
              <w:contextualSpacing/>
              <w:rPr>
                <w:rFonts w:eastAsia="Segoe UI"/>
              </w:rPr>
            </w:pPr>
            <w:r w:rsidRPr="00B16D3B">
              <w:rPr>
                <w:rFonts w:eastAsia="Segoe UI"/>
              </w:rPr>
              <w:t>Зафиксировать время и место обнаружения предмета</w:t>
            </w:r>
          </w:p>
          <w:p w14:paraId="5D606BAB" w14:textId="77777777" w:rsidR="00E97589" w:rsidRPr="00B16D3B" w:rsidRDefault="00E97589" w:rsidP="00957B01">
            <w:pPr>
              <w:pStyle w:val="a4"/>
              <w:numPr>
                <w:ilvl w:val="0"/>
                <w:numId w:val="73"/>
              </w:numPr>
              <w:tabs>
                <w:tab w:val="left" w:pos="333"/>
              </w:tabs>
              <w:spacing w:before="0"/>
              <w:ind w:left="0" w:firstLine="0"/>
              <w:contextualSpacing/>
              <w:rPr>
                <w:rFonts w:eastAsia="Segoe UI"/>
              </w:rPr>
            </w:pPr>
            <w:r w:rsidRPr="00B16D3B">
              <w:rPr>
                <w:rFonts w:eastAsia="Segoe UI"/>
              </w:rPr>
              <w:t>Обозначить или оградить место нахождения предмета, не приближаясь к нему</w:t>
            </w:r>
          </w:p>
          <w:p w14:paraId="570F7A01" w14:textId="77777777" w:rsidR="00E97589" w:rsidRPr="00B16D3B" w:rsidRDefault="00E97589" w:rsidP="00957B01">
            <w:pPr>
              <w:pStyle w:val="a4"/>
              <w:numPr>
                <w:ilvl w:val="0"/>
                <w:numId w:val="73"/>
              </w:numPr>
              <w:tabs>
                <w:tab w:val="left" w:pos="333"/>
              </w:tabs>
              <w:spacing w:before="0"/>
              <w:ind w:left="0" w:firstLine="0"/>
              <w:contextualSpacing/>
              <w:rPr>
                <w:rFonts w:eastAsia="Segoe UI"/>
              </w:rPr>
            </w:pPr>
            <w:r w:rsidRPr="00B16D3B">
              <w:rPr>
                <w:rFonts w:eastAsia="Segoe UI"/>
              </w:rPr>
              <w:t>Принять меры по недопущению других людей в опасную зону</w:t>
            </w:r>
          </w:p>
          <w:p w14:paraId="07C84E03" w14:textId="77777777" w:rsidR="00E97589" w:rsidRPr="00B16D3B" w:rsidRDefault="00E97589" w:rsidP="00957B01">
            <w:pPr>
              <w:pStyle w:val="a4"/>
              <w:numPr>
                <w:ilvl w:val="0"/>
                <w:numId w:val="73"/>
              </w:numPr>
              <w:tabs>
                <w:tab w:val="left" w:pos="333"/>
              </w:tabs>
              <w:spacing w:before="0"/>
              <w:ind w:left="0" w:firstLine="0"/>
              <w:contextualSpacing/>
              <w:rPr>
                <w:b/>
                <w:i/>
              </w:rPr>
            </w:pPr>
            <w:r w:rsidRPr="00B16D3B">
              <w:rPr>
                <w:rFonts w:eastAsia="Segoe UI"/>
              </w:rPr>
              <w:t>Продолжить выполнение работ, соблюдая осторожность</w:t>
            </w:r>
          </w:p>
        </w:tc>
        <w:tc>
          <w:tcPr>
            <w:tcW w:w="2265" w:type="dxa"/>
            <w:gridSpan w:val="4"/>
            <w:vAlign w:val="center"/>
          </w:tcPr>
          <w:p w14:paraId="2A656DCE" w14:textId="77777777" w:rsidR="00E97589" w:rsidRPr="00B16D3B" w:rsidRDefault="00E97589" w:rsidP="00ED6554">
            <w:pPr>
              <w:jc w:val="center"/>
            </w:pPr>
            <w:r w:rsidRPr="00B16D3B">
              <w:t>2-3-4-1-5</w:t>
            </w:r>
          </w:p>
        </w:tc>
      </w:tr>
      <w:tr w:rsidR="00E97589" w:rsidRPr="00B16D3B" w14:paraId="18C8E68B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949C3C1" w14:textId="66559F90" w:rsidR="00E97589" w:rsidRPr="00B16D3B" w:rsidRDefault="001B2164" w:rsidP="00ED6554">
            <w:pPr>
              <w:jc w:val="center"/>
            </w:pPr>
            <w:r>
              <w:lastRenderedPageBreak/>
              <w:t>266</w:t>
            </w:r>
          </w:p>
        </w:tc>
        <w:tc>
          <w:tcPr>
            <w:tcW w:w="2241" w:type="dxa"/>
            <w:vMerge/>
            <w:vAlign w:val="center"/>
          </w:tcPr>
          <w:p w14:paraId="7579EB42" w14:textId="0719F146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61433A7C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6B279C75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69AA268B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lang w:eastAsia="ru-RU"/>
              </w:rPr>
              <w:t>Какой из перечисленных факторов является основным при оценке опасности при проведении геодезических работ на строительной площадке?</w:t>
            </w:r>
          </w:p>
          <w:p w14:paraId="3F958E05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А)</w:t>
            </w:r>
            <w:r w:rsidRPr="00B16D3B">
              <w:rPr>
                <w:rStyle w:val="sc-fhsyak"/>
                <w:lang w:eastAsia="ru-RU"/>
              </w:rPr>
              <w:t xml:space="preserve"> Время суток;</w:t>
            </w:r>
          </w:p>
          <w:p w14:paraId="67762264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Б)</w:t>
            </w:r>
            <w:r w:rsidRPr="00B16D3B">
              <w:rPr>
                <w:rStyle w:val="sc-fhsyak"/>
                <w:lang w:eastAsia="ru-RU"/>
              </w:rPr>
              <w:t xml:space="preserve"> Наличие перемещающегося транспорта и строительной техники;</w:t>
            </w:r>
          </w:p>
          <w:p w14:paraId="3A124898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В)</w:t>
            </w:r>
            <w:r w:rsidRPr="00B16D3B">
              <w:rPr>
                <w:rStyle w:val="sc-fhsyak"/>
                <w:lang w:eastAsia="ru-RU"/>
              </w:rPr>
              <w:t xml:space="preserve"> Цвет одежды работников;</w:t>
            </w:r>
          </w:p>
          <w:p w14:paraId="6A77C921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Style w:val="sc-fhsyak"/>
                <w:b/>
                <w:lang w:eastAsia="ru-RU"/>
              </w:rPr>
              <w:t>Г)</w:t>
            </w:r>
            <w:r w:rsidRPr="00B16D3B">
              <w:rPr>
                <w:rStyle w:val="sc-fhsyak"/>
                <w:lang w:eastAsia="ru-RU"/>
              </w:rPr>
              <w:t xml:space="preserve"> Вид материала зданий.</w:t>
            </w:r>
          </w:p>
        </w:tc>
        <w:tc>
          <w:tcPr>
            <w:tcW w:w="2265" w:type="dxa"/>
            <w:gridSpan w:val="4"/>
            <w:vAlign w:val="center"/>
          </w:tcPr>
          <w:p w14:paraId="106BF5FF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6D71A0D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37B3380" w14:textId="7B32EF89" w:rsidR="00E97589" w:rsidRPr="00B16D3B" w:rsidRDefault="001B2164" w:rsidP="00ED6554">
            <w:pPr>
              <w:jc w:val="center"/>
            </w:pPr>
            <w:r>
              <w:t>267</w:t>
            </w:r>
          </w:p>
        </w:tc>
        <w:tc>
          <w:tcPr>
            <w:tcW w:w="2241" w:type="dxa"/>
            <w:vMerge/>
            <w:vAlign w:val="center"/>
          </w:tcPr>
          <w:p w14:paraId="6E413118" w14:textId="6DE774D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56055450" w14:textId="77777777" w:rsidR="00E97589" w:rsidRPr="00B16D3B" w:rsidRDefault="00E97589" w:rsidP="00ED6554">
            <w:pPr>
              <w:jc w:val="center"/>
            </w:pPr>
            <w:r w:rsidRPr="00B16D3B">
              <w:t>Основы геологии, геоморфологии, почвоведения</w:t>
            </w:r>
          </w:p>
        </w:tc>
        <w:tc>
          <w:tcPr>
            <w:tcW w:w="8131" w:type="dxa"/>
            <w:vAlign w:val="center"/>
          </w:tcPr>
          <w:p w14:paraId="25805ECD" w14:textId="77777777" w:rsidR="00E97589" w:rsidRPr="00B16D3B" w:rsidRDefault="00E97589" w:rsidP="00ED6554">
            <w:pPr>
              <w:pStyle w:val="3"/>
              <w:shd w:val="clear" w:color="auto" w:fill="FAFCFF"/>
              <w:tabs>
                <w:tab w:val="left" w:pos="27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textAlignment w:val="baseline"/>
              <w:outlineLvl w:val="2"/>
              <w:rPr>
                <w:rStyle w:val="sc-fhsyak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Разместите в правильном порядке последовательность стадий формирования рельефа:</w:t>
            </w:r>
          </w:p>
          <w:p w14:paraId="48C19ADD" w14:textId="77777777" w:rsidR="00E97589" w:rsidRPr="00B16D3B" w:rsidRDefault="00E97589" w:rsidP="00957B01">
            <w:pPr>
              <w:pStyle w:val="sc-kguayh"/>
              <w:numPr>
                <w:ilvl w:val="0"/>
                <w:numId w:val="75"/>
              </w:numPr>
              <w:shd w:val="clear" w:color="auto" w:fill="FAFCFF"/>
              <w:tabs>
                <w:tab w:val="left" w:pos="271"/>
                <w:tab w:val="left" w:pos="4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firstLine="0"/>
              <w:textAlignment w:val="baseline"/>
              <w:rPr>
                <w:rStyle w:val="sc-fhsyak"/>
                <w:rFonts w:eastAsiaTheme="majorEastAsia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Cs/>
                <w:sz w:val="22"/>
                <w:szCs w:val="22"/>
              </w:rPr>
              <w:t>Тектонические движения.</w:t>
            </w:r>
          </w:p>
          <w:p w14:paraId="465EF98F" w14:textId="77777777" w:rsidR="00E97589" w:rsidRPr="00B16D3B" w:rsidRDefault="00E97589" w:rsidP="00957B01">
            <w:pPr>
              <w:pStyle w:val="sc-kguayh"/>
              <w:numPr>
                <w:ilvl w:val="0"/>
                <w:numId w:val="75"/>
              </w:numPr>
              <w:shd w:val="clear" w:color="auto" w:fill="FAFCFF"/>
              <w:tabs>
                <w:tab w:val="left" w:pos="27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firstLine="0"/>
              <w:textAlignment w:val="baseline"/>
              <w:rPr>
                <w:rStyle w:val="sc-fhsyak"/>
                <w:rFonts w:eastAsiaTheme="majorEastAsia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Cs/>
                <w:sz w:val="22"/>
                <w:szCs w:val="22"/>
              </w:rPr>
              <w:t>Образование гор.</w:t>
            </w:r>
          </w:p>
          <w:p w14:paraId="4498C4A8" w14:textId="77777777" w:rsidR="00E97589" w:rsidRPr="00B16D3B" w:rsidRDefault="00E97589" w:rsidP="00957B01">
            <w:pPr>
              <w:pStyle w:val="sc-kguayh"/>
              <w:numPr>
                <w:ilvl w:val="0"/>
                <w:numId w:val="75"/>
              </w:numPr>
              <w:shd w:val="clear" w:color="auto" w:fill="FAFCFF"/>
              <w:tabs>
                <w:tab w:val="left" w:pos="27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firstLine="0"/>
              <w:textAlignment w:val="baseline"/>
              <w:rPr>
                <w:rStyle w:val="sc-fhsyak"/>
                <w:rFonts w:eastAsiaTheme="majorEastAsia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Cs/>
                <w:sz w:val="22"/>
                <w:szCs w:val="22"/>
              </w:rPr>
              <w:t>Выветривание горных пород.</w:t>
            </w:r>
          </w:p>
          <w:p w14:paraId="33BD357A" w14:textId="77777777" w:rsidR="00E97589" w:rsidRPr="00B16D3B" w:rsidRDefault="00E97589" w:rsidP="00957B01">
            <w:pPr>
              <w:pStyle w:val="sc-kguayh"/>
              <w:numPr>
                <w:ilvl w:val="0"/>
                <w:numId w:val="75"/>
              </w:numPr>
              <w:shd w:val="clear" w:color="auto" w:fill="FAFCFF"/>
              <w:tabs>
                <w:tab w:val="left" w:pos="27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0" w:firstLine="0"/>
              <w:textAlignment w:val="baseline"/>
              <w:rPr>
                <w:b/>
                <w:i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Cs/>
                <w:sz w:val="22"/>
                <w:szCs w:val="22"/>
              </w:rPr>
              <w:t>Накопление осадочных пород.</w:t>
            </w:r>
          </w:p>
        </w:tc>
        <w:tc>
          <w:tcPr>
            <w:tcW w:w="2265" w:type="dxa"/>
            <w:gridSpan w:val="4"/>
            <w:vAlign w:val="center"/>
          </w:tcPr>
          <w:p w14:paraId="7CB957FE" w14:textId="77777777" w:rsidR="00E97589" w:rsidRPr="00B16D3B" w:rsidRDefault="00E97589" w:rsidP="00ED6554">
            <w:pPr>
              <w:jc w:val="center"/>
            </w:pPr>
            <w:r w:rsidRPr="00B16D3B">
              <w:t>1-2-3-4</w:t>
            </w:r>
          </w:p>
        </w:tc>
      </w:tr>
      <w:tr w:rsidR="00E97589" w:rsidRPr="00B16D3B" w14:paraId="0F294B6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6F52FC1" w14:textId="2B90792B" w:rsidR="00E97589" w:rsidRPr="00B16D3B" w:rsidRDefault="001B2164" w:rsidP="00ED6554">
            <w:pPr>
              <w:jc w:val="center"/>
            </w:pPr>
            <w:r>
              <w:t>268</w:t>
            </w:r>
          </w:p>
        </w:tc>
        <w:tc>
          <w:tcPr>
            <w:tcW w:w="2241" w:type="dxa"/>
            <w:vMerge/>
            <w:vAlign w:val="center"/>
          </w:tcPr>
          <w:p w14:paraId="3B340B6F" w14:textId="0873A107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56A76522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6EDFB1F3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6BAA70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sz w:val="22"/>
                <w:szCs w:val="22"/>
              </w:rPr>
              <w:t>Относительно ровный обширный участок поверхности суши, дна океанов и морей с пологими уклонами, мягкими формами и незначительными колебаниями высот – это _________________</w:t>
            </w:r>
          </w:p>
        </w:tc>
        <w:tc>
          <w:tcPr>
            <w:tcW w:w="2265" w:type="dxa"/>
            <w:gridSpan w:val="4"/>
            <w:vAlign w:val="center"/>
          </w:tcPr>
          <w:p w14:paraId="11A557E3" w14:textId="77777777" w:rsidR="00E97589" w:rsidRPr="00B16D3B" w:rsidRDefault="00E97589" w:rsidP="00ED6554">
            <w:pPr>
              <w:jc w:val="center"/>
            </w:pPr>
            <w:r w:rsidRPr="00B16D3B">
              <w:t>Равнина</w:t>
            </w:r>
          </w:p>
        </w:tc>
      </w:tr>
      <w:tr w:rsidR="00E97589" w:rsidRPr="00B16D3B" w14:paraId="4E452241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B79F028" w14:textId="59CB0C3F" w:rsidR="00E97589" w:rsidRPr="00B16D3B" w:rsidRDefault="001B2164" w:rsidP="00ED6554">
            <w:pPr>
              <w:jc w:val="center"/>
            </w:pPr>
            <w:r>
              <w:t>269</w:t>
            </w:r>
          </w:p>
        </w:tc>
        <w:tc>
          <w:tcPr>
            <w:tcW w:w="2241" w:type="dxa"/>
            <w:vMerge/>
            <w:vAlign w:val="center"/>
          </w:tcPr>
          <w:p w14:paraId="3E3D6649" w14:textId="1735F162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5489D223" w14:textId="77777777" w:rsidR="00E97589" w:rsidRPr="00B16D3B" w:rsidRDefault="00E97589" w:rsidP="00ED6554">
            <w:pPr>
              <w:jc w:val="center"/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131" w:type="dxa"/>
            <w:vAlign w:val="center"/>
          </w:tcPr>
          <w:p w14:paraId="464F7DD4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29B042E" w14:textId="77777777" w:rsidR="00E97589" w:rsidRPr="00B16D3B" w:rsidRDefault="00E97589" w:rsidP="00ED6554">
            <w:r w:rsidRPr="00B16D3B">
              <w:rPr>
                <w:spacing w:val="-5"/>
              </w:rPr>
              <w:t>Процесс управления организацией для достижения целей – это ______________</w:t>
            </w:r>
          </w:p>
        </w:tc>
        <w:tc>
          <w:tcPr>
            <w:tcW w:w="2265" w:type="dxa"/>
            <w:gridSpan w:val="4"/>
            <w:vAlign w:val="center"/>
          </w:tcPr>
          <w:p w14:paraId="3FFC5491" w14:textId="77777777" w:rsidR="00E97589" w:rsidRPr="00B16D3B" w:rsidRDefault="00E97589" w:rsidP="00ED6554">
            <w:pPr>
              <w:jc w:val="center"/>
            </w:pPr>
            <w:r w:rsidRPr="00B16D3B">
              <w:t>Менеджмент</w:t>
            </w:r>
          </w:p>
        </w:tc>
      </w:tr>
      <w:tr w:rsidR="00E97589" w:rsidRPr="00B16D3B" w14:paraId="1E23D43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0033A78" w14:textId="6203D989" w:rsidR="00E97589" w:rsidRPr="00B16D3B" w:rsidRDefault="001B2164" w:rsidP="00ED6554">
            <w:pPr>
              <w:jc w:val="center"/>
            </w:pPr>
            <w:r>
              <w:t>270</w:t>
            </w:r>
          </w:p>
        </w:tc>
        <w:tc>
          <w:tcPr>
            <w:tcW w:w="2241" w:type="dxa"/>
            <w:vMerge/>
            <w:vAlign w:val="center"/>
          </w:tcPr>
          <w:p w14:paraId="4D4000D0" w14:textId="5FFEE0CE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2B6C064D" w14:textId="77777777" w:rsidR="00E97589" w:rsidRPr="00B16D3B" w:rsidRDefault="00E97589" w:rsidP="00ED6554">
            <w:pPr>
              <w:jc w:val="center"/>
            </w:pPr>
            <w:r w:rsidRPr="00B16D3B">
              <w:t>Основы землеустройства</w:t>
            </w:r>
          </w:p>
        </w:tc>
        <w:tc>
          <w:tcPr>
            <w:tcW w:w="8131" w:type="dxa"/>
            <w:vAlign w:val="center"/>
          </w:tcPr>
          <w:p w14:paraId="6A3A9089" w14:textId="77777777" w:rsidR="00E97589" w:rsidRPr="00B16D3B" w:rsidRDefault="00E97589" w:rsidP="00ED6554">
            <w:pPr>
              <w:rPr>
                <w:b/>
                <w:i/>
                <w:lang w:eastAsia="ko-KR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все правильные варианты ответа</w:t>
            </w:r>
          </w:p>
          <w:p w14:paraId="63C7CC6E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fhsyak"/>
                <w:b w:val="0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Что из перечисленного НЕ относится к видам землеустроительной документации?</w:t>
            </w:r>
          </w:p>
          <w:p w14:paraId="02FA910D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А)</w:t>
            </w:r>
            <w:r w:rsidRPr="00B16D3B">
              <w:t xml:space="preserve"> Схема землеустройства муниципального образования;</w:t>
            </w:r>
          </w:p>
          <w:p w14:paraId="619B4137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Проект межевания территории;</w:t>
            </w:r>
          </w:p>
          <w:p w14:paraId="1C21BC3E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Генеральный план города;</w:t>
            </w:r>
          </w:p>
          <w:p w14:paraId="553F5829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</w:rPr>
              <w:t>Г)</w:t>
            </w:r>
            <w:r w:rsidRPr="00B16D3B">
              <w:t xml:space="preserve"> Проект внутрихозяйственного землеустройства.</w:t>
            </w:r>
          </w:p>
        </w:tc>
        <w:tc>
          <w:tcPr>
            <w:tcW w:w="2265" w:type="dxa"/>
            <w:gridSpan w:val="4"/>
            <w:vAlign w:val="center"/>
          </w:tcPr>
          <w:p w14:paraId="7A25FB3A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66EBD64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19A3266" w14:textId="0549A173" w:rsidR="00E97589" w:rsidRPr="00B16D3B" w:rsidRDefault="001B2164" w:rsidP="00ED6554">
            <w:pPr>
              <w:jc w:val="center"/>
            </w:pPr>
            <w:r>
              <w:t>271</w:t>
            </w:r>
          </w:p>
        </w:tc>
        <w:tc>
          <w:tcPr>
            <w:tcW w:w="2241" w:type="dxa"/>
            <w:vMerge/>
            <w:vAlign w:val="center"/>
          </w:tcPr>
          <w:p w14:paraId="5F90E412" w14:textId="26E6DC32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548A792E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5F57B01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понятия и их определения</w:t>
            </w:r>
          </w:p>
          <w:p w14:paraId="420BBFD8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Понятия:</w:t>
            </w:r>
          </w:p>
          <w:p w14:paraId="57CB989C" w14:textId="77777777" w:rsidR="00E97589" w:rsidRPr="00B16D3B" w:rsidRDefault="00E97589" w:rsidP="00957B01">
            <w:pPr>
              <w:numPr>
                <w:ilvl w:val="0"/>
                <w:numId w:val="77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</w:pPr>
            <w:r w:rsidRPr="00B16D3B">
              <w:rPr>
                <w:bCs/>
                <w:spacing w:val="-5"/>
              </w:rPr>
              <w:t>Тематические карты и атласы состояния и использования земель</w:t>
            </w:r>
          </w:p>
          <w:p w14:paraId="38AA7C07" w14:textId="77777777" w:rsidR="00E97589" w:rsidRPr="00B16D3B" w:rsidRDefault="00E97589" w:rsidP="00957B01">
            <w:pPr>
              <w:numPr>
                <w:ilvl w:val="0"/>
                <w:numId w:val="77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Внутрихозяйственное землеустройство</w:t>
            </w:r>
          </w:p>
          <w:p w14:paraId="7F64ECD5" w14:textId="77777777" w:rsidR="00E97589" w:rsidRPr="00B16D3B" w:rsidRDefault="00E97589" w:rsidP="00957B01">
            <w:pPr>
              <w:numPr>
                <w:ilvl w:val="0"/>
                <w:numId w:val="77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Карта (план) объекта землеустройства</w:t>
            </w:r>
          </w:p>
          <w:p w14:paraId="5DDEB4D8" w14:textId="77777777" w:rsidR="00E97589" w:rsidRPr="00B16D3B" w:rsidRDefault="00E97589" w:rsidP="00957B01">
            <w:pPr>
              <w:numPr>
                <w:ilvl w:val="0"/>
                <w:numId w:val="77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Землеустроительное дело</w:t>
            </w:r>
          </w:p>
          <w:p w14:paraId="43CC99E9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lastRenderedPageBreak/>
              <w:t>Определения:</w:t>
            </w:r>
          </w:p>
          <w:p w14:paraId="1B395883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Организация рационального использования гражданами и юридическими лицами земельных участков сельскохозяйственного назначения</w:t>
            </w:r>
          </w:p>
          <w:p w14:paraId="02055D67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Документы, которые составляются для отображения характеристик состояния и использования земель, данных зонирования и природно-сельскохозяйственного районирования земель</w:t>
            </w:r>
          </w:p>
          <w:p w14:paraId="22DCFAA8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Документ, который отображает в графической и текстовой формах местоположение, размер, границы объекта землеустройства</w:t>
            </w:r>
          </w:p>
          <w:p w14:paraId="1288C864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Совокупность документов, созданных в процессе проведения землеустроительных работ</w:t>
            </w:r>
          </w:p>
          <w:p w14:paraId="247C6824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80D805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B3EF50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F0BFC8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A2ED5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E34652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2105A3A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09D08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95348B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D7CE9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7DA3E6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7064C44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0CBDE9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B3DAC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9D3D0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FB4B7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4CEBC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5445E940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27D81E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AE1BF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D3371F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69F31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Г</w:t>
                  </w:r>
                </w:p>
              </w:tc>
            </w:tr>
          </w:tbl>
          <w:p w14:paraId="19121CE9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422A0B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3447A5C" w14:textId="69560440" w:rsidR="00E97589" w:rsidRPr="00B16D3B" w:rsidRDefault="001B2164" w:rsidP="00ED6554">
            <w:pPr>
              <w:jc w:val="center"/>
            </w:pPr>
            <w:r>
              <w:t>272</w:t>
            </w:r>
          </w:p>
        </w:tc>
        <w:tc>
          <w:tcPr>
            <w:tcW w:w="2241" w:type="dxa"/>
            <w:vMerge/>
            <w:vAlign w:val="center"/>
          </w:tcPr>
          <w:p w14:paraId="008783FD" w14:textId="138C2A6E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69DF2480" w14:textId="77777777" w:rsidR="00E97589" w:rsidRPr="00B16D3B" w:rsidRDefault="00E97589" w:rsidP="00ED6554">
            <w:pPr>
              <w:jc w:val="center"/>
            </w:pPr>
            <w:r w:rsidRPr="00B16D3B">
              <w:t>Основы градостроительной деятельности и прогнозирование в землеустройстве</w:t>
            </w:r>
          </w:p>
        </w:tc>
        <w:tc>
          <w:tcPr>
            <w:tcW w:w="8131" w:type="dxa"/>
            <w:vAlign w:val="center"/>
          </w:tcPr>
          <w:p w14:paraId="3088270E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в правильной последовательности этапы действий при разработке и реализации градостроительного планирования и прогнозов</w:t>
            </w:r>
          </w:p>
          <w:p w14:paraId="724F203F" w14:textId="77777777" w:rsidR="00E97589" w:rsidRPr="00B16D3B" w:rsidRDefault="00E97589" w:rsidP="00957B01">
            <w:pPr>
              <w:pStyle w:val="a4"/>
              <w:numPr>
                <w:ilvl w:val="0"/>
                <w:numId w:val="78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Анализ текущего состояния и сбор исходных данных;</w:t>
            </w:r>
          </w:p>
          <w:p w14:paraId="6094FAC2" w14:textId="77777777" w:rsidR="00E97589" w:rsidRPr="00B16D3B" w:rsidRDefault="00E97589" w:rsidP="00957B01">
            <w:pPr>
              <w:pStyle w:val="a4"/>
              <w:numPr>
                <w:ilvl w:val="0"/>
                <w:numId w:val="78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Формирование долгосрочной стратегии развития территории;</w:t>
            </w:r>
          </w:p>
          <w:p w14:paraId="4E64D7A4" w14:textId="77777777" w:rsidR="00E97589" w:rsidRPr="00B16D3B" w:rsidRDefault="00E97589" w:rsidP="00957B01">
            <w:pPr>
              <w:pStyle w:val="a4"/>
              <w:numPr>
                <w:ilvl w:val="0"/>
                <w:numId w:val="78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Разработка генплана и градостроительного зонирования;</w:t>
            </w:r>
          </w:p>
          <w:p w14:paraId="0DB18F64" w14:textId="77777777" w:rsidR="00E97589" w:rsidRPr="00B16D3B" w:rsidRDefault="00E97589" w:rsidP="00957B01">
            <w:pPr>
              <w:pStyle w:val="a4"/>
              <w:numPr>
                <w:ilvl w:val="0"/>
                <w:numId w:val="78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Мониторинг состояния городской среды;</w:t>
            </w:r>
          </w:p>
          <w:p w14:paraId="6FD69683" w14:textId="77777777" w:rsidR="00E97589" w:rsidRPr="00B16D3B" w:rsidRDefault="00E97589" w:rsidP="00957B01">
            <w:pPr>
              <w:pStyle w:val="a4"/>
              <w:numPr>
                <w:ilvl w:val="0"/>
                <w:numId w:val="78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outlineLvl w:val="0"/>
            </w:pPr>
            <w:r w:rsidRPr="00B16D3B">
              <w:rPr>
                <w:spacing w:val="-5"/>
              </w:rPr>
              <w:t>Оценка эффективности реализованных решений и корректировка планов.</w:t>
            </w:r>
          </w:p>
        </w:tc>
        <w:tc>
          <w:tcPr>
            <w:tcW w:w="2265" w:type="dxa"/>
            <w:gridSpan w:val="4"/>
            <w:vAlign w:val="center"/>
          </w:tcPr>
          <w:p w14:paraId="16591FB8" w14:textId="77777777" w:rsidR="00E97589" w:rsidRPr="00B16D3B" w:rsidRDefault="00E97589" w:rsidP="00ED6554">
            <w:pPr>
              <w:jc w:val="center"/>
            </w:pPr>
            <w:r w:rsidRPr="00B16D3B">
              <w:t>1-2-3-4-5</w:t>
            </w:r>
          </w:p>
        </w:tc>
      </w:tr>
      <w:tr w:rsidR="00E97589" w:rsidRPr="00B16D3B" w14:paraId="427DAA47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555C2F4" w14:textId="415A7A9F" w:rsidR="00E97589" w:rsidRPr="00B16D3B" w:rsidRDefault="001B2164" w:rsidP="00ED6554">
            <w:pPr>
              <w:jc w:val="center"/>
            </w:pPr>
            <w:r>
              <w:t>273</w:t>
            </w:r>
          </w:p>
        </w:tc>
        <w:tc>
          <w:tcPr>
            <w:tcW w:w="2241" w:type="dxa"/>
            <w:vMerge/>
            <w:vAlign w:val="center"/>
          </w:tcPr>
          <w:p w14:paraId="6F7BB81C" w14:textId="7516C37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7852F64A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21BF7949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99C977F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rPr>
                <w:spacing w:val="-5"/>
              </w:rPr>
              <w:t>Зоны, для которых в правилах землепользования и застройки определены границы и установлены градостроительные регламенты – это __________ ___________</w:t>
            </w:r>
          </w:p>
        </w:tc>
        <w:tc>
          <w:tcPr>
            <w:tcW w:w="2265" w:type="dxa"/>
            <w:gridSpan w:val="4"/>
            <w:vAlign w:val="center"/>
          </w:tcPr>
          <w:p w14:paraId="176CC2E6" w14:textId="77777777" w:rsidR="00E97589" w:rsidRPr="00B16D3B" w:rsidRDefault="00E97589" w:rsidP="00ED6554">
            <w:pPr>
              <w:jc w:val="center"/>
            </w:pPr>
            <w:r w:rsidRPr="00B16D3B">
              <w:t>Территориальные зоны</w:t>
            </w:r>
          </w:p>
        </w:tc>
      </w:tr>
      <w:tr w:rsidR="00E97589" w:rsidRPr="00B16D3B" w14:paraId="050330D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D55F747" w14:textId="540F1417" w:rsidR="00E97589" w:rsidRPr="00B16D3B" w:rsidRDefault="001B2164" w:rsidP="00ED6554">
            <w:pPr>
              <w:jc w:val="center"/>
            </w:pPr>
            <w:r>
              <w:t>274</w:t>
            </w:r>
          </w:p>
        </w:tc>
        <w:tc>
          <w:tcPr>
            <w:tcW w:w="2241" w:type="dxa"/>
            <w:vMerge/>
            <w:vAlign w:val="center"/>
          </w:tcPr>
          <w:p w14:paraId="69FA2C86" w14:textId="4624D040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3D8AFC81" w14:textId="77777777" w:rsidR="00E97589" w:rsidRPr="00B16D3B" w:rsidRDefault="00E97589" w:rsidP="00ED6554">
            <w:pPr>
              <w:jc w:val="center"/>
            </w:pPr>
            <w:r w:rsidRPr="00B16D3B">
              <w:t>Выполнение комплекса работ в рамках мониторинга состояния земель</w:t>
            </w:r>
          </w:p>
        </w:tc>
        <w:tc>
          <w:tcPr>
            <w:tcW w:w="8131" w:type="dxa"/>
            <w:vAlign w:val="center"/>
          </w:tcPr>
          <w:p w14:paraId="1805A2F4" w14:textId="77777777" w:rsidR="00E97589" w:rsidRPr="00B16D3B" w:rsidRDefault="00E97589" w:rsidP="00ED6554">
            <w:pPr>
              <w:rPr>
                <w:color w:val="333333"/>
                <w:shd w:val="clear" w:color="auto" w:fill="FFFFFF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B49260F" w14:textId="77777777" w:rsidR="00E97589" w:rsidRPr="00B16D3B" w:rsidRDefault="00E97589" w:rsidP="00ED6554">
            <w:r w:rsidRPr="00B16D3B">
              <w:t>Комплекс работ, направленных на выявление изменений в количественных и качественных характеристиках земель, оценку и прогнозирование этих изменений – это мониторинг __________________ ______________________</w:t>
            </w:r>
          </w:p>
        </w:tc>
        <w:tc>
          <w:tcPr>
            <w:tcW w:w="2265" w:type="dxa"/>
            <w:gridSpan w:val="4"/>
            <w:vAlign w:val="center"/>
          </w:tcPr>
          <w:p w14:paraId="3045E8DD" w14:textId="77777777" w:rsidR="00E97589" w:rsidRPr="00B16D3B" w:rsidRDefault="00E97589" w:rsidP="00ED6554">
            <w:pPr>
              <w:jc w:val="center"/>
            </w:pPr>
            <w:r w:rsidRPr="00B16D3B">
              <w:t>Состояния земель</w:t>
            </w:r>
          </w:p>
        </w:tc>
      </w:tr>
      <w:tr w:rsidR="00E97589" w:rsidRPr="00B16D3B" w14:paraId="36EC0AB6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24A3342" w14:textId="0261A3A7" w:rsidR="00E97589" w:rsidRPr="00B16D3B" w:rsidRDefault="001B2164" w:rsidP="00ED6554">
            <w:pPr>
              <w:jc w:val="center"/>
            </w:pPr>
            <w:r>
              <w:t>275</w:t>
            </w:r>
          </w:p>
        </w:tc>
        <w:tc>
          <w:tcPr>
            <w:tcW w:w="2241" w:type="dxa"/>
            <w:vMerge/>
            <w:vAlign w:val="center"/>
          </w:tcPr>
          <w:p w14:paraId="667577AD" w14:textId="35FC11F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437D244E" w14:textId="77777777" w:rsidR="00E97589" w:rsidRPr="00B16D3B" w:rsidRDefault="00E97589" w:rsidP="00ED6554">
            <w:pPr>
              <w:jc w:val="center"/>
            </w:pPr>
            <w:r w:rsidRPr="00B16D3B">
              <w:t>Охрана окружающей среды и природоохранные мероприятия</w:t>
            </w:r>
          </w:p>
        </w:tc>
        <w:tc>
          <w:tcPr>
            <w:tcW w:w="8131" w:type="dxa"/>
            <w:vAlign w:val="center"/>
          </w:tcPr>
          <w:p w14:paraId="32E692DD" w14:textId="77777777" w:rsidR="00E97589" w:rsidRPr="00B16D3B" w:rsidRDefault="00E97589" w:rsidP="00ED6554">
            <w:pPr>
              <w:rPr>
                <w:b/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529CE98C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документ регулирует порядок проведения природоохранных мероприятий при землеустройстве?</w:t>
            </w:r>
          </w:p>
          <w:p w14:paraId="68B881B7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Градостроительный кодекс;</w:t>
            </w:r>
          </w:p>
          <w:p w14:paraId="09552BDD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Кодекс об административных правонарушениях;</w:t>
            </w:r>
          </w:p>
          <w:p w14:paraId="238083B8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Закон «Об охране окружающей среды»;</w:t>
            </w:r>
          </w:p>
          <w:p w14:paraId="1449F9CC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Г) </w:t>
            </w:r>
            <w:r w:rsidRPr="00B16D3B">
              <w:t>Закон «Об общих принципах организации местного самоуправления в РФ».</w:t>
            </w:r>
          </w:p>
        </w:tc>
        <w:tc>
          <w:tcPr>
            <w:tcW w:w="2265" w:type="dxa"/>
            <w:gridSpan w:val="4"/>
            <w:vAlign w:val="center"/>
          </w:tcPr>
          <w:p w14:paraId="7500B350" w14:textId="77777777" w:rsidR="00E97589" w:rsidRPr="00B16D3B" w:rsidRDefault="00E97589" w:rsidP="00ED6554">
            <w:pPr>
              <w:jc w:val="center"/>
            </w:pPr>
            <w:r w:rsidRPr="00B16D3B">
              <w:t>В</w:t>
            </w:r>
          </w:p>
        </w:tc>
      </w:tr>
      <w:tr w:rsidR="00E97589" w:rsidRPr="00B16D3B" w14:paraId="55098313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00D3E24" w14:textId="517CF989" w:rsidR="00E97589" w:rsidRPr="00B16D3B" w:rsidRDefault="001B2164" w:rsidP="00ED6554">
            <w:pPr>
              <w:jc w:val="center"/>
            </w:pPr>
            <w:r>
              <w:t>276</w:t>
            </w:r>
          </w:p>
        </w:tc>
        <w:tc>
          <w:tcPr>
            <w:tcW w:w="2241" w:type="dxa"/>
            <w:vMerge/>
            <w:vAlign w:val="center"/>
          </w:tcPr>
          <w:p w14:paraId="1863AB55" w14:textId="139D2E7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42B08CBB" w14:textId="77777777" w:rsidR="00E97589" w:rsidRPr="00B16D3B" w:rsidRDefault="00E97589" w:rsidP="00ED6554">
            <w:pPr>
              <w:jc w:val="center"/>
            </w:pPr>
            <w:r w:rsidRPr="00B16D3B">
              <w:t xml:space="preserve">Технология </w:t>
            </w:r>
            <w:r w:rsidRPr="00B16D3B">
              <w:lastRenderedPageBreak/>
              <w:t>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8131" w:type="dxa"/>
            <w:vAlign w:val="center"/>
          </w:tcPr>
          <w:p w14:paraId="0A13CC43" w14:textId="77777777" w:rsidR="00E97589" w:rsidRPr="00B16D3B" w:rsidRDefault="00E97589" w:rsidP="00ED6554">
            <w:pPr>
              <w:rPr>
                <w:color w:val="333333"/>
                <w:shd w:val="clear" w:color="auto" w:fill="FFFFFF"/>
              </w:rPr>
            </w:pPr>
            <w:r w:rsidRPr="00B16D3B">
              <w:rPr>
                <w:b/>
                <w:i/>
              </w:rPr>
              <w:lastRenderedPageBreak/>
              <w:t>Прочитайте текст и дайте развернутый обоснованный ответ</w:t>
            </w:r>
          </w:p>
          <w:p w14:paraId="348FD027" w14:textId="77777777" w:rsidR="00E97589" w:rsidRPr="00B16D3B" w:rsidRDefault="00E97589" w:rsidP="00ED6554">
            <w:pPr>
              <w:rPr>
                <w:color w:val="333333"/>
                <w:shd w:val="clear" w:color="auto" w:fill="FFFFFF"/>
              </w:rPr>
            </w:pPr>
            <w:r w:rsidRPr="00B16D3B">
              <w:lastRenderedPageBreak/>
              <w:t>Планово-высотное обоснование, которое создают с помощью оптических, электронных и спутниковых геодезических приборов - _________________ обоснование</w:t>
            </w:r>
          </w:p>
        </w:tc>
        <w:tc>
          <w:tcPr>
            <w:tcW w:w="2265" w:type="dxa"/>
            <w:gridSpan w:val="4"/>
            <w:vAlign w:val="center"/>
          </w:tcPr>
          <w:p w14:paraId="0C312949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Съемочное</w:t>
            </w:r>
          </w:p>
        </w:tc>
      </w:tr>
      <w:tr w:rsidR="00E97589" w:rsidRPr="00B16D3B" w14:paraId="67073CCD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3707F42" w14:textId="78E4F008" w:rsidR="00E97589" w:rsidRPr="00B16D3B" w:rsidRDefault="001B2164" w:rsidP="00ED6554">
            <w:pPr>
              <w:jc w:val="center"/>
            </w:pPr>
            <w:r>
              <w:t>277</w:t>
            </w:r>
          </w:p>
        </w:tc>
        <w:tc>
          <w:tcPr>
            <w:tcW w:w="2241" w:type="dxa"/>
            <w:vMerge/>
            <w:vAlign w:val="center"/>
          </w:tcPr>
          <w:p w14:paraId="68F65A86" w14:textId="67159E8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4DFBB2BA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4C046090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Сопоставьте понятие и его определение:</w:t>
            </w:r>
          </w:p>
          <w:p w14:paraId="5EF949B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Понятие:</w:t>
            </w:r>
          </w:p>
          <w:p w14:paraId="1C8E6779" w14:textId="77777777" w:rsidR="00E97589" w:rsidRPr="00B16D3B" w:rsidRDefault="00E97589" w:rsidP="00957B01">
            <w:pPr>
              <w:numPr>
                <w:ilvl w:val="0"/>
                <w:numId w:val="8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Рекогносцировка;</w:t>
            </w:r>
          </w:p>
          <w:p w14:paraId="1E244CF3" w14:textId="77777777" w:rsidR="00E97589" w:rsidRPr="00B16D3B" w:rsidRDefault="00E97589" w:rsidP="00957B01">
            <w:pPr>
              <w:numPr>
                <w:ilvl w:val="0"/>
                <w:numId w:val="8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Ведение полевого журнала;</w:t>
            </w:r>
          </w:p>
          <w:p w14:paraId="71A8BE65" w14:textId="77777777" w:rsidR="00E97589" w:rsidRPr="00B16D3B" w:rsidRDefault="00E97589" w:rsidP="00957B01">
            <w:pPr>
              <w:numPr>
                <w:ilvl w:val="0"/>
                <w:numId w:val="8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Подготовительный этап;</w:t>
            </w:r>
          </w:p>
          <w:p w14:paraId="719D2AC4" w14:textId="77777777" w:rsidR="00E97589" w:rsidRPr="00B16D3B" w:rsidRDefault="00E97589" w:rsidP="00957B01">
            <w:pPr>
              <w:numPr>
                <w:ilvl w:val="0"/>
                <w:numId w:val="8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Осуществление измерений. </w:t>
            </w:r>
          </w:p>
          <w:p w14:paraId="357E87A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Определение:</w:t>
            </w:r>
          </w:p>
          <w:p w14:paraId="5226110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A. </w:t>
            </w:r>
            <w:r w:rsidRPr="00B16D3B">
              <w:t xml:space="preserve">Измерение горизонтальных и вертикальных углов, длин линий, высот знаков. </w:t>
            </w:r>
          </w:p>
          <w:p w14:paraId="1967A50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Проверка и установка топографо-геодезических и маркшейдерских приборов на точке наблюдения.</w:t>
            </w:r>
          </w:p>
          <w:p w14:paraId="383246C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Запись результатов измерений, ведение документации.</w:t>
            </w:r>
          </w:p>
          <w:p w14:paraId="7BD1D5D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Визуальный осмотр местности, выбор и закрепление вершин полигона.</w:t>
            </w:r>
          </w:p>
          <w:p w14:paraId="3C06B1D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C06403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1593F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9C56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75332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F56EB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E2EACB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AB62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AE22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24F1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171FB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1FA485C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0A90E685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ACFDF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97719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DF35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9E2F7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A186A06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8259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F7620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7B14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D8E6B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45A85D11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5B7FC0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4824460" w14:textId="42449608" w:rsidR="00E97589" w:rsidRPr="00B16D3B" w:rsidRDefault="001B2164" w:rsidP="00ED6554">
            <w:pPr>
              <w:jc w:val="center"/>
            </w:pPr>
            <w:r>
              <w:t>278</w:t>
            </w:r>
          </w:p>
        </w:tc>
        <w:tc>
          <w:tcPr>
            <w:tcW w:w="2241" w:type="dxa"/>
            <w:vMerge w:val="restart"/>
            <w:vAlign w:val="center"/>
          </w:tcPr>
          <w:p w14:paraId="1BB46655" w14:textId="4DCEE05E" w:rsidR="00E97589" w:rsidRPr="00B16D3B" w:rsidRDefault="00E97589" w:rsidP="00ED6554">
            <w:pPr>
              <w:jc w:val="center"/>
            </w:pPr>
            <w:r w:rsidRPr="00B16D3B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70" w:type="dxa"/>
            <w:gridSpan w:val="3"/>
            <w:vMerge w:val="restart"/>
            <w:vAlign w:val="center"/>
          </w:tcPr>
          <w:p w14:paraId="72C686E5" w14:textId="77777777" w:rsidR="00E97589" w:rsidRPr="00B16D3B" w:rsidRDefault="00E97589" w:rsidP="00ED6554">
            <w:pPr>
              <w:jc w:val="center"/>
            </w:pPr>
            <w:r w:rsidRPr="00B16D3B">
              <w:t>Физическая культура/Адаптивная физическая культура</w:t>
            </w:r>
          </w:p>
        </w:tc>
        <w:tc>
          <w:tcPr>
            <w:tcW w:w="8131" w:type="dxa"/>
            <w:vAlign w:val="center"/>
          </w:tcPr>
          <w:p w14:paraId="4531EBFD" w14:textId="77777777" w:rsidR="00E97589" w:rsidRPr="00B16D3B" w:rsidRDefault="00E97589" w:rsidP="00ED6554">
            <w:pPr>
              <w:rPr>
                <w:color w:val="333333"/>
                <w:shd w:val="clear" w:color="auto" w:fill="FFFFFF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color w:val="333333"/>
                <w:shd w:val="clear" w:color="auto" w:fill="FFFFFF"/>
              </w:rPr>
              <w:t xml:space="preserve"> </w:t>
            </w:r>
          </w:p>
          <w:p w14:paraId="273718DC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Style w:val="sc-fhsyak"/>
                <w:lang w:eastAsia="ru-RU"/>
              </w:rPr>
              <w:t>Педагогический процесс, включающий обучение спортсменов спортивной технике и тактике, развитие физических способностей – это __________</w:t>
            </w:r>
          </w:p>
        </w:tc>
        <w:tc>
          <w:tcPr>
            <w:tcW w:w="2265" w:type="dxa"/>
            <w:gridSpan w:val="4"/>
            <w:vAlign w:val="center"/>
          </w:tcPr>
          <w:p w14:paraId="07C1827F" w14:textId="77777777" w:rsidR="00E97589" w:rsidRPr="00B16D3B" w:rsidRDefault="00E97589" w:rsidP="00ED6554">
            <w:pPr>
              <w:jc w:val="center"/>
            </w:pPr>
            <w:r w:rsidRPr="00B16D3B">
              <w:t>Тренировка</w:t>
            </w:r>
          </w:p>
        </w:tc>
      </w:tr>
      <w:tr w:rsidR="00E97589" w:rsidRPr="00B16D3B" w14:paraId="6A2054AA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F540676" w14:textId="0416739B" w:rsidR="00E97589" w:rsidRPr="00B16D3B" w:rsidRDefault="001B2164" w:rsidP="00ED6554">
            <w:pPr>
              <w:jc w:val="center"/>
            </w:pPr>
            <w:r>
              <w:t>279</w:t>
            </w:r>
          </w:p>
        </w:tc>
        <w:tc>
          <w:tcPr>
            <w:tcW w:w="2241" w:type="dxa"/>
            <w:vMerge/>
            <w:vAlign w:val="center"/>
          </w:tcPr>
          <w:p w14:paraId="1E4D8E96" w14:textId="6485E2A0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2063E0BE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32B1A11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физическое качество с его определением</w:t>
            </w:r>
          </w:p>
          <w:p w14:paraId="637E589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Качество:</w:t>
            </w:r>
          </w:p>
          <w:p w14:paraId="011A1D4F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1. Сила</w:t>
            </w:r>
          </w:p>
          <w:p w14:paraId="61E321DC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2. Быстрота</w:t>
            </w:r>
          </w:p>
          <w:p w14:paraId="6196DDAC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3. Выносливость</w:t>
            </w:r>
          </w:p>
          <w:p w14:paraId="73C2F23D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pacing w:val="-5"/>
                <w:kern w:val="36"/>
              </w:rPr>
            </w:pPr>
            <w:r w:rsidRPr="00B16D3B">
              <w:rPr>
                <w:spacing w:val="-5"/>
              </w:rPr>
              <w:t>4. Гибкость</w:t>
            </w:r>
          </w:p>
          <w:p w14:paraId="18D3F77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Проявление:</w:t>
            </w:r>
          </w:p>
          <w:p w14:paraId="16C83F1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A. Способность преодолевать внешнее сопротивление или противодействовать ему за счёт мышечных усилий </w:t>
            </w:r>
          </w:p>
          <w:p w14:paraId="1B29CA3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Способность выполнять движения с большой амплитудой</w:t>
            </w:r>
          </w:p>
          <w:p w14:paraId="2D3FB74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Способность организма противостоять утомлению при физической работе</w:t>
            </w:r>
          </w:p>
          <w:p w14:paraId="006654E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Способность выполнять двигательные действия в минимальный для данных условий отрезок времени</w:t>
            </w:r>
          </w:p>
          <w:p w14:paraId="70D46B1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92F058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D92F9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C2A1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82ADE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1776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67C93A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32A9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4A416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7CEA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00E2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0439A6E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77C55441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4534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BB3AC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A034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EBF28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274C58C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E28A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A9EC2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D46B9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2FF27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64CB664C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FFF2979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FA40120" w14:textId="15CC843B" w:rsidR="00E97589" w:rsidRPr="00B16D3B" w:rsidRDefault="001B2164" w:rsidP="00ED6554">
            <w:pPr>
              <w:jc w:val="center"/>
            </w:pPr>
            <w:r>
              <w:lastRenderedPageBreak/>
              <w:t>280</w:t>
            </w:r>
          </w:p>
        </w:tc>
        <w:tc>
          <w:tcPr>
            <w:tcW w:w="2241" w:type="dxa"/>
            <w:vMerge/>
            <w:vAlign w:val="center"/>
          </w:tcPr>
          <w:p w14:paraId="755CDC8A" w14:textId="5588E41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68591B9" w14:textId="77777777" w:rsidR="00E97589" w:rsidRPr="00B16D3B" w:rsidRDefault="00E97589" w:rsidP="00ED6554">
            <w:pPr>
              <w:jc w:val="center"/>
            </w:pPr>
            <w:r w:rsidRPr="00B16D3B">
              <w:t>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8131" w:type="dxa"/>
            <w:vAlign w:val="center"/>
          </w:tcPr>
          <w:p w14:paraId="4D3415C9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234A6F8" w14:textId="77777777" w:rsidR="00E97589" w:rsidRPr="00B16D3B" w:rsidRDefault="00E97589" w:rsidP="00ED6554">
            <w:r w:rsidRPr="00B16D3B">
              <w:t>совокупность математических операций, которые проводятся для устранения невязок, обусловленных ошибками в избыточно измеренных величинах – это ______________________ хода</w:t>
            </w:r>
          </w:p>
        </w:tc>
        <w:tc>
          <w:tcPr>
            <w:tcW w:w="2265" w:type="dxa"/>
            <w:gridSpan w:val="4"/>
            <w:vAlign w:val="center"/>
          </w:tcPr>
          <w:p w14:paraId="18F667F7" w14:textId="77777777" w:rsidR="00E97589" w:rsidRPr="00B16D3B" w:rsidRDefault="00E97589" w:rsidP="00ED6554">
            <w:pPr>
              <w:jc w:val="center"/>
            </w:pPr>
            <w:r w:rsidRPr="00B16D3B">
              <w:t>Уравнивание</w:t>
            </w:r>
          </w:p>
        </w:tc>
      </w:tr>
      <w:tr w:rsidR="00E97589" w:rsidRPr="00B16D3B" w14:paraId="56AD5B3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0B179E8" w14:textId="4198746F" w:rsidR="00E97589" w:rsidRPr="00B16D3B" w:rsidRDefault="001B2164" w:rsidP="00ED6554">
            <w:pPr>
              <w:jc w:val="center"/>
            </w:pPr>
            <w:r>
              <w:t>281</w:t>
            </w:r>
          </w:p>
        </w:tc>
        <w:tc>
          <w:tcPr>
            <w:tcW w:w="2241" w:type="dxa"/>
            <w:vMerge/>
            <w:vAlign w:val="center"/>
          </w:tcPr>
          <w:p w14:paraId="3AE6F062" w14:textId="51CC2B99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48A0A8E2" w14:textId="77777777" w:rsidR="00E97589" w:rsidRPr="00B16D3B" w:rsidRDefault="00E97589" w:rsidP="00ED6554">
            <w:pPr>
              <w:jc w:val="center"/>
            </w:pPr>
            <w:r w:rsidRPr="00B16D3B">
              <w:t>Выполнение топографических съемок и оформление их результата</w:t>
            </w:r>
          </w:p>
        </w:tc>
        <w:tc>
          <w:tcPr>
            <w:tcW w:w="8131" w:type="dxa"/>
            <w:vAlign w:val="center"/>
          </w:tcPr>
          <w:p w14:paraId="567BB24D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все правильные варианты ответа</w:t>
            </w:r>
          </w:p>
          <w:p w14:paraId="627429C2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из перечисленных элементов обязательно должен быть размещён на листе топографического плана?</w:t>
            </w:r>
          </w:p>
          <w:p w14:paraId="1D72E600" w14:textId="77777777" w:rsidR="00E97589" w:rsidRPr="00B16D3B" w:rsidRDefault="00E97589" w:rsidP="00ED6554">
            <w:r w:rsidRPr="00B16D3B">
              <w:rPr>
                <w:b/>
              </w:rPr>
              <w:t>А)</w:t>
            </w:r>
            <w:r w:rsidRPr="00B16D3B">
              <w:t xml:space="preserve"> Легенда (условные знаки) и зарамочное оформление (стрелка «север-юг», масштаб, номенклатура);</w:t>
            </w:r>
          </w:p>
          <w:p w14:paraId="5BEE3E67" w14:textId="77777777" w:rsidR="00E97589" w:rsidRPr="00B16D3B" w:rsidRDefault="00E97589" w:rsidP="00ED6554">
            <w:r w:rsidRPr="00B16D3B">
              <w:rPr>
                <w:b/>
              </w:rPr>
              <w:t xml:space="preserve">Б) </w:t>
            </w:r>
            <w:r w:rsidRPr="00B16D3B">
              <w:t>Контакты исполнителя;</w:t>
            </w:r>
          </w:p>
          <w:p w14:paraId="5DDCDC4B" w14:textId="77777777" w:rsidR="00E97589" w:rsidRPr="00B16D3B" w:rsidRDefault="00E97589" w:rsidP="00ED6554">
            <w:r w:rsidRPr="00B16D3B">
              <w:rPr>
                <w:b/>
              </w:rPr>
              <w:t>В)</w:t>
            </w:r>
            <w:r w:rsidRPr="00B16D3B">
              <w:t xml:space="preserve"> Список всех владельцев земельных участков;</w:t>
            </w:r>
          </w:p>
          <w:p w14:paraId="7CFC1224" w14:textId="77777777" w:rsidR="00E97589" w:rsidRPr="00B16D3B" w:rsidRDefault="00E97589" w:rsidP="00ED6554">
            <w:pPr>
              <w:rPr>
                <w:spacing w:val="-5"/>
                <w:bdr w:val="none" w:sz="0" w:space="0" w:color="auto" w:frame="1"/>
                <w:shd w:val="clear" w:color="auto" w:fill="FAFCFF"/>
              </w:rPr>
            </w:pPr>
            <w:r w:rsidRPr="00B16D3B">
              <w:rPr>
                <w:b/>
              </w:rPr>
              <w:t>Г)</w:t>
            </w:r>
            <w:r w:rsidRPr="00B16D3B">
              <w:t xml:space="preserve"> Экономическое обоснование стоимости работ.</w:t>
            </w:r>
          </w:p>
        </w:tc>
        <w:tc>
          <w:tcPr>
            <w:tcW w:w="2265" w:type="dxa"/>
            <w:gridSpan w:val="4"/>
            <w:vAlign w:val="center"/>
          </w:tcPr>
          <w:p w14:paraId="6D50FAAB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797EE2D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FD33F3D" w14:textId="46FBD6D9" w:rsidR="00E97589" w:rsidRPr="00B16D3B" w:rsidRDefault="001B2164" w:rsidP="00ED6554">
            <w:pPr>
              <w:jc w:val="center"/>
            </w:pPr>
            <w:r>
              <w:t>282</w:t>
            </w:r>
          </w:p>
        </w:tc>
        <w:tc>
          <w:tcPr>
            <w:tcW w:w="2241" w:type="dxa"/>
            <w:vMerge/>
            <w:vAlign w:val="center"/>
          </w:tcPr>
          <w:p w14:paraId="539253BB" w14:textId="539E6D4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2FA31097" w14:textId="77777777" w:rsidR="00E97589" w:rsidRPr="00B16D3B" w:rsidRDefault="00E97589" w:rsidP="00ED6554">
            <w:pPr>
              <w:jc w:val="center"/>
            </w:pPr>
            <w:r w:rsidRPr="00B16D3B">
              <w:t>Техническая оценка и инвентаризация объектов недвижимости</w:t>
            </w:r>
          </w:p>
        </w:tc>
        <w:tc>
          <w:tcPr>
            <w:tcW w:w="8131" w:type="dxa"/>
            <w:vAlign w:val="center"/>
          </w:tcPr>
          <w:p w14:paraId="1DC03AAA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Сопоставьте термины и их описания:</w:t>
            </w:r>
          </w:p>
          <w:p w14:paraId="72973C0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Определение:</w:t>
            </w:r>
          </w:p>
          <w:p w14:paraId="2EE61808" w14:textId="77777777" w:rsidR="00E97589" w:rsidRPr="00B16D3B" w:rsidRDefault="00E97589" w:rsidP="00957B01">
            <w:pPr>
              <w:numPr>
                <w:ilvl w:val="0"/>
                <w:numId w:val="80"/>
              </w:numPr>
              <w:tabs>
                <w:tab w:val="left" w:pos="0"/>
                <w:tab w:val="left" w:pos="108"/>
                <w:tab w:val="left" w:pos="274"/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Учет износа;</w:t>
            </w:r>
          </w:p>
          <w:p w14:paraId="4C34B5C2" w14:textId="77777777" w:rsidR="00E97589" w:rsidRPr="00B16D3B" w:rsidRDefault="00E97589" w:rsidP="00957B01">
            <w:pPr>
              <w:numPr>
                <w:ilvl w:val="0"/>
                <w:numId w:val="80"/>
              </w:numPr>
              <w:tabs>
                <w:tab w:val="left" w:pos="0"/>
                <w:tab w:val="left" w:pos="108"/>
                <w:tab w:val="left" w:pos="274"/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Инвентаризация объектов недвижимости;</w:t>
            </w:r>
          </w:p>
          <w:p w14:paraId="1D2DBEED" w14:textId="77777777" w:rsidR="00E97589" w:rsidRPr="00B16D3B" w:rsidRDefault="00E97589" w:rsidP="00957B01">
            <w:pPr>
              <w:numPr>
                <w:ilvl w:val="0"/>
                <w:numId w:val="80"/>
              </w:numPr>
              <w:tabs>
                <w:tab w:val="left" w:pos="0"/>
                <w:tab w:val="left" w:pos="108"/>
                <w:tab w:val="left" w:pos="274"/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Техническая оценка объектов недвижимости</w:t>
            </w:r>
            <w:r w:rsidRPr="00B16D3B">
              <w:rPr>
                <w:spacing w:val="-5"/>
              </w:rPr>
              <w:t>;</w:t>
            </w:r>
          </w:p>
          <w:p w14:paraId="7F024FB4" w14:textId="77777777" w:rsidR="00E97589" w:rsidRPr="00B16D3B" w:rsidRDefault="00E97589" w:rsidP="00957B01">
            <w:pPr>
              <w:numPr>
                <w:ilvl w:val="0"/>
                <w:numId w:val="80"/>
              </w:numPr>
              <w:tabs>
                <w:tab w:val="left" w:pos="0"/>
                <w:tab w:val="left" w:pos="108"/>
                <w:tab w:val="left" w:pos="274"/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Технический паспорт объекта недвижимости. </w:t>
            </w:r>
          </w:p>
          <w:p w14:paraId="16B8A2C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Трактование:</w:t>
            </w:r>
          </w:p>
          <w:p w14:paraId="444985D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Процесс проверки и учёта всех имеющихся в наличии объектов недвижимости;</w:t>
            </w:r>
          </w:p>
          <w:p w14:paraId="53A0188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Корректировка стоимости объекта с учётом утраты первоначальных технико-эксплуатационных качеств из-за воздействия природно-климатических факторов и жизнедеятельности человека;</w:t>
            </w:r>
          </w:p>
          <w:p w14:paraId="3FDA500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Процесс, который включает анализ технического состояния объекта недвижимости с целью определения его эксплуатационных характеристик и возможности дальнейшей эксплуатации;</w:t>
            </w:r>
          </w:p>
          <w:p w14:paraId="353C297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Документ, который содержит техническую информацию о недвижимости, а также её инвентаризационную оценку.</w:t>
            </w:r>
          </w:p>
          <w:p w14:paraId="600F20F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D2FD174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10EDB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3C0F2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DF88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3389E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7DABF9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310A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1C0E4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19A8E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32E7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7DF498F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59D691CA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DDDE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57B9F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86360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2DF8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01A14204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3D85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0236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BFCE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32818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26E389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54C430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0391CD0" w14:textId="0C3BC3C5" w:rsidR="00E97589" w:rsidRPr="00B16D3B" w:rsidRDefault="001B2164" w:rsidP="00ED6554">
            <w:pPr>
              <w:jc w:val="center"/>
            </w:pPr>
            <w:r>
              <w:lastRenderedPageBreak/>
              <w:t>283</w:t>
            </w:r>
          </w:p>
        </w:tc>
        <w:tc>
          <w:tcPr>
            <w:tcW w:w="2241" w:type="dxa"/>
            <w:vMerge/>
            <w:vAlign w:val="center"/>
          </w:tcPr>
          <w:p w14:paraId="13D0FE21" w14:textId="662E106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53B1F3B5" w14:textId="77777777" w:rsidR="00E97589" w:rsidRPr="00B16D3B" w:rsidRDefault="00E97589" w:rsidP="00ED6554">
            <w:pPr>
              <w:jc w:val="center"/>
            </w:pPr>
            <w:r w:rsidRPr="00B16D3B">
              <w:t>Территориальное планирование</w:t>
            </w:r>
          </w:p>
        </w:tc>
        <w:tc>
          <w:tcPr>
            <w:tcW w:w="8131" w:type="dxa"/>
            <w:vAlign w:val="center"/>
          </w:tcPr>
          <w:p w14:paraId="6CDF37AD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A67C848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этап является обязательным при согласовании проекта генерального плана с заинтересованными органами?</w:t>
            </w:r>
          </w:p>
          <w:p w14:paraId="0A7B434F" w14:textId="77777777" w:rsidR="00E97589" w:rsidRPr="00B16D3B" w:rsidRDefault="00E97589" w:rsidP="00ED6554">
            <w:r w:rsidRPr="00B16D3B">
              <w:rPr>
                <w:b/>
              </w:rPr>
              <w:t xml:space="preserve">А) </w:t>
            </w:r>
            <w:r w:rsidRPr="00B16D3B">
              <w:t>Проведение аукциона на разработку проекта;</w:t>
            </w:r>
          </w:p>
          <w:p w14:paraId="35D1D650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Публичные слушания или общественные обсуждения;</w:t>
            </w:r>
          </w:p>
          <w:p w14:paraId="4E177FC5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Экспертиза экологической безопасности;</w:t>
            </w:r>
          </w:p>
          <w:p w14:paraId="768D980F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Согласование с собственниками всех земельных участков.</w:t>
            </w:r>
          </w:p>
        </w:tc>
        <w:tc>
          <w:tcPr>
            <w:tcW w:w="2265" w:type="dxa"/>
            <w:gridSpan w:val="4"/>
            <w:vAlign w:val="center"/>
          </w:tcPr>
          <w:p w14:paraId="310F5C14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60C2BD9F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478CF0F3" w14:textId="5670BEC2" w:rsidR="00E97589" w:rsidRPr="00B16D3B" w:rsidRDefault="001B2164" w:rsidP="00ED6554">
            <w:pPr>
              <w:jc w:val="center"/>
            </w:pPr>
            <w:r>
              <w:t>284</w:t>
            </w:r>
          </w:p>
        </w:tc>
        <w:tc>
          <w:tcPr>
            <w:tcW w:w="2241" w:type="dxa"/>
            <w:vMerge/>
            <w:vAlign w:val="center"/>
          </w:tcPr>
          <w:p w14:paraId="49B3721A" w14:textId="7A130AA9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042D2923" w14:textId="77777777" w:rsidR="00E97589" w:rsidRPr="00B16D3B" w:rsidRDefault="00E97589" w:rsidP="00ED6554">
            <w:pPr>
              <w:jc w:val="center"/>
            </w:pPr>
            <w:r w:rsidRPr="00B16D3B">
              <w:t>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8131" w:type="dxa"/>
            <w:vAlign w:val="center"/>
          </w:tcPr>
          <w:p w14:paraId="538FE77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</w:rPr>
            </w:pPr>
            <w:r w:rsidRPr="00B16D3B">
              <w:rPr>
                <w:b/>
              </w:rPr>
              <w:t>Какой метод применяется для получения точных измерений высот на местности?</w:t>
            </w:r>
          </w:p>
          <w:p w14:paraId="52AF086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Нивелирование;</w:t>
            </w:r>
          </w:p>
          <w:p w14:paraId="1FE2719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Геодезическая съёмка;</w:t>
            </w:r>
          </w:p>
          <w:p w14:paraId="4D2DB38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Аэрофотосъёмка;</w:t>
            </w:r>
          </w:p>
          <w:p w14:paraId="6D4E43C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i/>
              </w:rPr>
            </w:pPr>
            <w:r w:rsidRPr="00B16D3B">
              <w:rPr>
                <w:b/>
              </w:rPr>
              <w:t xml:space="preserve">Г) </w:t>
            </w:r>
            <w:r w:rsidRPr="00B16D3B">
              <w:t>Лазерное сканирование.</w:t>
            </w:r>
          </w:p>
        </w:tc>
        <w:tc>
          <w:tcPr>
            <w:tcW w:w="2265" w:type="dxa"/>
            <w:gridSpan w:val="4"/>
            <w:vAlign w:val="center"/>
          </w:tcPr>
          <w:p w14:paraId="6E8AE010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5F21D03E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19EF91A8" w14:textId="7CA4C301" w:rsidR="00E97589" w:rsidRPr="00B16D3B" w:rsidRDefault="001B2164" w:rsidP="00ED6554">
            <w:pPr>
              <w:jc w:val="center"/>
            </w:pPr>
            <w:r>
              <w:t>285</w:t>
            </w:r>
          </w:p>
        </w:tc>
        <w:tc>
          <w:tcPr>
            <w:tcW w:w="2241" w:type="dxa"/>
            <w:vMerge/>
            <w:vAlign w:val="center"/>
          </w:tcPr>
          <w:p w14:paraId="29F167B0" w14:textId="0504885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2D238622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46DD8CDC" w14:textId="77777777" w:rsidR="00E97589" w:rsidRPr="00B16D3B" w:rsidRDefault="00E97589" w:rsidP="00ED6554">
            <w:pPr>
              <w:rPr>
                <w:color w:val="333333"/>
                <w:shd w:val="clear" w:color="auto" w:fill="FFFFFF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C71AAD7" w14:textId="77777777" w:rsidR="00E97589" w:rsidRPr="00B16D3B" w:rsidRDefault="00E97589" w:rsidP="00ED6554">
            <w:r w:rsidRPr="00B16D3B">
              <w:t>Визуальный осмотр местности, который служит для окончательного выбора и закрепления на местности вершин теодолитного хода -</w:t>
            </w:r>
            <w:r w:rsidRPr="00B16D3B">
              <w:rPr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2265" w:type="dxa"/>
            <w:gridSpan w:val="4"/>
            <w:vAlign w:val="center"/>
          </w:tcPr>
          <w:p w14:paraId="6FB3C88E" w14:textId="77777777" w:rsidR="00E97589" w:rsidRPr="00B16D3B" w:rsidRDefault="00E97589" w:rsidP="00ED6554">
            <w:pPr>
              <w:jc w:val="center"/>
            </w:pPr>
            <w:r w:rsidRPr="00B16D3B">
              <w:t>Рекогносцировка</w:t>
            </w:r>
          </w:p>
        </w:tc>
      </w:tr>
      <w:tr w:rsidR="00E97589" w:rsidRPr="00B16D3B" w14:paraId="3C9617C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13186F0" w14:textId="7BB75111" w:rsidR="00E97589" w:rsidRPr="00B16D3B" w:rsidRDefault="001B2164" w:rsidP="00ED6554">
            <w:pPr>
              <w:jc w:val="center"/>
            </w:pPr>
            <w:r>
              <w:t>286</w:t>
            </w:r>
          </w:p>
        </w:tc>
        <w:tc>
          <w:tcPr>
            <w:tcW w:w="2241" w:type="dxa"/>
            <w:vMerge w:val="restart"/>
            <w:vAlign w:val="center"/>
          </w:tcPr>
          <w:p w14:paraId="2F3EC0A7" w14:textId="16B38CE9" w:rsidR="00E97589" w:rsidRPr="00B16D3B" w:rsidRDefault="00E97589" w:rsidP="00ED6554">
            <w:pPr>
              <w:jc w:val="center"/>
            </w:pPr>
            <w:r w:rsidRPr="00B16D3B"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870" w:type="dxa"/>
            <w:gridSpan w:val="3"/>
            <w:vAlign w:val="center"/>
          </w:tcPr>
          <w:p w14:paraId="15719040" w14:textId="77777777" w:rsidR="00E97589" w:rsidRPr="00B16D3B" w:rsidRDefault="00E97589" w:rsidP="00ED6554">
            <w:pPr>
              <w:jc w:val="center"/>
            </w:pPr>
            <w:r w:rsidRPr="00B16D3B">
              <w:t>Иностранный язык в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40B7A8F6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0D9CAAB" w14:textId="77777777" w:rsidR="00E97589" w:rsidRPr="00B16D3B" w:rsidRDefault="00E97589" w:rsidP="00ED6554">
            <w:r w:rsidRPr="00B16D3B">
              <w:t xml:space="preserve">В переводе на русский язык термин «Land </w:t>
            </w:r>
            <w:r w:rsidRPr="00B16D3B">
              <w:rPr>
                <w:lang w:val="en-US"/>
              </w:rPr>
              <w:t>us</w:t>
            </w:r>
            <w:r w:rsidRPr="00B16D3B">
              <w:t>e» обозначает _______________ _______________</w:t>
            </w:r>
          </w:p>
        </w:tc>
        <w:tc>
          <w:tcPr>
            <w:tcW w:w="2265" w:type="dxa"/>
            <w:gridSpan w:val="4"/>
            <w:vAlign w:val="center"/>
          </w:tcPr>
          <w:p w14:paraId="1E40F224" w14:textId="77777777" w:rsidR="00E97589" w:rsidRPr="00B16D3B" w:rsidRDefault="00E97589" w:rsidP="00ED6554">
            <w:r w:rsidRPr="00B16D3B">
              <w:t>Использование земель</w:t>
            </w:r>
          </w:p>
        </w:tc>
      </w:tr>
      <w:tr w:rsidR="00E97589" w:rsidRPr="00B16D3B" w14:paraId="76AA85D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E000D85" w14:textId="107564EE" w:rsidR="00E97589" w:rsidRPr="00B16D3B" w:rsidRDefault="001B2164" w:rsidP="00ED6554">
            <w:pPr>
              <w:jc w:val="center"/>
            </w:pPr>
            <w:r>
              <w:t>287</w:t>
            </w:r>
          </w:p>
        </w:tc>
        <w:tc>
          <w:tcPr>
            <w:tcW w:w="2241" w:type="dxa"/>
            <w:vMerge/>
          </w:tcPr>
          <w:p w14:paraId="651A4EA8" w14:textId="641252D1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3D48736D" w14:textId="77777777" w:rsidR="00E97589" w:rsidRPr="00B16D3B" w:rsidRDefault="00E97589" w:rsidP="00ED6554">
            <w:pPr>
              <w:jc w:val="center"/>
            </w:pPr>
            <w:r w:rsidRPr="00B16D3B">
              <w:t>Безопасность жизнедеятельности</w:t>
            </w:r>
          </w:p>
        </w:tc>
        <w:tc>
          <w:tcPr>
            <w:tcW w:w="8131" w:type="dxa"/>
            <w:vAlign w:val="center"/>
          </w:tcPr>
          <w:p w14:paraId="1F80E1C2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E619C0E" w14:textId="77777777" w:rsidR="00E97589" w:rsidRPr="00B16D3B" w:rsidRDefault="00E97589" w:rsidP="00ED6554">
            <w:pPr>
              <w:rPr>
                <w:rStyle w:val="sc-fhsyak"/>
                <w:b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Какие средства индивидуальной защиты обязательно должны использоваться для предотвращения травм при работе с землей и строительной техникой при земляных работах?</w:t>
            </w:r>
          </w:p>
          <w:p w14:paraId="71AC90FC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А)</w:t>
            </w:r>
            <w:r w:rsidRPr="00B16D3B">
              <w:rPr>
                <w:rStyle w:val="sc-fhsyak"/>
                <w:lang w:eastAsia="ru-RU"/>
              </w:rPr>
              <w:t xml:space="preserve"> Защитные каски и перчатки;</w:t>
            </w:r>
          </w:p>
          <w:p w14:paraId="044313D4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Б)</w:t>
            </w:r>
            <w:r w:rsidRPr="00B16D3B">
              <w:rPr>
                <w:rStyle w:val="sc-fhsyak"/>
                <w:lang w:eastAsia="ru-RU"/>
              </w:rPr>
              <w:t xml:space="preserve"> Ортопедические вставки и очки для чтения;</w:t>
            </w:r>
          </w:p>
          <w:p w14:paraId="1C5C5E4C" w14:textId="77777777" w:rsidR="00E97589" w:rsidRPr="00B16D3B" w:rsidRDefault="00E97589" w:rsidP="00ED6554">
            <w:pPr>
              <w:rPr>
                <w:rStyle w:val="sc-fhsyak"/>
                <w:lang w:eastAsia="ru-RU"/>
              </w:rPr>
            </w:pPr>
            <w:r w:rsidRPr="00B16D3B">
              <w:rPr>
                <w:rStyle w:val="sc-fhsyak"/>
                <w:b/>
                <w:lang w:eastAsia="ru-RU"/>
              </w:rPr>
              <w:t>В)</w:t>
            </w:r>
            <w:r w:rsidRPr="00B16D3B">
              <w:rPr>
                <w:rStyle w:val="sc-fhsyak"/>
                <w:lang w:eastAsia="ru-RU"/>
              </w:rPr>
              <w:t xml:space="preserve"> Специальная обувь и наушники;</w:t>
            </w:r>
          </w:p>
          <w:p w14:paraId="1E9A3884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rStyle w:val="sc-fhsyak"/>
                <w:b/>
                <w:lang w:eastAsia="ru-RU"/>
              </w:rPr>
              <w:t>Г)</w:t>
            </w:r>
            <w:r w:rsidRPr="00B16D3B">
              <w:rPr>
                <w:rStyle w:val="sc-fhsyak"/>
                <w:lang w:eastAsia="ru-RU"/>
              </w:rPr>
              <w:t xml:space="preserve"> Защитные очки и респиратор</w:t>
            </w:r>
          </w:p>
        </w:tc>
        <w:tc>
          <w:tcPr>
            <w:tcW w:w="2265" w:type="dxa"/>
            <w:gridSpan w:val="4"/>
            <w:vAlign w:val="center"/>
          </w:tcPr>
          <w:p w14:paraId="1D76EE8E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1E0DE78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C632352" w14:textId="340BB372" w:rsidR="00E97589" w:rsidRPr="00B16D3B" w:rsidRDefault="001B2164" w:rsidP="00ED6554">
            <w:pPr>
              <w:jc w:val="center"/>
            </w:pPr>
            <w:r>
              <w:t>288</w:t>
            </w:r>
          </w:p>
        </w:tc>
        <w:tc>
          <w:tcPr>
            <w:tcW w:w="2241" w:type="dxa"/>
            <w:vMerge/>
          </w:tcPr>
          <w:p w14:paraId="06DC80AA" w14:textId="53137458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5440B639" w14:textId="77777777" w:rsidR="00E97589" w:rsidRPr="00B16D3B" w:rsidRDefault="00E97589" w:rsidP="00ED6554">
            <w:pPr>
              <w:jc w:val="center"/>
            </w:pPr>
            <w:r w:rsidRPr="00B16D3B">
              <w:t>Информационные технологии в профессиональной деятельности</w:t>
            </w:r>
          </w:p>
        </w:tc>
        <w:tc>
          <w:tcPr>
            <w:tcW w:w="8131" w:type="dxa"/>
            <w:vAlign w:val="center"/>
          </w:tcPr>
          <w:p w14:paraId="519B98F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термины и определения:</w:t>
            </w:r>
          </w:p>
          <w:p w14:paraId="59477FD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Термин:</w:t>
            </w:r>
          </w:p>
          <w:p w14:paraId="2701161B" w14:textId="77777777" w:rsidR="00E97589" w:rsidRPr="00B16D3B" w:rsidRDefault="00E97589" w:rsidP="00957B01">
            <w:pPr>
              <w:numPr>
                <w:ilvl w:val="0"/>
                <w:numId w:val="82"/>
              </w:numPr>
              <w:tabs>
                <w:tab w:val="clear" w:pos="720"/>
                <w:tab w:val="left" w:pos="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Геоинформационная система;</w:t>
            </w:r>
          </w:p>
          <w:p w14:paraId="6FB9D4F6" w14:textId="77777777" w:rsidR="00E97589" w:rsidRPr="00B16D3B" w:rsidRDefault="00E97589" w:rsidP="00957B01">
            <w:pPr>
              <w:numPr>
                <w:ilvl w:val="0"/>
                <w:numId w:val="82"/>
              </w:numPr>
              <w:tabs>
                <w:tab w:val="clear" w:pos="720"/>
                <w:tab w:val="left" w:pos="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Картографирование;</w:t>
            </w:r>
          </w:p>
          <w:p w14:paraId="472BC253" w14:textId="77777777" w:rsidR="00E97589" w:rsidRPr="00B16D3B" w:rsidRDefault="00E97589" w:rsidP="00957B01">
            <w:pPr>
              <w:numPr>
                <w:ilvl w:val="0"/>
                <w:numId w:val="82"/>
              </w:numPr>
              <w:tabs>
                <w:tab w:val="clear" w:pos="720"/>
                <w:tab w:val="left" w:pos="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БПЛА;</w:t>
            </w:r>
          </w:p>
          <w:p w14:paraId="74CAC5C9" w14:textId="77777777" w:rsidR="00E97589" w:rsidRPr="00B16D3B" w:rsidRDefault="00E97589" w:rsidP="00957B01">
            <w:pPr>
              <w:numPr>
                <w:ilvl w:val="0"/>
                <w:numId w:val="82"/>
              </w:numPr>
              <w:tabs>
                <w:tab w:val="clear" w:pos="720"/>
                <w:tab w:val="left" w:pos="0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Дистанционное зондирование.</w:t>
            </w:r>
          </w:p>
          <w:p w14:paraId="2212B5D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Пример:</w:t>
            </w:r>
          </w:p>
          <w:p w14:paraId="42D6E2D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A. Получение данных о земной поверхности с помощью спутников или летательных аппаратов</w:t>
            </w:r>
          </w:p>
          <w:p w14:paraId="48C8C42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Процесс создания карт на основе собранных пространственных данных</w:t>
            </w:r>
          </w:p>
          <w:p w14:paraId="591A87B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Аппарат, используемый для аэрофотосъёмки и мониторинга земель</w:t>
            </w:r>
          </w:p>
          <w:p w14:paraId="69D4D55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Система сбора, хранения, анализа и визуализации пространственных данных</w:t>
            </w:r>
          </w:p>
          <w:p w14:paraId="25083E7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82E59A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25F3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B62A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35CF6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1EBC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5E1164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13B6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07D97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ED2E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E124E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4720506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0CD894F8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9322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58E2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EB70C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52000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80B93A1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7A1F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C8F1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9440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73E45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5F2B5FFA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6D0CBEE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2746EB5" w14:textId="7CBA77E6" w:rsidR="00E97589" w:rsidRPr="00B16D3B" w:rsidRDefault="001B2164" w:rsidP="00ED6554">
            <w:pPr>
              <w:jc w:val="center"/>
            </w:pPr>
            <w:r>
              <w:t>289</w:t>
            </w:r>
          </w:p>
        </w:tc>
        <w:tc>
          <w:tcPr>
            <w:tcW w:w="2241" w:type="dxa"/>
            <w:vMerge/>
          </w:tcPr>
          <w:p w14:paraId="167789CC" w14:textId="724EC1F9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2EE1E98" w14:textId="77777777" w:rsidR="00E97589" w:rsidRPr="00B16D3B" w:rsidRDefault="00E97589" w:rsidP="00ED6554">
            <w:pPr>
              <w:jc w:val="center"/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131" w:type="dxa"/>
            <w:vAlign w:val="center"/>
          </w:tcPr>
          <w:p w14:paraId="04186BA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маркетинговой деятельности в правильной последовательности:</w:t>
            </w:r>
          </w:p>
          <w:p w14:paraId="37E60B75" w14:textId="77777777" w:rsidR="00E97589" w:rsidRPr="00B16D3B" w:rsidRDefault="00E97589" w:rsidP="00957B01">
            <w:pPr>
              <w:numPr>
                <w:ilvl w:val="0"/>
                <w:numId w:val="84"/>
              </w:numPr>
              <w:shd w:val="clear" w:color="auto" w:fill="FAFCFF"/>
              <w:tabs>
                <w:tab w:val="left" w:pos="3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Реализация стратегии.</w:t>
            </w:r>
          </w:p>
          <w:p w14:paraId="0F525DAA" w14:textId="77777777" w:rsidR="00E97589" w:rsidRPr="00B16D3B" w:rsidRDefault="00E97589" w:rsidP="00957B01">
            <w:pPr>
              <w:numPr>
                <w:ilvl w:val="0"/>
                <w:numId w:val="84"/>
              </w:numPr>
              <w:shd w:val="clear" w:color="auto" w:fill="FAFCFF"/>
              <w:tabs>
                <w:tab w:val="left" w:pos="3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Разработка стратегии маркетинга.</w:t>
            </w:r>
          </w:p>
          <w:p w14:paraId="65E008F7" w14:textId="77777777" w:rsidR="00E97589" w:rsidRPr="00B16D3B" w:rsidRDefault="00E97589" w:rsidP="00957B01">
            <w:pPr>
              <w:numPr>
                <w:ilvl w:val="0"/>
                <w:numId w:val="84"/>
              </w:numPr>
              <w:shd w:val="clear" w:color="auto" w:fill="FAFCFF"/>
              <w:tabs>
                <w:tab w:val="left" w:pos="3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Мониторинг реализации задач.</w:t>
            </w:r>
          </w:p>
          <w:p w14:paraId="5EC4CD23" w14:textId="77777777" w:rsidR="00E97589" w:rsidRPr="00B16D3B" w:rsidRDefault="00E97589" w:rsidP="00957B01">
            <w:pPr>
              <w:numPr>
                <w:ilvl w:val="0"/>
                <w:numId w:val="84"/>
              </w:numPr>
              <w:shd w:val="clear" w:color="auto" w:fill="FAFCFF"/>
              <w:tabs>
                <w:tab w:val="left" w:pos="3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Корректировка миссии организации.</w:t>
            </w:r>
          </w:p>
          <w:p w14:paraId="3EFE96A6" w14:textId="77777777" w:rsidR="00E97589" w:rsidRPr="00B16D3B" w:rsidRDefault="00E97589" w:rsidP="00957B01">
            <w:pPr>
              <w:numPr>
                <w:ilvl w:val="0"/>
                <w:numId w:val="84"/>
              </w:numPr>
              <w:shd w:val="clear" w:color="auto" w:fill="FAFCFF"/>
              <w:tabs>
                <w:tab w:val="left" w:pos="3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Определение цели и задач маркетинга.</w:t>
            </w:r>
          </w:p>
        </w:tc>
        <w:tc>
          <w:tcPr>
            <w:tcW w:w="2265" w:type="dxa"/>
            <w:gridSpan w:val="4"/>
            <w:vAlign w:val="center"/>
          </w:tcPr>
          <w:p w14:paraId="47E63D77" w14:textId="77777777" w:rsidR="00E97589" w:rsidRPr="00B16D3B" w:rsidRDefault="00E97589" w:rsidP="00ED6554">
            <w:pPr>
              <w:jc w:val="center"/>
            </w:pPr>
            <w:r w:rsidRPr="00B16D3B">
              <w:t>4-5-2-1-3</w:t>
            </w:r>
          </w:p>
        </w:tc>
      </w:tr>
      <w:tr w:rsidR="00E97589" w:rsidRPr="00B16D3B" w14:paraId="6AA65A3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E2815E8" w14:textId="6D48E612" w:rsidR="00E97589" w:rsidRPr="00B16D3B" w:rsidRDefault="001B2164" w:rsidP="00ED6554">
            <w:pPr>
              <w:jc w:val="center"/>
            </w:pPr>
            <w:r>
              <w:t>290</w:t>
            </w:r>
          </w:p>
        </w:tc>
        <w:tc>
          <w:tcPr>
            <w:tcW w:w="2241" w:type="dxa"/>
            <w:vMerge/>
          </w:tcPr>
          <w:p w14:paraId="732C5129" w14:textId="57C7FC54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06327AB9" w14:textId="77777777" w:rsidR="00E97589" w:rsidRPr="00B16D3B" w:rsidRDefault="00E97589" w:rsidP="00ED6554">
            <w:pPr>
              <w:jc w:val="center"/>
            </w:pPr>
            <w:r w:rsidRPr="00B16D3B">
              <w:t>Основы кадастра недвижимости</w:t>
            </w:r>
          </w:p>
        </w:tc>
        <w:tc>
          <w:tcPr>
            <w:tcW w:w="8131" w:type="dxa"/>
            <w:vAlign w:val="center"/>
          </w:tcPr>
          <w:p w14:paraId="599AC32D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213E897D" w14:textId="77777777" w:rsidR="00E97589" w:rsidRPr="00B16D3B" w:rsidRDefault="00E97589" w:rsidP="00ED6554">
            <w:pPr>
              <w:rPr>
                <w:b/>
                <w:lang w:eastAsia="ko-KR"/>
              </w:rPr>
            </w:pPr>
            <w:r w:rsidRPr="00B16D3B">
              <w:rPr>
                <w:b/>
                <w:lang w:eastAsia="ko-KR"/>
              </w:rPr>
              <w:t>Какое из утверждений наиболее полно описывает назначение системы ЕГРН?</w:t>
            </w:r>
          </w:p>
          <w:p w14:paraId="772D48B7" w14:textId="77777777" w:rsidR="00E97589" w:rsidRPr="00B16D3B" w:rsidRDefault="00E97589" w:rsidP="00ED6554">
            <w:r w:rsidRPr="00B16D3B">
              <w:rPr>
                <w:b/>
                <w:lang w:eastAsia="ko-KR"/>
              </w:rPr>
              <w:t xml:space="preserve">А) </w:t>
            </w:r>
            <w:r w:rsidRPr="00B16D3B">
              <w:t>Обеспечить автоматизированный учет и систематизацию данных о недвижимости для государственных органов и общества, а также гарантировать защиту прав собственников и пользователей объектов недвижимости;</w:t>
            </w:r>
          </w:p>
          <w:p w14:paraId="1F4B7930" w14:textId="77777777" w:rsidR="00E97589" w:rsidRPr="00B16D3B" w:rsidRDefault="00E97589" w:rsidP="00ED6554">
            <w:r w:rsidRPr="00B16D3B">
              <w:rPr>
                <w:b/>
              </w:rPr>
              <w:t xml:space="preserve">Б) </w:t>
            </w:r>
            <w:r w:rsidRPr="00B16D3B">
              <w:t>Создавать базу данных для своевременного сбора налогов на недвижимость и контроля за этим процессом.</w:t>
            </w:r>
          </w:p>
          <w:p w14:paraId="2D74DEB6" w14:textId="77777777" w:rsidR="00E97589" w:rsidRPr="00B16D3B" w:rsidRDefault="00E97589" w:rsidP="00ED6554">
            <w:r w:rsidRPr="00B16D3B">
              <w:rPr>
                <w:b/>
              </w:rPr>
              <w:t xml:space="preserve">В) </w:t>
            </w:r>
            <w:r w:rsidRPr="00B16D3B">
              <w:t>Обеспечение безопасности информационных систем об объектах недвижимости и сделок с ними.</w:t>
            </w:r>
          </w:p>
          <w:p w14:paraId="7790AF66" w14:textId="77777777" w:rsidR="00E97589" w:rsidRPr="00B16D3B" w:rsidRDefault="00E97589" w:rsidP="00ED6554">
            <w:pPr>
              <w:rPr>
                <w:b/>
                <w:i/>
                <w:lang w:eastAsia="ko-KR"/>
              </w:rPr>
            </w:pPr>
            <w:r w:rsidRPr="00B16D3B">
              <w:rPr>
                <w:b/>
              </w:rPr>
              <w:t xml:space="preserve">Г) </w:t>
            </w:r>
            <w:r w:rsidRPr="00B16D3B">
              <w:t>Предоставление заинтересованным лицам информации о земельных участках для совершения сделок с ними.</w:t>
            </w:r>
          </w:p>
        </w:tc>
        <w:tc>
          <w:tcPr>
            <w:tcW w:w="2265" w:type="dxa"/>
            <w:gridSpan w:val="4"/>
            <w:vAlign w:val="center"/>
          </w:tcPr>
          <w:p w14:paraId="04A5E09B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4E4AF180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B38EC0B" w14:textId="6A0B8A43" w:rsidR="00E97589" w:rsidRPr="00B16D3B" w:rsidRDefault="001B2164" w:rsidP="00ED6554">
            <w:pPr>
              <w:jc w:val="center"/>
            </w:pPr>
            <w:r>
              <w:t>291</w:t>
            </w:r>
          </w:p>
        </w:tc>
        <w:tc>
          <w:tcPr>
            <w:tcW w:w="2241" w:type="dxa"/>
            <w:vMerge/>
          </w:tcPr>
          <w:p w14:paraId="0AE0143A" w14:textId="52DD34A1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5174AE8A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0458CA30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понятия и их определения</w:t>
            </w:r>
          </w:p>
          <w:p w14:paraId="5D51560C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Понятия:</w:t>
            </w:r>
          </w:p>
          <w:p w14:paraId="145EF68F" w14:textId="77777777" w:rsidR="00E97589" w:rsidRPr="00B16D3B" w:rsidRDefault="00E97589" w:rsidP="00957B01">
            <w:pPr>
              <w:numPr>
                <w:ilvl w:val="0"/>
                <w:numId w:val="85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Кадастровый номер</w:t>
            </w:r>
          </w:p>
          <w:p w14:paraId="1A258A84" w14:textId="77777777" w:rsidR="00E97589" w:rsidRPr="00B16D3B" w:rsidRDefault="00E97589" w:rsidP="00957B01">
            <w:pPr>
              <w:numPr>
                <w:ilvl w:val="0"/>
                <w:numId w:val="85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Межевой план</w:t>
            </w:r>
          </w:p>
          <w:p w14:paraId="2D3FB721" w14:textId="77777777" w:rsidR="00E97589" w:rsidRPr="00B16D3B" w:rsidRDefault="00E97589" w:rsidP="00957B01">
            <w:pPr>
              <w:numPr>
                <w:ilvl w:val="0"/>
                <w:numId w:val="85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Технический паспорт</w:t>
            </w:r>
          </w:p>
          <w:p w14:paraId="00614A47" w14:textId="77777777" w:rsidR="00E97589" w:rsidRPr="00B16D3B" w:rsidRDefault="00E97589" w:rsidP="00957B01">
            <w:pPr>
              <w:numPr>
                <w:ilvl w:val="0"/>
                <w:numId w:val="85"/>
              </w:numPr>
              <w:tabs>
                <w:tab w:val="clear" w:pos="720"/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Кадастровая стоимость</w:t>
            </w:r>
          </w:p>
          <w:p w14:paraId="2F6B3EBD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Определения:</w:t>
            </w:r>
          </w:p>
          <w:p w14:paraId="4052B44D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Письменно-графическое описание земельного участка в его границах</w:t>
            </w:r>
          </w:p>
          <w:p w14:paraId="3FDBB574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Содержит основные характеристики объекта недвижимости</w:t>
            </w:r>
          </w:p>
          <w:p w14:paraId="6ACD07E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Уникальный цифровой код, присваиваемый объекту недвижимости;</w:t>
            </w:r>
          </w:p>
          <w:p w14:paraId="56B5A7F9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Г. Официально установленная в результате массовой оценки цена объекта недвижимости</w:t>
            </w:r>
          </w:p>
          <w:p w14:paraId="11F9E0FD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E4301C4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39021B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2A87D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6A5B7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0434F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3E0007D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7B4C3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E80A4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A11AF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53506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223982B9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Style w:val="210"/>
              <w:tblW w:w="1614" w:type="dxa"/>
              <w:tblLayout w:type="fixed"/>
              <w:tblLook w:val="04A0" w:firstRow="1" w:lastRow="0" w:firstColumn="1" w:lastColumn="0" w:noHBand="0" w:noVBand="1"/>
            </w:tblPr>
            <w:tblGrid>
              <w:gridCol w:w="480"/>
              <w:gridCol w:w="343"/>
              <w:gridCol w:w="425"/>
              <w:gridCol w:w="366"/>
            </w:tblGrid>
            <w:tr w:rsidR="00E97589" w:rsidRPr="00B16D3B" w14:paraId="7EA07FC9" w14:textId="77777777" w:rsidTr="00ED6554">
              <w:trPr>
                <w:trHeight w:val="20"/>
              </w:trPr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58AEDA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8AB26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0AB55C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DC5B1E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1D4D6A0A" w14:textId="77777777" w:rsidTr="00ED6554">
              <w:trPr>
                <w:trHeight w:val="20"/>
              </w:trPr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5345D1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A5040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D55B54" w14:textId="77777777" w:rsidR="00E97589" w:rsidRPr="00B16D3B" w:rsidRDefault="00E97589" w:rsidP="00ED6554">
                  <w:pPr>
                    <w:tabs>
                      <w:tab w:val="left" w:pos="310"/>
                    </w:tabs>
                    <w:ind w:right="186"/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D6235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Г</w:t>
                  </w:r>
                </w:p>
              </w:tc>
            </w:tr>
          </w:tbl>
          <w:p w14:paraId="3DE9D2DB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E4ED72C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AA0D2D1" w14:textId="31C01BB3" w:rsidR="00E97589" w:rsidRPr="00B16D3B" w:rsidRDefault="001B2164" w:rsidP="00ED6554">
            <w:pPr>
              <w:jc w:val="center"/>
            </w:pPr>
            <w:r>
              <w:t>292</w:t>
            </w:r>
          </w:p>
        </w:tc>
        <w:tc>
          <w:tcPr>
            <w:tcW w:w="2241" w:type="dxa"/>
            <w:vMerge/>
          </w:tcPr>
          <w:p w14:paraId="2C1FA274" w14:textId="21C41686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54A805A5" w14:textId="77777777" w:rsidR="00E97589" w:rsidRPr="00B16D3B" w:rsidRDefault="00E97589" w:rsidP="00ED6554">
            <w:pPr>
              <w:jc w:val="center"/>
            </w:pPr>
            <w:r w:rsidRPr="00B16D3B">
              <w:t>Методы управления земельными ресурсами</w:t>
            </w:r>
          </w:p>
        </w:tc>
        <w:tc>
          <w:tcPr>
            <w:tcW w:w="8131" w:type="dxa"/>
            <w:vAlign w:val="center"/>
          </w:tcPr>
          <w:p w14:paraId="4CED6C0C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B56F1C8" w14:textId="77777777" w:rsidR="00E97589" w:rsidRPr="00B16D3B" w:rsidRDefault="00E97589" w:rsidP="00ED6554">
            <w:pPr>
              <w:tabs>
                <w:tab w:val="left" w:pos="164"/>
              </w:tabs>
              <w:contextualSpacing/>
            </w:pPr>
            <w:r w:rsidRPr="00B16D3B">
              <w:rPr>
                <w:spacing w:val="-5"/>
              </w:rPr>
              <w:t>Разновидность сбора на недвижимость, который платят владельцы участка за возможность его использовать – это ____________ ___________</w:t>
            </w:r>
          </w:p>
        </w:tc>
        <w:tc>
          <w:tcPr>
            <w:tcW w:w="2265" w:type="dxa"/>
            <w:gridSpan w:val="4"/>
            <w:vAlign w:val="center"/>
          </w:tcPr>
          <w:p w14:paraId="6186754C" w14:textId="77777777" w:rsidR="00E97589" w:rsidRPr="00B16D3B" w:rsidRDefault="00E97589" w:rsidP="00ED6554">
            <w:pPr>
              <w:jc w:val="center"/>
            </w:pPr>
            <w:r w:rsidRPr="00B16D3B">
              <w:t>Земельный налог</w:t>
            </w:r>
          </w:p>
        </w:tc>
      </w:tr>
      <w:tr w:rsidR="00E97589" w:rsidRPr="00B16D3B" w14:paraId="1973AB4E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3CAF91E1" w14:textId="24F46891" w:rsidR="00E97589" w:rsidRPr="00B16D3B" w:rsidRDefault="001B2164" w:rsidP="00ED6554">
            <w:pPr>
              <w:jc w:val="center"/>
            </w:pPr>
            <w:r>
              <w:t>293</w:t>
            </w:r>
          </w:p>
        </w:tc>
        <w:tc>
          <w:tcPr>
            <w:tcW w:w="2241" w:type="dxa"/>
            <w:vMerge/>
          </w:tcPr>
          <w:p w14:paraId="31A1A8C6" w14:textId="06C4885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21D47C16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6FA92EC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понятия и их определения</w:t>
            </w:r>
          </w:p>
          <w:p w14:paraId="4873AF5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Понятия:</w:t>
            </w:r>
          </w:p>
          <w:p w14:paraId="191AF8AC" w14:textId="77777777" w:rsidR="00E97589" w:rsidRPr="00B16D3B" w:rsidRDefault="00E97589" w:rsidP="00957B01">
            <w:pPr>
              <w:numPr>
                <w:ilvl w:val="0"/>
                <w:numId w:val="86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</w:pPr>
            <w:r w:rsidRPr="00B16D3B">
              <w:rPr>
                <w:bCs/>
                <w:spacing w:val="-5"/>
              </w:rPr>
              <w:t>Лицензирование и разрешительная система</w:t>
            </w:r>
          </w:p>
          <w:p w14:paraId="3AC2A451" w14:textId="77777777" w:rsidR="00E97589" w:rsidRPr="00B16D3B" w:rsidRDefault="00E97589" w:rsidP="00957B01">
            <w:pPr>
              <w:numPr>
                <w:ilvl w:val="0"/>
                <w:numId w:val="86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Земельные аукционы и торги</w:t>
            </w:r>
          </w:p>
          <w:p w14:paraId="58269C5A" w14:textId="77777777" w:rsidR="00E97589" w:rsidRPr="00B16D3B" w:rsidRDefault="00E97589" w:rsidP="00957B01">
            <w:pPr>
              <w:numPr>
                <w:ilvl w:val="0"/>
                <w:numId w:val="86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Регулирование ограничениями</w:t>
            </w:r>
          </w:p>
          <w:p w14:paraId="5C491C3C" w14:textId="77777777" w:rsidR="00E97589" w:rsidRPr="00B16D3B" w:rsidRDefault="00E97589" w:rsidP="00957B01">
            <w:pPr>
              <w:numPr>
                <w:ilvl w:val="0"/>
                <w:numId w:val="86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Стимулирование рационального землепользования</w:t>
            </w:r>
          </w:p>
          <w:p w14:paraId="7BCD0714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Определения:</w:t>
            </w:r>
          </w:p>
          <w:p w14:paraId="03958FF1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Меры, включающие предоставление льгот, субсидий или налоговых преференций за использование земель по целевому назначению и в интересах устойчивого развития</w:t>
            </w:r>
          </w:p>
          <w:p w14:paraId="1BBFC5D4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Установка запретов или ограничений на виды деятельности или использование земель, чтобы сохранить природные ресурсы и обеспечить безопасность</w:t>
            </w:r>
          </w:p>
          <w:p w14:paraId="27150F1D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Продажа прав на использование земельных участков через аукционы для повышения эффективности и обеспечения рыночных методов управления</w:t>
            </w:r>
          </w:p>
          <w:p w14:paraId="6DF18EBE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Установление правил и условий использования земельных участков, выдача разрешений на осуществление видов деятельности, связанных с использованием земли</w:t>
            </w:r>
          </w:p>
          <w:p w14:paraId="66FE0C9A" w14:textId="77777777" w:rsidR="00E97589" w:rsidRPr="00B16D3B" w:rsidRDefault="00E97589" w:rsidP="00ED6554">
            <w:pPr>
              <w:tabs>
                <w:tab w:val="left" w:pos="310"/>
              </w:tabs>
            </w:pPr>
            <w:r w:rsidRPr="00B16D3B">
              <w:t xml:space="preserve">Ответ: </w:t>
            </w:r>
          </w:p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72F7FF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65A45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31D93E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7E0A3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21A122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5FE9FE0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4D5F93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588ECD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B26CF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BCD952" w14:textId="77777777" w:rsidR="00E97589" w:rsidRPr="00B16D3B" w:rsidRDefault="00E97589" w:rsidP="00ED6554">
                  <w:pPr>
                    <w:tabs>
                      <w:tab w:val="left" w:pos="310"/>
                    </w:tabs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2EC300DA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Style w:val="210"/>
              <w:tblW w:w="1897" w:type="dxa"/>
              <w:tblLayout w:type="fixed"/>
              <w:tblLook w:val="04A0" w:firstRow="1" w:lastRow="0" w:firstColumn="1" w:lastColumn="0" w:noHBand="0" w:noVBand="1"/>
            </w:tblPr>
            <w:tblGrid>
              <w:gridCol w:w="480"/>
              <w:gridCol w:w="425"/>
              <w:gridCol w:w="567"/>
              <w:gridCol w:w="425"/>
            </w:tblGrid>
            <w:tr w:rsidR="00E97589" w:rsidRPr="00B16D3B" w14:paraId="392A2B3D" w14:textId="77777777" w:rsidTr="00ED6554">
              <w:trPr>
                <w:trHeight w:val="20"/>
              </w:trPr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4686A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266D58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3DA3B4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E2F52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4F450A47" w14:textId="77777777" w:rsidTr="00ED6554">
              <w:trPr>
                <w:trHeight w:val="20"/>
              </w:trPr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9A3D2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E6EE7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1175ED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E5CF0E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А</w:t>
                  </w:r>
                </w:p>
              </w:tc>
            </w:tr>
          </w:tbl>
          <w:p w14:paraId="26A8167E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4C8511D8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4C4C49B" w14:textId="1BADD56B" w:rsidR="00E97589" w:rsidRPr="00B16D3B" w:rsidRDefault="001B2164" w:rsidP="00ED6554">
            <w:pPr>
              <w:jc w:val="center"/>
            </w:pPr>
            <w:r>
              <w:t>294</w:t>
            </w:r>
          </w:p>
        </w:tc>
        <w:tc>
          <w:tcPr>
            <w:tcW w:w="2241" w:type="dxa"/>
            <w:vMerge/>
          </w:tcPr>
          <w:p w14:paraId="057F866A" w14:textId="367C2C85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8543108" w14:textId="77777777" w:rsidR="00E97589" w:rsidRPr="00B16D3B" w:rsidRDefault="00E97589" w:rsidP="00ED6554">
            <w:pPr>
              <w:jc w:val="center"/>
            </w:pPr>
            <w:r w:rsidRPr="00B16D3B">
              <w:t>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8131" w:type="dxa"/>
            <w:vAlign w:val="center"/>
          </w:tcPr>
          <w:p w14:paraId="20E9ACF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полевые и камеральные виды работ:</w:t>
            </w:r>
          </w:p>
          <w:p w14:paraId="3F9C536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Полевые работы:</w:t>
            </w:r>
          </w:p>
          <w:p w14:paraId="6B382C38" w14:textId="77777777" w:rsidR="00E97589" w:rsidRPr="00B16D3B" w:rsidRDefault="00E97589" w:rsidP="00957B01">
            <w:pPr>
              <w:numPr>
                <w:ilvl w:val="0"/>
                <w:numId w:val="87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Топографическая съемка;</w:t>
            </w:r>
          </w:p>
          <w:p w14:paraId="65055B13" w14:textId="77777777" w:rsidR="00E97589" w:rsidRPr="00B16D3B" w:rsidRDefault="00E97589" w:rsidP="00957B01">
            <w:pPr>
              <w:numPr>
                <w:ilvl w:val="0"/>
                <w:numId w:val="87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Установка геодезических пунктов и нивелирование;</w:t>
            </w:r>
          </w:p>
          <w:p w14:paraId="1983D620" w14:textId="77777777" w:rsidR="00E97589" w:rsidRPr="00B16D3B" w:rsidRDefault="00E97589" w:rsidP="00957B01">
            <w:pPr>
              <w:numPr>
                <w:ilvl w:val="0"/>
                <w:numId w:val="87"/>
              </w:numPr>
              <w:tabs>
                <w:tab w:val="clear" w:pos="720"/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Контроль точности измерений;</w:t>
            </w:r>
          </w:p>
          <w:p w14:paraId="71BA448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Камеральные работы:</w:t>
            </w:r>
          </w:p>
          <w:p w14:paraId="11E3735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Вычисление координат и высот пунктов сети</w:t>
            </w:r>
          </w:p>
          <w:p w14:paraId="5DCBAB8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 Обработка топографических данных и создание планов</w:t>
            </w:r>
          </w:p>
          <w:p w14:paraId="6980A10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Обработка ошибок измерений и корректировка результатов</w:t>
            </w:r>
          </w:p>
          <w:p w14:paraId="06AF5A5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62C4BFE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9CE0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14672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858D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5CB29AB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35A5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E59E7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BF4FF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4AE5AA7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446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</w:tblGrid>
            <w:tr w:rsidR="00E97589" w:rsidRPr="00B16D3B" w14:paraId="46D8BA22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CA084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C4C3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F5555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23EC20B5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9930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A43D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4A6AB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34AF84C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0A96801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0A2939F" w14:textId="3063B453" w:rsidR="00E97589" w:rsidRPr="00B16D3B" w:rsidRDefault="001B2164" w:rsidP="00ED6554">
            <w:pPr>
              <w:jc w:val="center"/>
            </w:pPr>
            <w:r>
              <w:t>295</w:t>
            </w:r>
          </w:p>
        </w:tc>
        <w:tc>
          <w:tcPr>
            <w:tcW w:w="2241" w:type="dxa"/>
            <w:vMerge/>
          </w:tcPr>
          <w:p w14:paraId="280A5F9D" w14:textId="1BB7436E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3102E333" w14:textId="77777777" w:rsidR="00E97589" w:rsidRPr="00B16D3B" w:rsidRDefault="00E97589" w:rsidP="00ED6554">
            <w:pPr>
              <w:jc w:val="center"/>
            </w:pPr>
            <w:r w:rsidRPr="00B16D3B">
              <w:t>Выполнение топографических съемок и оформление их результата</w:t>
            </w:r>
          </w:p>
        </w:tc>
        <w:tc>
          <w:tcPr>
            <w:tcW w:w="8131" w:type="dxa"/>
            <w:vAlign w:val="center"/>
          </w:tcPr>
          <w:p w14:paraId="56D2FB36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Сопоставьте каждый этап выполнения топографической съемки с его описанием:</w:t>
            </w:r>
          </w:p>
          <w:p w14:paraId="76FC1EB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Этап:</w:t>
            </w:r>
          </w:p>
          <w:p w14:paraId="4133DD27" w14:textId="77777777" w:rsidR="00E97589" w:rsidRPr="00B16D3B" w:rsidRDefault="00E97589" w:rsidP="00957B01">
            <w:pPr>
              <w:numPr>
                <w:ilvl w:val="0"/>
                <w:numId w:val="88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Проведение съемки</w:t>
            </w:r>
          </w:p>
          <w:p w14:paraId="7DB7E653" w14:textId="77777777" w:rsidR="00E97589" w:rsidRPr="00B16D3B" w:rsidRDefault="00E97589" w:rsidP="00957B01">
            <w:pPr>
              <w:numPr>
                <w:ilvl w:val="0"/>
                <w:numId w:val="88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Подготовительный этап;</w:t>
            </w:r>
          </w:p>
          <w:p w14:paraId="130BF118" w14:textId="77777777" w:rsidR="00E97589" w:rsidRPr="00B16D3B" w:rsidRDefault="00E97589" w:rsidP="00957B01">
            <w:pPr>
              <w:numPr>
                <w:ilvl w:val="0"/>
                <w:numId w:val="88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Обработка данных;</w:t>
            </w:r>
          </w:p>
          <w:p w14:paraId="4C2CF1C5" w14:textId="77777777" w:rsidR="00E97589" w:rsidRPr="00B16D3B" w:rsidRDefault="00E97589" w:rsidP="00957B01">
            <w:pPr>
              <w:numPr>
                <w:ilvl w:val="0"/>
                <w:numId w:val="88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Оформление результата. </w:t>
            </w:r>
          </w:p>
          <w:p w14:paraId="7343FA6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Описание:</w:t>
            </w:r>
          </w:p>
          <w:p w14:paraId="11EAAB4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Обработка и оформление полученных данных, составление карт и планов</w:t>
            </w:r>
          </w:p>
          <w:p w14:paraId="72B94C2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Выбор метода съемки, подготовка инструментов и оборудования</w:t>
            </w:r>
          </w:p>
          <w:p w14:paraId="49AB8F6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Определение точек, измерение координат и высот</w:t>
            </w:r>
          </w:p>
          <w:p w14:paraId="55A9E37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Заполнение отчетных и картографических документов</w:t>
            </w:r>
          </w:p>
          <w:p w14:paraId="718960F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0D133A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AD2A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03D8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AE0D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2F72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2B130D4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7008E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D299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1762D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F5A8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72AB26E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2401BEEC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06FB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AACC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40ED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CA03D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F3D7815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63494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C119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BC99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06EF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3434979E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556465FC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00A99792" w14:textId="338EB793" w:rsidR="00E97589" w:rsidRPr="00B16D3B" w:rsidRDefault="001B2164" w:rsidP="00ED6554">
            <w:pPr>
              <w:jc w:val="center"/>
            </w:pPr>
            <w:r>
              <w:t>296</w:t>
            </w:r>
          </w:p>
        </w:tc>
        <w:tc>
          <w:tcPr>
            <w:tcW w:w="2241" w:type="dxa"/>
            <w:vMerge/>
          </w:tcPr>
          <w:p w14:paraId="5E07E5DF" w14:textId="58063199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700A9159" w14:textId="77777777" w:rsidR="00E97589" w:rsidRPr="00B16D3B" w:rsidRDefault="00E97589" w:rsidP="00ED6554">
            <w:pPr>
              <w:jc w:val="center"/>
            </w:pPr>
            <w:r w:rsidRPr="00B16D3B">
              <w:t>Техническая оценка и инвентаризация объектов недвижимости</w:t>
            </w:r>
          </w:p>
        </w:tc>
        <w:tc>
          <w:tcPr>
            <w:tcW w:w="8131" w:type="dxa"/>
            <w:vAlign w:val="center"/>
          </w:tcPr>
          <w:p w14:paraId="6076EE67" w14:textId="77777777" w:rsidR="00E97589" w:rsidRPr="00B16D3B" w:rsidRDefault="00E97589" w:rsidP="00ED6554">
            <w:pPr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DA4D4FC" w14:textId="77777777" w:rsidR="00E97589" w:rsidRPr="00B16D3B" w:rsidRDefault="00E97589" w:rsidP="00ED6554">
            <w:pPr>
              <w:pStyle w:val="a4"/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textAlignment w:val="baseline"/>
            </w:pPr>
            <w:r w:rsidRPr="00B16D3B">
              <w:rPr>
                <w:spacing w:val="-5"/>
              </w:rPr>
              <w:t>Анализ технического состояния объекта, который позволяет определить уровень износа или повреждений конструкции и принять обоснованное решение о возможности дальнейшего использования – это его _________________ __________________</w:t>
            </w:r>
          </w:p>
        </w:tc>
        <w:tc>
          <w:tcPr>
            <w:tcW w:w="2265" w:type="dxa"/>
            <w:gridSpan w:val="4"/>
            <w:vAlign w:val="center"/>
          </w:tcPr>
          <w:p w14:paraId="478BB325" w14:textId="77777777" w:rsidR="00E97589" w:rsidRPr="00B16D3B" w:rsidRDefault="00E97589" w:rsidP="00ED6554">
            <w:pPr>
              <w:jc w:val="center"/>
              <w:rPr>
                <w:spacing w:val="-5"/>
              </w:rPr>
            </w:pPr>
            <w:r w:rsidRPr="00B16D3B">
              <w:rPr>
                <w:spacing w:val="-5"/>
              </w:rPr>
              <w:t>Техническая оценка</w:t>
            </w:r>
          </w:p>
        </w:tc>
      </w:tr>
      <w:tr w:rsidR="00E97589" w:rsidRPr="00B16D3B" w14:paraId="5F1DA3E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DAF3114" w14:textId="7364F8C1" w:rsidR="00E97589" w:rsidRPr="00B16D3B" w:rsidRDefault="001B2164" w:rsidP="00ED6554">
            <w:pPr>
              <w:jc w:val="center"/>
            </w:pPr>
            <w:r>
              <w:t>297</w:t>
            </w:r>
          </w:p>
        </w:tc>
        <w:tc>
          <w:tcPr>
            <w:tcW w:w="2241" w:type="dxa"/>
            <w:vMerge/>
          </w:tcPr>
          <w:p w14:paraId="07A962B2" w14:textId="05287F7A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083BFA98" w14:textId="77777777" w:rsidR="00E97589" w:rsidRPr="00B16D3B" w:rsidRDefault="00E97589" w:rsidP="00ED6554">
            <w:pPr>
              <w:jc w:val="center"/>
            </w:pPr>
            <w:r w:rsidRPr="00B16D3B">
              <w:t>Территориальное планирование</w:t>
            </w:r>
          </w:p>
        </w:tc>
        <w:tc>
          <w:tcPr>
            <w:tcW w:w="8131" w:type="dxa"/>
            <w:vAlign w:val="center"/>
          </w:tcPr>
          <w:p w14:paraId="000947FA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Расположите этапы разработки и утверждения документов территориального планирования в правильной последовательности.</w:t>
            </w:r>
          </w:p>
          <w:p w14:paraId="7F1B027B" w14:textId="77777777" w:rsidR="00E97589" w:rsidRPr="00B16D3B" w:rsidRDefault="00E97589" w:rsidP="00957B01">
            <w:pPr>
              <w:pStyle w:val="a4"/>
              <w:numPr>
                <w:ilvl w:val="0"/>
                <w:numId w:val="89"/>
              </w:numPr>
              <w:tabs>
                <w:tab w:val="left" w:pos="460"/>
              </w:tabs>
              <w:spacing w:before="0"/>
              <w:ind w:left="0" w:firstLine="0"/>
              <w:contextualSpacing/>
            </w:pPr>
            <w:r w:rsidRPr="00B16D3B">
              <w:t>Принятие решения о подготовке документа.</w:t>
            </w:r>
          </w:p>
          <w:p w14:paraId="4A3B1F85" w14:textId="77777777" w:rsidR="00E97589" w:rsidRPr="00B16D3B" w:rsidRDefault="00E97589" w:rsidP="00957B01">
            <w:pPr>
              <w:pStyle w:val="a4"/>
              <w:numPr>
                <w:ilvl w:val="0"/>
                <w:numId w:val="89"/>
              </w:numPr>
              <w:tabs>
                <w:tab w:val="left" w:pos="460"/>
              </w:tabs>
              <w:spacing w:before="0"/>
              <w:ind w:left="0" w:firstLine="0"/>
              <w:contextualSpacing/>
            </w:pPr>
            <w:r w:rsidRPr="00B16D3B">
              <w:t>Разработка проекта документа.</w:t>
            </w:r>
          </w:p>
          <w:p w14:paraId="59351C17" w14:textId="77777777" w:rsidR="00E97589" w:rsidRPr="00B16D3B" w:rsidRDefault="00E97589" w:rsidP="00957B01">
            <w:pPr>
              <w:pStyle w:val="a4"/>
              <w:numPr>
                <w:ilvl w:val="0"/>
                <w:numId w:val="89"/>
              </w:numPr>
              <w:tabs>
                <w:tab w:val="left" w:pos="460"/>
              </w:tabs>
              <w:spacing w:before="0"/>
              <w:ind w:left="0" w:firstLine="0"/>
              <w:contextualSpacing/>
            </w:pPr>
            <w:r w:rsidRPr="00B16D3B">
              <w:t>Согласование проекта с заинтересованными органами.</w:t>
            </w:r>
          </w:p>
          <w:p w14:paraId="658371F9" w14:textId="77777777" w:rsidR="00E97589" w:rsidRPr="00B16D3B" w:rsidRDefault="00E97589" w:rsidP="00957B01">
            <w:pPr>
              <w:pStyle w:val="a4"/>
              <w:numPr>
                <w:ilvl w:val="0"/>
                <w:numId w:val="89"/>
              </w:numPr>
              <w:tabs>
                <w:tab w:val="left" w:pos="460"/>
              </w:tabs>
              <w:spacing w:before="0"/>
              <w:ind w:left="0" w:firstLine="0"/>
              <w:contextualSpacing/>
            </w:pPr>
            <w:r w:rsidRPr="00B16D3B">
              <w:t>Проведение публичных слушаний или общественных обсуждений.</w:t>
            </w:r>
          </w:p>
          <w:p w14:paraId="7EB85291" w14:textId="77777777" w:rsidR="00E97589" w:rsidRPr="00B16D3B" w:rsidRDefault="00E97589" w:rsidP="00957B01">
            <w:pPr>
              <w:pStyle w:val="a4"/>
              <w:numPr>
                <w:ilvl w:val="0"/>
                <w:numId w:val="89"/>
              </w:numPr>
              <w:tabs>
                <w:tab w:val="left" w:pos="460"/>
              </w:tabs>
              <w:spacing w:before="0"/>
              <w:ind w:left="0" w:firstLine="0"/>
              <w:contextualSpacing/>
            </w:pPr>
            <w:r w:rsidRPr="00B16D3B">
              <w:t>Утверждение документа уполномоченным органом.</w:t>
            </w:r>
          </w:p>
        </w:tc>
        <w:tc>
          <w:tcPr>
            <w:tcW w:w="2265" w:type="dxa"/>
            <w:gridSpan w:val="4"/>
            <w:vAlign w:val="center"/>
          </w:tcPr>
          <w:p w14:paraId="00448136" w14:textId="77777777" w:rsidR="00E97589" w:rsidRPr="00B16D3B" w:rsidRDefault="00E97589" w:rsidP="00ED6554">
            <w:pPr>
              <w:jc w:val="center"/>
            </w:pPr>
            <w:r w:rsidRPr="00B16D3B">
              <w:t>1-2-3-4-5</w:t>
            </w:r>
          </w:p>
        </w:tc>
      </w:tr>
      <w:tr w:rsidR="00E97589" w:rsidRPr="00B16D3B" w14:paraId="2F0CE585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611A528C" w14:textId="503BF370" w:rsidR="00E97589" w:rsidRPr="00B16D3B" w:rsidRDefault="001B2164" w:rsidP="00ED6554">
            <w:pPr>
              <w:jc w:val="center"/>
            </w:pPr>
            <w:r>
              <w:t>298</w:t>
            </w:r>
          </w:p>
        </w:tc>
        <w:tc>
          <w:tcPr>
            <w:tcW w:w="2241" w:type="dxa"/>
            <w:vMerge/>
          </w:tcPr>
          <w:p w14:paraId="0F2579A3" w14:textId="44FAB5B9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2BB8243A" w14:textId="77777777" w:rsidR="00E97589" w:rsidRPr="00B16D3B" w:rsidRDefault="00E97589" w:rsidP="00ED6554">
            <w:pPr>
              <w:jc w:val="center"/>
            </w:pPr>
            <w:r w:rsidRPr="00B16D3B">
              <w:t>Правовое регулирование отношений в землеустройстве, кадастре и градостроительстве</w:t>
            </w:r>
          </w:p>
        </w:tc>
        <w:tc>
          <w:tcPr>
            <w:tcW w:w="8131" w:type="dxa"/>
            <w:vAlign w:val="center"/>
          </w:tcPr>
          <w:p w14:paraId="52529FE2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правильный вариант ответа</w:t>
            </w:r>
          </w:p>
          <w:p w14:paraId="46CC80A3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вид ответственности несёт кадастровый инженер за внесение заведомо ложных сведений в межевой или технический план?</w:t>
            </w:r>
          </w:p>
          <w:p w14:paraId="2E6FB765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Только дисциплинарная;</w:t>
            </w:r>
          </w:p>
          <w:p w14:paraId="0EDB70CA" w14:textId="77777777" w:rsidR="00E97589" w:rsidRPr="00B16D3B" w:rsidRDefault="00E97589" w:rsidP="00ED6554">
            <w:r w:rsidRPr="00B16D3B">
              <w:rPr>
                <w:b/>
              </w:rPr>
              <w:t xml:space="preserve">Б) </w:t>
            </w:r>
            <w:r w:rsidRPr="00B16D3B">
              <w:t>Административная и уголовная;</w:t>
            </w:r>
          </w:p>
          <w:p w14:paraId="1382B9B8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Только гражданско-правовая;</w:t>
            </w:r>
          </w:p>
          <w:p w14:paraId="191B9480" w14:textId="77777777" w:rsidR="00E97589" w:rsidRPr="00B16D3B" w:rsidRDefault="00E97589" w:rsidP="00ED6554">
            <w:r w:rsidRPr="00B16D3B">
              <w:rPr>
                <w:b/>
              </w:rPr>
              <w:t xml:space="preserve">Г) </w:t>
            </w:r>
            <w:r w:rsidRPr="00B16D3B">
              <w:t>Только административная.</w:t>
            </w:r>
          </w:p>
        </w:tc>
        <w:tc>
          <w:tcPr>
            <w:tcW w:w="2265" w:type="dxa"/>
            <w:gridSpan w:val="4"/>
            <w:vAlign w:val="center"/>
          </w:tcPr>
          <w:p w14:paraId="521C9F02" w14:textId="77777777" w:rsidR="00E97589" w:rsidRPr="00B16D3B" w:rsidRDefault="00E97589" w:rsidP="00ED6554">
            <w:pPr>
              <w:jc w:val="center"/>
            </w:pPr>
            <w:r w:rsidRPr="00B16D3B">
              <w:t>Б</w:t>
            </w:r>
          </w:p>
        </w:tc>
      </w:tr>
      <w:tr w:rsidR="00E97589" w:rsidRPr="00B16D3B" w14:paraId="434D36E2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5701207B" w14:textId="6F54644F" w:rsidR="00E97589" w:rsidRPr="00B16D3B" w:rsidRDefault="001B2164" w:rsidP="00ED6554">
            <w:pPr>
              <w:jc w:val="center"/>
            </w:pPr>
            <w:r>
              <w:t>299</w:t>
            </w:r>
          </w:p>
        </w:tc>
        <w:tc>
          <w:tcPr>
            <w:tcW w:w="2241" w:type="dxa"/>
            <w:vMerge/>
          </w:tcPr>
          <w:p w14:paraId="1CCDF855" w14:textId="49DDA49E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 w:val="restart"/>
            <w:vAlign w:val="center"/>
          </w:tcPr>
          <w:p w14:paraId="24BCA6A1" w14:textId="77777777" w:rsidR="00E97589" w:rsidRPr="00B16D3B" w:rsidRDefault="00E97589" w:rsidP="00ED6554">
            <w:pPr>
              <w:jc w:val="center"/>
            </w:pPr>
            <w:r w:rsidRPr="00B16D3B">
              <w:t xml:space="preserve">Основы ведения </w:t>
            </w:r>
            <w:r w:rsidRPr="00B16D3B">
              <w:lastRenderedPageBreak/>
              <w:t>единого государственного реестра недвижимости (ЕГРН)</w:t>
            </w:r>
          </w:p>
        </w:tc>
        <w:tc>
          <w:tcPr>
            <w:tcW w:w="8131" w:type="dxa"/>
            <w:vAlign w:val="center"/>
          </w:tcPr>
          <w:p w14:paraId="7451287B" w14:textId="77777777" w:rsidR="00E97589" w:rsidRPr="00B16D3B" w:rsidRDefault="00E97589" w:rsidP="00ED6554">
            <w:pPr>
              <w:rPr>
                <w:color w:val="E6E6E6"/>
                <w:shd w:val="clear" w:color="auto" w:fill="212121"/>
              </w:rPr>
            </w:pPr>
            <w:r w:rsidRPr="00B16D3B">
              <w:rPr>
                <w:b/>
                <w:i/>
                <w:lang w:eastAsia="ko-KR"/>
              </w:rPr>
              <w:lastRenderedPageBreak/>
              <w:t xml:space="preserve">Прочитайте текст и выберите из приведенного перечня правильный вариант </w:t>
            </w:r>
            <w:r w:rsidRPr="00B16D3B">
              <w:rPr>
                <w:b/>
                <w:i/>
                <w:lang w:eastAsia="ko-KR"/>
              </w:rPr>
              <w:lastRenderedPageBreak/>
              <w:t>ответа</w:t>
            </w:r>
          </w:p>
          <w:p w14:paraId="688AE726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Какой документ является основанием для внесения в ЕГРН сведений о границах населённых пунктов?</w:t>
            </w:r>
          </w:p>
          <w:p w14:paraId="33D28F5F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Генеральный план поселения;</w:t>
            </w:r>
          </w:p>
          <w:p w14:paraId="2FD2FEF0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Правила землепользования и застройки;</w:t>
            </w:r>
          </w:p>
          <w:p w14:paraId="4C8B0558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Схема территориального планирования субъекта РФ;</w:t>
            </w:r>
          </w:p>
          <w:p w14:paraId="0C58D7BD" w14:textId="77777777" w:rsidR="00E97589" w:rsidRPr="00B16D3B" w:rsidRDefault="00E97589" w:rsidP="00ED6554">
            <w:r w:rsidRPr="00B16D3B">
              <w:rPr>
                <w:b/>
              </w:rPr>
              <w:t>Г)</w:t>
            </w:r>
            <w:r w:rsidRPr="00B16D3B">
              <w:t xml:space="preserve"> Проект межевания территории.</w:t>
            </w:r>
          </w:p>
        </w:tc>
        <w:tc>
          <w:tcPr>
            <w:tcW w:w="2265" w:type="dxa"/>
            <w:gridSpan w:val="4"/>
            <w:vAlign w:val="center"/>
          </w:tcPr>
          <w:p w14:paraId="47592E2C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А</w:t>
            </w:r>
          </w:p>
        </w:tc>
      </w:tr>
      <w:tr w:rsidR="00E97589" w:rsidRPr="00B16D3B" w14:paraId="14A0EA77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192ED1E" w14:textId="3C2AF95F" w:rsidR="00E97589" w:rsidRPr="00B16D3B" w:rsidRDefault="001B2164" w:rsidP="00ED6554">
            <w:pPr>
              <w:jc w:val="center"/>
            </w:pPr>
            <w:r>
              <w:t>300</w:t>
            </w:r>
          </w:p>
        </w:tc>
        <w:tc>
          <w:tcPr>
            <w:tcW w:w="2241" w:type="dxa"/>
            <w:vMerge/>
          </w:tcPr>
          <w:p w14:paraId="043F6155" w14:textId="6147FBC7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Merge/>
            <w:vAlign w:val="center"/>
          </w:tcPr>
          <w:p w14:paraId="0E85BC92" w14:textId="77777777" w:rsidR="00E97589" w:rsidRPr="00B16D3B" w:rsidRDefault="00E97589" w:rsidP="00ED6554">
            <w:pPr>
              <w:jc w:val="center"/>
            </w:pPr>
          </w:p>
        </w:tc>
        <w:tc>
          <w:tcPr>
            <w:tcW w:w="8131" w:type="dxa"/>
            <w:vAlign w:val="center"/>
          </w:tcPr>
          <w:p w14:paraId="3B9FD37A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Расположите этапы ведения ЕГРН в правильной последовательности</w:t>
            </w:r>
          </w:p>
          <w:p w14:paraId="7D80D020" w14:textId="77777777" w:rsidR="00E97589" w:rsidRPr="00B16D3B" w:rsidRDefault="00E97589" w:rsidP="00957B01">
            <w:pPr>
              <w:pStyle w:val="a4"/>
              <w:numPr>
                <w:ilvl w:val="0"/>
                <w:numId w:val="90"/>
              </w:numPr>
              <w:tabs>
                <w:tab w:val="left" w:pos="483"/>
              </w:tabs>
              <w:spacing w:before="0"/>
              <w:ind w:left="0" w:firstLine="0"/>
              <w:contextualSpacing/>
            </w:pPr>
            <w:r w:rsidRPr="00B16D3B">
              <w:t>Регистрация прав и ограничений</w:t>
            </w:r>
          </w:p>
          <w:p w14:paraId="51BD4F8A" w14:textId="77777777" w:rsidR="00E97589" w:rsidRPr="00B16D3B" w:rsidRDefault="00E97589" w:rsidP="00957B01">
            <w:pPr>
              <w:pStyle w:val="a4"/>
              <w:numPr>
                <w:ilvl w:val="0"/>
                <w:numId w:val="90"/>
              </w:numPr>
              <w:tabs>
                <w:tab w:val="left" w:pos="483"/>
              </w:tabs>
              <w:spacing w:before="0"/>
              <w:ind w:left="0" w:firstLine="0"/>
              <w:contextualSpacing/>
            </w:pPr>
            <w:r w:rsidRPr="00B16D3B">
              <w:t>Формирование и актуализация данных</w:t>
            </w:r>
          </w:p>
          <w:p w14:paraId="66A13AF8" w14:textId="77777777" w:rsidR="00E97589" w:rsidRPr="00B16D3B" w:rsidRDefault="00E97589" w:rsidP="00957B01">
            <w:pPr>
              <w:pStyle w:val="a4"/>
              <w:numPr>
                <w:ilvl w:val="0"/>
                <w:numId w:val="90"/>
              </w:numPr>
              <w:tabs>
                <w:tab w:val="left" w:pos="483"/>
              </w:tabs>
              <w:spacing w:before="0"/>
              <w:ind w:left="0" w:firstLine="0"/>
              <w:contextualSpacing/>
            </w:pPr>
            <w:r w:rsidRPr="00B16D3B">
              <w:t>Предоставление информации пользователям</w:t>
            </w:r>
          </w:p>
          <w:p w14:paraId="52603421" w14:textId="77777777" w:rsidR="00E97589" w:rsidRPr="00B16D3B" w:rsidRDefault="00E97589" w:rsidP="00957B01">
            <w:pPr>
              <w:pStyle w:val="a4"/>
              <w:numPr>
                <w:ilvl w:val="0"/>
                <w:numId w:val="90"/>
              </w:numPr>
              <w:tabs>
                <w:tab w:val="left" w:pos="483"/>
              </w:tabs>
              <w:spacing w:before="0"/>
              <w:ind w:left="0" w:firstLine="0"/>
              <w:contextualSpacing/>
            </w:pPr>
            <w:r w:rsidRPr="00B16D3B">
              <w:t>Ведение учета и хранение данных</w:t>
            </w:r>
          </w:p>
        </w:tc>
        <w:tc>
          <w:tcPr>
            <w:tcW w:w="2265" w:type="dxa"/>
            <w:gridSpan w:val="4"/>
            <w:vAlign w:val="center"/>
          </w:tcPr>
          <w:p w14:paraId="4FBCAF61" w14:textId="77777777" w:rsidR="00E97589" w:rsidRPr="00B16D3B" w:rsidRDefault="00E97589" w:rsidP="00ED6554">
            <w:pPr>
              <w:jc w:val="center"/>
            </w:pPr>
            <w:r w:rsidRPr="00B16D3B">
              <w:t>2-4-1-3</w:t>
            </w:r>
          </w:p>
        </w:tc>
      </w:tr>
      <w:tr w:rsidR="00E97589" w:rsidRPr="00B16D3B" w14:paraId="26E61D69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284BFA54" w14:textId="5F9F39FA" w:rsidR="00E97589" w:rsidRPr="00B16D3B" w:rsidRDefault="001B2164" w:rsidP="00ED6554">
            <w:pPr>
              <w:jc w:val="center"/>
            </w:pPr>
            <w:r>
              <w:t>301</w:t>
            </w:r>
          </w:p>
        </w:tc>
        <w:tc>
          <w:tcPr>
            <w:tcW w:w="2241" w:type="dxa"/>
            <w:vMerge/>
          </w:tcPr>
          <w:p w14:paraId="7C4FA2FB" w14:textId="1C9F59FD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162C6987" w14:textId="77777777" w:rsidR="00E97589" w:rsidRPr="00B16D3B" w:rsidRDefault="00E97589" w:rsidP="00ED6554">
            <w:pPr>
              <w:jc w:val="center"/>
            </w:pPr>
            <w:r w:rsidRPr="00B16D3B">
              <w:t>Выполнение комплекса работ в рамках мониторинга состояния земель</w:t>
            </w:r>
          </w:p>
        </w:tc>
        <w:tc>
          <w:tcPr>
            <w:tcW w:w="8131" w:type="dxa"/>
            <w:vAlign w:val="center"/>
          </w:tcPr>
          <w:p w14:paraId="40D91AB6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Сопоставьте понятие и его определение:</w:t>
            </w:r>
          </w:p>
          <w:p w14:paraId="63E29A9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Понятие:</w:t>
            </w:r>
          </w:p>
          <w:p w14:paraId="0750C6CF" w14:textId="77777777" w:rsidR="00E97589" w:rsidRPr="00B16D3B" w:rsidRDefault="00E97589" w:rsidP="00957B01">
            <w:pPr>
              <w:numPr>
                <w:ilvl w:val="0"/>
                <w:numId w:val="9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Самообследование участка;</w:t>
            </w:r>
          </w:p>
          <w:p w14:paraId="40E798AA" w14:textId="77777777" w:rsidR="00E97589" w:rsidRPr="00B16D3B" w:rsidRDefault="00E97589" w:rsidP="00957B01">
            <w:pPr>
              <w:numPr>
                <w:ilvl w:val="0"/>
                <w:numId w:val="9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Мониторинг земель;</w:t>
            </w:r>
          </w:p>
          <w:p w14:paraId="0FD884B5" w14:textId="77777777" w:rsidR="00E97589" w:rsidRPr="00B16D3B" w:rsidRDefault="00E97589" w:rsidP="00957B01">
            <w:pPr>
              <w:numPr>
                <w:ilvl w:val="0"/>
                <w:numId w:val="9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Процедура самообследования;</w:t>
            </w:r>
          </w:p>
          <w:p w14:paraId="0067CA28" w14:textId="77777777" w:rsidR="00E97589" w:rsidRPr="00B16D3B" w:rsidRDefault="00E97589" w:rsidP="00957B01">
            <w:pPr>
              <w:numPr>
                <w:ilvl w:val="0"/>
                <w:numId w:val="91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Результат проверки. </w:t>
            </w:r>
          </w:p>
          <w:p w14:paraId="28C30F1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Определение:</w:t>
            </w:r>
          </w:p>
          <w:p w14:paraId="5E25AAE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spacing w:val="-5"/>
              </w:rPr>
              <w:t xml:space="preserve">A. </w:t>
            </w:r>
            <w:r w:rsidRPr="00B16D3B">
              <w:t xml:space="preserve">Ввод адреса или кадастрового номера, ответы на вопросы, получение рекомендаций. </w:t>
            </w:r>
          </w:p>
          <w:p w14:paraId="661B7E0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Б. Система наблюдений за состоянием земель для выявления изменений</w:t>
            </w:r>
          </w:p>
          <w:p w14:paraId="47BF696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В. Онлайн-сервис Росреестра для самостоятельной проверки соблюдения законодательства.</w:t>
            </w:r>
          </w:p>
          <w:p w14:paraId="153C56F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Г. Система выдаёт: нарушений нет или возможно наличие нарушений + рекомендации.</w:t>
            </w:r>
          </w:p>
          <w:p w14:paraId="46E1D9F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A43CC6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3991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508AF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AE8AE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D438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17DA45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6A1F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0E3FD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73788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A0EFC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7C15E8A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4E31AF54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8A58A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7FBB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00C83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CCD6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9E73029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0167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A8AC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9D871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1481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52F694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54855633" w14:textId="77777777" w:rsidTr="0099446A">
        <w:trPr>
          <w:gridAfter w:val="1"/>
          <w:wAfter w:w="158" w:type="dxa"/>
          <w:trHeight w:val="227"/>
        </w:trPr>
        <w:tc>
          <w:tcPr>
            <w:tcW w:w="680" w:type="dxa"/>
          </w:tcPr>
          <w:p w14:paraId="7B6DCC03" w14:textId="047FBDCA" w:rsidR="00E97589" w:rsidRPr="00B16D3B" w:rsidRDefault="001B2164" w:rsidP="00ED6554">
            <w:pPr>
              <w:jc w:val="center"/>
            </w:pPr>
            <w:r>
              <w:t>302</w:t>
            </w:r>
          </w:p>
        </w:tc>
        <w:tc>
          <w:tcPr>
            <w:tcW w:w="2241" w:type="dxa"/>
            <w:vMerge/>
          </w:tcPr>
          <w:p w14:paraId="65031876" w14:textId="05CF43EF" w:rsidR="00E97589" w:rsidRPr="00B16D3B" w:rsidRDefault="00E97589" w:rsidP="00ED6554">
            <w:pPr>
              <w:jc w:val="center"/>
            </w:pPr>
          </w:p>
        </w:tc>
        <w:tc>
          <w:tcPr>
            <w:tcW w:w="1870" w:type="dxa"/>
            <w:gridSpan w:val="3"/>
            <w:vAlign w:val="center"/>
          </w:tcPr>
          <w:p w14:paraId="42CE6678" w14:textId="77777777" w:rsidR="00E97589" w:rsidRPr="00B16D3B" w:rsidRDefault="00E97589" w:rsidP="00ED6554">
            <w:pPr>
              <w:jc w:val="center"/>
            </w:pPr>
            <w:r w:rsidRPr="00B16D3B">
              <w:t>Охрана окружающей среды и природоохранные мероприятия</w:t>
            </w:r>
          </w:p>
        </w:tc>
        <w:tc>
          <w:tcPr>
            <w:tcW w:w="8131" w:type="dxa"/>
            <w:vAlign w:val="center"/>
          </w:tcPr>
          <w:p w14:paraId="033DF040" w14:textId="77777777" w:rsidR="00E97589" w:rsidRPr="00B16D3B" w:rsidRDefault="00E97589" w:rsidP="00ED6554">
            <w:pPr>
              <w:rPr>
                <w:b/>
              </w:rPr>
            </w:pPr>
            <w:r w:rsidRPr="00B16D3B">
              <w:rPr>
                <w:b/>
              </w:rPr>
              <w:t>Сопоставьте понятие и его определение:</w:t>
            </w:r>
          </w:p>
          <w:p w14:paraId="7A3674E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Понятие:</w:t>
            </w:r>
          </w:p>
          <w:p w14:paraId="162ECD56" w14:textId="77777777" w:rsidR="00E97589" w:rsidRPr="00B16D3B" w:rsidRDefault="00E97589" w:rsidP="00957B01">
            <w:pPr>
              <w:numPr>
                <w:ilvl w:val="0"/>
                <w:numId w:val="9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Охрана окружающей среды;</w:t>
            </w:r>
          </w:p>
          <w:p w14:paraId="1C880E86" w14:textId="77777777" w:rsidR="00E97589" w:rsidRPr="00B16D3B" w:rsidRDefault="00E97589" w:rsidP="00957B01">
            <w:pPr>
              <w:numPr>
                <w:ilvl w:val="0"/>
                <w:numId w:val="9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Природоохранные мероприятия;</w:t>
            </w:r>
          </w:p>
          <w:p w14:paraId="2AA1D996" w14:textId="77777777" w:rsidR="00E97589" w:rsidRPr="00B16D3B" w:rsidRDefault="00E97589" w:rsidP="00957B01">
            <w:pPr>
              <w:numPr>
                <w:ilvl w:val="0"/>
                <w:numId w:val="9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Экологическая безопасность;</w:t>
            </w:r>
          </w:p>
          <w:p w14:paraId="1E251E18" w14:textId="77777777" w:rsidR="00E97589" w:rsidRPr="00B16D3B" w:rsidRDefault="00E97589" w:rsidP="00957B01">
            <w:pPr>
              <w:numPr>
                <w:ilvl w:val="0"/>
                <w:numId w:val="92"/>
              </w:numPr>
              <w:tabs>
                <w:tab w:val="left" w:pos="0"/>
                <w:tab w:val="left" w:pos="108"/>
                <w:tab w:val="left" w:pos="27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Рациональное землепользование. </w:t>
            </w:r>
          </w:p>
          <w:p w14:paraId="110046F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Определение:</w:t>
            </w:r>
          </w:p>
          <w:p w14:paraId="52AEB60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A. Комплекс мер, направленных на сохранение природы, предотвращение загрязнения </w:t>
            </w:r>
            <w:r w:rsidRPr="00B16D3B">
              <w:rPr>
                <w:spacing w:val="-5"/>
              </w:rPr>
              <w:lastRenderedPageBreak/>
              <w:t xml:space="preserve">и истощения природных ресурсов. </w:t>
            </w:r>
          </w:p>
          <w:p w14:paraId="138973D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Внедрение технологий по снижению выбросов, рациональное использование земель, рекультивация, создание защитных зон</w:t>
            </w:r>
          </w:p>
          <w:p w14:paraId="1B2E0EB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Состояние защищённости окружающей среды и человека от негативного воздействия хозяйственной деятельности.</w:t>
            </w:r>
          </w:p>
          <w:p w14:paraId="50F870B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Использование земель с учётом их природных особенностей, предотвращение эрозии, сохранение плодородия почв.</w:t>
            </w:r>
          </w:p>
          <w:p w14:paraId="66098A6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B9CA60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E79EA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7D536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B2BDF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EC6C7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E737CC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AE776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E7043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57E60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E0005" w14:textId="77777777" w:rsidR="00E97589" w:rsidRPr="00B16D3B" w:rsidRDefault="00E97589" w:rsidP="00ED6554">
                  <w:pPr>
                    <w:tabs>
                      <w:tab w:val="left" w:pos="274"/>
                    </w:tabs>
                    <w:rPr>
                      <w:bCs/>
                      <w:iCs/>
                    </w:rPr>
                  </w:pPr>
                </w:p>
              </w:tc>
            </w:tr>
          </w:tbl>
          <w:p w14:paraId="1F87E57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265" w:type="dxa"/>
            <w:gridSpan w:val="4"/>
            <w:vAlign w:val="center"/>
          </w:tcPr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3C088E30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BF9E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DDDD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373C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9DF68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E95757C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4390C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68EE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598A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EED6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36C8E852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2809E8D" w14:textId="77777777" w:rsidTr="00E97589">
        <w:trPr>
          <w:gridAfter w:val="2"/>
          <w:wAfter w:w="206" w:type="dxa"/>
        </w:trPr>
        <w:tc>
          <w:tcPr>
            <w:tcW w:w="680" w:type="dxa"/>
          </w:tcPr>
          <w:p w14:paraId="195433CA" w14:textId="3A8EF98E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  <w:tc>
          <w:tcPr>
            <w:tcW w:w="14459" w:type="dxa"/>
            <w:gridSpan w:val="8"/>
            <w:vAlign w:val="center"/>
          </w:tcPr>
          <w:p w14:paraId="1A48B626" w14:textId="3E38850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ПК 2-4 курс</w:t>
            </w:r>
          </w:p>
        </w:tc>
      </w:tr>
      <w:tr w:rsidR="00E97589" w:rsidRPr="00B16D3B" w14:paraId="39AE2103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4C18810" w14:textId="7D791FF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B4F83C1" w14:textId="4E53827B" w:rsidR="00E97589" w:rsidRPr="00B16D3B" w:rsidRDefault="00E97589" w:rsidP="00ED6554">
            <w:pPr>
              <w:pStyle w:val="TableParagraph"/>
              <w:jc w:val="center"/>
            </w:pPr>
            <w:r w:rsidRPr="00B16D3B">
              <w:rPr>
                <w:spacing w:val="-2"/>
              </w:rPr>
              <w:t>Компетенция</w:t>
            </w:r>
          </w:p>
        </w:tc>
        <w:tc>
          <w:tcPr>
            <w:tcW w:w="1843" w:type="dxa"/>
            <w:gridSpan w:val="2"/>
            <w:vAlign w:val="center"/>
          </w:tcPr>
          <w:p w14:paraId="447E58C2" w14:textId="77777777" w:rsidR="00E97589" w:rsidRPr="00B16D3B" w:rsidRDefault="00E97589" w:rsidP="00ED6554">
            <w:pPr>
              <w:pStyle w:val="TableParagraph"/>
              <w:jc w:val="center"/>
            </w:pPr>
            <w:r w:rsidRPr="00B16D3B">
              <w:rPr>
                <w:spacing w:val="-2"/>
              </w:rPr>
              <w:t>Дисциплина</w:t>
            </w:r>
          </w:p>
        </w:tc>
        <w:tc>
          <w:tcPr>
            <w:tcW w:w="8222" w:type="dxa"/>
            <w:gridSpan w:val="2"/>
            <w:vAlign w:val="center"/>
          </w:tcPr>
          <w:p w14:paraId="3E1FD58E" w14:textId="77777777" w:rsidR="00E97589" w:rsidRPr="00B16D3B" w:rsidRDefault="00E97589" w:rsidP="00ED6554">
            <w:pPr>
              <w:pStyle w:val="TableParagraph"/>
              <w:jc w:val="center"/>
            </w:pPr>
            <w:r w:rsidRPr="00B16D3B">
              <w:t>Оценочные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spacing w:val="-2"/>
              </w:rPr>
              <w:t>средства</w:t>
            </w:r>
          </w:p>
        </w:tc>
        <w:tc>
          <w:tcPr>
            <w:tcW w:w="2126" w:type="dxa"/>
            <w:gridSpan w:val="2"/>
            <w:vAlign w:val="center"/>
          </w:tcPr>
          <w:p w14:paraId="66508293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Эталон ответа</w:t>
            </w:r>
          </w:p>
        </w:tc>
      </w:tr>
      <w:tr w:rsidR="00E97589" w:rsidRPr="00B16D3B" w14:paraId="122A16B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F7591FF" w14:textId="7E372896" w:rsidR="00E97589" w:rsidRPr="00B16D3B" w:rsidRDefault="00850C7B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303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6835413C" w14:textId="3F8DD6C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>ПК 1.1. Выполнять полевые геодезические работы на производственном участке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5E14902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Безопасность жизнедеятельности</w:t>
            </w:r>
          </w:p>
        </w:tc>
        <w:tc>
          <w:tcPr>
            <w:tcW w:w="8222" w:type="dxa"/>
            <w:gridSpan w:val="2"/>
          </w:tcPr>
          <w:p w14:paraId="55EA536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198F45BB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нужно делать в первую очередь при солнечном ударе?</w:t>
            </w:r>
          </w:p>
          <w:p w14:paraId="2872D533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Дать питьё;</w:t>
            </w:r>
          </w:p>
          <w:p w14:paraId="5869DD31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Дать обезболивающее;</w:t>
            </w:r>
          </w:p>
          <w:p w14:paraId="70578E91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Положить головой вниз.</w:t>
            </w:r>
          </w:p>
          <w:p w14:paraId="6A0554D9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Уложить в тень, раздеть и обрызгать водой.</w:t>
            </w:r>
          </w:p>
        </w:tc>
        <w:tc>
          <w:tcPr>
            <w:tcW w:w="2126" w:type="dxa"/>
            <w:gridSpan w:val="2"/>
            <w:vAlign w:val="center"/>
          </w:tcPr>
          <w:p w14:paraId="6994F28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0015243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C120967" w14:textId="47793C9A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304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3B732BD" w14:textId="1C6EA73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62273F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2C6EB5A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43F8668" w14:textId="77777777" w:rsidR="00E97589" w:rsidRPr="00B16D3B" w:rsidRDefault="00E97589" w:rsidP="00ED6554">
            <w:pPr>
              <w:jc w:val="both"/>
            </w:pPr>
            <w:r w:rsidRPr="00B16D3B">
              <w:rPr>
                <w:rFonts w:eastAsia="Segoe UI"/>
                <w:shd w:val="clear" w:color="auto" w:fill="FFFFFF"/>
              </w:rPr>
              <w:t>Средство, которое используется работником для предотвращения или уменьшения воздействия вредных и опасных производственных факторов, а также для защиты от загрязнения - ______________________________________</w:t>
            </w:r>
          </w:p>
        </w:tc>
        <w:tc>
          <w:tcPr>
            <w:tcW w:w="2126" w:type="dxa"/>
            <w:gridSpan w:val="2"/>
            <w:vAlign w:val="center"/>
          </w:tcPr>
          <w:p w14:paraId="34140BCA" w14:textId="77777777" w:rsidR="00E97589" w:rsidRPr="00B16D3B" w:rsidRDefault="00E97589" w:rsidP="00ED6554">
            <w:pPr>
              <w:jc w:val="center"/>
            </w:pPr>
            <w:r w:rsidRPr="00B16D3B">
              <w:t>Средство индивидуальной защиты</w:t>
            </w:r>
          </w:p>
        </w:tc>
      </w:tr>
      <w:tr w:rsidR="00E97589" w:rsidRPr="00B16D3B" w14:paraId="03540DD9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86332C2" w14:textId="0D829423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305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61B3808" w14:textId="3AFF8A2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D4173E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307789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00A96038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Придя из леса, вы обнаружили на себе присосавшегося клеща. Ваши действия.</w:t>
            </w:r>
          </w:p>
          <w:p w14:paraId="7CDCFC76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Оторвать клеща пальцами и прижечь ранку йодом /спиртом/;</w:t>
            </w:r>
          </w:p>
          <w:p w14:paraId="44CE3CF2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Вырезать клеща ножом и прижечь ранку;</w:t>
            </w:r>
          </w:p>
          <w:p w14:paraId="3704DB8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Смазать клеща маслом /йодом/ и вытащить;</w:t>
            </w:r>
          </w:p>
          <w:p w14:paraId="50663B5B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Смазать мылом и вытащить.</w:t>
            </w:r>
          </w:p>
        </w:tc>
        <w:tc>
          <w:tcPr>
            <w:tcW w:w="2126" w:type="dxa"/>
            <w:gridSpan w:val="2"/>
            <w:vAlign w:val="center"/>
          </w:tcPr>
          <w:p w14:paraId="7CFFFB2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0BA6634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74F57E3" w14:textId="5A8CB27F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306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AA3F44E" w14:textId="109F38B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EE0303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9A5F98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средства индивидуальной защиты с их характеристикой:</w:t>
            </w:r>
          </w:p>
          <w:p w14:paraId="7F62AA8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0735BC64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1. Маски респираторы</w:t>
            </w:r>
          </w:p>
          <w:p w14:paraId="338901CD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2. Защитные наушники</w:t>
            </w:r>
          </w:p>
          <w:p w14:paraId="2A16D52A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3. Защитные щитки</w:t>
            </w:r>
          </w:p>
          <w:p w14:paraId="48FC6EDE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4. Каски</w:t>
            </w:r>
          </w:p>
          <w:p w14:paraId="173626D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137D116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 xml:space="preserve">A. Для защиты слуха с громким оборудованием </w:t>
            </w:r>
          </w:p>
          <w:p w14:paraId="4011433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Для защиты ног и коленей</w:t>
            </w:r>
          </w:p>
          <w:p w14:paraId="714D0BB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Для защиты головы от удара</w:t>
            </w:r>
          </w:p>
          <w:p w14:paraId="33C7712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Для защиты дыхательных путей от пыли, газов, токсичных веществ</w:t>
            </w:r>
            <w:r w:rsidRPr="00B16D3B">
              <w:rPr>
                <w:shd w:val="clear" w:color="auto" w:fill="FFFFFF"/>
              </w:rPr>
              <w:t> </w:t>
            </w:r>
          </w:p>
          <w:p w14:paraId="054CC0C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EE6F18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D7E4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2EC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40B9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D1E1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1FC2F79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BA35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6841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662D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9941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</w:tr>
          </w:tbl>
          <w:p w14:paraId="15A24A4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E0781FF" w14:textId="77777777" w:rsidR="00E97589" w:rsidRPr="00B16D3B" w:rsidRDefault="00E97589" w:rsidP="00ED6554">
            <w:pPr>
              <w:jc w:val="center"/>
            </w:pPr>
          </w:p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15DA60CF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2DA1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4B47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CF1F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C0A7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A6A66C8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0960D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95B0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6AB9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47D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0EF5ED89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BED652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9DB9408" w14:textId="2C30F5D4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307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93C8C91" w14:textId="49EB7B0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2E9595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Информационный технологии в профессиональной деятельности</w:t>
            </w:r>
          </w:p>
        </w:tc>
        <w:tc>
          <w:tcPr>
            <w:tcW w:w="8222" w:type="dxa"/>
            <w:gridSpan w:val="2"/>
          </w:tcPr>
          <w:p w14:paraId="7D16119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52AD8860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Плоттер служит для: </w:t>
            </w:r>
          </w:p>
          <w:p w14:paraId="66559F78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Вывод на бумагу различного формата графической информации; </w:t>
            </w:r>
          </w:p>
          <w:p w14:paraId="7DD39B34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Соединения компьютера и телефонной линии;</w:t>
            </w:r>
          </w:p>
          <w:p w14:paraId="39F60736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Ввода информации из геодезического оборудования в ПК.</w:t>
            </w:r>
          </w:p>
        </w:tc>
        <w:tc>
          <w:tcPr>
            <w:tcW w:w="2126" w:type="dxa"/>
            <w:gridSpan w:val="2"/>
            <w:vAlign w:val="center"/>
          </w:tcPr>
          <w:p w14:paraId="2E7F7D0F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7215213A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DB0BECA" w14:textId="20B02A17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308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D4DF4DE" w14:textId="27CAE49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2B7939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7A5980A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компьютерной обработки материалов геодезической съемки в правильной последовательности:</w:t>
            </w:r>
          </w:p>
          <w:p w14:paraId="06C69A78" w14:textId="77777777" w:rsidR="00E97589" w:rsidRPr="00B16D3B" w:rsidRDefault="00E97589" w:rsidP="00957B01">
            <w:pPr>
              <w:numPr>
                <w:ilvl w:val="0"/>
                <w:numId w:val="9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Составление отчета;</w:t>
            </w:r>
          </w:p>
          <w:p w14:paraId="0C20A81E" w14:textId="77777777" w:rsidR="00E97589" w:rsidRPr="00B16D3B" w:rsidRDefault="00E97589" w:rsidP="00957B01">
            <w:pPr>
              <w:numPr>
                <w:ilvl w:val="0"/>
                <w:numId w:val="9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Уравнивание;</w:t>
            </w:r>
          </w:p>
          <w:p w14:paraId="5BDE350E" w14:textId="77777777" w:rsidR="00E97589" w:rsidRPr="00B16D3B" w:rsidRDefault="00E97589" w:rsidP="00957B01">
            <w:pPr>
              <w:numPr>
                <w:ilvl w:val="0"/>
                <w:numId w:val="9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Предварительная обработка;</w:t>
            </w:r>
          </w:p>
          <w:p w14:paraId="76A62FBA" w14:textId="77777777" w:rsidR="00E97589" w:rsidRPr="00B16D3B" w:rsidRDefault="00E97589" w:rsidP="00957B01">
            <w:pPr>
              <w:numPr>
                <w:ilvl w:val="0"/>
                <w:numId w:val="9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Импорт данных.</w:t>
            </w:r>
          </w:p>
        </w:tc>
        <w:tc>
          <w:tcPr>
            <w:tcW w:w="2126" w:type="dxa"/>
            <w:gridSpan w:val="2"/>
            <w:vAlign w:val="center"/>
          </w:tcPr>
          <w:p w14:paraId="6081E403" w14:textId="77777777" w:rsidR="00E97589" w:rsidRPr="00B16D3B" w:rsidRDefault="00E97589" w:rsidP="00ED6554">
            <w:pPr>
              <w:jc w:val="center"/>
            </w:pPr>
            <w:r w:rsidRPr="00B16D3B">
              <w:t>4-3-2-1</w:t>
            </w:r>
          </w:p>
        </w:tc>
      </w:tr>
      <w:tr w:rsidR="00E97589" w:rsidRPr="00B16D3B" w14:paraId="778F60B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BA48D0F" w14:textId="228D965C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309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FA89B9E" w14:textId="709412D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266C57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геодезии и картографии, топографическая графика</w:t>
            </w:r>
          </w:p>
        </w:tc>
        <w:tc>
          <w:tcPr>
            <w:tcW w:w="8222" w:type="dxa"/>
            <w:gridSpan w:val="2"/>
          </w:tcPr>
          <w:p w14:paraId="6BB1D0C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1FA42469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Началом отсчета географических координат являются:</w:t>
            </w:r>
          </w:p>
          <w:p w14:paraId="7715A52F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Точка пересечения осей y и x;</w:t>
            </w:r>
          </w:p>
          <w:p w14:paraId="146F0280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Плоскости экватора и Гринвичского (нулевого) меридиана;</w:t>
            </w:r>
          </w:p>
          <w:p w14:paraId="01BF96E2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Центр Земли;</w:t>
            </w:r>
          </w:p>
          <w:p w14:paraId="2E0C204A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Г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Южный полюс Земли.</w:t>
            </w:r>
          </w:p>
        </w:tc>
        <w:tc>
          <w:tcPr>
            <w:tcW w:w="2126" w:type="dxa"/>
            <w:gridSpan w:val="2"/>
            <w:vAlign w:val="center"/>
          </w:tcPr>
          <w:p w14:paraId="223F759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4749BB93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81B9BFA" w14:textId="32D0F79A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27D7F01" w14:textId="72C4847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37E2A6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A2D4727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60F4A3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Для определения разности высот (превышений) между точками в геодезии используют________________</w:t>
            </w:r>
          </w:p>
        </w:tc>
        <w:tc>
          <w:tcPr>
            <w:tcW w:w="2126" w:type="dxa"/>
            <w:gridSpan w:val="2"/>
            <w:vAlign w:val="center"/>
          </w:tcPr>
          <w:p w14:paraId="139E9F1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Нивелир</w:t>
            </w:r>
          </w:p>
        </w:tc>
      </w:tr>
      <w:tr w:rsidR="00E97589" w:rsidRPr="00B16D3B" w14:paraId="3156F9E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F4DD8BC" w14:textId="6F0FBB29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2ADD329" w14:textId="563BCDA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18AC72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1406F55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Соотнесите виды графических документов с их описанием</w:t>
            </w:r>
          </w:p>
          <w:p w14:paraId="69FFD496" w14:textId="77777777" w:rsidR="00E97589" w:rsidRPr="00B16D3B" w:rsidRDefault="00E97589" w:rsidP="00957B01">
            <w:pPr>
              <w:numPr>
                <w:ilvl w:val="0"/>
                <w:numId w:val="9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План</w:t>
            </w:r>
          </w:p>
          <w:p w14:paraId="168B7C99" w14:textId="77777777" w:rsidR="00E97589" w:rsidRPr="00B16D3B" w:rsidRDefault="00E97589" w:rsidP="00957B01">
            <w:pPr>
              <w:numPr>
                <w:ilvl w:val="0"/>
                <w:numId w:val="9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Карта</w:t>
            </w:r>
          </w:p>
          <w:p w14:paraId="0037C7F6" w14:textId="77777777" w:rsidR="00E97589" w:rsidRPr="00B16D3B" w:rsidRDefault="00E97589" w:rsidP="00957B01">
            <w:pPr>
              <w:numPr>
                <w:ilvl w:val="0"/>
                <w:numId w:val="9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Профиль</w:t>
            </w:r>
          </w:p>
          <w:p w14:paraId="76FEDBB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Элементы:</w:t>
            </w:r>
          </w:p>
          <w:p w14:paraId="2A3EFF6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У</w:t>
            </w:r>
            <w:r w:rsidRPr="00B16D3B">
              <w:rPr>
                <w:bCs/>
                <w:spacing w:val="-5"/>
              </w:rPr>
              <w:t>меньшенное изображение вертикального разреза земной поверхности по заданному направлению;</w:t>
            </w:r>
          </w:p>
          <w:p w14:paraId="4DD8DC1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Б. Чертёж, дающий в уменьшенном виде изображение горизонтальной проекции </w:t>
            </w:r>
            <w:r w:rsidRPr="00B16D3B">
              <w:rPr>
                <w:spacing w:val="-5"/>
              </w:rPr>
              <w:lastRenderedPageBreak/>
              <w:t>небольшого участка местности;</w:t>
            </w:r>
          </w:p>
          <w:p w14:paraId="137F8D9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Обобщённое изображение всей земной поверхности или её частей на плоскости в масштабе с помощью условных знаков.</w:t>
            </w:r>
          </w:p>
          <w:p w14:paraId="1F676E5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02BF995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FBD1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606E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2B25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1B7A2B3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A058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2057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8DB1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38D8D4B7" w14:textId="77777777" w:rsidR="00E97589" w:rsidRPr="00B16D3B" w:rsidRDefault="00E97589" w:rsidP="00ED6554">
            <w:pPr>
              <w:pStyle w:val="TableParagraph"/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14:paraId="7165545B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  <w:tbl>
            <w:tblPr>
              <w:tblW w:w="1446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</w:tblGrid>
            <w:tr w:rsidR="00E97589" w:rsidRPr="00B16D3B" w14:paraId="105DB53E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22C2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3DE9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FBA6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0648A614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EC01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D69B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E308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C180A7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76CCC02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5AD284A" w14:textId="2922F588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0BD2DD6" w14:textId="7880864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49469A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CA6B9EF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337E67B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Электронное устройство для измерения расстояний -  __</w:t>
            </w:r>
          </w:p>
          <w:p w14:paraId="2291E2D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_________</w:t>
            </w:r>
          </w:p>
        </w:tc>
        <w:tc>
          <w:tcPr>
            <w:tcW w:w="2126" w:type="dxa"/>
            <w:gridSpan w:val="2"/>
            <w:vAlign w:val="center"/>
          </w:tcPr>
          <w:p w14:paraId="51B70F2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Дальномер</w:t>
            </w:r>
          </w:p>
        </w:tc>
      </w:tr>
      <w:tr w:rsidR="00E97589" w:rsidRPr="00B16D3B" w14:paraId="50EDCF6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5951055" w14:textId="0B6635CE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7F47D79" w14:textId="0EEF838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97E549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полевых и камеральных работ для создания геодезических сетей специального назначения</w:t>
            </w:r>
          </w:p>
        </w:tc>
        <w:tc>
          <w:tcPr>
            <w:tcW w:w="8222" w:type="dxa"/>
            <w:gridSpan w:val="2"/>
          </w:tcPr>
          <w:p w14:paraId="2E80D3B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1F46F4AA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Геодезические сети бывают:</w:t>
            </w:r>
          </w:p>
          <w:p w14:paraId="0024E7CB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Только плановые;</w:t>
            </w:r>
          </w:p>
          <w:p w14:paraId="22DCF58B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Плановые и высотные;</w:t>
            </w:r>
          </w:p>
          <w:p w14:paraId="11C4A214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Только высотные;</w:t>
            </w:r>
          </w:p>
          <w:p w14:paraId="3F8A8D31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Плановые и условные.</w:t>
            </w:r>
          </w:p>
        </w:tc>
        <w:tc>
          <w:tcPr>
            <w:tcW w:w="2126" w:type="dxa"/>
            <w:gridSpan w:val="2"/>
            <w:vAlign w:val="center"/>
          </w:tcPr>
          <w:p w14:paraId="415765EB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60FE6EF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CD9A64E" w14:textId="1D643412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E3A4C87" w14:textId="12A05B4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D96B40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9855A5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5BE7A7BA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Плановые геодезические сети служат для:</w:t>
            </w:r>
          </w:p>
          <w:p w14:paraId="611A6887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Определения координат х и у геодезических центров; </w:t>
            </w:r>
          </w:p>
          <w:p w14:paraId="4D28FAB4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Определения координат х и у спутников Земли;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826A84D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Определения меридиан и параллелей Земли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; </w:t>
            </w:r>
          </w:p>
          <w:p w14:paraId="3E1374CE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</w:p>
          <w:p w14:paraId="0B74CCB8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ADE661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41B127F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49B0E2B" w14:textId="0A4CCB4D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BF4F7CB" w14:textId="34CDC21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FD2E15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81BA217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 xml:space="preserve">Соотнесите виды реперов и их назначение </w:t>
            </w:r>
          </w:p>
          <w:p w14:paraId="5726443D" w14:textId="77777777" w:rsidR="00E97589" w:rsidRPr="00B16D3B" w:rsidRDefault="00E97589" w:rsidP="00ED6554">
            <w:pPr>
              <w:tabs>
                <w:tab w:val="left" w:pos="274"/>
              </w:tabs>
              <w:jc w:val="both"/>
            </w:pPr>
            <w:r w:rsidRPr="00B16D3B">
              <w:t>Варианты:</w:t>
            </w:r>
          </w:p>
          <w:p w14:paraId="7214C9F9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1.</w:t>
            </w:r>
            <w:r w:rsidRPr="00B16D3B">
              <w:tab/>
              <w:t>Временные (строительные)</w:t>
            </w:r>
          </w:p>
          <w:p w14:paraId="2295524A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2.</w:t>
            </w:r>
            <w:r w:rsidRPr="00B16D3B">
              <w:tab/>
              <w:t>Грунтовый</w:t>
            </w:r>
          </w:p>
          <w:p w14:paraId="5582AC09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3.</w:t>
            </w:r>
            <w:r w:rsidRPr="00B16D3B">
              <w:tab/>
              <w:t>Стенные</w:t>
            </w:r>
          </w:p>
          <w:p w14:paraId="110EB63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Параметры:</w:t>
            </w:r>
          </w:p>
          <w:p w14:paraId="7C71AA8E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А.</w:t>
            </w:r>
            <w:r w:rsidRPr="00B16D3B">
              <w:tab/>
              <w:t>Закладываются в стены капитальных сооружений</w:t>
            </w:r>
          </w:p>
          <w:p w14:paraId="2FA90179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Б.</w:t>
            </w:r>
            <w:r w:rsidRPr="00B16D3B">
              <w:tab/>
              <w:t>Создаются непосредственно на стройплощадке</w:t>
            </w:r>
          </w:p>
          <w:p w14:paraId="01AA4A6A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В.</w:t>
            </w:r>
            <w:r w:rsidRPr="00B16D3B">
              <w:tab/>
              <w:t>Закладывается в грунт ниже глубины промерзания</w:t>
            </w:r>
          </w:p>
          <w:p w14:paraId="7CF5749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1FE0C8C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7760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83C4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CE66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61E60FD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24FD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D6F4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3BD6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51FB0C90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71DDF82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  <w:tbl>
            <w:tblPr>
              <w:tblW w:w="1446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</w:tblGrid>
            <w:tr w:rsidR="00E97589" w:rsidRPr="00B16D3B" w14:paraId="6D6BCDB3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446F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3F35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AF02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38990D39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F3B7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8622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A2E90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629D2569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254FCEE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B3C30AA" w14:textId="0CAA4F72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316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44568A51" w14:textId="5B7B7B7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70514A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8F517BE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Расположите этапы проведения геодезических работ  в правильной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lastRenderedPageBreak/>
              <w:t>последовательности:</w:t>
            </w:r>
          </w:p>
          <w:p w14:paraId="5D9C90CA" w14:textId="77777777" w:rsidR="00E97589" w:rsidRPr="00B16D3B" w:rsidRDefault="00E97589" w:rsidP="00957B01">
            <w:pPr>
              <w:pStyle w:val="HTML"/>
              <w:numPr>
                <w:ilvl w:val="0"/>
                <w:numId w:val="95"/>
              </w:numPr>
              <w:tabs>
                <w:tab w:val="left" w:pos="373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Проверить исправность всех используемых инструментов;</w:t>
            </w:r>
          </w:p>
          <w:p w14:paraId="5A6B7B22" w14:textId="77777777" w:rsidR="00E97589" w:rsidRPr="00B16D3B" w:rsidRDefault="00E97589" w:rsidP="00957B01">
            <w:pPr>
              <w:pStyle w:val="HTML"/>
              <w:numPr>
                <w:ilvl w:val="0"/>
                <w:numId w:val="95"/>
              </w:numPr>
              <w:tabs>
                <w:tab w:val="left" w:pos="373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Ознакомиться с местностью, выявить наличие потенциально опасных объектов;</w:t>
            </w:r>
          </w:p>
          <w:p w14:paraId="685FBAD0" w14:textId="77777777" w:rsidR="00E97589" w:rsidRPr="00B16D3B" w:rsidRDefault="00E97589" w:rsidP="00957B01">
            <w:pPr>
              <w:pStyle w:val="HTML"/>
              <w:numPr>
                <w:ilvl w:val="0"/>
                <w:numId w:val="95"/>
              </w:numPr>
              <w:tabs>
                <w:tab w:val="left" w:pos="373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 xml:space="preserve">Выполнить работы, соблюдая технику безопасности; </w:t>
            </w:r>
          </w:p>
          <w:p w14:paraId="3B8EBA3E" w14:textId="77777777" w:rsidR="00E97589" w:rsidRPr="00B16D3B" w:rsidRDefault="00E97589" w:rsidP="00957B01">
            <w:pPr>
              <w:pStyle w:val="HTML"/>
              <w:numPr>
                <w:ilvl w:val="0"/>
                <w:numId w:val="95"/>
              </w:numPr>
              <w:tabs>
                <w:tab w:val="left" w:pos="373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Провести инструктаж по технике безопасности.</w:t>
            </w:r>
          </w:p>
        </w:tc>
        <w:tc>
          <w:tcPr>
            <w:tcW w:w="2126" w:type="dxa"/>
            <w:gridSpan w:val="2"/>
            <w:vAlign w:val="center"/>
          </w:tcPr>
          <w:p w14:paraId="6D8BBFF3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2-1-4-3</w:t>
            </w:r>
          </w:p>
        </w:tc>
      </w:tr>
      <w:tr w:rsidR="00E97589" w:rsidRPr="00B16D3B" w14:paraId="22DED6A5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86D0943" w14:textId="6569D453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1C1570D" w14:textId="3F23B89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1354D1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топографических съемок и оформление их результата</w:t>
            </w:r>
          </w:p>
        </w:tc>
        <w:tc>
          <w:tcPr>
            <w:tcW w:w="8222" w:type="dxa"/>
            <w:gridSpan w:val="2"/>
          </w:tcPr>
          <w:p w14:paraId="24DC1EA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2B904089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Что представляет собой определение координат точек местности, необходимых для создания планов, кадастровых карт и других геодезических документов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z w:val="22"/>
                <w:szCs w:val="22"/>
              </w:rPr>
              <w:t>?</w:t>
            </w:r>
          </w:p>
          <w:p w14:paraId="5808A22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spacing w:val="-5"/>
              </w:rPr>
              <w:t>Топографическая съемка;</w:t>
            </w:r>
          </w:p>
          <w:p w14:paraId="5E40CE7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spacing w:val="-5"/>
              </w:rPr>
              <w:t>Геодезическая съемка;</w:t>
            </w:r>
          </w:p>
          <w:p w14:paraId="773C819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Маркшейдерская съемка;</w:t>
            </w:r>
          </w:p>
          <w:p w14:paraId="6744751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ГЛОНАСС-съемка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484BE6B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7F5BB99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0F887C9" w14:textId="4AD2D91B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9DD3B73" w14:textId="6A09471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73E9DD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83B277C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основные составляющие геодезической съемки в правильной последовательности:</w:t>
            </w:r>
          </w:p>
          <w:p w14:paraId="7066B814" w14:textId="77777777" w:rsidR="00E97589" w:rsidRPr="00B16D3B" w:rsidRDefault="00E97589" w:rsidP="00957B01">
            <w:pPr>
              <w:pStyle w:val="HTML"/>
              <w:numPr>
                <w:ilvl w:val="0"/>
                <w:numId w:val="96"/>
              </w:numPr>
              <w:tabs>
                <w:tab w:val="clear" w:pos="3664"/>
                <w:tab w:val="clear" w:pos="3762"/>
                <w:tab w:val="left" w:pos="428"/>
                <w:tab w:val="left" w:pos="720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Камеральный;</w:t>
            </w:r>
          </w:p>
          <w:p w14:paraId="2FB0D705" w14:textId="77777777" w:rsidR="00E97589" w:rsidRPr="00B16D3B" w:rsidRDefault="00E97589" w:rsidP="00957B01">
            <w:pPr>
              <w:pStyle w:val="HTML"/>
              <w:numPr>
                <w:ilvl w:val="0"/>
                <w:numId w:val="96"/>
              </w:numPr>
              <w:tabs>
                <w:tab w:val="clear" w:pos="3664"/>
                <w:tab w:val="clear" w:pos="3762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Подготовительный;</w:t>
            </w:r>
          </w:p>
          <w:p w14:paraId="2E35A91E" w14:textId="77777777" w:rsidR="00E97589" w:rsidRPr="00B16D3B" w:rsidRDefault="00E97589" w:rsidP="00957B01">
            <w:pPr>
              <w:pStyle w:val="HTML"/>
              <w:numPr>
                <w:ilvl w:val="0"/>
                <w:numId w:val="96"/>
              </w:numPr>
              <w:tabs>
                <w:tab w:val="clear" w:pos="3664"/>
                <w:tab w:val="clear" w:pos="3762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Камеральный.</w:t>
            </w:r>
          </w:p>
        </w:tc>
        <w:tc>
          <w:tcPr>
            <w:tcW w:w="2126" w:type="dxa"/>
            <w:gridSpan w:val="2"/>
            <w:vAlign w:val="center"/>
          </w:tcPr>
          <w:p w14:paraId="5BA5B69E" w14:textId="77777777" w:rsidR="00E97589" w:rsidRPr="00B16D3B" w:rsidRDefault="00E97589" w:rsidP="00ED6554">
            <w:pPr>
              <w:jc w:val="center"/>
            </w:pPr>
            <w:r w:rsidRPr="00B16D3B">
              <w:t>2-3-1</w:t>
            </w:r>
          </w:p>
        </w:tc>
      </w:tr>
      <w:tr w:rsidR="00E97589" w:rsidRPr="00B16D3B" w14:paraId="1C58458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D61FA67" w14:textId="797B7073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319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CECC3A7" w14:textId="597DE25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21AD52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A7114C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геодезической съемки в правильной последовательности:</w:t>
            </w:r>
          </w:p>
          <w:p w14:paraId="5F364884" w14:textId="77777777" w:rsidR="00E97589" w:rsidRPr="00B16D3B" w:rsidRDefault="00E97589" w:rsidP="00957B01">
            <w:pPr>
              <w:numPr>
                <w:ilvl w:val="0"/>
                <w:numId w:val="9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Обработка данных;</w:t>
            </w:r>
          </w:p>
          <w:p w14:paraId="4088DB7A" w14:textId="77777777" w:rsidR="00E97589" w:rsidRPr="00B16D3B" w:rsidRDefault="00E97589" w:rsidP="00957B01">
            <w:pPr>
              <w:numPr>
                <w:ilvl w:val="0"/>
                <w:numId w:val="9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Планирование;</w:t>
            </w:r>
          </w:p>
          <w:p w14:paraId="5D58A3E5" w14:textId="77777777" w:rsidR="00E97589" w:rsidRPr="00B16D3B" w:rsidRDefault="00E97589" w:rsidP="00957B01">
            <w:pPr>
              <w:numPr>
                <w:ilvl w:val="0"/>
                <w:numId w:val="9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 xml:space="preserve">Подготовка к работе; </w:t>
            </w:r>
          </w:p>
          <w:p w14:paraId="2C947A75" w14:textId="77777777" w:rsidR="00E97589" w:rsidRPr="00B16D3B" w:rsidRDefault="00E97589" w:rsidP="00957B01">
            <w:pPr>
              <w:numPr>
                <w:ilvl w:val="0"/>
                <w:numId w:val="9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Измерения.</w:t>
            </w:r>
          </w:p>
        </w:tc>
        <w:tc>
          <w:tcPr>
            <w:tcW w:w="2126" w:type="dxa"/>
            <w:gridSpan w:val="2"/>
            <w:vAlign w:val="center"/>
          </w:tcPr>
          <w:p w14:paraId="572AB46B" w14:textId="77777777" w:rsidR="00E97589" w:rsidRPr="00B16D3B" w:rsidRDefault="00E97589" w:rsidP="00ED6554">
            <w:pPr>
              <w:jc w:val="center"/>
            </w:pPr>
            <w:r w:rsidRPr="00B16D3B">
              <w:t>2-3-4-1</w:t>
            </w:r>
          </w:p>
        </w:tc>
      </w:tr>
      <w:tr w:rsidR="00E97589" w:rsidRPr="00B16D3B" w14:paraId="245C1975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672F079" w14:textId="4E7344F3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320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16F87DD" w14:textId="42D026F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2EBBD18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8222" w:type="dxa"/>
            <w:gridSpan w:val="2"/>
          </w:tcPr>
          <w:p w14:paraId="7661C9E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208BD8E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 чего зависит выбор геодезического прибора для съемки?</w:t>
            </w:r>
          </w:p>
          <w:p w14:paraId="300C214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Комплексный подход, включающий</w:t>
            </w:r>
            <w:r w:rsidRPr="00B16D3B">
              <w:rPr>
                <w:bCs/>
                <w:spacing w:val="-5"/>
              </w:rPr>
              <w:t xml:space="preserve"> задачи, которые нужно решить, условия эксплуатации,</w:t>
            </w:r>
            <w:r w:rsidRPr="00B16D3B">
              <w:rPr>
                <w:spacing w:val="-5"/>
              </w:rPr>
              <w:t xml:space="preserve"> вид прибора и критерии выбора;</w:t>
            </w:r>
          </w:p>
          <w:p w14:paraId="5C649B9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Поставленная задача;</w:t>
            </w:r>
          </w:p>
          <w:p w14:paraId="1AB10B8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В) </w:t>
            </w:r>
            <w:r w:rsidRPr="00B16D3B">
              <w:rPr>
                <w:spacing w:val="-5"/>
              </w:rPr>
              <w:t>Вид прибора;</w:t>
            </w:r>
          </w:p>
          <w:p w14:paraId="15140B9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Местные условия.</w:t>
            </w:r>
          </w:p>
        </w:tc>
        <w:tc>
          <w:tcPr>
            <w:tcW w:w="2126" w:type="dxa"/>
            <w:gridSpan w:val="2"/>
            <w:vAlign w:val="center"/>
          </w:tcPr>
          <w:p w14:paraId="3D0C852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22EA1CF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B703385" w14:textId="01022306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321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C496881" w14:textId="428034A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73B164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20D1529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приборы с измеряемыми величинами:</w:t>
            </w:r>
          </w:p>
          <w:p w14:paraId="195B482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5DEC927B" w14:textId="77777777" w:rsidR="00E97589" w:rsidRPr="00B16D3B" w:rsidRDefault="00E97589" w:rsidP="00957B01">
            <w:pPr>
              <w:numPr>
                <w:ilvl w:val="0"/>
                <w:numId w:val="9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Лазерный дальномер</w:t>
            </w:r>
          </w:p>
          <w:p w14:paraId="57BC51FF" w14:textId="77777777" w:rsidR="00E97589" w:rsidRPr="00B16D3B" w:rsidRDefault="00E97589" w:rsidP="00957B01">
            <w:pPr>
              <w:numPr>
                <w:ilvl w:val="0"/>
                <w:numId w:val="9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Теодолит</w:t>
            </w:r>
          </w:p>
          <w:p w14:paraId="6EA29141" w14:textId="77777777" w:rsidR="00E97589" w:rsidRPr="00B16D3B" w:rsidRDefault="00E97589" w:rsidP="00957B01">
            <w:pPr>
              <w:numPr>
                <w:ilvl w:val="0"/>
                <w:numId w:val="9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GPS/GNSS-приёмник</w:t>
            </w:r>
          </w:p>
          <w:p w14:paraId="6DAB60D9" w14:textId="77777777" w:rsidR="00E97589" w:rsidRPr="00B16D3B" w:rsidRDefault="00E97589" w:rsidP="00957B01">
            <w:pPr>
              <w:numPr>
                <w:ilvl w:val="0"/>
                <w:numId w:val="9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Нивелир</w:t>
            </w:r>
          </w:p>
          <w:p w14:paraId="62AF56F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lastRenderedPageBreak/>
              <w:t>Параметры:</w:t>
            </w:r>
          </w:p>
          <w:p w14:paraId="7BA7745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Прибор для измерения горизонтальных и вертикальных углов;</w:t>
            </w:r>
          </w:p>
          <w:p w14:paraId="6226A25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Прибор для измерения расстояния до объекта с помощью лазерного луча;</w:t>
            </w:r>
          </w:p>
          <w:p w14:paraId="7F2FC0B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Прибор для определения координат; </w:t>
            </w:r>
          </w:p>
          <w:p w14:paraId="6600509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Прибор для измерения разности высот (превышений) между точками.</w:t>
            </w:r>
          </w:p>
          <w:p w14:paraId="3521A33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0E5958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FBC2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1834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F83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0ED8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148DAD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575E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97C1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AF97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0318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13003902" w14:textId="77777777" w:rsidR="00E97589" w:rsidRPr="00B16D3B" w:rsidRDefault="00E97589" w:rsidP="00ED6554">
            <w:pPr>
              <w:pStyle w:val="TableParagraph"/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14:paraId="0A97BF8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  <w:tbl>
            <w:tblPr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25"/>
              <w:gridCol w:w="425"/>
            </w:tblGrid>
            <w:tr w:rsidR="00E97589" w:rsidRPr="00B16D3B" w14:paraId="679F611F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C0BB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A4B9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3A1A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E22F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A01AF0E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DDFD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13C6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356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6A55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0DA58B9F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40FFA30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3366E82" w14:textId="661CC22B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322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A651CA6" w14:textId="2A755B2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408D0A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138F03B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064DA4E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Для измерения горизонтальных и вертикальных углов в геодезии используют_______________</w:t>
            </w:r>
          </w:p>
        </w:tc>
        <w:tc>
          <w:tcPr>
            <w:tcW w:w="2126" w:type="dxa"/>
            <w:gridSpan w:val="2"/>
            <w:vAlign w:val="center"/>
          </w:tcPr>
          <w:p w14:paraId="7817B82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Теодолит</w:t>
            </w:r>
          </w:p>
        </w:tc>
      </w:tr>
      <w:tr w:rsidR="00E97589" w:rsidRPr="00B16D3B" w14:paraId="3EF14F9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DF927E5" w14:textId="7C3AC4B1" w:rsidR="00E97589" w:rsidRPr="00B16D3B" w:rsidRDefault="00850C7B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323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2A1D2F1D" w14:textId="0A3A69C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>ПК 1.2. Выполнять топографические съемки различных масштабов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3CA5258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Безопасность жизнедеятельности</w:t>
            </w:r>
          </w:p>
        </w:tc>
        <w:tc>
          <w:tcPr>
            <w:tcW w:w="8222" w:type="dxa"/>
            <w:gridSpan w:val="2"/>
          </w:tcPr>
          <w:p w14:paraId="269D9C8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078A19B9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относится к организационным мерам безопасности труда при топосъемке?</w:t>
            </w:r>
          </w:p>
          <w:p w14:paraId="5809704C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Проведение инструктажа;</w:t>
            </w:r>
          </w:p>
          <w:p w14:paraId="7D26063F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Следование инструкциям;</w:t>
            </w:r>
          </w:p>
          <w:p w14:paraId="36CA9BA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Остановка работ во время непогоды.</w:t>
            </w:r>
          </w:p>
          <w:p w14:paraId="15C1CD0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Принятие мер во время пожара.</w:t>
            </w:r>
          </w:p>
        </w:tc>
        <w:tc>
          <w:tcPr>
            <w:tcW w:w="2126" w:type="dxa"/>
            <w:gridSpan w:val="2"/>
            <w:vAlign w:val="center"/>
          </w:tcPr>
          <w:p w14:paraId="46E449D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1C3A5FA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577D7F4" w14:textId="75E796BC" w:rsidR="00E97589" w:rsidRPr="00B16D3B" w:rsidRDefault="00850C7B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324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A880EB4" w14:textId="5A7C8143" w:rsidR="00E97589" w:rsidRPr="00B16D3B" w:rsidRDefault="00E97589" w:rsidP="00ED6554">
            <w:pPr>
              <w:pStyle w:val="TableParagraph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0A8F2F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C7DFD4B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Прочитайте предложение и выберите соответствие составных частей техники безопасности при топографических съемках с их характеристикам</w:t>
            </w:r>
          </w:p>
          <w:p w14:paraId="186B00FD" w14:textId="77777777" w:rsidR="00E97589" w:rsidRPr="00B16D3B" w:rsidRDefault="00E97589" w:rsidP="00ED6554">
            <w:pPr>
              <w:tabs>
                <w:tab w:val="left" w:pos="274"/>
              </w:tabs>
              <w:jc w:val="both"/>
            </w:pPr>
            <w:r w:rsidRPr="00B16D3B">
              <w:t>Варианты:</w:t>
            </w:r>
          </w:p>
          <w:p w14:paraId="5C119C1C" w14:textId="77777777" w:rsidR="00E97589" w:rsidRPr="00B16D3B" w:rsidRDefault="00E97589" w:rsidP="00957B01">
            <w:pPr>
              <w:pStyle w:val="a4"/>
              <w:numPr>
                <w:ilvl w:val="1"/>
                <w:numId w:val="101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Допуск к работе</w:t>
            </w:r>
          </w:p>
          <w:p w14:paraId="2A9ED2D6" w14:textId="77777777" w:rsidR="00E97589" w:rsidRPr="00B16D3B" w:rsidRDefault="00E97589" w:rsidP="00957B01">
            <w:pPr>
              <w:pStyle w:val="a4"/>
              <w:numPr>
                <w:ilvl w:val="1"/>
                <w:numId w:val="101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Обучение</w:t>
            </w:r>
          </w:p>
          <w:p w14:paraId="2A0B2E77" w14:textId="77777777" w:rsidR="00E97589" w:rsidRPr="00B16D3B" w:rsidRDefault="00E97589" w:rsidP="00957B01">
            <w:pPr>
              <w:pStyle w:val="a4"/>
              <w:numPr>
                <w:ilvl w:val="1"/>
                <w:numId w:val="101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Осторожность при обращении с инструментом</w:t>
            </w:r>
          </w:p>
          <w:p w14:paraId="0A025317" w14:textId="77777777" w:rsidR="00E97589" w:rsidRPr="00B16D3B" w:rsidRDefault="00E97589" w:rsidP="00957B01">
            <w:pPr>
              <w:pStyle w:val="a4"/>
              <w:numPr>
                <w:ilvl w:val="1"/>
                <w:numId w:val="101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Соблюдение распорядка рабочего дня</w:t>
            </w:r>
          </w:p>
          <w:p w14:paraId="163A544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Параметры:</w:t>
            </w:r>
          </w:p>
          <w:p w14:paraId="56BEEC3F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spacing w:val="-5"/>
              </w:rPr>
            </w:pPr>
            <w:r w:rsidRPr="00B16D3B">
              <w:t xml:space="preserve">А. </w:t>
            </w:r>
            <w:r w:rsidRPr="00B16D3B">
              <w:rPr>
                <w:spacing w:val="-5"/>
              </w:rPr>
              <w:t>Работники должны быть обучены безопасному передвижению по участкам работ, пользованию транспортными средствами и др.</w:t>
            </w:r>
          </w:p>
          <w:p w14:paraId="757A1449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spacing w:val="-5"/>
              </w:rPr>
            </w:pPr>
            <w:r w:rsidRPr="00B16D3B">
              <w:rPr>
                <w:spacing w:val="-5"/>
              </w:rPr>
              <w:t>Б. К полевым работам в таёжных, тундровых, пустынных, высокогорных районах, а также к постройке геодезических знаков лица моложе 18 лет не допускаются</w:t>
            </w:r>
          </w:p>
          <w:p w14:paraId="676927D5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spacing w:val="-5"/>
              </w:rPr>
            </w:pPr>
            <w:r w:rsidRPr="00B16D3B">
              <w:rPr>
                <w:spacing w:val="-5"/>
              </w:rPr>
              <w:t>В. Необходимо соблюдать осторожность при сматывании и разматывании мерной ленты. </w:t>
            </w:r>
          </w:p>
          <w:p w14:paraId="482A0533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shd w:val="clear" w:color="auto" w:fill="FFFFFF"/>
              </w:rPr>
            </w:pPr>
            <w:r w:rsidRPr="00B16D3B">
              <w:rPr>
                <w:spacing w:val="-5"/>
              </w:rPr>
              <w:t>Г. На полевых работах должен соблюдаться установленный распорядок, предусматривающий перерывы для отдыха и приёма пищи</w:t>
            </w:r>
          </w:p>
          <w:p w14:paraId="0F1641C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6E328F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7523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A657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383B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1A6A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4A2245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74C7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D6F0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9852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5538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6B598761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4AB89A6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378"/>
              <w:gridCol w:w="390"/>
              <w:gridCol w:w="322"/>
            </w:tblGrid>
            <w:tr w:rsidR="00E97589" w:rsidRPr="00B16D3B" w14:paraId="74237254" w14:textId="77777777" w:rsidTr="00ED6554">
              <w:trPr>
                <w:trHeight w:val="20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C976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9D63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B68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5211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0457B70" w14:textId="77777777" w:rsidTr="00ED6554">
              <w:trPr>
                <w:trHeight w:val="20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5EDD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Б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210B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844D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В</w:t>
                  </w:r>
                </w:p>
              </w:tc>
              <w:tc>
                <w:tcPr>
                  <w:tcW w:w="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6292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Г</w:t>
                  </w:r>
                </w:p>
              </w:tc>
            </w:tr>
          </w:tbl>
          <w:p w14:paraId="049D28F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DF2CEE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569EEE6" w14:textId="7829165D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325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6758266" w14:textId="11A4AC1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5182AB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B2C157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153F9FEB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Во время осуществления топосъемки произошел несчастный случай. Ваши действия.</w:t>
            </w:r>
          </w:p>
          <w:p w14:paraId="44E6A442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Вызвать бригаду скорой помощи;</w:t>
            </w:r>
          </w:p>
          <w:p w14:paraId="5F38400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Оказать пострадавшему первую помощь;</w:t>
            </w:r>
          </w:p>
          <w:p w14:paraId="0BFE4F4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Освободить пострадавшего от действия травмирующего фактора, соблюдая собственную безопасность, оказать пострадавшему первую помощь, при необходимости вызвать бригаду скорой помощь;</w:t>
            </w:r>
          </w:p>
          <w:p w14:paraId="36330EE3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Оставить пострадавшего до приезда МЧС.</w:t>
            </w:r>
          </w:p>
        </w:tc>
        <w:tc>
          <w:tcPr>
            <w:tcW w:w="2126" w:type="dxa"/>
            <w:gridSpan w:val="2"/>
            <w:vAlign w:val="center"/>
          </w:tcPr>
          <w:p w14:paraId="5FCEDCA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10FA95D9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E1F1B5B" w14:textId="762D915C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326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6F73EAC" w14:textId="7BFEEEE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62BF10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ECB4BC6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826D2C9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Опасное для жизни острое патологическое состояние, возникающее из-за сильного перегрева организма, когда системы терморегуляции не справляются с отводом тепла -  ___________ удар</w:t>
            </w:r>
          </w:p>
        </w:tc>
        <w:tc>
          <w:tcPr>
            <w:tcW w:w="2126" w:type="dxa"/>
            <w:gridSpan w:val="2"/>
            <w:vAlign w:val="center"/>
          </w:tcPr>
          <w:p w14:paraId="5471133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Тепловой удар</w:t>
            </w:r>
          </w:p>
        </w:tc>
      </w:tr>
      <w:tr w:rsidR="00E97589" w:rsidRPr="00B16D3B" w14:paraId="149D6B5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8D5D729" w14:textId="46F78B2D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327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8536525" w14:textId="0A69686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25C28F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49B59A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оказания первой помощи в случае теплового (солнечного удара) при работе в полевых условиях:</w:t>
            </w:r>
          </w:p>
          <w:p w14:paraId="26CA322F" w14:textId="77777777" w:rsidR="00E97589" w:rsidRPr="00B16D3B" w:rsidRDefault="00E97589" w:rsidP="00957B01">
            <w:pPr>
              <w:numPr>
                <w:ilvl w:val="0"/>
                <w:numId w:val="10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Снять или расстегнуть стесняющую одежду.</w:t>
            </w:r>
          </w:p>
          <w:p w14:paraId="35F3ED7F" w14:textId="77777777" w:rsidR="00E97589" w:rsidRPr="00B16D3B" w:rsidRDefault="00E97589" w:rsidP="00957B01">
            <w:pPr>
              <w:numPr>
                <w:ilvl w:val="0"/>
                <w:numId w:val="10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Перенести пострадавшего в прохладное, затененное, хорошо проветриваемое место;</w:t>
            </w:r>
          </w:p>
          <w:p w14:paraId="69EAF25B" w14:textId="77777777" w:rsidR="00E97589" w:rsidRPr="00B16D3B" w:rsidRDefault="00E97589" w:rsidP="00957B01">
            <w:pPr>
              <w:numPr>
                <w:ilvl w:val="0"/>
                <w:numId w:val="10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Придать горизонтальное положение;</w:t>
            </w:r>
          </w:p>
          <w:p w14:paraId="7560895D" w14:textId="77777777" w:rsidR="00E97589" w:rsidRPr="00B16D3B" w:rsidRDefault="00E97589" w:rsidP="00957B01">
            <w:pPr>
              <w:numPr>
                <w:ilvl w:val="0"/>
                <w:numId w:val="10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Приложить холодные компрессы на голову, шею, затылок, грудь, область паха.</w:t>
            </w:r>
          </w:p>
        </w:tc>
        <w:tc>
          <w:tcPr>
            <w:tcW w:w="2126" w:type="dxa"/>
            <w:gridSpan w:val="2"/>
            <w:vAlign w:val="center"/>
          </w:tcPr>
          <w:p w14:paraId="13829BBD" w14:textId="77777777" w:rsidR="00E97589" w:rsidRPr="00B16D3B" w:rsidRDefault="00E97589" w:rsidP="00ED6554">
            <w:pPr>
              <w:jc w:val="center"/>
            </w:pPr>
            <w:r w:rsidRPr="00B16D3B">
              <w:t>2-3-1-4</w:t>
            </w:r>
          </w:p>
        </w:tc>
      </w:tr>
      <w:tr w:rsidR="00E97589" w:rsidRPr="00B16D3B" w14:paraId="47786FD3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7A6DE08" w14:textId="13292A98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328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62ACB1A" w14:textId="0EAC00C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2BEABF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Информационный технологии в профессиональной деятельности</w:t>
            </w:r>
          </w:p>
        </w:tc>
        <w:tc>
          <w:tcPr>
            <w:tcW w:w="8222" w:type="dxa"/>
            <w:gridSpan w:val="2"/>
          </w:tcPr>
          <w:p w14:paraId="47D8F96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69E3CA5D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Для автоматизированной обработки материалов топосъемки используются программы:</w:t>
            </w:r>
          </w:p>
          <w:p w14:paraId="62D7409A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  <w:lang w:val="en-US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  <w:lang w:val="en-US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  <w:lang w:val="en-US"/>
              </w:rPr>
              <w:t>Microsoft Access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  <w:lang w:val="en-US"/>
              </w:rPr>
              <w:t>;</w:t>
            </w:r>
          </w:p>
          <w:p w14:paraId="76D64695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  <w:lang w:val="en-US"/>
              </w:rPr>
              <w:t xml:space="preserve">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  <w:lang w:val="en-US"/>
              </w:rPr>
              <w:t>AutoCAD;</w:t>
            </w:r>
          </w:p>
          <w:p w14:paraId="155EBEE3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  <w:lang w:val="en-US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  <w:lang w:val="en-US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  <w:lang w:val="en-US"/>
              </w:rPr>
              <w:t>Microsoft Word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  <w:lang w:val="en-US"/>
              </w:rPr>
              <w:t>;</w:t>
            </w:r>
          </w:p>
          <w:p w14:paraId="6ECDCE92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Г</w:t>
            </w:r>
            <w:r w:rsidRPr="00B16D3B">
              <w:rPr>
                <w:rStyle w:val="sc-fhsyak"/>
                <w:spacing w:val="-5"/>
                <w:sz w:val="22"/>
                <w:szCs w:val="22"/>
                <w:lang w:val="en-US"/>
              </w:rPr>
              <w:t xml:space="preserve">) </w:t>
            </w:r>
            <w:r w:rsidRPr="00B16D3B">
              <w:rPr>
                <w:rStyle w:val="sc-fhsyak"/>
                <w:b w:val="0"/>
                <w:bCs w:val="0"/>
                <w:spacing w:val="-5"/>
                <w:sz w:val="22"/>
                <w:szCs w:val="22"/>
                <w:lang w:val="en-US"/>
              </w:rPr>
              <w:t>Microsoft Excel.</w:t>
            </w:r>
          </w:p>
        </w:tc>
        <w:tc>
          <w:tcPr>
            <w:tcW w:w="2126" w:type="dxa"/>
            <w:gridSpan w:val="2"/>
            <w:vAlign w:val="center"/>
          </w:tcPr>
          <w:p w14:paraId="687ABB8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767FA56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F5448C0" w14:textId="369FA6BF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329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266C652" w14:textId="57A0CFE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BD31B5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CCDCE6D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компьютерной обработки материалов геодезической съемки в правильной последовательности:</w:t>
            </w:r>
          </w:p>
          <w:p w14:paraId="1E74E705" w14:textId="77777777" w:rsidR="00E97589" w:rsidRPr="00B16D3B" w:rsidRDefault="00E97589" w:rsidP="00957B01">
            <w:pPr>
              <w:numPr>
                <w:ilvl w:val="0"/>
                <w:numId w:val="10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Оценка точности выполненных измерений на соответствие нормативам</w:t>
            </w:r>
            <w:r w:rsidRPr="00B16D3B">
              <w:rPr>
                <w:bCs/>
                <w:spacing w:val="-5"/>
              </w:rPr>
              <w:t>;</w:t>
            </w:r>
          </w:p>
          <w:p w14:paraId="05CF5FDF" w14:textId="77777777" w:rsidR="00E97589" w:rsidRPr="00B16D3B" w:rsidRDefault="00E97589" w:rsidP="00957B01">
            <w:pPr>
              <w:numPr>
                <w:ilvl w:val="0"/>
                <w:numId w:val="10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Расчет координат (X, Y) и высот (H) всех снятых точек в заданной системе координат</w:t>
            </w:r>
          </w:p>
          <w:p w14:paraId="7F9D9233" w14:textId="77777777" w:rsidR="00E97589" w:rsidRPr="00B16D3B" w:rsidRDefault="00E97589" w:rsidP="00957B01">
            <w:pPr>
              <w:numPr>
                <w:ilvl w:val="0"/>
                <w:numId w:val="10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Увязка теодолитных и нивелирных ходов</w:t>
            </w:r>
            <w:r w:rsidRPr="00B16D3B">
              <w:rPr>
                <w:bCs/>
                <w:spacing w:val="-5"/>
              </w:rPr>
              <w:t>;</w:t>
            </w:r>
          </w:p>
          <w:p w14:paraId="5AFEA477" w14:textId="77777777" w:rsidR="00E97589" w:rsidRPr="00B16D3B" w:rsidRDefault="00E97589" w:rsidP="00957B01">
            <w:pPr>
              <w:numPr>
                <w:ilvl w:val="0"/>
                <w:numId w:val="10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Проверка полевых журналов и абрисов (чертежей от руки) на предмет ошибок и пропусков</w:t>
            </w:r>
            <w:r w:rsidRPr="00B16D3B">
              <w:rPr>
                <w:bCs/>
                <w:spacing w:val="-5"/>
              </w:rPr>
              <w:t>;</w:t>
            </w:r>
          </w:p>
          <w:p w14:paraId="75F83F78" w14:textId="77777777" w:rsidR="00E97589" w:rsidRPr="00B16D3B" w:rsidRDefault="00E97589" w:rsidP="00957B01">
            <w:pPr>
              <w:numPr>
                <w:ilvl w:val="0"/>
                <w:numId w:val="10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lastRenderedPageBreak/>
              <w:t>Перенос данных с геодезических приборов на компьютер</w:t>
            </w:r>
            <w:r w:rsidRPr="00B16D3B">
              <w:rPr>
                <w:bCs/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4FA7E16B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4-5-1-3-2</w:t>
            </w:r>
          </w:p>
        </w:tc>
      </w:tr>
      <w:tr w:rsidR="00E97589" w:rsidRPr="00B16D3B" w14:paraId="5A5F555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258D034" w14:textId="339E0736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9F950F7" w14:textId="6F77CF4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CA3C09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геодезии и картографии, топографическая графика</w:t>
            </w:r>
          </w:p>
        </w:tc>
        <w:tc>
          <w:tcPr>
            <w:tcW w:w="8222" w:type="dxa"/>
            <w:gridSpan w:val="2"/>
          </w:tcPr>
          <w:p w14:paraId="0121195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6DD4B01B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Какими приборами измеряются длины линий в теодолитном ходе?</w:t>
            </w:r>
          </w:p>
          <w:p w14:paraId="1374F5C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spacing w:val="-5"/>
              </w:rPr>
              <w:t>Теодолит;</w:t>
            </w:r>
          </w:p>
          <w:p w14:paraId="0906470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spacing w:val="-5"/>
              </w:rPr>
              <w:t>Нивелир;</w:t>
            </w:r>
          </w:p>
          <w:p w14:paraId="50DFF96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Дальномер;</w:t>
            </w:r>
          </w:p>
          <w:p w14:paraId="3B6F31F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Мерная лента, рулетка и дальномеры соответствующей точности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33DDADBF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090C590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09E3E4F" w14:textId="47C4E6FA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65B0750" w14:textId="0438584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D344DD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A9A4F4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приборы, применяемые для топографической съемки с их характеристиками:</w:t>
            </w:r>
          </w:p>
          <w:p w14:paraId="2CDF1B8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0630A6C6" w14:textId="77777777" w:rsidR="00E97589" w:rsidRPr="00B16D3B" w:rsidRDefault="00E97589" w:rsidP="00957B01">
            <w:pPr>
              <w:numPr>
                <w:ilvl w:val="0"/>
                <w:numId w:val="10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Дальномер</w:t>
            </w:r>
          </w:p>
          <w:p w14:paraId="137AB666" w14:textId="77777777" w:rsidR="00E97589" w:rsidRPr="00B16D3B" w:rsidRDefault="00E97589" w:rsidP="00957B01">
            <w:pPr>
              <w:numPr>
                <w:ilvl w:val="0"/>
                <w:numId w:val="10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Теодолит</w:t>
            </w:r>
          </w:p>
          <w:p w14:paraId="65B430EF" w14:textId="77777777" w:rsidR="00E97589" w:rsidRPr="00B16D3B" w:rsidRDefault="00E97589" w:rsidP="00957B01">
            <w:pPr>
              <w:numPr>
                <w:ilvl w:val="0"/>
                <w:numId w:val="10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GPS-приёмник</w:t>
            </w:r>
          </w:p>
          <w:p w14:paraId="4CC61E69" w14:textId="77777777" w:rsidR="00E97589" w:rsidRPr="00B16D3B" w:rsidRDefault="00E97589" w:rsidP="00957B01">
            <w:pPr>
              <w:numPr>
                <w:ilvl w:val="0"/>
                <w:numId w:val="10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Нивелир</w:t>
            </w:r>
          </w:p>
          <w:p w14:paraId="678976F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1FA5ACE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bCs/>
                <w:spacing w:val="-5"/>
              </w:rPr>
              <w:t>Используют сигналы спутниковых навигационных систем</w:t>
            </w:r>
            <w:r w:rsidRPr="00B16D3B">
              <w:rPr>
                <w:spacing w:val="-5"/>
              </w:rPr>
              <w:t>;</w:t>
            </w:r>
          </w:p>
          <w:p w14:paraId="31E63B0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Б. Измеряют расстояние до определённого объекта</w:t>
            </w:r>
            <w:r w:rsidRPr="00B16D3B">
              <w:rPr>
                <w:bCs/>
                <w:spacing w:val="-5"/>
              </w:rPr>
              <w:t>;</w:t>
            </w:r>
          </w:p>
          <w:p w14:paraId="687489E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Измеряют горизонтальные и вертикальные углы; </w:t>
            </w:r>
          </w:p>
          <w:p w14:paraId="59DC8DB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Г. </w:t>
            </w:r>
            <w:r w:rsidRPr="00B16D3B">
              <w:rPr>
                <w:bCs/>
                <w:spacing w:val="-5"/>
              </w:rPr>
              <w:t>Определяют разность высот между точками</w:t>
            </w:r>
            <w:r w:rsidRPr="00B16D3B">
              <w:rPr>
                <w:spacing w:val="-5"/>
              </w:rPr>
              <w:t> на местности.</w:t>
            </w:r>
          </w:p>
          <w:p w14:paraId="7D354A9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C3A5A4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A998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FDB6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FF93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7DA3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41FF8A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60C6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7284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2247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D7A7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993EFB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B5F5A41" w14:textId="77777777" w:rsidR="00E97589" w:rsidRPr="00B16D3B" w:rsidRDefault="00E97589" w:rsidP="00ED6554">
            <w:pPr>
              <w:jc w:val="center"/>
            </w:pPr>
          </w:p>
          <w:tbl>
            <w:tblPr>
              <w:tblW w:w="1877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25"/>
              <w:gridCol w:w="431"/>
              <w:gridCol w:w="425"/>
            </w:tblGrid>
            <w:tr w:rsidR="00E97589" w:rsidRPr="00B16D3B" w14:paraId="4BACE1BC" w14:textId="77777777" w:rsidTr="00ED6554">
              <w:trPr>
                <w:trHeight w:val="2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63A5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812E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B4F0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401F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B415A4F" w14:textId="77777777" w:rsidTr="00ED6554">
              <w:trPr>
                <w:trHeight w:val="2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C42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F259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164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5C63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553262FD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68D839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9E5DB5E" w14:textId="2B8D0FA8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9C04892" w14:textId="51C912D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0ACD98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2215394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основные составляющие геодезической съемки в правильной последовательности:</w:t>
            </w:r>
          </w:p>
          <w:p w14:paraId="73901833" w14:textId="77777777" w:rsidR="00E97589" w:rsidRPr="00B16D3B" w:rsidRDefault="00E97589" w:rsidP="00957B01">
            <w:pPr>
              <w:pStyle w:val="HTML"/>
              <w:numPr>
                <w:ilvl w:val="0"/>
                <w:numId w:val="103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Рекогносцировка местности;</w:t>
            </w:r>
          </w:p>
          <w:p w14:paraId="79FD48A5" w14:textId="77777777" w:rsidR="00E97589" w:rsidRPr="00B16D3B" w:rsidRDefault="00E97589" w:rsidP="00957B01">
            <w:pPr>
              <w:pStyle w:val="HTML"/>
              <w:numPr>
                <w:ilvl w:val="0"/>
                <w:numId w:val="103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Создание планово-высотного обоснования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04D8E658" w14:textId="77777777" w:rsidR="00E97589" w:rsidRPr="00B16D3B" w:rsidRDefault="00E97589" w:rsidP="00957B01">
            <w:pPr>
              <w:pStyle w:val="HTML"/>
              <w:numPr>
                <w:ilvl w:val="0"/>
                <w:numId w:val="103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Топографическая съемка</w:t>
            </w:r>
          </w:p>
          <w:p w14:paraId="10096FF3" w14:textId="77777777" w:rsidR="00E97589" w:rsidRPr="00B16D3B" w:rsidRDefault="00E97589" w:rsidP="00957B01">
            <w:pPr>
              <w:pStyle w:val="HTML"/>
              <w:numPr>
                <w:ilvl w:val="0"/>
                <w:numId w:val="103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Предварительный контроль.</w:t>
            </w:r>
          </w:p>
        </w:tc>
        <w:tc>
          <w:tcPr>
            <w:tcW w:w="2126" w:type="dxa"/>
            <w:gridSpan w:val="2"/>
            <w:vAlign w:val="center"/>
          </w:tcPr>
          <w:p w14:paraId="551876AC" w14:textId="77777777" w:rsidR="00E97589" w:rsidRPr="00B16D3B" w:rsidRDefault="00E97589" w:rsidP="00ED6554">
            <w:pPr>
              <w:jc w:val="center"/>
            </w:pPr>
            <w:r w:rsidRPr="00B16D3B">
              <w:t>1-2-4-3</w:t>
            </w:r>
          </w:p>
        </w:tc>
      </w:tr>
      <w:tr w:rsidR="00E97589" w:rsidRPr="00B16D3B" w14:paraId="5313592A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D47C7FD" w14:textId="2E052260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DFD3EC6" w14:textId="721D68B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75DF76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AE8796B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386B94B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Современный высокоточный геодезический прибор, объединяющий функции теодолита и светодальномера  - это ________________</w:t>
            </w:r>
          </w:p>
        </w:tc>
        <w:tc>
          <w:tcPr>
            <w:tcW w:w="2126" w:type="dxa"/>
            <w:gridSpan w:val="2"/>
            <w:vAlign w:val="center"/>
          </w:tcPr>
          <w:p w14:paraId="327F274C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Тахеометр</w:t>
            </w:r>
          </w:p>
        </w:tc>
      </w:tr>
      <w:tr w:rsidR="00E97589" w:rsidRPr="00B16D3B" w14:paraId="2081A0A9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EF73244" w14:textId="321F849C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8506FD5" w14:textId="75D0311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0DF147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Выполнение полевых и камеральных работ для создания </w:t>
            </w:r>
            <w:r w:rsidRPr="00B16D3B">
              <w:rPr>
                <w:spacing w:val="-2"/>
              </w:rPr>
              <w:lastRenderedPageBreak/>
              <w:t>геодезических сетей специального назначения</w:t>
            </w:r>
          </w:p>
        </w:tc>
        <w:tc>
          <w:tcPr>
            <w:tcW w:w="8222" w:type="dxa"/>
            <w:gridSpan w:val="2"/>
          </w:tcPr>
          <w:p w14:paraId="7921347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lastRenderedPageBreak/>
              <w:t>Прочитайте текст и выберите из приведенного перечня  правильный вариант ответа</w:t>
            </w:r>
          </w:p>
          <w:p w14:paraId="09E73A50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Горизонтальная или контурная съемка местности, которая выполняется с помощью теодолита называется:</w:t>
            </w:r>
          </w:p>
          <w:p w14:paraId="06B4CAA2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Теодолитной съемкой; </w:t>
            </w:r>
          </w:p>
          <w:p w14:paraId="60CE6BD6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Фототопографической съемкой;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A0BD96A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Топографической съемкой;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3A0AE31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Нивелирование поверхности.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2647833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</w:t>
            </w:r>
          </w:p>
        </w:tc>
      </w:tr>
      <w:tr w:rsidR="00E97589" w:rsidRPr="00B16D3B" w14:paraId="47FF171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BD44BFB" w14:textId="3439A712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7FD3868" w14:textId="7C50337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869AC6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9087F6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660B8567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В зависимости от точности определения положения или высот пунктов плановые и высотные геодезические сети подразделяются на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z w:val="22"/>
                <w:szCs w:val="22"/>
              </w:rPr>
              <w:t>?</w:t>
            </w:r>
          </w:p>
          <w:p w14:paraId="6309A01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Два класса;</w:t>
            </w:r>
          </w:p>
          <w:p w14:paraId="034FDD9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> Четыре класса;</w:t>
            </w:r>
          </w:p>
          <w:p w14:paraId="29F3A82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Три класса;</w:t>
            </w:r>
          </w:p>
          <w:p w14:paraId="03873EB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67D825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781FD99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12F777B" w14:textId="1F3AC107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0264140" w14:textId="0A73A28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6A1F0F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DA52C5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виды геодезических сетей с их характеристикой:</w:t>
            </w:r>
          </w:p>
          <w:p w14:paraId="04A2B08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705B7B0B" w14:textId="77777777" w:rsidR="00E97589" w:rsidRPr="00B16D3B" w:rsidRDefault="00E97589" w:rsidP="00957B01">
            <w:pPr>
              <w:numPr>
                <w:ilvl w:val="0"/>
                <w:numId w:val="9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Государственная</w:t>
            </w:r>
          </w:p>
          <w:p w14:paraId="008C37D5" w14:textId="77777777" w:rsidR="00E97589" w:rsidRPr="00B16D3B" w:rsidRDefault="00E97589" w:rsidP="00957B01">
            <w:pPr>
              <w:numPr>
                <w:ilvl w:val="0"/>
                <w:numId w:val="9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Сгущения</w:t>
            </w:r>
          </w:p>
          <w:p w14:paraId="1E4689F9" w14:textId="77777777" w:rsidR="00E97589" w:rsidRPr="00B16D3B" w:rsidRDefault="00E97589" w:rsidP="00957B01">
            <w:pPr>
              <w:numPr>
                <w:ilvl w:val="0"/>
                <w:numId w:val="9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Съемочная</w:t>
            </w:r>
          </w:p>
          <w:p w14:paraId="1327D3A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79EF638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Рабочая сеть, которую геодезисты создают непосредственно на объекте</w:t>
            </w:r>
          </w:p>
          <w:p w14:paraId="6FC9260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Совокупность геодезических пунктов, равномерно расположенных по всей территории страны</w:t>
            </w:r>
          </w:p>
          <w:p w14:paraId="12C52B8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Создается для дальнейшего увеличения пунктов (сгущения) на единицу площади государственной геодезической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3304F59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357B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915D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7DDC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640FD587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F505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9FE4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DFB5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</w:tr>
          </w:tbl>
          <w:p w14:paraId="4E7F7A3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B80E947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6"/>
              <w:gridCol w:w="381"/>
              <w:gridCol w:w="393"/>
            </w:tblGrid>
            <w:tr w:rsidR="00E97589" w:rsidRPr="00B16D3B" w14:paraId="0CBAF7A0" w14:textId="77777777" w:rsidTr="00ED6554">
              <w:trPr>
                <w:trHeight w:val="20"/>
              </w:trPr>
              <w:tc>
                <w:tcPr>
                  <w:tcW w:w="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1F2F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344C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245C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33CBA4A8" w14:textId="77777777" w:rsidTr="00ED6554">
              <w:trPr>
                <w:trHeight w:val="20"/>
              </w:trPr>
              <w:tc>
                <w:tcPr>
                  <w:tcW w:w="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A67E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31CEC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D6A6D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267881F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1B897E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61504FF" w14:textId="2ED48DC2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8EC7543" w14:textId="65075A0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25B76B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9E60932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8FB9E4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>Схематически составленный чертёж местности</w:t>
            </w:r>
            <w:r w:rsidRPr="00B16D3B">
              <w:t>, отображающий объекты, необходимые для составления топографического плана или профиля - __________________</w:t>
            </w:r>
          </w:p>
        </w:tc>
        <w:tc>
          <w:tcPr>
            <w:tcW w:w="2126" w:type="dxa"/>
            <w:gridSpan w:val="2"/>
            <w:vAlign w:val="center"/>
          </w:tcPr>
          <w:p w14:paraId="67F3DED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Абрис</w:t>
            </w:r>
          </w:p>
        </w:tc>
      </w:tr>
      <w:tr w:rsidR="00E97589" w:rsidRPr="00B16D3B" w14:paraId="758928C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A5FECE3" w14:textId="6965A42F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1A747EF" w14:textId="4F6D97A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97F9AA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топографических съемок и оформление их результата</w:t>
            </w:r>
          </w:p>
        </w:tc>
        <w:tc>
          <w:tcPr>
            <w:tcW w:w="8222" w:type="dxa"/>
            <w:gridSpan w:val="2"/>
          </w:tcPr>
          <w:p w14:paraId="6F5DCC9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7C7FA735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приборы в настоящее время используются для автоматизированной обработки топографических данных:</w:t>
            </w:r>
          </w:p>
          <w:p w14:paraId="483E85FA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Электронные тахеометры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21A6AD0D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GNSS-приёмники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12498E69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Мобильные сканирующие платформы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2AE91EF3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Все ответы верны.</w:t>
            </w:r>
          </w:p>
        </w:tc>
        <w:tc>
          <w:tcPr>
            <w:tcW w:w="2126" w:type="dxa"/>
            <w:gridSpan w:val="2"/>
            <w:vAlign w:val="center"/>
          </w:tcPr>
          <w:p w14:paraId="4C550AB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15155D7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7AE55E5" w14:textId="3260A63A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339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9ED743E" w14:textId="0D0F86A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591396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F53035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 xml:space="preserve">Распределите наименования оборудования для проведения топосъемок и его </w:t>
            </w:r>
            <w:r w:rsidRPr="00B16D3B">
              <w:rPr>
                <w:b/>
                <w:spacing w:val="-5"/>
              </w:rPr>
              <w:lastRenderedPageBreak/>
              <w:t>характеристики</w:t>
            </w:r>
          </w:p>
          <w:p w14:paraId="2EB34CC3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1. Мобильные сканирующие платформы</w:t>
            </w:r>
          </w:p>
          <w:p w14:paraId="2F94A4F1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2. Беспилотные летательные аппараты (БПЛА)</w:t>
            </w:r>
          </w:p>
          <w:p w14:paraId="74886BB1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3. GPS/GNSS-приёмники</w:t>
            </w:r>
            <w:r w:rsidRPr="00B16D3B">
              <w:rPr>
                <w:spacing w:val="-5"/>
              </w:rPr>
              <w:t xml:space="preserve"> </w:t>
            </w:r>
          </w:p>
          <w:p w14:paraId="309863B5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4. Электронные тахеометры</w:t>
            </w:r>
          </w:p>
          <w:p w14:paraId="6135DAB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Элементы:</w:t>
            </w:r>
          </w:p>
          <w:p w14:paraId="6A146EA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Универсальные приборы, сочетающие функции теодолита, дальномера и электронного регистратора данных;</w:t>
            </w:r>
          </w:p>
          <w:p w14:paraId="2CE5E42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Используются для определения координат точек с помощью спутниковых сигналов;</w:t>
            </w:r>
          </w:p>
          <w:p w14:paraId="0A6E335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Ускоряют аэросъёмку, особенно востребованы в труднодоступных местах — болотах, карьерах, горных регионах;</w:t>
            </w:r>
          </w:p>
          <w:p w14:paraId="40B53B0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Автоматизированные комплексы на базе автомобилей или рельсовых тележек.</w:t>
            </w:r>
          </w:p>
          <w:p w14:paraId="03A7010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AD49B4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FD9F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A945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9370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1D42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4AB29F4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50A9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3437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0814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B5D9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4194776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7B473E4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90"/>
              <w:gridCol w:w="354"/>
              <w:gridCol w:w="354"/>
            </w:tblGrid>
            <w:tr w:rsidR="00E97589" w:rsidRPr="00B16D3B" w14:paraId="23ADE924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EDFB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A8E3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E6FB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02E5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83EC4D6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5CC6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EE8A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01DB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0E78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4B1238A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05E60EA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E381A00" w14:textId="52F97952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FAFEB3B" w14:textId="6621EAC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AE0357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66EDF09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проведения топографической съемки в правильном порядке:</w:t>
            </w:r>
          </w:p>
          <w:p w14:paraId="366F0B7A" w14:textId="77777777" w:rsidR="00E97589" w:rsidRPr="00B16D3B" w:rsidRDefault="00E97589" w:rsidP="00957B01">
            <w:pPr>
              <w:pStyle w:val="HTML"/>
              <w:numPr>
                <w:ilvl w:val="0"/>
                <w:numId w:val="102"/>
              </w:numPr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Камеральный;</w:t>
            </w:r>
          </w:p>
          <w:p w14:paraId="5D180B6E" w14:textId="77777777" w:rsidR="00E97589" w:rsidRPr="00B16D3B" w:rsidRDefault="00E97589" w:rsidP="00957B01">
            <w:pPr>
              <w:pStyle w:val="HTML"/>
              <w:numPr>
                <w:ilvl w:val="0"/>
                <w:numId w:val="102"/>
              </w:numPr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Подготовительный;</w:t>
            </w:r>
          </w:p>
          <w:p w14:paraId="7E7B5911" w14:textId="77777777" w:rsidR="00E97589" w:rsidRPr="00B16D3B" w:rsidRDefault="00E97589" w:rsidP="00957B01">
            <w:pPr>
              <w:pStyle w:val="HTML"/>
              <w:numPr>
                <w:ilvl w:val="0"/>
                <w:numId w:val="102"/>
              </w:numPr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Полевой.</w:t>
            </w:r>
          </w:p>
        </w:tc>
        <w:tc>
          <w:tcPr>
            <w:tcW w:w="2126" w:type="dxa"/>
            <w:gridSpan w:val="2"/>
            <w:vAlign w:val="center"/>
          </w:tcPr>
          <w:p w14:paraId="5D14E6C5" w14:textId="77777777" w:rsidR="00E97589" w:rsidRPr="00B16D3B" w:rsidRDefault="00E97589" w:rsidP="00ED6554">
            <w:pPr>
              <w:jc w:val="center"/>
            </w:pPr>
            <w:r w:rsidRPr="00B16D3B">
              <w:t>2-3-1</w:t>
            </w:r>
          </w:p>
        </w:tc>
      </w:tr>
      <w:tr w:rsidR="00E97589" w:rsidRPr="00B16D3B" w14:paraId="5319C13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07A9DBB" w14:textId="1E8BF5D1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5CDC708" w14:textId="094A3FB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225962F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Технология выполнения работ по профессии  12192 Замерщик на топографо-геодезических и маркшейдерских работах</w:t>
            </w:r>
          </w:p>
        </w:tc>
        <w:tc>
          <w:tcPr>
            <w:tcW w:w="8222" w:type="dxa"/>
            <w:gridSpan w:val="2"/>
          </w:tcPr>
          <w:p w14:paraId="5A3738A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правильные варианты ответа</w:t>
            </w:r>
          </w:p>
          <w:p w14:paraId="13858071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Съемку контуров выполняют на основе съемочных теодолитных ходов, которые прокладываются в виде: </w:t>
            </w:r>
          </w:p>
          <w:p w14:paraId="039D28C0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Измерительных ходов; </w:t>
            </w:r>
          </w:p>
          <w:p w14:paraId="3F30FBFB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Замкнутых ходов;</w:t>
            </w:r>
          </w:p>
          <w:p w14:paraId="553FA8CB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Сплошных и створных ходов;</w:t>
            </w:r>
          </w:p>
          <w:p w14:paraId="063B6112" w14:textId="77777777" w:rsidR="00E97589" w:rsidRPr="00B16D3B" w:rsidRDefault="00E97589" w:rsidP="00ED6554">
            <w:pPr>
              <w:pStyle w:val="HTML"/>
              <w:tabs>
                <w:tab w:val="left" w:pos="720"/>
                <w:tab w:val="left" w:pos="3762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Разомкнутых ходов.</w:t>
            </w:r>
          </w:p>
        </w:tc>
        <w:tc>
          <w:tcPr>
            <w:tcW w:w="2126" w:type="dxa"/>
            <w:gridSpan w:val="2"/>
            <w:vAlign w:val="center"/>
          </w:tcPr>
          <w:p w14:paraId="2F07A38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Г</w:t>
            </w:r>
          </w:p>
        </w:tc>
      </w:tr>
      <w:tr w:rsidR="00E97589" w:rsidRPr="00B16D3B" w14:paraId="444C833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FCAEDF5" w14:textId="364F5571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342</w:t>
            </w:r>
          </w:p>
        </w:tc>
        <w:tc>
          <w:tcPr>
            <w:tcW w:w="2268" w:type="dxa"/>
            <w:gridSpan w:val="2"/>
            <w:vAlign w:val="center"/>
          </w:tcPr>
          <w:p w14:paraId="1E166440" w14:textId="7B01D16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C10BC1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90CE48D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EA8A40D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Геодезическое построение в виде ломаной линии – это _______________</w:t>
            </w:r>
          </w:p>
        </w:tc>
        <w:tc>
          <w:tcPr>
            <w:tcW w:w="2126" w:type="dxa"/>
            <w:gridSpan w:val="2"/>
            <w:vAlign w:val="center"/>
          </w:tcPr>
          <w:p w14:paraId="36AA74B8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Ход</w:t>
            </w:r>
          </w:p>
        </w:tc>
      </w:tr>
      <w:tr w:rsidR="00E97589" w:rsidRPr="00B16D3B" w14:paraId="7E2E2A8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AFC6449" w14:textId="55C2D8B6" w:rsidR="00E97589" w:rsidRPr="00B16D3B" w:rsidRDefault="00850C7B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343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4651F286" w14:textId="77177BF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>ПК 1.3. Выполнять графические работы по составлению картографических материалов.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50D1E4F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Безопасность жизнедеятельности</w:t>
            </w:r>
          </w:p>
        </w:tc>
        <w:tc>
          <w:tcPr>
            <w:tcW w:w="8222" w:type="dxa"/>
            <w:gridSpan w:val="2"/>
          </w:tcPr>
          <w:p w14:paraId="1F49628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5D55682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относится к мерам безопасности труда при картографических работах?</w:t>
            </w:r>
          </w:p>
          <w:p w14:paraId="30895FDC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Использование спецодежды;</w:t>
            </w:r>
          </w:p>
          <w:p w14:paraId="212F3D89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Следование инструкциям;</w:t>
            </w:r>
          </w:p>
          <w:p w14:paraId="2C58769B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Контроль за состоянием здоровья в полевых условиях.</w:t>
            </w:r>
          </w:p>
          <w:p w14:paraId="58CAD6DF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Комплексный подход, включающий проведение инструктажа, следование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lastRenderedPageBreak/>
              <w:t>инструкциям, использование исправных приборов, применение средств защиты, контроль за состоянием здоровья.</w:t>
            </w:r>
          </w:p>
        </w:tc>
        <w:tc>
          <w:tcPr>
            <w:tcW w:w="2126" w:type="dxa"/>
            <w:gridSpan w:val="2"/>
            <w:vAlign w:val="center"/>
          </w:tcPr>
          <w:p w14:paraId="78A21C8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Г</w:t>
            </w:r>
          </w:p>
        </w:tc>
      </w:tr>
      <w:tr w:rsidR="00E97589" w:rsidRPr="00B16D3B" w14:paraId="559830F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0F25077" w14:textId="75ADE71C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C219C9C" w14:textId="1FA03A8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081EF5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3C8320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42330FD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Техника безопасности при работе с планиметром включает:</w:t>
            </w:r>
          </w:p>
          <w:p w14:paraId="3BF30C16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Хранение в футляре;</w:t>
            </w:r>
          </w:p>
          <w:p w14:paraId="76237A2F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Предотвращение падений, толчков и загрязнений;</w:t>
            </w:r>
          </w:p>
          <w:p w14:paraId="4A13673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Осторожное обращение с иглой полюсного рычага и обводной лупой;</w:t>
            </w:r>
          </w:p>
          <w:p w14:paraId="656C8D43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Все ответы верны.</w:t>
            </w:r>
          </w:p>
        </w:tc>
        <w:tc>
          <w:tcPr>
            <w:tcW w:w="2126" w:type="dxa"/>
            <w:gridSpan w:val="2"/>
            <w:vAlign w:val="center"/>
          </w:tcPr>
          <w:p w14:paraId="1074381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7C9D5FA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9EF7FA3" w14:textId="24653195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A9AEABD" w14:textId="4B05D5F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42C364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F2BA8B9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Выберите соответствие составных частей техники безопасности в картографическом производстве их характеристикам</w:t>
            </w:r>
          </w:p>
          <w:p w14:paraId="68F49400" w14:textId="77777777" w:rsidR="00E97589" w:rsidRPr="00B16D3B" w:rsidRDefault="00E97589" w:rsidP="00ED6554">
            <w:pPr>
              <w:tabs>
                <w:tab w:val="left" w:pos="274"/>
              </w:tabs>
              <w:jc w:val="both"/>
            </w:pPr>
            <w:r w:rsidRPr="00B16D3B">
              <w:t>Варианты:</w:t>
            </w:r>
          </w:p>
          <w:p w14:paraId="09DEB931" w14:textId="77777777" w:rsidR="00E97589" w:rsidRPr="00B16D3B" w:rsidRDefault="00E97589" w:rsidP="00957B01">
            <w:pPr>
              <w:pStyle w:val="a4"/>
              <w:numPr>
                <w:ilvl w:val="1"/>
                <w:numId w:val="108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Работа с острыми инструментами;</w:t>
            </w:r>
          </w:p>
          <w:p w14:paraId="40734393" w14:textId="77777777" w:rsidR="00E97589" w:rsidRPr="00B16D3B" w:rsidRDefault="00E97589" w:rsidP="00957B01">
            <w:pPr>
              <w:pStyle w:val="a4"/>
              <w:numPr>
                <w:ilvl w:val="1"/>
                <w:numId w:val="108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Меры противопожарной безопасности;</w:t>
            </w:r>
          </w:p>
          <w:p w14:paraId="20F42FC7" w14:textId="77777777" w:rsidR="00E97589" w:rsidRPr="00B16D3B" w:rsidRDefault="00E97589" w:rsidP="00957B01">
            <w:pPr>
              <w:pStyle w:val="a4"/>
              <w:numPr>
                <w:ilvl w:val="1"/>
                <w:numId w:val="108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Содержание рабочей зоны;</w:t>
            </w:r>
          </w:p>
          <w:p w14:paraId="52D9A2CF" w14:textId="77777777" w:rsidR="00E97589" w:rsidRPr="00B16D3B" w:rsidRDefault="00E97589" w:rsidP="00957B01">
            <w:pPr>
              <w:pStyle w:val="a4"/>
              <w:numPr>
                <w:ilvl w:val="1"/>
                <w:numId w:val="108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Организационные меры.</w:t>
            </w:r>
          </w:p>
          <w:p w14:paraId="0247BDEA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Параметры:</w:t>
            </w:r>
          </w:p>
          <w:p w14:paraId="154D5DE7" w14:textId="632A728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Cs/>
              </w:rPr>
            </w:pPr>
            <w:r w:rsidRPr="00B16D3B">
              <w:t>А</w:t>
            </w:r>
            <w:r w:rsidRPr="00B16D3B">
              <w:rPr>
                <w:bCs/>
              </w:rPr>
              <w:t>. Обязательное обучение работников вопросам охраны труда и прохождение инструктажей.</w:t>
            </w:r>
          </w:p>
          <w:p w14:paraId="54181A9F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Cs/>
              </w:rPr>
            </w:pPr>
            <w:r w:rsidRPr="00B16D3B">
              <w:rPr>
                <w:bCs/>
              </w:rPr>
              <w:t>Б. Использование ножей и резаков только в чехлах, хранение в специальных местах.</w:t>
            </w:r>
          </w:p>
          <w:p w14:paraId="3BC21CF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Cs/>
              </w:rPr>
            </w:pPr>
            <w:r w:rsidRPr="00B16D3B">
              <w:rPr>
                <w:bCs/>
              </w:rPr>
              <w:t>В. Специальные условия для хранения материалов, соблюдение температурного режима, исключение прямых солнечных лучей. </w:t>
            </w:r>
          </w:p>
          <w:p w14:paraId="20DE8D25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Cs/>
              </w:rPr>
            </w:pPr>
            <w:r w:rsidRPr="00B16D3B">
              <w:rPr>
                <w:bCs/>
              </w:rPr>
              <w:t>Г. Регулярная уборка рабочего места от обрезков материала, обеспечение правильного освещения.</w:t>
            </w:r>
          </w:p>
          <w:p w14:paraId="14D9949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C78A6E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7328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99F8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928D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0F8E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DD03A64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6E91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9120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4E43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3033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85CD223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BF67151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378"/>
              <w:gridCol w:w="390"/>
              <w:gridCol w:w="322"/>
            </w:tblGrid>
            <w:tr w:rsidR="00E97589" w:rsidRPr="00B16D3B" w14:paraId="720AF708" w14:textId="77777777" w:rsidTr="00ED6554">
              <w:trPr>
                <w:trHeight w:val="20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5F9C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C40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FD05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7A25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BB05F6F" w14:textId="77777777" w:rsidTr="00ED6554">
              <w:trPr>
                <w:trHeight w:val="20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3E68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Б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0270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725A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Г</w:t>
                  </w:r>
                </w:p>
              </w:tc>
              <w:tc>
                <w:tcPr>
                  <w:tcW w:w="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BF19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А</w:t>
                  </w:r>
                </w:p>
              </w:tc>
            </w:tr>
          </w:tbl>
          <w:p w14:paraId="684A11E5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757B7A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F9DE500" w14:textId="676F2708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C6C2F63" w14:textId="34006E8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D62C40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1062870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работы с острым картографическим оборудованием в правильной последовательности:</w:t>
            </w:r>
          </w:p>
          <w:p w14:paraId="144A34DF" w14:textId="77777777" w:rsidR="00E97589" w:rsidRPr="00B16D3B" w:rsidRDefault="00E97589" w:rsidP="00957B01">
            <w:pPr>
              <w:numPr>
                <w:ilvl w:val="0"/>
                <w:numId w:val="11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Проверка целостности и остроты наконечников (игл, резцов);</w:t>
            </w:r>
          </w:p>
          <w:p w14:paraId="7DDAFCF0" w14:textId="77777777" w:rsidR="00E97589" w:rsidRPr="00B16D3B" w:rsidRDefault="00E97589" w:rsidP="00957B01">
            <w:pPr>
              <w:numPr>
                <w:ilvl w:val="0"/>
                <w:numId w:val="11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Очистка оборудования от пыли и загрязнений;</w:t>
            </w:r>
          </w:p>
          <w:p w14:paraId="552690A7" w14:textId="77777777" w:rsidR="00E97589" w:rsidRPr="00B16D3B" w:rsidRDefault="00E97589" w:rsidP="00957B01">
            <w:pPr>
              <w:numPr>
                <w:ilvl w:val="0"/>
                <w:numId w:val="11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Выполнение работ с соблюдением дистанции от острых элементов;</w:t>
            </w:r>
          </w:p>
          <w:p w14:paraId="43882E1C" w14:textId="77777777" w:rsidR="00E97589" w:rsidRPr="00B16D3B" w:rsidRDefault="00E97589" w:rsidP="00957B01">
            <w:pPr>
              <w:numPr>
                <w:ilvl w:val="0"/>
                <w:numId w:val="11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Очистка инструментов от остатков краски или материала;</w:t>
            </w:r>
          </w:p>
          <w:p w14:paraId="5A5DC109" w14:textId="77777777" w:rsidR="00E97589" w:rsidRPr="00B16D3B" w:rsidRDefault="00E97589" w:rsidP="00957B01">
            <w:pPr>
              <w:numPr>
                <w:ilvl w:val="0"/>
                <w:numId w:val="11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Помещение в специальные футляры или чехлы наконечниками вниз/в закрытом виде для предотвращения затупления и травм на хранение.</w:t>
            </w:r>
          </w:p>
        </w:tc>
        <w:tc>
          <w:tcPr>
            <w:tcW w:w="2126" w:type="dxa"/>
            <w:gridSpan w:val="2"/>
            <w:vAlign w:val="center"/>
          </w:tcPr>
          <w:p w14:paraId="59C36071" w14:textId="77777777" w:rsidR="00E97589" w:rsidRPr="00B16D3B" w:rsidRDefault="00E97589" w:rsidP="00ED6554">
            <w:pPr>
              <w:jc w:val="center"/>
            </w:pPr>
            <w:r w:rsidRPr="00B16D3B">
              <w:t>1-2-3-4-5</w:t>
            </w:r>
          </w:p>
        </w:tc>
      </w:tr>
      <w:tr w:rsidR="00E97589" w:rsidRPr="00B16D3B" w14:paraId="4F8942B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4770A0B" w14:textId="0175CA47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B2D4B06" w14:textId="3766F94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3A3F85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Информационные технологии в </w:t>
            </w:r>
            <w:r w:rsidRPr="00B16D3B">
              <w:rPr>
                <w:spacing w:val="-2"/>
              </w:rPr>
              <w:lastRenderedPageBreak/>
              <w:t>профессиональной деятельности</w:t>
            </w:r>
          </w:p>
        </w:tc>
        <w:tc>
          <w:tcPr>
            <w:tcW w:w="8222" w:type="dxa"/>
            <w:gridSpan w:val="2"/>
          </w:tcPr>
          <w:p w14:paraId="547B5FF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lastRenderedPageBreak/>
              <w:t>Соотнесите виды картографической продукции с их характеристикой:</w:t>
            </w:r>
          </w:p>
          <w:p w14:paraId="1C1EA88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5F343CA6" w14:textId="77777777" w:rsidR="00E97589" w:rsidRPr="00B16D3B" w:rsidRDefault="00E97589" w:rsidP="00957B01">
            <w:pPr>
              <w:numPr>
                <w:ilvl w:val="0"/>
                <w:numId w:val="10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Географические карты</w:t>
            </w:r>
          </w:p>
          <w:p w14:paraId="7207A4F0" w14:textId="77777777" w:rsidR="00E97589" w:rsidRPr="00B16D3B" w:rsidRDefault="00E97589" w:rsidP="00957B01">
            <w:pPr>
              <w:numPr>
                <w:ilvl w:val="0"/>
                <w:numId w:val="10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Планы местности</w:t>
            </w:r>
          </w:p>
          <w:p w14:paraId="2A4F75F6" w14:textId="77777777" w:rsidR="00E97589" w:rsidRPr="00B16D3B" w:rsidRDefault="00E97589" w:rsidP="00957B01">
            <w:pPr>
              <w:numPr>
                <w:ilvl w:val="0"/>
                <w:numId w:val="10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Атласы</w:t>
            </w:r>
          </w:p>
          <w:p w14:paraId="456D3210" w14:textId="77777777" w:rsidR="00E97589" w:rsidRPr="00B16D3B" w:rsidRDefault="00E97589" w:rsidP="00957B01">
            <w:pPr>
              <w:numPr>
                <w:ilvl w:val="0"/>
                <w:numId w:val="10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Глобус</w:t>
            </w:r>
          </w:p>
          <w:p w14:paraId="0926658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2111E47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Крупномасштабные изображения небольших участков, где не учитывается кривизна Земли</w:t>
            </w:r>
          </w:p>
          <w:p w14:paraId="46760C0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Систематизированные собрания карт в виде книги или альбома</w:t>
            </w:r>
          </w:p>
          <w:p w14:paraId="39B788B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Трехмерная модель земли</w:t>
            </w:r>
          </w:p>
          <w:p w14:paraId="51047BB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Уменьшенное, обобщенное изображение земной поверхности (или её частей, небесных тел) на плоскости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6CF251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C08C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8C10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33A5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1BF9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B52F15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E05F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8D50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1AC7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1FDC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</w:tr>
          </w:tbl>
          <w:p w14:paraId="4800D23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28CA838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81"/>
              <w:gridCol w:w="393"/>
              <w:gridCol w:w="382"/>
            </w:tblGrid>
            <w:tr w:rsidR="00E97589" w:rsidRPr="00B16D3B" w14:paraId="375C5D2A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E674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DD19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E2E7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8CC2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19CF5A5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EF72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lastRenderedPageBreak/>
                    <w:t>Г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CD71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5005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B327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0D88AE09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83A53E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B1C1A5A" w14:textId="7C49D69E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FD26B0F" w14:textId="65C9004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661F7D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76DC155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составления карт в правильной последовательности:</w:t>
            </w:r>
          </w:p>
          <w:p w14:paraId="689EA5A1" w14:textId="77777777" w:rsidR="00E97589" w:rsidRPr="00B16D3B" w:rsidRDefault="00E97589" w:rsidP="00957B01">
            <w:pPr>
              <w:pStyle w:val="HTML"/>
              <w:numPr>
                <w:ilvl w:val="0"/>
                <w:numId w:val="109"/>
              </w:numPr>
              <w:ind w:left="0"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Сбор и подготовка исходных данных;</w:t>
            </w:r>
          </w:p>
          <w:p w14:paraId="294503D5" w14:textId="77777777" w:rsidR="00E97589" w:rsidRPr="00B16D3B" w:rsidRDefault="00E97589" w:rsidP="00957B01">
            <w:pPr>
              <w:pStyle w:val="HTML"/>
              <w:numPr>
                <w:ilvl w:val="0"/>
                <w:numId w:val="109"/>
              </w:numPr>
              <w:ind w:left="0"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Оформление и издание;</w:t>
            </w:r>
          </w:p>
          <w:p w14:paraId="57B0BCE6" w14:textId="77777777" w:rsidR="00E97589" w:rsidRPr="00B16D3B" w:rsidRDefault="00E97589" w:rsidP="00957B01">
            <w:pPr>
              <w:pStyle w:val="HTML"/>
              <w:numPr>
                <w:ilvl w:val="0"/>
                <w:numId w:val="109"/>
              </w:numPr>
              <w:ind w:left="0"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Создание картографической основы</w:t>
            </w:r>
            <w:r w:rsidRPr="00B16D3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;</w:t>
            </w:r>
          </w:p>
          <w:p w14:paraId="324B9813" w14:textId="77777777" w:rsidR="00E97589" w:rsidRPr="00B16D3B" w:rsidRDefault="00E97589" w:rsidP="00ED6554">
            <w:pPr>
              <w:pStyle w:val="HTML"/>
              <w:tabs>
                <w:tab w:val="left" w:pos="360"/>
              </w:tabs>
              <w:jc w:val="both"/>
              <w:textAlignment w:val="baseline"/>
              <w:rPr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915E68C" w14:textId="77777777" w:rsidR="00E97589" w:rsidRPr="00B16D3B" w:rsidRDefault="00E97589" w:rsidP="00ED6554">
            <w:pPr>
              <w:jc w:val="center"/>
            </w:pPr>
            <w:r w:rsidRPr="00B16D3B">
              <w:t>1-3-2</w:t>
            </w:r>
          </w:p>
        </w:tc>
      </w:tr>
      <w:tr w:rsidR="00E97589" w:rsidRPr="00B16D3B" w14:paraId="68819463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B5FBA05" w14:textId="097D4E9D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349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0B2F82C" w14:textId="302BCCE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CE7B60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03F291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развития компьютерной картографии в правильном порядке:</w:t>
            </w:r>
          </w:p>
          <w:p w14:paraId="121875E8" w14:textId="77777777" w:rsidR="00E97589" w:rsidRPr="00B16D3B" w:rsidRDefault="00E97589" w:rsidP="00957B01">
            <w:pPr>
              <w:numPr>
                <w:ilvl w:val="0"/>
                <w:numId w:val="11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Этап внедрения систем автоматизированного проектирования;</w:t>
            </w:r>
          </w:p>
          <w:p w14:paraId="4F70063F" w14:textId="77777777" w:rsidR="00E97589" w:rsidRPr="00B16D3B" w:rsidRDefault="00E97589" w:rsidP="00957B01">
            <w:pPr>
              <w:numPr>
                <w:ilvl w:val="0"/>
                <w:numId w:val="11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Этап плоттеров и первых ЭВМ;</w:t>
            </w:r>
          </w:p>
          <w:p w14:paraId="17AC733D" w14:textId="77777777" w:rsidR="00E97589" w:rsidRPr="00B16D3B" w:rsidRDefault="00E97589" w:rsidP="00957B01">
            <w:pPr>
              <w:numPr>
                <w:ilvl w:val="0"/>
                <w:numId w:val="11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Этап использования ГИС, спутниковых данных, веб-картографии и 3D-визуализации.</w:t>
            </w:r>
          </w:p>
        </w:tc>
        <w:tc>
          <w:tcPr>
            <w:tcW w:w="2126" w:type="dxa"/>
            <w:gridSpan w:val="2"/>
            <w:vAlign w:val="center"/>
          </w:tcPr>
          <w:p w14:paraId="4DCDBABC" w14:textId="77777777" w:rsidR="00E97589" w:rsidRPr="00B16D3B" w:rsidRDefault="00E97589" w:rsidP="00ED6554">
            <w:pPr>
              <w:jc w:val="center"/>
            </w:pPr>
            <w:r w:rsidRPr="00B16D3B">
              <w:t>2-1-3</w:t>
            </w:r>
          </w:p>
        </w:tc>
      </w:tr>
      <w:tr w:rsidR="00E97589" w:rsidRPr="00B16D3B" w14:paraId="724697D4" w14:textId="77777777" w:rsidTr="0099446A">
        <w:trPr>
          <w:gridAfter w:val="2"/>
          <w:wAfter w:w="206" w:type="dxa"/>
          <w:trHeight w:val="2041"/>
        </w:trPr>
        <w:tc>
          <w:tcPr>
            <w:tcW w:w="680" w:type="dxa"/>
          </w:tcPr>
          <w:p w14:paraId="5E2EC3ED" w14:textId="3C7310D3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E268EDA" w14:textId="427002F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bookmarkStart w:id="6" w:name="_Hlk228295341"/>
          </w:p>
        </w:tc>
        <w:tc>
          <w:tcPr>
            <w:tcW w:w="1843" w:type="dxa"/>
            <w:gridSpan w:val="2"/>
            <w:vMerge w:val="restart"/>
            <w:vAlign w:val="center"/>
          </w:tcPr>
          <w:p w14:paraId="384328D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геодезии и картографии, топографическая графика</w:t>
            </w:r>
          </w:p>
        </w:tc>
        <w:tc>
          <w:tcPr>
            <w:tcW w:w="8222" w:type="dxa"/>
            <w:gridSpan w:val="2"/>
          </w:tcPr>
          <w:p w14:paraId="0381E22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28CD87D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На карте масштаба 1:2000 был измерен отрезок, длинной 2.5 см. Найдите длину линии на местности, соответствующую этому отрезку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:</w:t>
            </w:r>
          </w:p>
          <w:p w14:paraId="6FE0701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50 м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1038CBF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25 м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6DF4AF3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2000 м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5EF1F86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250 м.</w:t>
            </w:r>
          </w:p>
        </w:tc>
        <w:tc>
          <w:tcPr>
            <w:tcW w:w="2126" w:type="dxa"/>
            <w:gridSpan w:val="2"/>
            <w:vAlign w:val="center"/>
          </w:tcPr>
          <w:p w14:paraId="03D3E00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611AB13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11337C8" w14:textId="2ACEDB72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351</w:t>
            </w:r>
          </w:p>
        </w:tc>
        <w:bookmarkEnd w:id="6"/>
        <w:tc>
          <w:tcPr>
            <w:tcW w:w="2268" w:type="dxa"/>
            <w:gridSpan w:val="2"/>
            <w:vMerge/>
            <w:vAlign w:val="center"/>
          </w:tcPr>
          <w:p w14:paraId="193B82B3" w14:textId="431F412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B11C90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45A97C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727E16B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Степень уменьшения линии на плане (карте) определяется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 xml:space="preserve">: </w:t>
            </w:r>
          </w:p>
          <w:p w14:paraId="6A397D3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Коэффициентом уменьшения; </w:t>
            </w:r>
          </w:p>
          <w:p w14:paraId="3A86473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Коэффициентом сжатия;</w:t>
            </w:r>
          </w:p>
          <w:p w14:paraId="4C67738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Кратностью;</w:t>
            </w:r>
          </w:p>
          <w:p w14:paraId="37C70A3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lastRenderedPageBreak/>
              <w:t xml:space="preserve">Г)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Масштабом.</w:t>
            </w:r>
          </w:p>
        </w:tc>
        <w:tc>
          <w:tcPr>
            <w:tcW w:w="2126" w:type="dxa"/>
            <w:gridSpan w:val="2"/>
            <w:vAlign w:val="center"/>
          </w:tcPr>
          <w:p w14:paraId="69E068A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Г</w:t>
            </w:r>
          </w:p>
        </w:tc>
      </w:tr>
      <w:tr w:rsidR="00E97589" w:rsidRPr="00B16D3B" w14:paraId="02D83A0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28BD558" w14:textId="303BC93E" w:rsidR="00E97589" w:rsidRPr="00B16D3B" w:rsidRDefault="00850C7B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80E7FAC" w14:textId="794FB97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F44D5C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EC9390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свойства картографической продукции с их характеристиками:</w:t>
            </w:r>
          </w:p>
          <w:p w14:paraId="189CF12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57DBF61A" w14:textId="77777777" w:rsidR="00E97589" w:rsidRPr="00B16D3B" w:rsidRDefault="00E97589" w:rsidP="00957B01">
            <w:pPr>
              <w:numPr>
                <w:ilvl w:val="0"/>
                <w:numId w:val="10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Масштаб</w:t>
            </w:r>
          </w:p>
          <w:p w14:paraId="2C7D1F3C" w14:textId="77777777" w:rsidR="00E97589" w:rsidRPr="00B16D3B" w:rsidRDefault="00E97589" w:rsidP="00957B01">
            <w:pPr>
              <w:numPr>
                <w:ilvl w:val="0"/>
                <w:numId w:val="10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Охват территории</w:t>
            </w:r>
          </w:p>
          <w:p w14:paraId="572407D4" w14:textId="77777777" w:rsidR="00E97589" w:rsidRPr="00B16D3B" w:rsidRDefault="00E97589" w:rsidP="00957B01">
            <w:pPr>
              <w:numPr>
                <w:ilvl w:val="0"/>
                <w:numId w:val="10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Назначение</w:t>
            </w:r>
          </w:p>
          <w:p w14:paraId="1C4D315A" w14:textId="77777777" w:rsidR="00E97589" w:rsidRPr="00B16D3B" w:rsidRDefault="00E97589" w:rsidP="00957B01">
            <w:pPr>
              <w:numPr>
                <w:ilvl w:val="0"/>
                <w:numId w:val="10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Тематика</w:t>
            </w:r>
          </w:p>
          <w:p w14:paraId="586AFB4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1B3775E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Пространственная область земной поверхности или иного объекта, определяемая картой;</w:t>
            </w:r>
          </w:p>
          <w:p w14:paraId="39B2792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Мера уменьшения изображаемой территории;</w:t>
            </w:r>
          </w:p>
          <w:p w14:paraId="0EDEB86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Область деятельности, где может быть использована карта;</w:t>
            </w:r>
          </w:p>
          <w:p w14:paraId="1154AB6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Совокупность отображаемых объектов (рельеф, гидрография, населенные пункты, границы и др.) и сведений о них.</w:t>
            </w:r>
          </w:p>
          <w:p w14:paraId="78401E1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0F7F47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EBDA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FA2E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AAC2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B1B6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20DAED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A91B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4BF1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3DC9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2D47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1FA928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4D42600" w14:textId="77777777" w:rsidR="00E97589" w:rsidRPr="00B16D3B" w:rsidRDefault="00E97589" w:rsidP="00ED6554">
            <w:pPr>
              <w:jc w:val="center"/>
            </w:pPr>
          </w:p>
          <w:tbl>
            <w:tblPr>
              <w:tblW w:w="173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25"/>
              <w:gridCol w:w="425"/>
              <w:gridCol w:w="425"/>
            </w:tblGrid>
            <w:tr w:rsidR="00E97589" w:rsidRPr="00B16D3B" w14:paraId="573B0714" w14:textId="77777777" w:rsidTr="00ED6554">
              <w:trPr>
                <w:trHeight w:val="20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2A9A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2B1A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6FD0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6FFA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8EA1C12" w14:textId="77777777" w:rsidTr="00ED6554">
              <w:trPr>
                <w:trHeight w:val="20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B80C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91FF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B813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845C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68438F2A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7BAE6E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05FB0D0" w14:textId="1CFC37D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C376E2B" w14:textId="498437D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58A4DF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5DE3EF3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A219C9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Плавные кривые линии на картах и планах, соединяющие точки земной поверхности с одинаковой абсолютной высотой относительно уровня моря -  ___________ </w:t>
            </w:r>
          </w:p>
        </w:tc>
        <w:tc>
          <w:tcPr>
            <w:tcW w:w="2126" w:type="dxa"/>
            <w:gridSpan w:val="2"/>
            <w:vAlign w:val="center"/>
          </w:tcPr>
          <w:p w14:paraId="46800133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Горизонтали</w:t>
            </w:r>
          </w:p>
        </w:tc>
      </w:tr>
      <w:tr w:rsidR="00E97589" w:rsidRPr="00B16D3B" w14:paraId="1D37E949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68F780F" w14:textId="1EB222B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83922E8" w14:textId="220F0DC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2FCE2D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полевых и камеральных работ для создания геодезических сетей специального назначения</w:t>
            </w:r>
          </w:p>
        </w:tc>
        <w:tc>
          <w:tcPr>
            <w:tcW w:w="8222" w:type="dxa"/>
            <w:gridSpan w:val="2"/>
          </w:tcPr>
          <w:p w14:paraId="1A9733A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35A5C74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Румб может измеряться в пределах:</w:t>
            </w:r>
          </w:p>
          <w:p w14:paraId="33DA529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0-90°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59A06C3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0-180°;</w:t>
            </w:r>
          </w:p>
          <w:p w14:paraId="7A64344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до 360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;</w:t>
            </w:r>
          </w:p>
          <w:p w14:paraId="71364768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b w:val="0"/>
                <w:bCs w:val="0"/>
                <w:spacing w:val="-5"/>
                <w:sz w:val="22"/>
                <w:szCs w:val="22"/>
              </w:rPr>
              <w:t>90-180°.</w:t>
            </w:r>
          </w:p>
        </w:tc>
        <w:tc>
          <w:tcPr>
            <w:tcW w:w="2126" w:type="dxa"/>
            <w:gridSpan w:val="2"/>
            <w:vAlign w:val="center"/>
          </w:tcPr>
          <w:p w14:paraId="4A5E42D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04BEF33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7F75082" w14:textId="35CB5B1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4FD5690" w14:textId="38FDB43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5EE78E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8A0FE4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4348954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Положение точек на сфере в географической системе координат определяется</w:t>
            </w:r>
          </w:p>
          <w:p w14:paraId="5293C5A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spacing w:val="-5"/>
              </w:rPr>
              <w:t>Координатами х, у;</w:t>
            </w:r>
          </w:p>
          <w:p w14:paraId="0A131B2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spacing w:val="-5"/>
              </w:rPr>
              <w:t>Высотой над уровнем моря;</w:t>
            </w:r>
          </w:p>
          <w:p w14:paraId="1A05351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Широтой и долготой;</w:t>
            </w:r>
          </w:p>
          <w:p w14:paraId="54D31E6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Высотой над линией моря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42424E3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5E439659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E41B9F4" w14:textId="302928D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C86368A" w14:textId="65D883B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3E71BA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41BE4FA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развития картографии в правильной последовательности:</w:t>
            </w:r>
          </w:p>
          <w:p w14:paraId="7D2C1D76" w14:textId="77777777" w:rsidR="00E97589" w:rsidRPr="00B16D3B" w:rsidRDefault="00E97589" w:rsidP="00957B01">
            <w:pPr>
              <w:pStyle w:val="HTML"/>
              <w:numPr>
                <w:ilvl w:val="0"/>
                <w:numId w:val="110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Схематичность;</w:t>
            </w:r>
          </w:p>
          <w:p w14:paraId="2073457C" w14:textId="77777777" w:rsidR="00E97589" w:rsidRPr="00B16D3B" w:rsidRDefault="00E97589" w:rsidP="00957B01">
            <w:pPr>
              <w:pStyle w:val="HTML"/>
              <w:numPr>
                <w:ilvl w:val="0"/>
                <w:numId w:val="110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Влияние религии средневековья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013D6537" w14:textId="77777777" w:rsidR="00E97589" w:rsidRPr="00B16D3B" w:rsidRDefault="00E97589" w:rsidP="00957B01">
            <w:pPr>
              <w:pStyle w:val="HTML"/>
              <w:numPr>
                <w:ilvl w:val="0"/>
                <w:numId w:val="110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Научный подход;</w:t>
            </w:r>
          </w:p>
          <w:p w14:paraId="2B60A72E" w14:textId="77777777" w:rsidR="00E97589" w:rsidRPr="00B16D3B" w:rsidRDefault="00E97589" w:rsidP="00957B01">
            <w:pPr>
              <w:pStyle w:val="HTML"/>
              <w:numPr>
                <w:ilvl w:val="0"/>
                <w:numId w:val="110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Спутники и компьютерные технологии.</w:t>
            </w:r>
          </w:p>
        </w:tc>
        <w:tc>
          <w:tcPr>
            <w:tcW w:w="2126" w:type="dxa"/>
            <w:gridSpan w:val="2"/>
            <w:vAlign w:val="center"/>
          </w:tcPr>
          <w:p w14:paraId="35FA4C08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1-2-3-4</w:t>
            </w:r>
          </w:p>
        </w:tc>
      </w:tr>
      <w:tr w:rsidR="00E97589" w:rsidRPr="00B16D3B" w14:paraId="0C2E2B6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04B9FDD" w14:textId="0218077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1EBC8C5" w14:textId="7A87A18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D8211B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1EFA09A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0F13A72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Подробное и точное изображение участка местности на плоскости, выполненное в определенном масштабе - __________________</w:t>
            </w:r>
          </w:p>
        </w:tc>
        <w:tc>
          <w:tcPr>
            <w:tcW w:w="2126" w:type="dxa"/>
            <w:gridSpan w:val="2"/>
            <w:vAlign w:val="center"/>
          </w:tcPr>
          <w:p w14:paraId="115BDCB1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Карта</w:t>
            </w:r>
          </w:p>
        </w:tc>
      </w:tr>
      <w:tr w:rsidR="00E97589" w:rsidRPr="00B16D3B" w14:paraId="1E7DB44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EDBC659" w14:textId="08A6599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243AB43" w14:textId="3040BE9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90E26E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EF7EFB3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8B34FD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Отношение длины отрезка на карте, плане или снимке к его реальной длине на местности. - это ________________</w:t>
            </w:r>
          </w:p>
        </w:tc>
        <w:tc>
          <w:tcPr>
            <w:tcW w:w="2126" w:type="dxa"/>
            <w:gridSpan w:val="2"/>
            <w:vAlign w:val="center"/>
          </w:tcPr>
          <w:p w14:paraId="720AAC3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Масштаб</w:t>
            </w:r>
          </w:p>
        </w:tc>
      </w:tr>
      <w:tr w:rsidR="00E97589" w:rsidRPr="00B16D3B" w14:paraId="4426B4CC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CB84C8E" w14:textId="0E9E711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359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77958F6" w14:textId="10551FF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556C16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топографических съемок и оформление их результата</w:t>
            </w:r>
          </w:p>
        </w:tc>
        <w:tc>
          <w:tcPr>
            <w:tcW w:w="8222" w:type="dxa"/>
            <w:gridSpan w:val="2"/>
          </w:tcPr>
          <w:p w14:paraId="4C46D68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правильный вариант ответа</w:t>
            </w:r>
          </w:p>
          <w:p w14:paraId="549FC1E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Более крутой скат участка местности где горизонтали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:</w:t>
            </w:r>
          </w:p>
          <w:p w14:paraId="0FDF30E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Отсутствуют; </w:t>
            </w:r>
          </w:p>
          <w:p w14:paraId="00641AA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Пересекаются;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B5E975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Расположены близко;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6E099F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Расположены на большом расстоянии.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417F1A7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378F62B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4D4B753" w14:textId="3A5C2EC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BF2DC17" w14:textId="355DA6C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EF219F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8DC3BF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lang w:eastAsia="ko-KR"/>
              </w:rPr>
              <w:t>Прочитайте текст и выберите из приведенного перечня  правильные варианты ответа</w:t>
            </w:r>
          </w:p>
          <w:p w14:paraId="73F4E43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Горизонтали местности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 xml:space="preserve"> …</w:t>
            </w:r>
          </w:p>
          <w:p w14:paraId="14E322D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Показывают рельеф местности;</w:t>
            </w:r>
          </w:p>
          <w:p w14:paraId="68BD43E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Соединяют точки с одинаковой высотой над уровнем моря;</w:t>
            </w:r>
          </w:p>
          <w:p w14:paraId="3FE23FD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Отражают длину линии на местности;</w:t>
            </w:r>
          </w:p>
          <w:p w14:paraId="65B910C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> Показывают положение точек в плане.</w:t>
            </w:r>
          </w:p>
        </w:tc>
        <w:tc>
          <w:tcPr>
            <w:tcW w:w="2126" w:type="dxa"/>
            <w:gridSpan w:val="2"/>
            <w:vAlign w:val="center"/>
          </w:tcPr>
          <w:p w14:paraId="07C54FB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</w:t>
            </w:r>
          </w:p>
        </w:tc>
      </w:tr>
      <w:tr w:rsidR="00E97589" w:rsidRPr="00B16D3B" w14:paraId="50905C1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5CF797E" w14:textId="211F0C71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2CAD469" w14:textId="4F89D57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A43700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82D72A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Распределите наименования условных картографических знаков и их характеристики</w:t>
            </w:r>
          </w:p>
          <w:p w14:paraId="6293DCF6" w14:textId="77777777" w:rsidR="00E97589" w:rsidRPr="00B16D3B" w:rsidRDefault="00E97589" w:rsidP="00957B01">
            <w:pPr>
              <w:numPr>
                <w:ilvl w:val="0"/>
                <w:numId w:val="22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Площадные;</w:t>
            </w:r>
          </w:p>
          <w:p w14:paraId="5D90ABF9" w14:textId="77777777" w:rsidR="00E97589" w:rsidRPr="00B16D3B" w:rsidRDefault="00E97589" w:rsidP="00957B01">
            <w:pPr>
              <w:numPr>
                <w:ilvl w:val="0"/>
                <w:numId w:val="22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Линейные;</w:t>
            </w:r>
          </w:p>
          <w:p w14:paraId="12224ACC" w14:textId="77777777" w:rsidR="00E97589" w:rsidRPr="00B16D3B" w:rsidRDefault="00E97589" w:rsidP="00957B01">
            <w:pPr>
              <w:numPr>
                <w:ilvl w:val="0"/>
                <w:numId w:val="22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Точечные;</w:t>
            </w:r>
            <w:r w:rsidRPr="00B16D3B">
              <w:rPr>
                <w:spacing w:val="-5"/>
              </w:rPr>
              <w:t xml:space="preserve"> </w:t>
            </w:r>
          </w:p>
          <w:p w14:paraId="489C37B2" w14:textId="77777777" w:rsidR="00E97589" w:rsidRPr="00B16D3B" w:rsidRDefault="00E97589" w:rsidP="00957B01">
            <w:pPr>
              <w:numPr>
                <w:ilvl w:val="0"/>
                <w:numId w:val="22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Пояснительные.</w:t>
            </w:r>
          </w:p>
          <w:p w14:paraId="2C117B5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35B64E2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Дополнительные надписи, цифры или символы, уточняющие характеристики;</w:t>
            </w:r>
          </w:p>
          <w:p w14:paraId="2DE08D2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Передают размеры объектов, которые можно выразить в масштабе карты;</w:t>
            </w:r>
          </w:p>
          <w:p w14:paraId="1A92DA7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Обозначают объекты большой протяженности, ширина которых не выражается в масштабе;</w:t>
            </w:r>
          </w:p>
          <w:p w14:paraId="0ED4F3C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Указывают на объекты, слишком малые для масштаба карты, но важные как ориентиры.</w:t>
            </w:r>
          </w:p>
          <w:p w14:paraId="1A98271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AE4593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0F12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1384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9732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2A9A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72C8E0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081F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7479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2115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F49B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352AA7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56383D5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90"/>
              <w:gridCol w:w="354"/>
              <w:gridCol w:w="354"/>
            </w:tblGrid>
            <w:tr w:rsidR="00E97589" w:rsidRPr="00B16D3B" w14:paraId="6ED5EB53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5572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C2AC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32C4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7AE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6E1ABD7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1AF3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B7F5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1D6F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0CD5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6A8A23E8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2B956B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0B3713F" w14:textId="6E16EE0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D29ABE8" w14:textId="3374BE4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2B4BD0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AC5400F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C378352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Наука, искусство и технология создания и изучения </w:t>
            </w:r>
            <w:r w:rsidRPr="00B16D3B">
              <w:rPr>
                <w:bCs/>
              </w:rPr>
              <w:t>географических карт</w:t>
            </w:r>
            <w:r w:rsidRPr="00B16D3B">
              <w:t xml:space="preserve"> _______________</w:t>
            </w:r>
          </w:p>
        </w:tc>
        <w:tc>
          <w:tcPr>
            <w:tcW w:w="2126" w:type="dxa"/>
            <w:gridSpan w:val="2"/>
            <w:vAlign w:val="center"/>
          </w:tcPr>
          <w:p w14:paraId="78B5D50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Картография</w:t>
            </w:r>
          </w:p>
        </w:tc>
      </w:tr>
      <w:tr w:rsidR="00E97589" w:rsidRPr="00B16D3B" w14:paraId="6BD44753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55DC576" w14:textId="13E26958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363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4B406BBE" w14:textId="1F0C491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>ПК 1.4. Выполнять кадастровые съемки и кадастровые работы по формированию земельных участков.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017239F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Безопасность жизнедеятельности</w:t>
            </w:r>
          </w:p>
        </w:tc>
        <w:tc>
          <w:tcPr>
            <w:tcW w:w="8222" w:type="dxa"/>
            <w:gridSpan w:val="2"/>
          </w:tcPr>
          <w:p w14:paraId="16262EF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1E5889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относится к мерам безопасности труда при картографических работах?</w:t>
            </w:r>
          </w:p>
          <w:p w14:paraId="6DB5BE5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Комплексный подход, включающий обязательный инструктаж, использование сертифицированных СИЗ проверку исправности геодезических приборов, соблюдение техники безопасности при работах на высоте или строительных площадках;</w:t>
            </w:r>
          </w:p>
          <w:p w14:paraId="7053071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Следование инструкциям;</w:t>
            </w:r>
          </w:p>
          <w:p w14:paraId="3C43B2E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Соблюдение техники безопасности.</w:t>
            </w:r>
          </w:p>
          <w:p w14:paraId="0C342982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Работа с исправными приборами.</w:t>
            </w:r>
          </w:p>
        </w:tc>
        <w:tc>
          <w:tcPr>
            <w:tcW w:w="2126" w:type="dxa"/>
            <w:gridSpan w:val="2"/>
            <w:vAlign w:val="center"/>
          </w:tcPr>
          <w:p w14:paraId="482919E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767867C9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9212AB2" w14:textId="7C883EC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9C13E20" w14:textId="696D173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5793EF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770A447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75B13E1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Комплекты одежды, устройства, приспособления, предназначенные для предотвращения или уменьшения воздействия на человека вредных/опасных производственных факторов -  _________________________ </w:t>
            </w:r>
          </w:p>
        </w:tc>
        <w:tc>
          <w:tcPr>
            <w:tcW w:w="2126" w:type="dxa"/>
            <w:gridSpan w:val="2"/>
            <w:vAlign w:val="center"/>
          </w:tcPr>
          <w:p w14:paraId="2C1681A5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Средства индивидуальной защиты</w:t>
            </w:r>
          </w:p>
        </w:tc>
      </w:tr>
      <w:tr w:rsidR="00E97589" w:rsidRPr="00B16D3B" w14:paraId="630C4B8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0BCCD71" w14:textId="3B7F7E58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43289DA" w14:textId="286FB69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1DF1F2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7BBD6E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C30B97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Техника безопасности при работе на высоте включает:</w:t>
            </w:r>
          </w:p>
          <w:p w14:paraId="044881CC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eastAsiaTheme="majorEastAsia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Использование страховочных средств;</w:t>
            </w:r>
          </w:p>
          <w:p w14:paraId="6CA827FA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Запрет на одиночную работу в опасных зонах, работа в паре или группе;</w:t>
            </w:r>
          </w:p>
          <w:p w14:paraId="0A129CDB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Работа строго в одиночку;</w:t>
            </w:r>
          </w:p>
          <w:p w14:paraId="07183AE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Работа в сложных погодных условиях.</w:t>
            </w:r>
          </w:p>
        </w:tc>
        <w:tc>
          <w:tcPr>
            <w:tcW w:w="2126" w:type="dxa"/>
            <w:gridSpan w:val="2"/>
            <w:vAlign w:val="center"/>
          </w:tcPr>
          <w:p w14:paraId="479966DF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</w:t>
            </w:r>
          </w:p>
        </w:tc>
      </w:tr>
      <w:tr w:rsidR="00E97589" w:rsidRPr="00B16D3B" w14:paraId="5E25942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F150DA9" w14:textId="6A95071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9B9938A" w14:textId="46225B4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F5E02C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49C75FD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Прочитайте предложение и выберите соответствие составных частей техники безопасности при кадастровых съемках их характеристикам</w:t>
            </w:r>
          </w:p>
          <w:p w14:paraId="21673684" w14:textId="77777777" w:rsidR="00E97589" w:rsidRPr="00B16D3B" w:rsidRDefault="00E97589" w:rsidP="00ED6554">
            <w:pPr>
              <w:tabs>
                <w:tab w:val="left" w:pos="274"/>
              </w:tabs>
              <w:jc w:val="both"/>
            </w:pPr>
            <w:r w:rsidRPr="00B16D3B">
              <w:t>Варианты:</w:t>
            </w:r>
          </w:p>
          <w:p w14:paraId="0FA323FF" w14:textId="77777777" w:rsidR="00E97589" w:rsidRPr="00B16D3B" w:rsidRDefault="00E97589" w:rsidP="00957B01">
            <w:pPr>
              <w:pStyle w:val="a4"/>
              <w:numPr>
                <w:ilvl w:val="1"/>
                <w:numId w:val="115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Съемка ЛЭП и коммуникаций;</w:t>
            </w:r>
          </w:p>
          <w:p w14:paraId="00A8B067" w14:textId="77777777" w:rsidR="00E97589" w:rsidRPr="00B16D3B" w:rsidRDefault="00E97589" w:rsidP="00957B01">
            <w:pPr>
              <w:pStyle w:val="a4"/>
              <w:numPr>
                <w:ilvl w:val="1"/>
                <w:numId w:val="115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Организационные меры;</w:t>
            </w:r>
          </w:p>
          <w:p w14:paraId="62840CD3" w14:textId="77777777" w:rsidR="00E97589" w:rsidRPr="00B16D3B" w:rsidRDefault="00E97589" w:rsidP="00957B01">
            <w:pPr>
              <w:pStyle w:val="a4"/>
              <w:numPr>
                <w:ilvl w:val="1"/>
                <w:numId w:val="115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Камеральные работы;</w:t>
            </w:r>
          </w:p>
          <w:p w14:paraId="7EECD756" w14:textId="77777777" w:rsidR="00E97589" w:rsidRPr="00B16D3B" w:rsidRDefault="00E97589" w:rsidP="00957B01">
            <w:pPr>
              <w:pStyle w:val="a4"/>
              <w:numPr>
                <w:ilvl w:val="1"/>
                <w:numId w:val="115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Съемка дорог.</w:t>
            </w:r>
          </w:p>
          <w:p w14:paraId="5F0DFDFE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Параметры:</w:t>
            </w:r>
          </w:p>
          <w:p w14:paraId="36D5EDF0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Cs/>
              </w:rPr>
            </w:pPr>
            <w:r w:rsidRPr="00B16D3B">
              <w:t>А</w:t>
            </w:r>
            <w:r w:rsidRPr="00B16D3B">
              <w:rPr>
                <w:bCs/>
              </w:rPr>
              <w:t xml:space="preserve">. </w:t>
            </w:r>
            <w:r w:rsidRPr="00B16D3B">
              <w:rPr>
                <w:shd w:val="clear" w:color="auto" w:fill="FFFFFF"/>
              </w:rPr>
              <w:t>Использование жилетов со светоотражающими элементами.</w:t>
            </w:r>
          </w:p>
          <w:p w14:paraId="4815E2E8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Cs/>
              </w:rPr>
            </w:pPr>
            <w:r w:rsidRPr="00B16D3B">
              <w:rPr>
                <w:bCs/>
              </w:rPr>
              <w:t xml:space="preserve">Б. </w:t>
            </w:r>
            <w:r w:rsidRPr="00B16D3B">
              <w:rPr>
                <w:shd w:val="clear" w:color="auto" w:fill="FFFFFF"/>
              </w:rPr>
              <w:t>Соблюдение режима труда</w:t>
            </w:r>
            <w:r w:rsidRPr="00B16D3B">
              <w:rPr>
                <w:bCs/>
              </w:rPr>
              <w:t>.</w:t>
            </w:r>
          </w:p>
          <w:p w14:paraId="0AAECC8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Cs/>
              </w:rPr>
            </w:pPr>
            <w:r w:rsidRPr="00B16D3B">
              <w:rPr>
                <w:bCs/>
              </w:rPr>
              <w:t xml:space="preserve">В. </w:t>
            </w:r>
            <w:r w:rsidRPr="00B16D3B">
              <w:rPr>
                <w:shd w:val="clear" w:color="auto" w:fill="FFFFFF"/>
              </w:rPr>
              <w:t>Соблюдение правил электробезопасности при работе с ПК</w:t>
            </w:r>
            <w:r w:rsidRPr="00B16D3B">
              <w:rPr>
                <w:bCs/>
              </w:rPr>
              <w:t>.</w:t>
            </w:r>
          </w:p>
          <w:p w14:paraId="6EE82BC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Cs/>
              </w:rPr>
            </w:pPr>
            <w:r w:rsidRPr="00B16D3B">
              <w:rPr>
                <w:bCs/>
              </w:rPr>
              <w:lastRenderedPageBreak/>
              <w:t xml:space="preserve">Г. </w:t>
            </w:r>
            <w:r w:rsidRPr="00B16D3B">
              <w:rPr>
                <w:shd w:val="clear" w:color="auto" w:fill="FFFFFF"/>
              </w:rPr>
              <w:t>Запрет на работу вблизи открытых электропроводов без спецдопуска</w:t>
            </w:r>
            <w:r w:rsidRPr="00B16D3B">
              <w:rPr>
                <w:bCs/>
              </w:rPr>
              <w:t>.</w:t>
            </w:r>
          </w:p>
          <w:p w14:paraId="5BE3827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2DF6B8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1436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4CD3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2AE2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FAD7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50B253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DE39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0793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6DB4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7A9D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279EE0AF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51E542C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378"/>
              <w:gridCol w:w="390"/>
              <w:gridCol w:w="322"/>
            </w:tblGrid>
            <w:tr w:rsidR="00E97589" w:rsidRPr="00B16D3B" w14:paraId="34CA8A06" w14:textId="77777777" w:rsidTr="00ED6554">
              <w:trPr>
                <w:trHeight w:val="20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FD11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5F0B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FA81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15D7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B0F03E8" w14:textId="77777777" w:rsidTr="00ED6554">
              <w:trPr>
                <w:trHeight w:val="20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DD71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iCs/>
                    </w:rPr>
                  </w:pPr>
                  <w:r w:rsidRPr="00B16D3B">
                    <w:rPr>
                      <w:iCs/>
                    </w:rPr>
                    <w:t>Г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0FE5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iCs/>
                    </w:rPr>
                  </w:pPr>
                  <w:r w:rsidRPr="00B16D3B">
                    <w:rPr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B4FC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iCs/>
                    </w:rPr>
                  </w:pPr>
                  <w:r w:rsidRPr="00B16D3B">
                    <w:rPr>
                      <w:iCs/>
                    </w:rPr>
                    <w:t>В</w:t>
                  </w:r>
                </w:p>
              </w:tc>
              <w:tc>
                <w:tcPr>
                  <w:tcW w:w="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FD01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iCs/>
                    </w:rPr>
                  </w:pPr>
                  <w:r w:rsidRPr="00B16D3B">
                    <w:rPr>
                      <w:iCs/>
                    </w:rPr>
                    <w:t>А</w:t>
                  </w:r>
                </w:p>
              </w:tc>
            </w:tr>
          </w:tbl>
          <w:p w14:paraId="6A15B74A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467B3FA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54CD9CA" w14:textId="746AC49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2B2A40B" w14:textId="55B9D5D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A4C131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3850BB5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охраны труда при проведении кадастровых съемок в правильной последовательности:</w:t>
            </w:r>
          </w:p>
          <w:p w14:paraId="321EFAFE" w14:textId="77777777" w:rsidR="00E97589" w:rsidRPr="00B16D3B" w:rsidRDefault="00E97589" w:rsidP="00957B01">
            <w:pPr>
              <w:numPr>
                <w:ilvl w:val="0"/>
                <w:numId w:val="11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Изучение наличия вредных/опасных условий на участке;</w:t>
            </w:r>
          </w:p>
          <w:p w14:paraId="698FACC0" w14:textId="77777777" w:rsidR="00E97589" w:rsidRPr="00B16D3B" w:rsidRDefault="00E97589" w:rsidP="00957B01">
            <w:pPr>
              <w:numPr>
                <w:ilvl w:val="0"/>
                <w:numId w:val="11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Проверка исправности геодезических приборов и СИЗ;</w:t>
            </w:r>
          </w:p>
          <w:p w14:paraId="47E330B8" w14:textId="77777777" w:rsidR="00E97589" w:rsidRPr="00B16D3B" w:rsidRDefault="00E97589" w:rsidP="00957B01">
            <w:pPr>
              <w:numPr>
                <w:ilvl w:val="0"/>
                <w:numId w:val="11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Прохождение первичного инструктажа по охране труда;</w:t>
            </w:r>
          </w:p>
          <w:p w14:paraId="71D0DD0E" w14:textId="77777777" w:rsidR="00E97589" w:rsidRPr="00B16D3B" w:rsidRDefault="00E97589" w:rsidP="00957B01">
            <w:pPr>
              <w:numPr>
                <w:ilvl w:val="0"/>
                <w:numId w:val="11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Приостановка работ при сильном ветре, ливне, снегопаде или недостаточной видимости;</w:t>
            </w:r>
          </w:p>
          <w:p w14:paraId="74BD5699" w14:textId="77777777" w:rsidR="00E97589" w:rsidRPr="00B16D3B" w:rsidRDefault="00E97589" w:rsidP="00957B01">
            <w:pPr>
              <w:numPr>
                <w:ilvl w:val="0"/>
                <w:numId w:val="11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Соблюдение правил работы с персональным компьютером и оргтехникой (электробезопасность) при обработке результатов измерений.</w:t>
            </w:r>
          </w:p>
        </w:tc>
        <w:tc>
          <w:tcPr>
            <w:tcW w:w="2126" w:type="dxa"/>
            <w:gridSpan w:val="2"/>
            <w:vAlign w:val="center"/>
          </w:tcPr>
          <w:p w14:paraId="1EB016CF" w14:textId="77777777" w:rsidR="00E97589" w:rsidRPr="00B16D3B" w:rsidRDefault="00E97589" w:rsidP="00ED6554">
            <w:pPr>
              <w:jc w:val="center"/>
            </w:pPr>
            <w:r w:rsidRPr="00B16D3B">
              <w:t>3-2-1-4-5</w:t>
            </w:r>
          </w:p>
        </w:tc>
      </w:tr>
      <w:tr w:rsidR="00E97589" w:rsidRPr="00B16D3B" w14:paraId="6722977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FD8FE5D" w14:textId="262C8011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970612C" w14:textId="004C07E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74CCFA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Информационный технологии в профессиональной деятельности</w:t>
            </w:r>
          </w:p>
        </w:tc>
        <w:tc>
          <w:tcPr>
            <w:tcW w:w="8222" w:type="dxa"/>
            <w:gridSpan w:val="2"/>
          </w:tcPr>
          <w:p w14:paraId="08C6ADC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904A38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Для автоматизированной обработка результатов кадастровых съемок используются программы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:</w:t>
            </w:r>
          </w:p>
          <w:p w14:paraId="5202206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«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Полигон Про»; </w:t>
            </w:r>
          </w:p>
          <w:p w14:paraId="36A2B9C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«ТехноКад-Экспресс»;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BBE12B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«АРГО»;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5E1916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Все перечисленные программы могут использоваться.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19943E3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49EA47C3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8D6FC6E" w14:textId="5CA133A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369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51AB7BB" w14:textId="42A32BE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D075D8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E9C8AD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развития кадастрового учета в правильном порядке:</w:t>
            </w:r>
          </w:p>
          <w:p w14:paraId="56864E4A" w14:textId="77777777" w:rsidR="00E97589" w:rsidRPr="00B16D3B" w:rsidRDefault="00E97589" w:rsidP="00957B01">
            <w:pPr>
              <w:numPr>
                <w:ilvl w:val="0"/>
                <w:numId w:val="11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Писцовые книги;</w:t>
            </w:r>
          </w:p>
          <w:p w14:paraId="7976491E" w14:textId="77777777" w:rsidR="00E97589" w:rsidRPr="00B16D3B" w:rsidRDefault="00E97589" w:rsidP="00957B01">
            <w:pPr>
              <w:numPr>
                <w:ilvl w:val="0"/>
                <w:numId w:val="11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hd w:val="clear" w:color="auto" w:fill="FFFFFF"/>
              </w:rPr>
              <w:t>Генеральное межевание</w:t>
            </w:r>
            <w:r w:rsidRPr="00B16D3B">
              <w:rPr>
                <w:bCs/>
                <w:spacing w:val="-5"/>
              </w:rPr>
              <w:t>;</w:t>
            </w:r>
          </w:p>
          <w:p w14:paraId="49DFF4BD" w14:textId="77777777" w:rsidR="00E97589" w:rsidRPr="00B16D3B" w:rsidRDefault="00E97589" w:rsidP="00957B01">
            <w:pPr>
              <w:numPr>
                <w:ilvl w:val="0"/>
                <w:numId w:val="11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Официальное появление понятия «земельный кадастр»;</w:t>
            </w:r>
          </w:p>
          <w:p w14:paraId="2FBCE5C8" w14:textId="77777777" w:rsidR="00E97589" w:rsidRPr="00B16D3B" w:rsidRDefault="00E97589" w:rsidP="00957B01">
            <w:pPr>
              <w:numPr>
                <w:ilvl w:val="0"/>
                <w:numId w:val="11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Параллельное существование Государственного земельного кадастра (на участки) и технической инвентаризации (на строения);</w:t>
            </w:r>
          </w:p>
          <w:p w14:paraId="7CC7EB71" w14:textId="77777777" w:rsidR="00E97589" w:rsidRPr="00B16D3B" w:rsidRDefault="00E97589" w:rsidP="00957B01">
            <w:pPr>
              <w:numPr>
                <w:ilvl w:val="0"/>
                <w:numId w:val="11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Создание Росреестра</w:t>
            </w:r>
            <w:r w:rsidRPr="00B16D3B">
              <w:rPr>
                <w:bCs/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CA03A53" w14:textId="77777777" w:rsidR="00E97589" w:rsidRPr="00B16D3B" w:rsidRDefault="00E97589" w:rsidP="00ED6554">
            <w:pPr>
              <w:jc w:val="center"/>
            </w:pPr>
            <w:r w:rsidRPr="00B16D3B">
              <w:t>1-2-3-4-5</w:t>
            </w:r>
          </w:p>
        </w:tc>
      </w:tr>
      <w:tr w:rsidR="00E97589" w:rsidRPr="00B16D3B" w14:paraId="7BBD405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8A3112C" w14:textId="7781173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BCFD3DD" w14:textId="3A9EC97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2EFF9ED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геодезии и картографии, топографическая графика</w:t>
            </w:r>
          </w:p>
        </w:tc>
        <w:tc>
          <w:tcPr>
            <w:tcW w:w="8222" w:type="dxa"/>
            <w:gridSpan w:val="2"/>
          </w:tcPr>
          <w:p w14:paraId="1F7CE0D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4C9757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Что является целью кадастровой съемки земельного участка?</w:t>
            </w:r>
          </w:p>
          <w:p w14:paraId="0FAB166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Определение состава почв;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3187BA5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Определение точных координат, конфигурации границ и площади;</w:t>
            </w:r>
          </w:p>
          <w:p w14:paraId="3F04BA0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Определение рыночной стоимости участка;</w:t>
            </w:r>
          </w:p>
          <w:p w14:paraId="336091C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Установление собственника.</w:t>
            </w:r>
            <w:r w:rsidRPr="00B16D3B">
              <w:rPr>
                <w:rStyle w:val="vkekvd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126" w:type="dxa"/>
            <w:gridSpan w:val="2"/>
            <w:vAlign w:val="center"/>
          </w:tcPr>
          <w:p w14:paraId="1AC4675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573C82C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3C4FAB5" w14:textId="1C14F0D8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65AD567" w14:textId="22D6C15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5B98B1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A19AD73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развития кадастровых съемок в правильной последовательности:</w:t>
            </w:r>
          </w:p>
          <w:p w14:paraId="061FE22F" w14:textId="77777777" w:rsidR="00E97589" w:rsidRPr="00B16D3B" w:rsidRDefault="00E97589" w:rsidP="00957B01">
            <w:pPr>
              <w:pStyle w:val="HTML"/>
              <w:numPr>
                <w:ilvl w:val="0"/>
                <w:numId w:val="117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Описание владений;</w:t>
            </w:r>
          </w:p>
          <w:p w14:paraId="1034CA8B" w14:textId="77777777" w:rsidR="00E97589" w:rsidRPr="00B16D3B" w:rsidRDefault="00E97589" w:rsidP="00957B01">
            <w:pPr>
              <w:pStyle w:val="HTML"/>
              <w:numPr>
                <w:ilvl w:val="0"/>
                <w:numId w:val="117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Технический этап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544AE314" w14:textId="77777777" w:rsidR="00E97589" w:rsidRPr="00B16D3B" w:rsidRDefault="00E97589" w:rsidP="00957B01">
            <w:pPr>
              <w:pStyle w:val="HTML"/>
              <w:numPr>
                <w:ilvl w:val="0"/>
                <w:numId w:val="117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Межевой этап;</w:t>
            </w:r>
          </w:p>
          <w:p w14:paraId="57F65307" w14:textId="77777777" w:rsidR="00E97589" w:rsidRPr="00B16D3B" w:rsidRDefault="00E97589" w:rsidP="00957B01">
            <w:pPr>
              <w:pStyle w:val="HTML"/>
              <w:numPr>
                <w:ilvl w:val="0"/>
                <w:numId w:val="117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Современный этап.</w:t>
            </w:r>
          </w:p>
        </w:tc>
        <w:tc>
          <w:tcPr>
            <w:tcW w:w="2126" w:type="dxa"/>
            <w:gridSpan w:val="2"/>
            <w:vAlign w:val="center"/>
          </w:tcPr>
          <w:p w14:paraId="1FDC0870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1-3-2-4</w:t>
            </w:r>
          </w:p>
        </w:tc>
      </w:tr>
      <w:tr w:rsidR="00E97589" w:rsidRPr="00B16D3B" w14:paraId="6813EF85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CC89B32" w14:textId="30226443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7731C09" w14:textId="56D2B72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607612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426235B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62710E8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Часть поверхности земли, имеющая фиксированные границы, установленные в законном порядке - __________________</w:t>
            </w:r>
          </w:p>
        </w:tc>
        <w:tc>
          <w:tcPr>
            <w:tcW w:w="2126" w:type="dxa"/>
            <w:gridSpan w:val="2"/>
            <w:vAlign w:val="center"/>
          </w:tcPr>
          <w:p w14:paraId="63C06C9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Земельный участок</w:t>
            </w:r>
          </w:p>
        </w:tc>
      </w:tr>
      <w:tr w:rsidR="00E97589" w:rsidRPr="00B16D3B" w14:paraId="13FB447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1406E37" w14:textId="17F1B9D0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FD8A066" w14:textId="66F6B31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48E562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38BDBA1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775719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Комплекс геодезических работ для точного определения границ земельного участка, его площади и расположения объектов (зданий, сооружений) на местности________________</w:t>
            </w:r>
          </w:p>
        </w:tc>
        <w:tc>
          <w:tcPr>
            <w:tcW w:w="2126" w:type="dxa"/>
            <w:gridSpan w:val="2"/>
            <w:vAlign w:val="center"/>
          </w:tcPr>
          <w:p w14:paraId="0F92F63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Кадастровая съемка</w:t>
            </w:r>
          </w:p>
        </w:tc>
      </w:tr>
      <w:tr w:rsidR="00E97589" w:rsidRPr="00B16D3B" w14:paraId="475C27F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048B744" w14:textId="6C516BD3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97F39F7" w14:textId="3FD1020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0DF884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полевых и камеральных работ для создания геодезических сетей специального назначения</w:t>
            </w:r>
          </w:p>
        </w:tc>
        <w:tc>
          <w:tcPr>
            <w:tcW w:w="8222" w:type="dxa"/>
            <w:gridSpan w:val="2"/>
          </w:tcPr>
          <w:p w14:paraId="6A7CEE6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5D3C07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Какие геодезические инструменты чаще всего используются при кадастровой съемке?</w:t>
            </w:r>
          </w:p>
          <w:p w14:paraId="378C3CA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shd w:val="clear" w:color="auto" w:fill="FFFFFF"/>
              </w:rPr>
              <w:t>Буссоль и мерная лента</w:t>
            </w:r>
            <w:r w:rsidRPr="00B16D3B">
              <w:rPr>
                <w:spacing w:val="-5"/>
              </w:rPr>
              <w:t>;</w:t>
            </w:r>
          </w:p>
          <w:p w14:paraId="1A00745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shd w:val="clear" w:color="auto" w:fill="FFFFFF"/>
              </w:rPr>
              <w:t>Фотоаппарат</w:t>
            </w:r>
            <w:r w:rsidRPr="00B16D3B">
              <w:rPr>
                <w:spacing w:val="-5"/>
              </w:rPr>
              <w:t>;</w:t>
            </w:r>
          </w:p>
          <w:p w14:paraId="1E7C0FF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shd w:val="clear" w:color="auto" w:fill="FFFFFF"/>
              </w:rPr>
              <w:t>Электронный тахеометр и GNSS-приемник</w:t>
            </w:r>
            <w:r w:rsidRPr="00B16D3B">
              <w:rPr>
                <w:spacing w:val="-5"/>
              </w:rPr>
              <w:t>;</w:t>
            </w:r>
          </w:p>
          <w:p w14:paraId="187E235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shd w:val="clear" w:color="auto" w:fill="FFFFFF"/>
              </w:rPr>
              <w:t>Теодолит и рулетка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3A1EB6EB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6F89C07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E5760DF" w14:textId="4BC5E4FD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57528D6" w14:textId="10AB7FE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AAC5CE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173F3F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863F8F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z w:val="22"/>
                <w:szCs w:val="22"/>
              </w:rPr>
            </w:pPr>
            <w:r w:rsidRPr="00B16D3B">
              <w:rPr>
                <w:rStyle w:val="af2"/>
                <w:rFonts w:ascii="Times New Roman" w:eastAsiaTheme="majorEastAsia" w:hAnsi="Times New Roman"/>
                <w:sz w:val="22"/>
                <w:szCs w:val="22"/>
                <w:shd w:val="clear" w:color="auto" w:fill="FFFFFF"/>
              </w:rPr>
              <w:t>При кадастровой съемке используются пункты:</w:t>
            </w:r>
          </w:p>
          <w:p w14:paraId="7E53F83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Государственной геодезической сети (ГГС) и сетей сгущения и съемочных сетей;</w:t>
            </w:r>
          </w:p>
          <w:p w14:paraId="7666754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Углы зданий;</w:t>
            </w:r>
          </w:p>
          <w:p w14:paraId="53AE053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> Любые удобные точки.</w:t>
            </w:r>
          </w:p>
          <w:p w14:paraId="560B533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B845A5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3ACEFE4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810F01B" w14:textId="29B24FB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2AAB7A2" w14:textId="192C003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A53801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066D691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кадастровых работ в правильной последовательности:</w:t>
            </w:r>
          </w:p>
          <w:p w14:paraId="74424014" w14:textId="77777777" w:rsidR="00E97589" w:rsidRPr="00B16D3B" w:rsidRDefault="00E97589" w:rsidP="00957B01">
            <w:pPr>
              <w:pStyle w:val="HTML"/>
              <w:numPr>
                <w:ilvl w:val="0"/>
                <w:numId w:val="116"/>
              </w:numPr>
              <w:ind w:left="0"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Согласование</w:t>
            </w:r>
            <w:r w:rsidRPr="00B16D3B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границ</w:t>
            </w: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;</w:t>
            </w:r>
          </w:p>
          <w:p w14:paraId="2CA14371" w14:textId="77777777" w:rsidR="00E97589" w:rsidRPr="00B16D3B" w:rsidRDefault="00E97589" w:rsidP="00957B01">
            <w:pPr>
              <w:pStyle w:val="HTML"/>
              <w:numPr>
                <w:ilvl w:val="0"/>
                <w:numId w:val="116"/>
              </w:numPr>
              <w:ind w:left="0"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Подготовительный</w:t>
            </w:r>
            <w:r w:rsidRPr="00B16D3B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этап</w:t>
            </w: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;</w:t>
            </w:r>
          </w:p>
          <w:p w14:paraId="41A50969" w14:textId="77777777" w:rsidR="00E97589" w:rsidRPr="00B16D3B" w:rsidRDefault="00E97589" w:rsidP="00957B01">
            <w:pPr>
              <w:pStyle w:val="HTML"/>
              <w:numPr>
                <w:ilvl w:val="0"/>
                <w:numId w:val="116"/>
              </w:numPr>
              <w:ind w:left="0"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Полевой</w:t>
            </w:r>
            <w:r w:rsidRPr="00B16D3B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этап;</w:t>
            </w:r>
          </w:p>
          <w:p w14:paraId="7366E64B" w14:textId="77777777" w:rsidR="00E97589" w:rsidRPr="00B16D3B" w:rsidRDefault="00E97589" w:rsidP="00957B01">
            <w:pPr>
              <w:pStyle w:val="HTML"/>
              <w:numPr>
                <w:ilvl w:val="0"/>
                <w:numId w:val="116"/>
              </w:numPr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eastAsia="Calibri" w:hAnsi="Times New Roman" w:cs="Times New Roman"/>
                <w:sz w:val="22"/>
                <w:szCs w:val="22"/>
              </w:rPr>
              <w:t>Камеральный</w:t>
            </w:r>
            <w:r w:rsidRPr="00B16D3B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этап</w:t>
            </w:r>
            <w:r w:rsidRPr="00B16D3B">
              <w:rPr>
                <w:rStyle w:val="af2"/>
                <w:rFonts w:ascii="Times New Roman" w:eastAsiaTheme="majorEastAsia" w:hAnsi="Times New Roman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4D9DD3B1" w14:textId="77777777" w:rsidR="00E97589" w:rsidRPr="00B16D3B" w:rsidRDefault="00E97589" w:rsidP="00ED6554">
            <w:pPr>
              <w:jc w:val="center"/>
            </w:pPr>
            <w:r w:rsidRPr="00B16D3B">
              <w:t>2-3-4-1</w:t>
            </w:r>
          </w:p>
        </w:tc>
      </w:tr>
      <w:tr w:rsidR="00E97589" w:rsidRPr="00B16D3B" w14:paraId="49FB6889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BBD10B5" w14:textId="2DA1D120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1FE9103" w14:textId="4CD8298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E0DED0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74B8760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795598C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Непосредственные измерения на местности с использованием профессионального оборудования (GPS-приемники, тахеометры) осуществляются в процессе _______________ кадастровой съемки</w:t>
            </w:r>
          </w:p>
        </w:tc>
        <w:tc>
          <w:tcPr>
            <w:tcW w:w="2126" w:type="dxa"/>
            <w:gridSpan w:val="2"/>
            <w:vAlign w:val="center"/>
          </w:tcPr>
          <w:p w14:paraId="77992A5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Полевого этапа</w:t>
            </w:r>
          </w:p>
        </w:tc>
      </w:tr>
      <w:tr w:rsidR="00E97589" w:rsidRPr="00B16D3B" w14:paraId="52CF7C0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1205D94" w14:textId="55E3767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CE62A82" w14:textId="3F36B73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4F995C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Выполнение топографических </w:t>
            </w:r>
            <w:r w:rsidRPr="00B16D3B">
              <w:rPr>
                <w:spacing w:val="-2"/>
              </w:rPr>
              <w:lastRenderedPageBreak/>
              <w:t>съемок и оформление их результата</w:t>
            </w:r>
          </w:p>
        </w:tc>
        <w:tc>
          <w:tcPr>
            <w:tcW w:w="8222" w:type="dxa"/>
            <w:gridSpan w:val="2"/>
          </w:tcPr>
          <w:p w14:paraId="65F45B0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A55AE1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lastRenderedPageBreak/>
              <w:t>В процессе кадастровой съемки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:</w:t>
            </w:r>
          </w:p>
          <w:p w14:paraId="7404237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Определяют точные границы участка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5DD22D4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Определяют размещение объектов на земельном участке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6320DA7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Проводят измерения высота зданий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7E6A960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Осуществляют съемку временных сооружений.</w:t>
            </w:r>
          </w:p>
        </w:tc>
        <w:tc>
          <w:tcPr>
            <w:tcW w:w="2126" w:type="dxa"/>
            <w:gridSpan w:val="2"/>
            <w:vAlign w:val="center"/>
          </w:tcPr>
          <w:p w14:paraId="5A0A28E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А, Б</w:t>
            </w:r>
          </w:p>
        </w:tc>
      </w:tr>
      <w:tr w:rsidR="00E97589" w:rsidRPr="00B16D3B" w14:paraId="5D8D9D9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FFD29E3" w14:textId="2CFDE8DD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379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CD62A80" w14:textId="41B2B60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F296A6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2E4060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приборы, используемые при кадастровых съемках с их характеристиками:</w:t>
            </w:r>
          </w:p>
          <w:p w14:paraId="70C70F4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1FA127FA" w14:textId="77777777" w:rsidR="00E97589" w:rsidRPr="00B16D3B" w:rsidRDefault="00E97589" w:rsidP="00957B01">
            <w:pPr>
              <w:numPr>
                <w:ilvl w:val="0"/>
                <w:numId w:val="11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Электронные тахеометры</w:t>
            </w:r>
          </w:p>
          <w:p w14:paraId="048762F0" w14:textId="77777777" w:rsidR="00E97589" w:rsidRPr="00B16D3B" w:rsidRDefault="00E97589" w:rsidP="00957B01">
            <w:pPr>
              <w:numPr>
                <w:ilvl w:val="0"/>
                <w:numId w:val="11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  <w:lang w:val="en-US"/>
              </w:rPr>
              <w:t xml:space="preserve">GNSS - </w:t>
            </w:r>
            <w:r w:rsidRPr="00B16D3B">
              <w:rPr>
                <w:spacing w:val="-5"/>
              </w:rPr>
              <w:t>приемники</w:t>
            </w:r>
          </w:p>
          <w:p w14:paraId="58EB3EBE" w14:textId="77777777" w:rsidR="00E97589" w:rsidRPr="00B16D3B" w:rsidRDefault="00E97589" w:rsidP="00957B01">
            <w:pPr>
              <w:numPr>
                <w:ilvl w:val="0"/>
                <w:numId w:val="11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Цифровые нивелиры</w:t>
            </w:r>
          </w:p>
          <w:p w14:paraId="53D2E9A5" w14:textId="77777777" w:rsidR="00E97589" w:rsidRPr="00B16D3B" w:rsidRDefault="00E97589" w:rsidP="00957B01">
            <w:pPr>
              <w:numPr>
                <w:ilvl w:val="0"/>
                <w:numId w:val="11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Трассоискатели</w:t>
            </w:r>
          </w:p>
          <w:p w14:paraId="5D5A4AF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6BFBA2E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Измерение углов и расстояний</w:t>
            </w:r>
          </w:p>
          <w:p w14:paraId="2FA54D5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Б. </w:t>
            </w:r>
            <w:r w:rsidRPr="00B16D3B">
              <w:rPr>
                <w:shd w:val="clear" w:color="auto" w:fill="FFFFFF"/>
              </w:rPr>
              <w:t>Определение координат через спутник</w:t>
            </w:r>
          </w:p>
          <w:p w14:paraId="7394B8C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</w:t>
            </w:r>
            <w:r w:rsidRPr="00B16D3B">
              <w:rPr>
                <w:shd w:val="clear" w:color="auto" w:fill="FFFFFF"/>
              </w:rPr>
              <w:t>Определение высотных отметок</w:t>
            </w:r>
          </w:p>
          <w:p w14:paraId="2B8190A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Для поиска коммуникаций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A5F9497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6E89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5390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A85E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FFB7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82E0C2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46F2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9D0D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C8FA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F0C0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</w:tr>
          </w:tbl>
          <w:p w14:paraId="29957F0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735F15F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81"/>
              <w:gridCol w:w="393"/>
              <w:gridCol w:w="382"/>
            </w:tblGrid>
            <w:tr w:rsidR="00E97589" w:rsidRPr="00B16D3B" w14:paraId="3C08EF5D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9C99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6836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C34C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183C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53C5A1D2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3919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5EAC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DD89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A3D12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5FDDDDAA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791B60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2922ECB" w14:textId="5B87C4E5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380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CE2C993" w14:textId="2E3CEE6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35BD69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543E53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Соотнесите этапы кадастровых работ с их описанием:</w:t>
            </w:r>
          </w:p>
          <w:p w14:paraId="08BDA669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1. Подготовительный этап;</w:t>
            </w:r>
          </w:p>
          <w:p w14:paraId="6EA5B06E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2. Полевой этап;</w:t>
            </w:r>
          </w:p>
          <w:p w14:paraId="656E6531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3. Камеральный этап;</w:t>
            </w:r>
            <w:r w:rsidRPr="00B16D3B">
              <w:rPr>
                <w:spacing w:val="-5"/>
              </w:rPr>
              <w:t xml:space="preserve"> </w:t>
            </w:r>
          </w:p>
          <w:p w14:paraId="572D051B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4. Согласование границ.</w:t>
            </w:r>
          </w:p>
          <w:p w14:paraId="7529C3C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5E47D95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shd w:val="clear" w:color="auto" w:fill="FFFFFF"/>
              </w:rPr>
              <w:t>Формирование межевого/технического план</w:t>
            </w:r>
            <w:r w:rsidRPr="00B16D3B">
              <w:rPr>
                <w:spacing w:val="-5"/>
              </w:rPr>
              <w:t>;</w:t>
            </w:r>
          </w:p>
          <w:p w14:paraId="0569E62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Б. </w:t>
            </w:r>
            <w:r w:rsidRPr="00B16D3B">
              <w:rPr>
                <w:shd w:val="clear" w:color="auto" w:fill="FFFFFF"/>
              </w:rPr>
              <w:t>Заключение договора подряда, составление тех задания</w:t>
            </w:r>
            <w:r w:rsidRPr="00B16D3B">
              <w:rPr>
                <w:spacing w:val="-5"/>
              </w:rPr>
              <w:t>;</w:t>
            </w:r>
          </w:p>
          <w:p w14:paraId="4AAF303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</w:t>
            </w:r>
            <w:r w:rsidRPr="00B16D3B">
              <w:rPr>
                <w:shd w:val="clear" w:color="auto" w:fill="FFFFFF"/>
              </w:rPr>
              <w:t>Определение координат характерных точек границ</w:t>
            </w:r>
            <w:r w:rsidRPr="00B16D3B">
              <w:rPr>
                <w:spacing w:val="-5"/>
              </w:rPr>
              <w:t>;</w:t>
            </w:r>
          </w:p>
          <w:p w14:paraId="3DD8D9B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Составление акта согласования.</w:t>
            </w:r>
          </w:p>
          <w:p w14:paraId="4324018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42584C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AF0D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6DB7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E899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187D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D1BB57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44E5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E3D5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4155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453B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B0CB1D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90"/>
              <w:gridCol w:w="354"/>
              <w:gridCol w:w="354"/>
            </w:tblGrid>
            <w:tr w:rsidR="00E97589" w:rsidRPr="00B16D3B" w14:paraId="5A68AA6B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EDC9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09CB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7E90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26F6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9DD4F35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EA93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E240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90F5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F2F1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A34684A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9839293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C30F4A6" w14:textId="35E987A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381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C00E788" w14:textId="6D1A11F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9BF471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Технология выполнения работ по профессии  12192 Замерщик </w:t>
            </w:r>
            <w:r w:rsidRPr="00B16D3B">
              <w:rPr>
                <w:spacing w:val="-2"/>
              </w:rPr>
              <w:lastRenderedPageBreak/>
              <w:t>на топографо-геодезических и маркшейдерских работах</w:t>
            </w:r>
          </w:p>
        </w:tc>
        <w:tc>
          <w:tcPr>
            <w:tcW w:w="8222" w:type="dxa"/>
            <w:gridSpan w:val="2"/>
          </w:tcPr>
          <w:p w14:paraId="3A1617F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CA3236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 видам кадастровых съемок НЕ относятся:</w:t>
            </w:r>
          </w:p>
          <w:p w14:paraId="1991B56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Топографическая съемка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05E916D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Нет верного ответа;</w:t>
            </w:r>
          </w:p>
          <w:p w14:paraId="5A1E41E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Исполнительная съемка;</w:t>
            </w:r>
          </w:p>
          <w:p w14:paraId="55D3D253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Г) Съемка линейных объектов.</w:t>
            </w:r>
          </w:p>
        </w:tc>
        <w:tc>
          <w:tcPr>
            <w:tcW w:w="2126" w:type="dxa"/>
            <w:gridSpan w:val="2"/>
            <w:vAlign w:val="center"/>
          </w:tcPr>
          <w:p w14:paraId="3A38A0F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lastRenderedPageBreak/>
              <w:t>Б</w:t>
            </w:r>
          </w:p>
        </w:tc>
      </w:tr>
      <w:tr w:rsidR="00E97589" w:rsidRPr="00B16D3B" w14:paraId="52331E8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F8FB5CF" w14:textId="795542B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382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79AD464" w14:textId="1D2640C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9D2C2A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581DDE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наименования документов с их характеристиками:</w:t>
            </w:r>
          </w:p>
          <w:p w14:paraId="522AB5F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4B93B6C5" w14:textId="77777777" w:rsidR="00E97589" w:rsidRPr="00B16D3B" w:rsidRDefault="00E97589" w:rsidP="00957B01">
            <w:pPr>
              <w:numPr>
                <w:ilvl w:val="0"/>
                <w:numId w:val="11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Межевой план</w:t>
            </w:r>
          </w:p>
          <w:p w14:paraId="7CD78EEF" w14:textId="77777777" w:rsidR="00E97589" w:rsidRPr="00B16D3B" w:rsidRDefault="00E97589" w:rsidP="00957B01">
            <w:pPr>
              <w:numPr>
                <w:ilvl w:val="0"/>
                <w:numId w:val="11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Технический план</w:t>
            </w:r>
          </w:p>
          <w:p w14:paraId="74937230" w14:textId="77777777" w:rsidR="00E97589" w:rsidRPr="00B16D3B" w:rsidRDefault="00E97589" w:rsidP="00957B01">
            <w:pPr>
              <w:numPr>
                <w:ilvl w:val="0"/>
                <w:numId w:val="11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Акт обследования</w:t>
            </w:r>
          </w:p>
          <w:p w14:paraId="579095F2" w14:textId="77777777" w:rsidR="00E97589" w:rsidRPr="00B16D3B" w:rsidRDefault="00E97589" w:rsidP="00957B01">
            <w:pPr>
              <w:numPr>
                <w:ilvl w:val="0"/>
                <w:numId w:val="11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Схема расположения участка</w:t>
            </w:r>
          </w:p>
          <w:p w14:paraId="60D53E2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6FBE44D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shd w:val="clear" w:color="auto" w:fill="FFFFFF"/>
              </w:rPr>
              <w:t>Содержит описание здания, сооружения или помещения (координаты, площадь, этажность)</w:t>
            </w:r>
            <w:r w:rsidRPr="00B16D3B">
              <w:rPr>
                <w:spacing w:val="-5"/>
              </w:rPr>
              <w:t>;</w:t>
            </w:r>
          </w:p>
          <w:p w14:paraId="7163004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Б. </w:t>
            </w:r>
            <w:r w:rsidRPr="00B16D3B">
              <w:rPr>
                <w:shd w:val="clear" w:color="auto" w:fill="FFFFFF"/>
              </w:rPr>
              <w:t>Содержит сведения о границах, площади, координатах земельного участка</w:t>
            </w:r>
            <w:r w:rsidRPr="00B16D3B">
              <w:rPr>
                <w:spacing w:val="-5"/>
              </w:rPr>
              <w:t>;</w:t>
            </w:r>
          </w:p>
          <w:p w14:paraId="7E0EBBD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</w:t>
            </w:r>
            <w:r w:rsidRPr="00B16D3B">
              <w:rPr>
                <w:shd w:val="clear" w:color="auto" w:fill="FFFFFF"/>
              </w:rPr>
              <w:t>Подтверждает факт сноса или разрушения объекта</w:t>
            </w:r>
            <w:r w:rsidRPr="00B16D3B">
              <w:rPr>
                <w:spacing w:val="-5"/>
              </w:rPr>
              <w:t>;</w:t>
            </w:r>
          </w:p>
          <w:p w14:paraId="1648564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Г. </w:t>
            </w:r>
            <w:r w:rsidRPr="00B16D3B">
              <w:rPr>
                <w:rStyle w:val="t286pc"/>
                <w:shd w:val="clear" w:color="auto" w:fill="FFFFFF"/>
              </w:rPr>
              <w:t>Документ, графически отображающий границы образуемого участка на кадастровом плане территории.</w:t>
            </w:r>
          </w:p>
          <w:p w14:paraId="7021FC4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D3339E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791D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20C5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F4FE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9078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B5BD11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2F6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1A1B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5C9C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A32C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3C7056E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1904" w:type="dxa"/>
              <w:tblLayout w:type="fixed"/>
              <w:tblLook w:val="04A0" w:firstRow="1" w:lastRow="0" w:firstColumn="1" w:lastColumn="0" w:noHBand="0" w:noVBand="1"/>
            </w:tblPr>
            <w:tblGrid>
              <w:gridCol w:w="628"/>
              <w:gridCol w:w="426"/>
              <w:gridCol w:w="425"/>
              <w:gridCol w:w="425"/>
            </w:tblGrid>
            <w:tr w:rsidR="00E97589" w:rsidRPr="00B16D3B" w14:paraId="7A6E2E35" w14:textId="77777777" w:rsidTr="00ED6554">
              <w:trPr>
                <w:trHeight w:val="20"/>
              </w:trPr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30B7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C113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CAF1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6C05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B0B0E91" w14:textId="77777777" w:rsidTr="00ED6554">
              <w:trPr>
                <w:trHeight w:val="20"/>
              </w:trPr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FAE9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919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2742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F5FC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723ABB5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137737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91E2AD7" w14:textId="2BE6F014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383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0E26F3FE" w14:textId="273EA3C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bookmarkStart w:id="7" w:name="_Hlk228295448"/>
            <w:r w:rsidRPr="00B16D3B">
              <w:rPr>
                <w:shd w:val="clear" w:color="auto" w:fill="FFFFFF"/>
              </w:rPr>
              <w:t>ПК 1.5. Выполнять дешифрирование аэро- и космических снимков для получения информации об объектах недвижимости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076B0DA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Математические методы решения прикладных профессиональных задач</w:t>
            </w:r>
          </w:p>
        </w:tc>
        <w:tc>
          <w:tcPr>
            <w:tcW w:w="8222" w:type="dxa"/>
            <w:gridSpan w:val="2"/>
            <w:vAlign w:val="center"/>
          </w:tcPr>
          <w:p w14:paraId="30F8546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1C9DF5C" w14:textId="77777777" w:rsidR="00E97589" w:rsidRPr="00B16D3B" w:rsidRDefault="00E97589" w:rsidP="00ED6554">
            <w:pPr>
              <w:pStyle w:val="TableParagraph"/>
              <w:jc w:val="both"/>
              <w:rPr>
                <w:rStyle w:val="sc-fhsyak"/>
                <w:b/>
                <w:iCs/>
              </w:rPr>
            </w:pPr>
            <w:r w:rsidRPr="00B16D3B">
              <w:rPr>
                <w:rStyle w:val="sc-fhsyak"/>
                <w:b/>
                <w:iCs/>
              </w:rPr>
              <w:t>Какова плановая площадь посевов кормовых культур в хозяйстве, если на одну голову дойных коров необходимо в день 50 кг зеленого корма, поголовье составляет 200 голов, а урожайность  однолетних трав составляет 22 т/га.</w:t>
            </w:r>
          </w:p>
          <w:p w14:paraId="788AA941" w14:textId="77777777" w:rsidR="00E97589" w:rsidRPr="00B16D3B" w:rsidRDefault="00E97589" w:rsidP="00ED6554">
            <w:pPr>
              <w:pStyle w:val="TableParagraph"/>
              <w:jc w:val="both"/>
              <w:rPr>
                <w:shd w:val="clear" w:color="auto" w:fill="FFFFFF"/>
              </w:rPr>
            </w:pPr>
            <w:r w:rsidRPr="00B16D3B">
              <w:rPr>
                <w:rStyle w:val="sc-bznhio"/>
                <w:rFonts w:eastAsiaTheme="majorEastAsia"/>
                <w:spacing w:val="-5"/>
                <w:bdr w:val="none" w:sz="0" w:space="0" w:color="auto" w:frame="1"/>
                <w:shd w:val="clear" w:color="auto" w:fill="FAFCFF"/>
              </w:rPr>
              <w:t>А)</w:t>
            </w:r>
            <w:r w:rsidRPr="00B16D3B">
              <w:rPr>
                <w:shd w:val="clear" w:color="auto" w:fill="FFFFFF"/>
              </w:rPr>
              <w:t xml:space="preserve"> 100 га</w:t>
            </w:r>
          </w:p>
          <w:p w14:paraId="7A8C24D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/>
                <w:shd w:val="clear" w:color="auto" w:fill="FFFFFF"/>
              </w:rPr>
              <w:t>Б)</w:t>
            </w:r>
            <w:r w:rsidRPr="00B16D3B">
              <w:rPr>
                <w:shd w:val="clear" w:color="auto" w:fill="FFFFFF"/>
              </w:rPr>
              <w:t>166 га</w:t>
            </w:r>
          </w:p>
          <w:p w14:paraId="6D6E1A4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/>
                <w:shd w:val="clear" w:color="auto" w:fill="FFFFFF"/>
              </w:rPr>
              <w:t>В)</w:t>
            </w:r>
            <w:r w:rsidRPr="00B16D3B">
              <w:rPr>
                <w:shd w:val="clear" w:color="auto" w:fill="FFFFFF"/>
              </w:rPr>
              <w:t xml:space="preserve"> 266 га</w:t>
            </w:r>
          </w:p>
          <w:p w14:paraId="33F21AD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  <w:shd w:val="clear" w:color="auto" w:fill="FFFFFF"/>
              </w:rPr>
              <w:t>Г)</w:t>
            </w:r>
            <w:r w:rsidRPr="00B16D3B">
              <w:rPr>
                <w:shd w:val="clear" w:color="auto" w:fill="FFFFFF"/>
              </w:rPr>
              <w:t xml:space="preserve"> Невозможно определить.</w:t>
            </w:r>
          </w:p>
        </w:tc>
        <w:tc>
          <w:tcPr>
            <w:tcW w:w="2126" w:type="dxa"/>
            <w:gridSpan w:val="2"/>
            <w:vAlign w:val="center"/>
          </w:tcPr>
          <w:p w14:paraId="69FC5AE2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Б</w:t>
            </w:r>
          </w:p>
        </w:tc>
      </w:tr>
      <w:tr w:rsidR="00E97589" w:rsidRPr="00B16D3B" w14:paraId="267EA97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C93D5F0" w14:textId="740BC9B7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384</w:t>
            </w:r>
          </w:p>
        </w:tc>
        <w:bookmarkEnd w:id="7"/>
        <w:tc>
          <w:tcPr>
            <w:tcW w:w="2268" w:type="dxa"/>
            <w:gridSpan w:val="2"/>
            <w:vMerge/>
            <w:vAlign w:val="center"/>
          </w:tcPr>
          <w:p w14:paraId="175523CD" w14:textId="055E4543" w:rsidR="00E97589" w:rsidRPr="00B16D3B" w:rsidRDefault="00E97589" w:rsidP="00ED6554">
            <w:pPr>
              <w:pStyle w:val="TableParagraph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84B303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37855F0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29C9B51" w14:textId="77777777" w:rsidR="00E97589" w:rsidRPr="00B16D3B" w:rsidRDefault="00E97589" w:rsidP="00ED6554">
            <w:pPr>
              <w:pStyle w:val="TableParagraph"/>
              <w:jc w:val="both"/>
              <w:rPr>
                <w:rStyle w:val="sc-fhsyak"/>
                <w:b/>
              </w:rPr>
            </w:pPr>
            <w:r w:rsidRPr="00B16D3B">
              <w:rPr>
                <w:rStyle w:val="sc-fhsyak"/>
                <w:b/>
              </w:rPr>
              <w:t>Какие основные этапы включает линейное программирование?</w:t>
            </w:r>
          </w:p>
          <w:p w14:paraId="1CFF363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  <w:b/>
              </w:rPr>
              <w:t xml:space="preserve">А) </w:t>
            </w:r>
            <w:r w:rsidRPr="00B16D3B">
              <w:rPr>
                <w:rStyle w:val="sc-fhsyak"/>
              </w:rPr>
              <w:t>Постановка задачи, решение уравнений;</w:t>
            </w:r>
          </w:p>
          <w:p w14:paraId="05D0846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  <w:b/>
              </w:rPr>
              <w:t xml:space="preserve">Б) </w:t>
            </w:r>
            <w:r w:rsidRPr="00B16D3B">
              <w:rPr>
                <w:rStyle w:val="sc-fhsyak"/>
              </w:rPr>
              <w:t>Определение целевой функции, формирование ограничений, выбор метода оптимизации, получение оптимального плана;</w:t>
            </w:r>
          </w:p>
          <w:p w14:paraId="2B74066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b/>
              </w:rPr>
            </w:pPr>
            <w:r w:rsidRPr="00B16D3B">
              <w:rPr>
                <w:rStyle w:val="sc-fhsyak"/>
                <w:b/>
              </w:rPr>
              <w:t xml:space="preserve">В) </w:t>
            </w:r>
            <w:r w:rsidRPr="00B16D3B">
              <w:rPr>
                <w:rStyle w:val="sc-fhsyak"/>
              </w:rPr>
              <w:t>Составление системы дифференциальных уравнений и их решение;</w:t>
            </w:r>
          </w:p>
          <w:p w14:paraId="1D26BD5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rStyle w:val="sc-fhsyak"/>
                <w:b/>
              </w:rPr>
              <w:t xml:space="preserve">Г) </w:t>
            </w:r>
            <w:r w:rsidRPr="00B16D3B">
              <w:rPr>
                <w:rStyle w:val="sc-fhsyak"/>
              </w:rPr>
              <w:t>Расчет дисперсий и ковариаций.</w:t>
            </w:r>
          </w:p>
        </w:tc>
        <w:tc>
          <w:tcPr>
            <w:tcW w:w="2126" w:type="dxa"/>
            <w:gridSpan w:val="2"/>
            <w:vAlign w:val="center"/>
          </w:tcPr>
          <w:p w14:paraId="723997BA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Б</w:t>
            </w:r>
          </w:p>
        </w:tc>
      </w:tr>
      <w:tr w:rsidR="00E97589" w:rsidRPr="00B16D3B" w14:paraId="2718C1E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4A28796" w14:textId="642BC33E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385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4380D79" w14:textId="1E830D50" w:rsidR="00E97589" w:rsidRPr="00B16D3B" w:rsidRDefault="00E97589" w:rsidP="00ED6554">
            <w:pPr>
              <w:pStyle w:val="TableParagraph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569D39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7E732A1" w14:textId="77777777" w:rsidR="00E97589" w:rsidRPr="00B16D3B" w:rsidRDefault="00E97589" w:rsidP="00ED6554">
            <w:pPr>
              <w:jc w:val="both"/>
              <w:rPr>
                <w:rStyle w:val="sc-fhsyak"/>
                <w:b/>
                <w:i/>
                <w:spacing w:val="-5"/>
              </w:rPr>
            </w:pPr>
            <w:r w:rsidRPr="00B16D3B">
              <w:rPr>
                <w:rStyle w:val="sc-fhsyak"/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5B8E1E1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rStyle w:val="sc-fhsyak"/>
              </w:rPr>
              <w:t xml:space="preserve">Максимальное или минимальное значение функции на заданном множестве – это </w:t>
            </w:r>
            <w:r w:rsidRPr="00B16D3B">
              <w:rPr>
                <w:rStyle w:val="sc-fhsyak"/>
              </w:rPr>
              <w:lastRenderedPageBreak/>
              <w:t>______________________</w:t>
            </w:r>
          </w:p>
        </w:tc>
        <w:tc>
          <w:tcPr>
            <w:tcW w:w="2126" w:type="dxa"/>
            <w:gridSpan w:val="2"/>
            <w:vAlign w:val="center"/>
          </w:tcPr>
          <w:p w14:paraId="7625E6EB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lastRenderedPageBreak/>
              <w:t>Экстремум</w:t>
            </w:r>
          </w:p>
        </w:tc>
      </w:tr>
      <w:tr w:rsidR="00E97589" w:rsidRPr="00B16D3B" w14:paraId="74B56A2A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D862A62" w14:textId="353D4F8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386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BD3908F" w14:textId="0A3850F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E5DAF6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Информационные технологии в профессиональной деятельности</w:t>
            </w:r>
          </w:p>
        </w:tc>
        <w:tc>
          <w:tcPr>
            <w:tcW w:w="8222" w:type="dxa"/>
            <w:gridSpan w:val="2"/>
          </w:tcPr>
          <w:p w14:paraId="6B1E697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8C0E7D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Процесс распознавания и интерпретации объектов на снимках поверхности Земли, полученных с космических аппаратов можно отнести к их:</w:t>
            </w:r>
          </w:p>
          <w:p w14:paraId="6B8B662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Дешифрированию; </w:t>
            </w:r>
          </w:p>
          <w:p w14:paraId="5DDA6C0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Редактированию;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F6E8F8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Декапитации.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F84D8C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67C2C1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7B54451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9945955" w14:textId="5DCD4E2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387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EB6C358" w14:textId="0F14BC9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470EAF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AF4255C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34A0379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Обработанные данные дистанционного зондирования Земли, представленные в виде визуальных изображений – это __________________ </w:t>
            </w:r>
          </w:p>
        </w:tc>
        <w:tc>
          <w:tcPr>
            <w:tcW w:w="2126" w:type="dxa"/>
            <w:gridSpan w:val="2"/>
            <w:vAlign w:val="center"/>
          </w:tcPr>
          <w:p w14:paraId="79743CFA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Космические снимки</w:t>
            </w:r>
          </w:p>
        </w:tc>
      </w:tr>
      <w:tr w:rsidR="00E97589" w:rsidRPr="00B16D3B" w14:paraId="345C4EF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DA274A9" w14:textId="3F0CFCB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388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AEC8B4E" w14:textId="3B33CF3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FA90F7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3C34A3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автоматизированного дешифрирования фотоснимков в правильной последовательности:</w:t>
            </w:r>
          </w:p>
          <w:p w14:paraId="560398E4" w14:textId="77777777" w:rsidR="00E97589" w:rsidRPr="00B16D3B" w:rsidRDefault="00E97589" w:rsidP="00957B01">
            <w:pPr>
              <w:numPr>
                <w:ilvl w:val="0"/>
                <w:numId w:val="12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Тематическая обработка;</w:t>
            </w:r>
          </w:p>
          <w:p w14:paraId="630D4C66" w14:textId="77777777" w:rsidR="00E97589" w:rsidRPr="00B16D3B" w:rsidRDefault="00E97589" w:rsidP="00957B01">
            <w:pPr>
              <w:numPr>
                <w:ilvl w:val="0"/>
                <w:numId w:val="12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hd w:val="clear" w:color="auto" w:fill="FFFFFF"/>
              </w:rPr>
              <w:t>Корректировка погрешностей</w:t>
            </w:r>
            <w:r w:rsidRPr="00B16D3B">
              <w:rPr>
                <w:bCs/>
                <w:spacing w:val="-5"/>
              </w:rPr>
              <w:t>;</w:t>
            </w:r>
          </w:p>
          <w:p w14:paraId="1038E2A3" w14:textId="77777777" w:rsidR="00E97589" w:rsidRPr="00B16D3B" w:rsidRDefault="00E97589" w:rsidP="00957B01">
            <w:pPr>
              <w:numPr>
                <w:ilvl w:val="0"/>
                <w:numId w:val="12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Предварительная обработка</w:t>
            </w:r>
            <w:r w:rsidRPr="00B16D3B">
              <w:rPr>
                <w:shd w:val="clear" w:color="auto" w:fill="FFFFFF"/>
              </w:rPr>
              <w:t>;</w:t>
            </w:r>
          </w:p>
          <w:p w14:paraId="715B4B2C" w14:textId="77777777" w:rsidR="00E97589" w:rsidRPr="00B16D3B" w:rsidRDefault="00E97589" w:rsidP="00957B01">
            <w:pPr>
              <w:numPr>
                <w:ilvl w:val="0"/>
                <w:numId w:val="12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Редактирование векторных слоев.</w:t>
            </w:r>
          </w:p>
        </w:tc>
        <w:tc>
          <w:tcPr>
            <w:tcW w:w="2126" w:type="dxa"/>
            <w:gridSpan w:val="2"/>
            <w:vAlign w:val="center"/>
          </w:tcPr>
          <w:p w14:paraId="565FCD85" w14:textId="77777777" w:rsidR="00E97589" w:rsidRPr="00B16D3B" w:rsidRDefault="00E97589" w:rsidP="00ED6554">
            <w:pPr>
              <w:jc w:val="center"/>
            </w:pPr>
            <w:r w:rsidRPr="00B16D3B">
              <w:t>3-1-2-4</w:t>
            </w:r>
          </w:p>
        </w:tc>
      </w:tr>
      <w:tr w:rsidR="00E97589" w:rsidRPr="00B16D3B" w14:paraId="5CFAF55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1B98925" w14:textId="418E11F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389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44D5568" w14:textId="6C6249E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5D2592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геодезии и картографии, топографическая графика</w:t>
            </w:r>
          </w:p>
        </w:tc>
        <w:tc>
          <w:tcPr>
            <w:tcW w:w="8222" w:type="dxa"/>
            <w:gridSpan w:val="2"/>
          </w:tcPr>
          <w:p w14:paraId="61B366B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A77644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Какое оборудование НЕ используется для космической съёмки Земли?</w:t>
            </w:r>
          </w:p>
          <w:p w14:paraId="114DBDD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Космические фотоаппараты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6E78019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Цифровые электронные камеры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0CE1278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Сканеры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34B6A96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Космические принтеры.</w:t>
            </w:r>
          </w:p>
        </w:tc>
        <w:tc>
          <w:tcPr>
            <w:tcW w:w="2126" w:type="dxa"/>
            <w:gridSpan w:val="2"/>
            <w:vAlign w:val="center"/>
          </w:tcPr>
          <w:p w14:paraId="5E8CDCA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3FBB338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4CCFDE7" w14:textId="5411C90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2A42883" w14:textId="15CF17B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EB2EBC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010B0D8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 xml:space="preserve">Расположите этапы 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z w:val="22"/>
                <w:szCs w:val="22"/>
              </w:rPr>
              <w:t>обработки аэрофотоснимков для целей геодезии и составления планов местности в правильном порядке</w:t>
            </w:r>
          </w:p>
          <w:p w14:paraId="2011BECB" w14:textId="77777777" w:rsidR="00E97589" w:rsidRPr="00B16D3B" w:rsidRDefault="00E97589" w:rsidP="00957B01">
            <w:pPr>
              <w:pStyle w:val="a4"/>
              <w:numPr>
                <w:ilvl w:val="0"/>
                <w:numId w:val="123"/>
              </w:numPr>
              <w:tabs>
                <w:tab w:val="left" w:pos="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bCs/>
                <w:spacing w:val="-5"/>
                <w:lang w:eastAsia="ru-RU"/>
              </w:rPr>
            </w:pPr>
            <w:r w:rsidRPr="00B16D3B">
              <w:rPr>
                <w:bCs/>
                <w:spacing w:val="-5"/>
                <w:lang w:eastAsia="ru-RU"/>
              </w:rPr>
              <w:t>Оцифровка снимков</w:t>
            </w:r>
          </w:p>
          <w:p w14:paraId="63D13CAC" w14:textId="77777777" w:rsidR="00E97589" w:rsidRPr="00B16D3B" w:rsidRDefault="00E97589" w:rsidP="00957B01">
            <w:pPr>
              <w:pStyle w:val="a4"/>
              <w:numPr>
                <w:ilvl w:val="0"/>
                <w:numId w:val="123"/>
              </w:numPr>
              <w:tabs>
                <w:tab w:val="left" w:pos="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bCs/>
                <w:spacing w:val="-5"/>
                <w:lang w:eastAsia="ru-RU"/>
              </w:rPr>
            </w:pPr>
            <w:r w:rsidRPr="00B16D3B">
              <w:rPr>
                <w:bCs/>
                <w:spacing w:val="-5"/>
                <w:lang w:eastAsia="ru-RU"/>
              </w:rPr>
              <w:t>Создание цифровой модели рельефа</w:t>
            </w:r>
          </w:p>
          <w:p w14:paraId="6D119066" w14:textId="77777777" w:rsidR="00E97589" w:rsidRPr="00B16D3B" w:rsidRDefault="00E97589" w:rsidP="00957B01">
            <w:pPr>
              <w:pStyle w:val="a4"/>
              <w:numPr>
                <w:ilvl w:val="0"/>
                <w:numId w:val="123"/>
              </w:numPr>
              <w:tabs>
                <w:tab w:val="left" w:pos="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bCs/>
                <w:spacing w:val="-5"/>
                <w:lang w:eastAsia="ru-RU"/>
              </w:rPr>
            </w:pPr>
            <w:r w:rsidRPr="00B16D3B">
              <w:rPr>
                <w:bCs/>
                <w:spacing w:val="-5"/>
                <w:lang w:eastAsia="ru-RU"/>
              </w:rPr>
              <w:t>Формирование векторных слоев</w:t>
            </w:r>
          </w:p>
          <w:p w14:paraId="55DD8F97" w14:textId="77777777" w:rsidR="00E97589" w:rsidRPr="00B16D3B" w:rsidRDefault="00E97589" w:rsidP="00957B01">
            <w:pPr>
              <w:pStyle w:val="a4"/>
              <w:numPr>
                <w:ilvl w:val="0"/>
                <w:numId w:val="123"/>
              </w:numPr>
              <w:tabs>
                <w:tab w:val="left" w:pos="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bCs/>
                <w:spacing w:val="-5"/>
                <w:lang w:eastAsia="ru-RU"/>
              </w:rPr>
            </w:pPr>
            <w:r w:rsidRPr="00B16D3B">
              <w:rPr>
                <w:bCs/>
                <w:spacing w:val="-5"/>
                <w:lang w:eastAsia="ru-RU"/>
              </w:rPr>
              <w:t>Составление готовой карты или схемы местности</w:t>
            </w:r>
          </w:p>
          <w:p w14:paraId="2FDA7B7C" w14:textId="77777777" w:rsidR="00E97589" w:rsidRPr="00B16D3B" w:rsidRDefault="00E97589" w:rsidP="00ED6554">
            <w:pPr>
              <w:pStyle w:val="a4"/>
              <w:tabs>
                <w:tab w:val="left" w:pos="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textAlignment w:val="baseline"/>
            </w:pPr>
          </w:p>
        </w:tc>
        <w:tc>
          <w:tcPr>
            <w:tcW w:w="2126" w:type="dxa"/>
            <w:gridSpan w:val="2"/>
            <w:vAlign w:val="center"/>
          </w:tcPr>
          <w:p w14:paraId="6BBFFF8A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1-2-3-4</w:t>
            </w:r>
          </w:p>
        </w:tc>
      </w:tr>
      <w:tr w:rsidR="00E97589" w:rsidRPr="00B16D3B" w14:paraId="02B71C4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3AB9CB9" w14:textId="2BD148E5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BB41577" w14:textId="0735528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6A826C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BE4BB78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развития аэрофотосъемки в правильной последовательности:</w:t>
            </w:r>
          </w:p>
          <w:p w14:paraId="20F8CB41" w14:textId="77777777" w:rsidR="00E97589" w:rsidRPr="00B16D3B" w:rsidRDefault="00E97589" w:rsidP="00957B01">
            <w:pPr>
              <w:pStyle w:val="HTML"/>
              <w:numPr>
                <w:ilvl w:val="0"/>
                <w:numId w:val="125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Применение искусственного интеллекта и машинного обучения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039A3C3B" w14:textId="77777777" w:rsidR="00E97589" w:rsidRPr="00B16D3B" w:rsidRDefault="00E97589" w:rsidP="00957B01">
            <w:pPr>
              <w:pStyle w:val="HTML"/>
              <w:numPr>
                <w:ilvl w:val="0"/>
                <w:numId w:val="125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Развитие съёмок с воздуха;</w:t>
            </w:r>
          </w:p>
          <w:p w14:paraId="4F055F13" w14:textId="77777777" w:rsidR="00E97589" w:rsidRPr="00B16D3B" w:rsidRDefault="00E97589" w:rsidP="00957B01">
            <w:pPr>
              <w:pStyle w:val="HTML"/>
              <w:numPr>
                <w:ilvl w:val="0"/>
                <w:numId w:val="125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Развитие беспилотных летательных аппаратов (БПЛА)</w:t>
            </w: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1C1D4C39" w14:textId="77777777" w:rsidR="00E97589" w:rsidRPr="00B16D3B" w:rsidRDefault="00E97589" w:rsidP="00957B01">
            <w:pPr>
              <w:pStyle w:val="HTML"/>
              <w:numPr>
                <w:ilvl w:val="0"/>
                <w:numId w:val="125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</w:rPr>
              <w:t>Зарождение аэрофотосъёмки.</w:t>
            </w:r>
          </w:p>
        </w:tc>
        <w:tc>
          <w:tcPr>
            <w:tcW w:w="2126" w:type="dxa"/>
            <w:gridSpan w:val="2"/>
            <w:vAlign w:val="center"/>
          </w:tcPr>
          <w:p w14:paraId="2B01E4E6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4-2-3-1</w:t>
            </w:r>
          </w:p>
        </w:tc>
      </w:tr>
      <w:tr w:rsidR="00E97589" w:rsidRPr="00B16D3B" w14:paraId="0652F59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31228DE" w14:textId="1470EBF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5C3B524" w14:textId="09A827F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009038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геологии, геоморфологии, почвоведения</w:t>
            </w:r>
          </w:p>
        </w:tc>
        <w:tc>
          <w:tcPr>
            <w:tcW w:w="8222" w:type="dxa"/>
            <w:gridSpan w:val="2"/>
          </w:tcPr>
          <w:p w14:paraId="74D8BCD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9D14E7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Для создания детальных карт и планов местности, определения географических координат, высот, морфологии земной поверхности космические снимки используются в следующих отраслях:</w:t>
            </w:r>
          </w:p>
          <w:p w14:paraId="2DBAE72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Сельское хозяйство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764242B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Градостроительство;</w:t>
            </w:r>
          </w:p>
          <w:p w14:paraId="6706633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Геология;</w:t>
            </w:r>
          </w:p>
          <w:p w14:paraId="7B19DF44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b w:val="0"/>
                <w:bCs w:val="0"/>
                <w:spacing w:val="-5"/>
                <w:sz w:val="22"/>
                <w:szCs w:val="22"/>
              </w:rPr>
              <w:t>Геодезия и картография.</w:t>
            </w:r>
          </w:p>
        </w:tc>
        <w:tc>
          <w:tcPr>
            <w:tcW w:w="2126" w:type="dxa"/>
            <w:gridSpan w:val="2"/>
            <w:vAlign w:val="center"/>
          </w:tcPr>
          <w:p w14:paraId="2A97382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53D9880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6CB5863" w14:textId="54FDED8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7A429CC" w14:textId="3AB682F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FE45AB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677FB23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3EA487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Процесс разрушения и переноса верхнего плодородного слоя почвы водой или ветром, который на фотоснимках отражается изменением тона, наличием характерного рисунка  - это ________________ </w:t>
            </w:r>
          </w:p>
        </w:tc>
        <w:tc>
          <w:tcPr>
            <w:tcW w:w="2126" w:type="dxa"/>
            <w:gridSpan w:val="2"/>
            <w:vAlign w:val="center"/>
          </w:tcPr>
          <w:p w14:paraId="6DEA62B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Эрозия</w:t>
            </w:r>
          </w:p>
        </w:tc>
      </w:tr>
      <w:tr w:rsidR="00E97589" w:rsidRPr="00B16D3B" w14:paraId="2FE09D3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78AA3EF" w14:textId="67FDB06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B4553E1" w14:textId="420A7DD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DAFD3E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D62083C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4E2B72C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Процесс распознавания объектов, их свойств и взаимосвязей по изображениям на аэрофотоснимке называется  _______________ </w:t>
            </w:r>
          </w:p>
        </w:tc>
        <w:tc>
          <w:tcPr>
            <w:tcW w:w="2126" w:type="dxa"/>
            <w:gridSpan w:val="2"/>
            <w:vAlign w:val="center"/>
          </w:tcPr>
          <w:p w14:paraId="2899D081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Дешифрирование</w:t>
            </w:r>
          </w:p>
        </w:tc>
      </w:tr>
      <w:tr w:rsidR="00E97589" w:rsidRPr="00B16D3B" w14:paraId="490DF4E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3560113" w14:textId="1CE3AFB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6FBEADF" w14:textId="0CBFC0D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96E471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8222" w:type="dxa"/>
            <w:gridSpan w:val="2"/>
          </w:tcPr>
          <w:p w14:paraId="36A98A7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1325DB6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Какие документы составляют нормативно-правовую базу составления проектов землеустройства?</w:t>
            </w:r>
          </w:p>
          <w:p w14:paraId="2441DE7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spacing w:val="-5"/>
              </w:rPr>
              <w:t>Земельный кодекс Российской Федерации.</w:t>
            </w:r>
          </w:p>
          <w:p w14:paraId="0E0062C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Б)</w:t>
            </w:r>
            <w:r w:rsidRPr="00B16D3B">
              <w:rPr>
                <w:spacing w:val="-5"/>
              </w:rPr>
              <w:t xml:space="preserve"> Федеральный закон «О землеустройстве».</w:t>
            </w:r>
          </w:p>
          <w:p w14:paraId="3FDA6D8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Федеральные законы, подзаконные акты, международные договоры, а также случаи из судебной практики.</w:t>
            </w:r>
          </w:p>
          <w:p w14:paraId="39A9540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Судебная практика.</w:t>
            </w:r>
          </w:p>
        </w:tc>
        <w:tc>
          <w:tcPr>
            <w:tcW w:w="2126" w:type="dxa"/>
            <w:gridSpan w:val="2"/>
            <w:vAlign w:val="center"/>
          </w:tcPr>
          <w:p w14:paraId="30084A0F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2ECA0CA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0C63B1C" w14:textId="6D8F613D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779C28C" w14:textId="0574113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529534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D6C52D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rStyle w:val="sc-fhsyak"/>
                <w:b/>
                <w:spacing w:val="-5"/>
              </w:rPr>
              <w:t xml:space="preserve">Расположите этапы подготовительных работ к </w:t>
            </w:r>
            <w:r w:rsidRPr="00B16D3B">
              <w:rPr>
                <w:b/>
                <w:spacing w:val="-5"/>
              </w:rPr>
              <w:t>составлению проекта межхозяйственного землеустройства:</w:t>
            </w:r>
          </w:p>
          <w:p w14:paraId="2FB1B9C0" w14:textId="77777777" w:rsidR="00E97589" w:rsidRPr="00B16D3B" w:rsidRDefault="00E97589" w:rsidP="00957B01">
            <w:pPr>
              <w:pStyle w:val="a4"/>
              <w:numPr>
                <w:ilvl w:val="0"/>
                <w:numId w:val="204"/>
              </w:num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Сбор, подготовка и изучение всех необходимых материалов и сведений.</w:t>
            </w:r>
          </w:p>
          <w:p w14:paraId="502FB977" w14:textId="77777777" w:rsidR="00E97589" w:rsidRPr="00B16D3B" w:rsidRDefault="00E97589" w:rsidP="00957B01">
            <w:pPr>
              <w:pStyle w:val="a4"/>
              <w:numPr>
                <w:ilvl w:val="0"/>
                <w:numId w:val="204"/>
              </w:num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Подготовка и утверждение задания на разработку проекта.</w:t>
            </w:r>
          </w:p>
          <w:p w14:paraId="51EAE558" w14:textId="77777777" w:rsidR="00E97589" w:rsidRPr="00B16D3B" w:rsidRDefault="00E97589" w:rsidP="00957B01">
            <w:pPr>
              <w:pStyle w:val="a4"/>
              <w:numPr>
                <w:ilvl w:val="0"/>
                <w:numId w:val="204"/>
              </w:num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Установление состава участников межхозяйственного землеустройства.</w:t>
            </w:r>
          </w:p>
          <w:p w14:paraId="3B6D3603" w14:textId="77777777" w:rsidR="00E97589" w:rsidRPr="00B16D3B" w:rsidRDefault="00E97589" w:rsidP="00957B01">
            <w:pPr>
              <w:pStyle w:val="a4"/>
              <w:numPr>
                <w:ilvl w:val="0"/>
                <w:numId w:val="204"/>
              </w:num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Выявление и изучение землеустроительных пожеланий заинтересованных сторон.</w:t>
            </w:r>
          </w:p>
          <w:p w14:paraId="67BDF125" w14:textId="77777777" w:rsidR="00E97589" w:rsidRPr="00B16D3B" w:rsidRDefault="00E97589" w:rsidP="00957B01">
            <w:pPr>
              <w:pStyle w:val="a4"/>
              <w:numPr>
                <w:ilvl w:val="0"/>
                <w:numId w:val="204"/>
              </w:num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b/>
                <w:i/>
                <w:lang w:eastAsia="ko-KR"/>
              </w:rPr>
            </w:pPr>
            <w:r w:rsidRPr="00B16D3B">
              <w:rPr>
                <w:spacing w:val="-5"/>
              </w:rPr>
              <w:t>Изучение состояния территории объекта землеустройства</w:t>
            </w:r>
          </w:p>
        </w:tc>
        <w:tc>
          <w:tcPr>
            <w:tcW w:w="2126" w:type="dxa"/>
            <w:gridSpan w:val="2"/>
            <w:vAlign w:val="center"/>
          </w:tcPr>
          <w:p w14:paraId="7CD9136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3-1-4-5-2</w:t>
            </w:r>
          </w:p>
        </w:tc>
      </w:tr>
      <w:tr w:rsidR="00E97589" w:rsidRPr="00B16D3B" w14:paraId="6DE7414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14E3E5E" w14:textId="4D2200D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854C315" w14:textId="5FD674D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6CCB0A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5A0EC9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наименование сельскохозяйственного угодья с его характеристикой.</w:t>
            </w:r>
          </w:p>
          <w:p w14:paraId="39A0A64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Наименование:</w:t>
            </w:r>
          </w:p>
          <w:p w14:paraId="6318F58C" w14:textId="77777777" w:rsidR="00E97589" w:rsidRPr="00B16D3B" w:rsidRDefault="00E97589" w:rsidP="00957B01">
            <w:pPr>
              <w:pStyle w:val="a4"/>
              <w:numPr>
                <w:ilvl w:val="0"/>
                <w:numId w:val="121"/>
              </w:numPr>
              <w:tabs>
                <w:tab w:val="left" w:pos="3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Пашня</w:t>
            </w:r>
          </w:p>
          <w:p w14:paraId="4F90D553" w14:textId="77777777" w:rsidR="00E97589" w:rsidRPr="00B16D3B" w:rsidRDefault="00E97589" w:rsidP="00957B01">
            <w:pPr>
              <w:pStyle w:val="a4"/>
              <w:numPr>
                <w:ilvl w:val="0"/>
                <w:numId w:val="121"/>
              </w:numPr>
              <w:tabs>
                <w:tab w:val="left" w:pos="3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Залежь</w:t>
            </w:r>
          </w:p>
          <w:p w14:paraId="0254A65A" w14:textId="77777777" w:rsidR="00E97589" w:rsidRPr="00B16D3B" w:rsidRDefault="00E97589" w:rsidP="00957B01">
            <w:pPr>
              <w:pStyle w:val="a4"/>
              <w:numPr>
                <w:ilvl w:val="0"/>
                <w:numId w:val="121"/>
              </w:numPr>
              <w:tabs>
                <w:tab w:val="left" w:pos="3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Сенокос</w:t>
            </w:r>
          </w:p>
          <w:p w14:paraId="047E6BF8" w14:textId="77777777" w:rsidR="00E97589" w:rsidRPr="00B16D3B" w:rsidRDefault="00E97589" w:rsidP="00957B01">
            <w:pPr>
              <w:pStyle w:val="a4"/>
              <w:numPr>
                <w:ilvl w:val="0"/>
                <w:numId w:val="121"/>
              </w:numPr>
              <w:tabs>
                <w:tab w:val="left" w:pos="3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Пастбище</w:t>
            </w:r>
          </w:p>
          <w:p w14:paraId="0100AF1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Характеристика:</w:t>
            </w:r>
          </w:p>
          <w:p w14:paraId="1249ACF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Для заготовки кормов</w:t>
            </w:r>
          </w:p>
          <w:p w14:paraId="2F7E0D8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Не используется больше года</w:t>
            </w:r>
          </w:p>
          <w:p w14:paraId="11D8D0A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Для возделывания сельскохозяйственных культур</w:t>
            </w:r>
          </w:p>
          <w:p w14:paraId="45C915D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Для выпаса скота</w:t>
            </w:r>
          </w:p>
          <w:p w14:paraId="4E57D962" w14:textId="77777777" w:rsidR="00E97589" w:rsidRPr="00B16D3B" w:rsidRDefault="00E97589" w:rsidP="00ED6554">
            <w:pPr>
              <w:jc w:val="both"/>
            </w:pPr>
            <w:r w:rsidRPr="00B16D3B">
              <w:t xml:space="preserve">Ответ: </w:t>
            </w:r>
          </w:p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35E6A0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B5D3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4E8C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3825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C589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0FAB226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7311E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40EF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EBCA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7F8A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33533C9C" w14:textId="77777777" w:rsidR="00E97589" w:rsidRPr="00B16D3B" w:rsidRDefault="00E97589" w:rsidP="00ED6554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hd w:val="clear" w:color="auto" w:fill="FFFFFF"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Style w:val="210"/>
              <w:tblW w:w="1871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25"/>
              <w:gridCol w:w="425"/>
              <w:gridCol w:w="425"/>
            </w:tblGrid>
            <w:tr w:rsidR="00E97589" w:rsidRPr="00B16D3B" w14:paraId="0CB8367E" w14:textId="77777777" w:rsidTr="00ED6554">
              <w:trPr>
                <w:trHeight w:val="2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8E95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C03A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4445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DAD2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250F4F65" w14:textId="77777777" w:rsidTr="00ED6554">
              <w:trPr>
                <w:trHeight w:val="2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F2F48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596C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61DE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6A11B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Г</w:t>
                  </w:r>
                </w:p>
              </w:tc>
            </w:tr>
          </w:tbl>
          <w:p w14:paraId="57658D3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</w:pPr>
          </w:p>
        </w:tc>
      </w:tr>
      <w:tr w:rsidR="00E97589" w:rsidRPr="00B16D3B" w14:paraId="4B28F76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E7F4A08" w14:textId="637349D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BC154BB" w14:textId="71BB6E3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22DC6C7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полевых и камеральных работ для создания геодезических сетей специального назначения</w:t>
            </w:r>
          </w:p>
        </w:tc>
        <w:tc>
          <w:tcPr>
            <w:tcW w:w="8222" w:type="dxa"/>
            <w:gridSpan w:val="2"/>
          </w:tcPr>
          <w:p w14:paraId="7D39E59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12A0CA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Какие снимки могут применяться для дешифрирования площадных объектов?</w:t>
            </w:r>
          </w:p>
          <w:p w14:paraId="3534361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Высокого разрешения;</w:t>
            </w:r>
          </w:p>
          <w:p w14:paraId="2F0AE40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Низкого разрешения;</w:t>
            </w:r>
          </w:p>
          <w:p w14:paraId="4FDA765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Любые;</w:t>
            </w:r>
          </w:p>
          <w:p w14:paraId="0AFB08B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Нет верного ответа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5B89A91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438FD8C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7905C32" w14:textId="1BD5A231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399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DA803A7" w14:textId="3447F50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1A12AA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EEF4FB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DD21F0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</w:pPr>
            <w:r w:rsidRPr="00B16D3B"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  <w:t>Какой этап является первым при создании геодезической сети специального назначения?</w:t>
            </w:r>
          </w:p>
          <w:p w14:paraId="50FC6F6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</w:pPr>
            <w:r w:rsidRPr="00B16D3B"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  <w:t xml:space="preserve">А) </w:t>
            </w:r>
            <w:r w:rsidRPr="00B16D3B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Проведение полевых геодезических работ (съемка, нивелирование и т.п</w:t>
            </w:r>
            <w:r w:rsidRPr="00B16D3B"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  <w:t>.);</w:t>
            </w:r>
          </w:p>
          <w:p w14:paraId="7F4AE74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</w:pPr>
            <w:r w:rsidRPr="00B16D3B"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  <w:t xml:space="preserve">Б) </w:t>
            </w:r>
            <w:r w:rsidRPr="00B16D3B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Оформление технического задания и подготовка документации;</w:t>
            </w:r>
          </w:p>
          <w:p w14:paraId="7796C03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B16D3B"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  <w:t xml:space="preserve">В) </w:t>
            </w:r>
            <w:r w:rsidRPr="00B16D3B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Камеральная обработка и проверка исходных данных;</w:t>
            </w:r>
          </w:p>
          <w:p w14:paraId="6D58035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</w:pPr>
            <w:r w:rsidRPr="00B16D3B">
              <w:rPr>
                <w:rFonts w:ascii="Times New Roman" w:hAnsi="Times New Roman" w:cs="Times New Roman"/>
                <w:b/>
                <w:sz w:val="22"/>
                <w:szCs w:val="22"/>
                <w:lang w:eastAsia="ko-KR"/>
              </w:rPr>
              <w:t xml:space="preserve">Г) </w:t>
            </w:r>
            <w:r w:rsidRPr="00B16D3B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Проектирование сети и схема ее расположения.</w:t>
            </w:r>
          </w:p>
        </w:tc>
        <w:tc>
          <w:tcPr>
            <w:tcW w:w="2126" w:type="dxa"/>
            <w:gridSpan w:val="2"/>
            <w:vAlign w:val="center"/>
          </w:tcPr>
          <w:p w14:paraId="648453C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6594F63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E916E5D" w14:textId="3D5993E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07C4D6C" w14:textId="082DC2A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BB2D6C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6E5EF53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Соотнесите показатели надежности результатов дешифрирования с их характеристиками:</w:t>
            </w:r>
          </w:p>
          <w:p w14:paraId="4E1B2B74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  <w:r w:rsidRPr="00B16D3B">
              <w:rPr>
                <w:b/>
                <w:bCs/>
              </w:rPr>
              <w:t>Показатели надежности:</w:t>
            </w:r>
          </w:p>
          <w:p w14:paraId="035ED4FD" w14:textId="77777777" w:rsidR="00E97589" w:rsidRPr="00B16D3B" w:rsidRDefault="00E97589" w:rsidP="00957B01">
            <w:pPr>
              <w:pStyle w:val="a4"/>
              <w:numPr>
                <w:ilvl w:val="1"/>
                <w:numId w:val="122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Точность;</w:t>
            </w:r>
          </w:p>
          <w:p w14:paraId="681DAB33" w14:textId="77777777" w:rsidR="00E97589" w:rsidRPr="00B16D3B" w:rsidRDefault="00E97589" w:rsidP="00957B01">
            <w:pPr>
              <w:pStyle w:val="a4"/>
              <w:numPr>
                <w:ilvl w:val="1"/>
                <w:numId w:val="122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Полнота;</w:t>
            </w:r>
          </w:p>
          <w:p w14:paraId="553DB3B2" w14:textId="77777777" w:rsidR="00E97589" w:rsidRPr="00B16D3B" w:rsidRDefault="00E97589" w:rsidP="00957B01">
            <w:pPr>
              <w:pStyle w:val="a4"/>
              <w:numPr>
                <w:ilvl w:val="1"/>
                <w:numId w:val="122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Достоверность</w:t>
            </w:r>
            <w:r w:rsidRPr="00B16D3B">
              <w:rPr>
                <w:bCs/>
              </w:rPr>
              <w:t>.</w:t>
            </w:r>
          </w:p>
          <w:p w14:paraId="3B238A48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rPr>
                <w:b/>
                <w:bCs/>
              </w:rPr>
            </w:pPr>
            <w:r w:rsidRPr="00B16D3B">
              <w:rPr>
                <w:b/>
                <w:bCs/>
              </w:rPr>
              <w:t>Характеристики:</w:t>
            </w:r>
          </w:p>
          <w:p w14:paraId="5D7CC518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shd w:val="clear" w:color="auto" w:fill="FFFFFF"/>
              </w:rPr>
            </w:pPr>
            <w:r w:rsidRPr="00B16D3B">
              <w:t>А</w:t>
            </w:r>
            <w:r w:rsidRPr="00B16D3B">
              <w:rPr>
                <w:bCs/>
              </w:rPr>
              <w:t xml:space="preserve">. </w:t>
            </w:r>
            <w:r w:rsidRPr="00B16D3B">
              <w:rPr>
                <w:shd w:val="clear" w:color="auto" w:fill="FFFFFF"/>
              </w:rPr>
              <w:t>Ошибка положения опознанных контуров относительно точек геодезической основы или ошибка их взаимного положения.</w:t>
            </w:r>
          </w:p>
          <w:p w14:paraId="16A21ADD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shd w:val="clear" w:color="auto" w:fill="FFFFFF"/>
              </w:rPr>
            </w:pPr>
            <w:r w:rsidRPr="00B16D3B">
              <w:rPr>
                <w:bCs/>
              </w:rPr>
              <w:t xml:space="preserve">Б. </w:t>
            </w:r>
            <w:r w:rsidRPr="00B16D3B">
              <w:rPr>
                <w:shd w:val="clear" w:color="auto" w:fill="FFFFFF"/>
              </w:rPr>
              <w:t>Характеризует отсутствие пропусков и оценивается как отношение извлечённой информации к содержащейся в снимке.</w:t>
            </w:r>
          </w:p>
          <w:p w14:paraId="63ED4E66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shd w:val="clear" w:color="auto" w:fill="FFFFFF"/>
              </w:rPr>
            </w:pPr>
            <w:r w:rsidRPr="00B16D3B">
              <w:rPr>
                <w:bCs/>
              </w:rPr>
              <w:lastRenderedPageBreak/>
              <w:t xml:space="preserve">В. </w:t>
            </w:r>
            <w:r w:rsidRPr="00B16D3B">
              <w:rPr>
                <w:shd w:val="clear" w:color="auto" w:fill="FFFFFF"/>
              </w:rPr>
              <w:t>Характеризует безошибочность дешифрирования, отсутствие ложной информации.</w:t>
            </w:r>
          </w:p>
          <w:p w14:paraId="21E58F2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580FC110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1747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D633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38C7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7E800B9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E5FF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3BEA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5CA5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1149DBEE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986E9F0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9"/>
              <w:gridCol w:w="375"/>
              <w:gridCol w:w="377"/>
            </w:tblGrid>
            <w:tr w:rsidR="00E97589" w:rsidRPr="00B16D3B" w14:paraId="0DAEA7E1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98A0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139A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ED42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34BC6AF3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B1AF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А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5258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CA82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В</w:t>
                  </w:r>
                </w:p>
              </w:tc>
            </w:tr>
          </w:tbl>
          <w:p w14:paraId="3B5FCF00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22D715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DA833F9" w14:textId="51F5848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EB7BCBC" w14:textId="0C43BCA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9D036B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топографических съемок и оформление их результата</w:t>
            </w:r>
          </w:p>
        </w:tc>
        <w:tc>
          <w:tcPr>
            <w:tcW w:w="8222" w:type="dxa"/>
            <w:gridSpan w:val="2"/>
          </w:tcPr>
          <w:p w14:paraId="13CFC9B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наименования объектов дешифрирования их свойствами:</w:t>
            </w:r>
          </w:p>
          <w:p w14:paraId="257A7D6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Объекты:</w:t>
            </w:r>
          </w:p>
          <w:p w14:paraId="67288412" w14:textId="77777777" w:rsidR="00E97589" w:rsidRPr="00B16D3B" w:rsidRDefault="00E97589" w:rsidP="00957B01">
            <w:pPr>
              <w:numPr>
                <w:ilvl w:val="0"/>
                <w:numId w:val="12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Лесная растительность</w:t>
            </w:r>
          </w:p>
          <w:p w14:paraId="185F8939" w14:textId="77777777" w:rsidR="00E97589" w:rsidRPr="00B16D3B" w:rsidRDefault="00E97589" w:rsidP="00957B01">
            <w:pPr>
              <w:numPr>
                <w:ilvl w:val="0"/>
                <w:numId w:val="12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Населенные пункты</w:t>
            </w:r>
          </w:p>
          <w:p w14:paraId="24200BA7" w14:textId="77777777" w:rsidR="00E97589" w:rsidRPr="00B16D3B" w:rsidRDefault="00E97589" w:rsidP="00957B01">
            <w:pPr>
              <w:numPr>
                <w:ilvl w:val="0"/>
                <w:numId w:val="12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Сельскохозяйственные угодья</w:t>
            </w:r>
          </w:p>
          <w:p w14:paraId="7C6BC52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Свойства:</w:t>
            </w:r>
          </w:p>
          <w:p w14:paraId="4D767D6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A. </w:t>
            </w:r>
            <w:r w:rsidRPr="00B16D3B">
              <w:rPr>
                <w:shd w:val="clear" w:color="auto" w:fill="FFFFFF"/>
              </w:rPr>
              <w:t>Имеет различную плотность застройки;</w:t>
            </w:r>
          </w:p>
          <w:p w14:paraId="55B66A9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Б. Характерны менее тёмные тона мелкозернистой структуры;</w:t>
            </w:r>
          </w:p>
          <w:p w14:paraId="5223A18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В. Используются для производства с.-х. продукции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470161F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7C7B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5F9B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8F44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10BD10E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78CC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1996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69A6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</w:tr>
          </w:tbl>
          <w:p w14:paraId="403DE7A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1EBB513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81"/>
              <w:gridCol w:w="393"/>
            </w:tblGrid>
            <w:tr w:rsidR="00E97589" w:rsidRPr="00B16D3B" w14:paraId="43118AA5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E6C7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43E3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493A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6CB318A7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0A41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429DA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650B6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2DC5A3E6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A40A52C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E28719D" w14:textId="047A4BC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4610431" w14:textId="58DE95D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8EACED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30E4F3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Соотнесите основные дешифровочные признаки объектов с их описанием:</w:t>
            </w:r>
          </w:p>
          <w:p w14:paraId="07010E61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>Признаки</w:t>
            </w:r>
          </w:p>
          <w:p w14:paraId="4E915137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1. Тон;</w:t>
            </w:r>
          </w:p>
          <w:p w14:paraId="37E58ABD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2. Тень;</w:t>
            </w:r>
          </w:p>
          <w:p w14:paraId="7C0853BE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3. Размер;</w:t>
            </w:r>
            <w:r w:rsidRPr="00B16D3B">
              <w:rPr>
                <w:spacing w:val="-5"/>
              </w:rPr>
              <w:t xml:space="preserve"> </w:t>
            </w:r>
          </w:p>
          <w:p w14:paraId="66818D1E" w14:textId="77777777" w:rsidR="00E97589" w:rsidRPr="00B16D3B" w:rsidRDefault="00E97589" w:rsidP="00ED6554">
            <w:pPr>
              <w:tabs>
                <w:tab w:val="left" w:pos="274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4. Форма.</w:t>
            </w:r>
          </w:p>
          <w:p w14:paraId="130FA3B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Описание:</w:t>
            </w:r>
          </w:p>
          <w:p w14:paraId="5A08B24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Образуется с не освещённой солнцем части;</w:t>
            </w:r>
          </w:p>
          <w:p w14:paraId="1AACC90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Передаётся на фотоизображении целой гаммой от белого до чёрного;</w:t>
            </w:r>
          </w:p>
          <w:p w14:paraId="71A8ECF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Зависит от масштаба фотоизображения;</w:t>
            </w:r>
          </w:p>
          <w:p w14:paraId="78973D8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Может быть правильная и не правильная.</w:t>
            </w:r>
          </w:p>
          <w:p w14:paraId="5D21669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7BF041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9D8B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BDC3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C0DD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C8FA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BEECF5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D59D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DA69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CBBE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09C7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1394A48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879A9BC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90"/>
              <w:gridCol w:w="354"/>
              <w:gridCol w:w="354"/>
            </w:tblGrid>
            <w:tr w:rsidR="00E97589" w:rsidRPr="00B16D3B" w14:paraId="24509B67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17C7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FF18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10F2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FE9F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9429B83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687F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C29B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9106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7C8E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7B54AB68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4FA343B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79367F3" w14:textId="4776C389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403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1D0D7482" w14:textId="209B799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 xml:space="preserve">ПК 1.6. Применять аппаратно-программные средства для расчетов и составления топографических, </w:t>
            </w:r>
            <w:r w:rsidRPr="00B16D3B">
              <w:rPr>
                <w:shd w:val="clear" w:color="auto" w:fill="FFFFFF"/>
              </w:rPr>
              <w:lastRenderedPageBreak/>
              <w:t>межевых планов.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283B6BE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lastRenderedPageBreak/>
              <w:t>Математические методы решения прикладных профессиональных задач</w:t>
            </w:r>
          </w:p>
        </w:tc>
        <w:tc>
          <w:tcPr>
            <w:tcW w:w="8222" w:type="dxa"/>
            <w:gridSpan w:val="2"/>
          </w:tcPr>
          <w:p w14:paraId="0AA6699D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Установите правильную последовательность решения системы уравнений</w:t>
            </w:r>
          </w:p>
          <w:p w14:paraId="2D2E5B77" w14:textId="77777777" w:rsidR="00E97589" w:rsidRPr="00B16D3B" w:rsidRDefault="00E97589" w:rsidP="00ED6554">
            <w:pPr>
              <w:pStyle w:val="HTML"/>
              <w:tabs>
                <w:tab w:val="left" w:pos="411"/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1. Выразить одну переменную через другую.</w:t>
            </w:r>
          </w:p>
          <w:p w14:paraId="6677BD3E" w14:textId="77777777" w:rsidR="00E97589" w:rsidRPr="00B16D3B" w:rsidRDefault="00E97589" w:rsidP="00ED6554">
            <w:pPr>
              <w:pStyle w:val="HTML"/>
              <w:tabs>
                <w:tab w:val="left" w:pos="411"/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2. Подставить полученное выражение из первого во второе уравнение.</w:t>
            </w:r>
          </w:p>
          <w:p w14:paraId="1AA3EBA3" w14:textId="77777777" w:rsidR="00E97589" w:rsidRPr="00B16D3B" w:rsidRDefault="00E97589" w:rsidP="00ED6554">
            <w:pPr>
              <w:pStyle w:val="HTML"/>
              <w:tabs>
                <w:tab w:val="left" w:pos="411"/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3. Решить получившееся уравнение с одной переменной.</w:t>
            </w:r>
          </w:p>
          <w:p w14:paraId="1D938636" w14:textId="77777777" w:rsidR="00E97589" w:rsidRPr="00B16D3B" w:rsidRDefault="00E97589" w:rsidP="00ED6554">
            <w:pPr>
              <w:pStyle w:val="HTML"/>
              <w:tabs>
                <w:tab w:val="left" w:pos="411"/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4. Подставить найденное значение в выражение из шага 1, чтобы найти значение второй переменной.</w:t>
            </w:r>
          </w:p>
          <w:p w14:paraId="3F908FB9" w14:textId="77777777" w:rsidR="00E97589" w:rsidRPr="00B16D3B" w:rsidRDefault="00E97589" w:rsidP="00ED6554">
            <w:pPr>
              <w:pStyle w:val="HTML"/>
              <w:tabs>
                <w:tab w:val="left" w:pos="411"/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5. Проверить решение, подставив найденные значения в исходные уравнения.</w:t>
            </w:r>
          </w:p>
        </w:tc>
        <w:tc>
          <w:tcPr>
            <w:tcW w:w="2126" w:type="dxa"/>
            <w:gridSpan w:val="2"/>
            <w:vAlign w:val="center"/>
          </w:tcPr>
          <w:p w14:paraId="27E67856" w14:textId="77777777" w:rsidR="00E97589" w:rsidRPr="00B16D3B" w:rsidRDefault="00E97589" w:rsidP="00ED6554">
            <w:pPr>
              <w:jc w:val="center"/>
            </w:pPr>
            <w:r w:rsidRPr="00B16D3B">
              <w:t>1-2-3-4-5</w:t>
            </w:r>
          </w:p>
        </w:tc>
      </w:tr>
      <w:tr w:rsidR="00E97589" w:rsidRPr="00B16D3B" w14:paraId="0D02439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774AA7F" w14:textId="6725713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404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568F64E" w14:textId="3D07989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6BDE4B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DFC9DF9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F450A3B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Метод _______________ предполагает решение системы уравнений путем выражения одной переменной через другую и подстановкой этого выражения во второе уравнение </w:t>
            </w:r>
          </w:p>
        </w:tc>
        <w:tc>
          <w:tcPr>
            <w:tcW w:w="2126" w:type="dxa"/>
            <w:gridSpan w:val="2"/>
            <w:vAlign w:val="center"/>
          </w:tcPr>
          <w:p w14:paraId="16A68328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Подстановки</w:t>
            </w:r>
          </w:p>
        </w:tc>
      </w:tr>
      <w:tr w:rsidR="00E97589" w:rsidRPr="00B16D3B" w14:paraId="2459A86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522CA27" w14:textId="2B1EA82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AE8ACB6" w14:textId="01BDB05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B36915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Информационные технологии в профессиональной деятельности</w:t>
            </w:r>
          </w:p>
        </w:tc>
        <w:tc>
          <w:tcPr>
            <w:tcW w:w="8222" w:type="dxa"/>
            <w:gridSpan w:val="2"/>
          </w:tcPr>
          <w:p w14:paraId="3771AA0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E9524C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аппаратные средства принимают сигналы спутниковых навигационных систем (GPS, ГЛОНАСС и других) и рассчитывают положение точки?</w:t>
            </w:r>
          </w:p>
          <w:p w14:paraId="5AB03297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электронные тахеометры;</w:t>
            </w:r>
          </w:p>
          <w:p w14:paraId="3491BE52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GNSS-приёмники;</w:t>
            </w:r>
          </w:p>
          <w:p w14:paraId="563F261B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все ответы верные.</w:t>
            </w:r>
          </w:p>
        </w:tc>
        <w:tc>
          <w:tcPr>
            <w:tcW w:w="2126" w:type="dxa"/>
            <w:gridSpan w:val="2"/>
            <w:vAlign w:val="center"/>
          </w:tcPr>
          <w:p w14:paraId="4FA5BD3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6ED3348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63A87F2" w14:textId="7CD276F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E9F1A38" w14:textId="02B21E2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8BD87C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A0F727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DA6A1B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От чего зависит выбор программного средства для обработки измерений?</w:t>
            </w:r>
          </w:p>
          <w:p w14:paraId="3C96876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Отзывы пользователей;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75D459E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Поставленные задачи;</w:t>
            </w:r>
          </w:p>
          <w:p w14:paraId="6E8A89B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Интерфейс и функционал программы;</w:t>
            </w:r>
          </w:p>
          <w:p w14:paraId="53D27A1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vkekvd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Всё перечисленное</w:t>
            </w:r>
          </w:p>
        </w:tc>
        <w:tc>
          <w:tcPr>
            <w:tcW w:w="2126" w:type="dxa"/>
            <w:gridSpan w:val="2"/>
            <w:vAlign w:val="center"/>
          </w:tcPr>
          <w:p w14:paraId="4CA19B6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088B666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49E8E71" w14:textId="4FEC983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792F9C8" w14:textId="0E7E0BF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C85464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геодезии и картографии, топографическая графика</w:t>
            </w:r>
          </w:p>
        </w:tc>
        <w:tc>
          <w:tcPr>
            <w:tcW w:w="8222" w:type="dxa"/>
            <w:gridSpan w:val="2"/>
          </w:tcPr>
          <w:p w14:paraId="3FE6A6E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E9CD45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Точность измерения тахеометром зависит от следующих факторов:</w:t>
            </w:r>
          </w:p>
          <w:p w14:paraId="318AD5D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Технические возможности; </w:t>
            </w:r>
          </w:p>
          <w:p w14:paraId="363A507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Влажности и температуры;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62E3B1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Правильность установки на штативе;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69D312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vkekvd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Всё перечисленное</w:t>
            </w:r>
          </w:p>
        </w:tc>
        <w:tc>
          <w:tcPr>
            <w:tcW w:w="2126" w:type="dxa"/>
            <w:gridSpan w:val="2"/>
            <w:vAlign w:val="center"/>
          </w:tcPr>
          <w:p w14:paraId="37746D2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613B9565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FBE0CB1" w14:textId="1AE940B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6E447F8" w14:textId="21CB4FB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EA9EB0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7AA680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наименования геодезического оборудования с назначением:</w:t>
            </w:r>
          </w:p>
          <w:p w14:paraId="1F64968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Наименование:</w:t>
            </w:r>
          </w:p>
          <w:p w14:paraId="70EF7A4E" w14:textId="77777777" w:rsidR="00E97589" w:rsidRPr="00B16D3B" w:rsidRDefault="00E97589" w:rsidP="00957B01">
            <w:pPr>
              <w:numPr>
                <w:ilvl w:val="0"/>
                <w:numId w:val="12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Теодолит</w:t>
            </w:r>
          </w:p>
          <w:p w14:paraId="2E33E432" w14:textId="77777777" w:rsidR="00E97589" w:rsidRPr="00B16D3B" w:rsidRDefault="00E97589" w:rsidP="00957B01">
            <w:pPr>
              <w:numPr>
                <w:ilvl w:val="0"/>
                <w:numId w:val="12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Цифровой нивелир</w:t>
            </w:r>
          </w:p>
          <w:p w14:paraId="17C60E56" w14:textId="77777777" w:rsidR="00E97589" w:rsidRPr="00B16D3B" w:rsidRDefault="00E97589" w:rsidP="00957B01">
            <w:pPr>
              <w:numPr>
                <w:ilvl w:val="0"/>
                <w:numId w:val="12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Электронный тахеометр</w:t>
            </w:r>
          </w:p>
          <w:p w14:paraId="2420A740" w14:textId="77777777" w:rsidR="00E97589" w:rsidRPr="00B16D3B" w:rsidRDefault="00E97589" w:rsidP="00957B01">
            <w:pPr>
              <w:numPr>
                <w:ilvl w:val="0"/>
                <w:numId w:val="12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Трегер</w:t>
            </w:r>
          </w:p>
          <w:p w14:paraId="13BD09F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Назначение:</w:t>
            </w:r>
          </w:p>
          <w:p w14:paraId="5633CF5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A. Для измерения углов и расстояний на местности с одновременным расчётом координат точек;</w:t>
            </w:r>
          </w:p>
          <w:p w14:paraId="1CA57C6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Для крепления геодезического инструмента</w:t>
            </w:r>
            <w:r w:rsidRPr="00B16D3B">
              <w:rPr>
                <w:shd w:val="clear" w:color="auto" w:fill="FFFFFF"/>
              </w:rPr>
              <w:t>;</w:t>
            </w:r>
          </w:p>
          <w:p w14:paraId="13A1EEF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 xml:space="preserve">В. </w:t>
            </w:r>
            <w:r w:rsidRPr="00B16D3B">
              <w:rPr>
                <w:spacing w:val="-5"/>
              </w:rPr>
              <w:t>Для точного измерения горизонтальных и вертикальных углов;</w:t>
            </w:r>
          </w:p>
          <w:p w14:paraId="4659E72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 xml:space="preserve">Г. </w:t>
            </w:r>
            <w:r w:rsidRPr="00B16D3B">
              <w:rPr>
                <w:spacing w:val="-5"/>
              </w:rPr>
              <w:t>Для определения превышений и высотных отметок.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D0AE12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69AF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2D11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D1CE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AB2D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7F33C7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C7E4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5D70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6912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AE01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both"/>
                    <w:rPr>
                      <w:bCs/>
                      <w:iCs/>
                    </w:rPr>
                  </w:pPr>
                </w:p>
              </w:tc>
            </w:tr>
          </w:tbl>
          <w:p w14:paraId="5963ECA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81"/>
              <w:gridCol w:w="393"/>
              <w:gridCol w:w="382"/>
            </w:tblGrid>
            <w:tr w:rsidR="00E97589" w:rsidRPr="00B16D3B" w14:paraId="22A652D6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AEF2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58A4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5A65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B69C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16479F45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4974F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D9B0C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2040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19D97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54B5E5BE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697012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B56C4FE" w14:textId="099A3E7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409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5DF28B2" w14:textId="08F99F0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D2908D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Здания и сооружения</w:t>
            </w:r>
          </w:p>
        </w:tc>
        <w:tc>
          <w:tcPr>
            <w:tcW w:w="8222" w:type="dxa"/>
            <w:gridSpan w:val="2"/>
            <w:vAlign w:val="center"/>
          </w:tcPr>
          <w:p w14:paraId="4A43C65D" w14:textId="77777777" w:rsidR="00E97589" w:rsidRPr="00B16D3B" w:rsidRDefault="00E97589" w:rsidP="00957B01">
            <w:pPr>
              <w:pStyle w:val="HTML"/>
              <w:numPr>
                <w:ilvl w:val="0"/>
                <w:numId w:val="7"/>
              </w:numPr>
              <w:tabs>
                <w:tab w:val="clear" w:pos="720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51DBD7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Строительная конструкция, служащая для защиты помещения от воздействия окружающей среды и разделяющая внутренние пространства, называется:</w:t>
            </w:r>
          </w:p>
          <w:p w14:paraId="00FA7CB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A)</w:t>
            </w:r>
            <w:r w:rsidRPr="00B16D3B">
              <w:rPr>
                <w:bCs/>
                <w:spacing w:val="-5"/>
                <w:kern w:val="36"/>
              </w:rPr>
              <w:t xml:space="preserve"> Опорной балкой</w:t>
            </w:r>
          </w:p>
          <w:p w14:paraId="248F1CF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Б)</w:t>
            </w:r>
            <w:r w:rsidRPr="00B16D3B">
              <w:rPr>
                <w:bCs/>
                <w:spacing w:val="-5"/>
                <w:kern w:val="36"/>
              </w:rPr>
              <w:t xml:space="preserve"> Ограждением</w:t>
            </w:r>
          </w:p>
          <w:p w14:paraId="2157418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</w:t>
            </w:r>
            <w:r w:rsidRPr="00B16D3B">
              <w:rPr>
                <w:bCs/>
                <w:spacing w:val="-5"/>
                <w:kern w:val="36"/>
              </w:rPr>
              <w:t xml:space="preserve">) Перегородкой </w:t>
            </w:r>
          </w:p>
          <w:p w14:paraId="2B7A429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</w:pPr>
            <w:r w:rsidRPr="00B16D3B">
              <w:rPr>
                <w:b/>
                <w:bCs/>
                <w:spacing w:val="-5"/>
                <w:kern w:val="36"/>
              </w:rPr>
              <w:t>Г)</w:t>
            </w:r>
            <w:r w:rsidRPr="00B16D3B">
              <w:rPr>
                <w:bCs/>
                <w:spacing w:val="-5"/>
                <w:kern w:val="36"/>
              </w:rPr>
              <w:t xml:space="preserve"> Арматурой</w:t>
            </w:r>
          </w:p>
        </w:tc>
        <w:tc>
          <w:tcPr>
            <w:tcW w:w="2126" w:type="dxa"/>
            <w:gridSpan w:val="2"/>
            <w:vAlign w:val="center"/>
          </w:tcPr>
          <w:p w14:paraId="0C5A12F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В</w:t>
            </w:r>
          </w:p>
        </w:tc>
      </w:tr>
      <w:tr w:rsidR="00E97589" w:rsidRPr="00B16D3B" w14:paraId="5A01618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E6651A5" w14:textId="0673D0E5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A1364A9" w14:textId="7AD0269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50967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4D2D8F6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7DA06B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Часть пространства здания между двумя горизонтальными перекрытиями (между полом и потолком), где располагаются помещения – это _________________</w:t>
            </w:r>
          </w:p>
        </w:tc>
        <w:tc>
          <w:tcPr>
            <w:tcW w:w="2126" w:type="dxa"/>
            <w:gridSpan w:val="2"/>
            <w:vAlign w:val="center"/>
          </w:tcPr>
          <w:p w14:paraId="72419BC2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Этаж</w:t>
            </w:r>
          </w:p>
        </w:tc>
      </w:tr>
      <w:tr w:rsidR="00E97589" w:rsidRPr="00B16D3B" w14:paraId="3613914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D6D87E3" w14:textId="7326BA8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2076238" w14:textId="5656DD1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04FC09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3E9BDD7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жизненного цикла здания, строения в правильном порядке</w:t>
            </w:r>
          </w:p>
          <w:p w14:paraId="7C8CC838" w14:textId="77777777" w:rsidR="00E97589" w:rsidRPr="00B16D3B" w:rsidRDefault="00E97589" w:rsidP="00957B01">
            <w:pPr>
              <w:numPr>
                <w:ilvl w:val="0"/>
                <w:numId w:val="12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Реализация проекта (строительство).</w:t>
            </w:r>
          </w:p>
          <w:p w14:paraId="3FE9F4F2" w14:textId="77777777" w:rsidR="00E97589" w:rsidRPr="00B16D3B" w:rsidRDefault="00E97589" w:rsidP="00957B01">
            <w:pPr>
              <w:numPr>
                <w:ilvl w:val="0"/>
                <w:numId w:val="12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Концептуальное проектирование (формулирование идей).</w:t>
            </w:r>
          </w:p>
          <w:p w14:paraId="0D66B146" w14:textId="77777777" w:rsidR="00E97589" w:rsidRPr="00B16D3B" w:rsidRDefault="00E97589" w:rsidP="00957B01">
            <w:pPr>
              <w:numPr>
                <w:ilvl w:val="0"/>
                <w:numId w:val="12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Реструктуризация (реконструкция, капитальный ремонт).</w:t>
            </w:r>
          </w:p>
          <w:p w14:paraId="37AB773D" w14:textId="77777777" w:rsidR="00E97589" w:rsidRPr="00B16D3B" w:rsidRDefault="00E97589" w:rsidP="00957B01">
            <w:pPr>
              <w:numPr>
                <w:ilvl w:val="0"/>
                <w:numId w:val="12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Завершение жизненного цикла (демонтаж, утилизация).</w:t>
            </w:r>
          </w:p>
          <w:p w14:paraId="480A2A77" w14:textId="77777777" w:rsidR="00E97589" w:rsidRPr="00B16D3B" w:rsidRDefault="00E97589" w:rsidP="00957B01">
            <w:pPr>
              <w:numPr>
                <w:ilvl w:val="0"/>
                <w:numId w:val="12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Детальное проектирование (разработка технической документации).</w:t>
            </w:r>
          </w:p>
          <w:p w14:paraId="490BDFC3" w14:textId="77777777" w:rsidR="00E97589" w:rsidRPr="00B16D3B" w:rsidRDefault="00E97589" w:rsidP="00957B01">
            <w:pPr>
              <w:numPr>
                <w:ilvl w:val="0"/>
                <w:numId w:val="12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  <w:kern w:val="36"/>
              </w:rPr>
            </w:pPr>
            <w:r w:rsidRPr="00B16D3B">
              <w:rPr>
                <w:spacing w:val="-5"/>
              </w:rPr>
              <w:t>Этап эксплуатации (использование объекта по назначению).</w:t>
            </w:r>
          </w:p>
        </w:tc>
        <w:tc>
          <w:tcPr>
            <w:tcW w:w="2126" w:type="dxa"/>
            <w:gridSpan w:val="2"/>
            <w:vAlign w:val="center"/>
          </w:tcPr>
          <w:p w14:paraId="67940F15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2-5-1-6-3-4</w:t>
            </w:r>
          </w:p>
        </w:tc>
      </w:tr>
      <w:tr w:rsidR="00E97589" w:rsidRPr="00B16D3B" w14:paraId="49D9F56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16F5EFD" w14:textId="76F9775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7B8A21D" w14:textId="4E02EDF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130062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Цифровые и геоинформационные технологии в землеустройстве</w:t>
            </w:r>
          </w:p>
        </w:tc>
        <w:tc>
          <w:tcPr>
            <w:tcW w:w="8222" w:type="dxa"/>
            <w:gridSpan w:val="2"/>
          </w:tcPr>
          <w:p w14:paraId="5A68FB48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Соотнесите составные части ГИС с их описанием:</w:t>
            </w:r>
          </w:p>
          <w:p w14:paraId="087CCF67" w14:textId="77777777" w:rsidR="00E97589" w:rsidRPr="00B16D3B" w:rsidRDefault="00E97589" w:rsidP="00ED6554">
            <w:pPr>
              <w:tabs>
                <w:tab w:val="left" w:pos="274"/>
              </w:tabs>
              <w:jc w:val="both"/>
            </w:pPr>
            <w:r w:rsidRPr="00B16D3B">
              <w:t>Варианты:</w:t>
            </w:r>
          </w:p>
          <w:p w14:paraId="372D5884" w14:textId="77777777" w:rsidR="00E97589" w:rsidRPr="00B16D3B" w:rsidRDefault="00E97589" w:rsidP="00957B01">
            <w:pPr>
              <w:pStyle w:val="a4"/>
              <w:numPr>
                <w:ilvl w:val="1"/>
                <w:numId w:val="129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Данные;</w:t>
            </w:r>
          </w:p>
          <w:p w14:paraId="61A99F56" w14:textId="77777777" w:rsidR="00E97589" w:rsidRPr="00B16D3B" w:rsidRDefault="00E97589" w:rsidP="00957B01">
            <w:pPr>
              <w:pStyle w:val="a4"/>
              <w:numPr>
                <w:ilvl w:val="1"/>
                <w:numId w:val="129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Программное обеспечение;</w:t>
            </w:r>
          </w:p>
          <w:p w14:paraId="435288D9" w14:textId="77777777" w:rsidR="00E97589" w:rsidRPr="00B16D3B" w:rsidRDefault="00E97589" w:rsidP="00957B01">
            <w:pPr>
              <w:pStyle w:val="a4"/>
              <w:numPr>
                <w:ilvl w:val="1"/>
                <w:numId w:val="129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Методы;</w:t>
            </w:r>
          </w:p>
          <w:p w14:paraId="5058C82B" w14:textId="77777777" w:rsidR="00E97589" w:rsidRPr="00B16D3B" w:rsidRDefault="00E97589" w:rsidP="00957B01">
            <w:pPr>
              <w:pStyle w:val="a4"/>
              <w:numPr>
                <w:ilvl w:val="1"/>
                <w:numId w:val="129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Аппаратное обеспечение</w:t>
            </w:r>
            <w:r w:rsidRPr="00B16D3B">
              <w:rPr>
                <w:bCs/>
              </w:rPr>
              <w:t>.</w:t>
            </w:r>
          </w:p>
          <w:p w14:paraId="7904039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Параметры:</w:t>
            </w:r>
          </w:p>
          <w:p w14:paraId="2A09CBBC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</w:t>
            </w:r>
            <w:r w:rsidRPr="00B16D3B">
              <w:rPr>
                <w:bCs/>
              </w:rPr>
              <w:t xml:space="preserve">. </w:t>
            </w:r>
            <w:r w:rsidRPr="00B16D3B">
              <w:t>Физические устройства, которые запускают программное обеспечение ГИС и обрабатывают пространственные данные;</w:t>
            </w:r>
          </w:p>
          <w:p w14:paraId="54D9C117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Функции и инструменты, необходимые для хранения, анализа и визуализации географической (пространственной) информации;</w:t>
            </w:r>
          </w:p>
          <w:p w14:paraId="40D1685F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В. Информация об объектах реального мира, результаты наблюдений и измерений этих объектов.</w:t>
            </w:r>
          </w:p>
          <w:p w14:paraId="3C9DD642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Г. Процедуры и техники, которые используются для сбора, анализа и интерпретации данных</w:t>
            </w:r>
          </w:p>
          <w:p w14:paraId="0E31825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BEAAE3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1E75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50D7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2305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4AC8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016763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AA6F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4E91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DEAA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FA1F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58C33B15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9"/>
              <w:gridCol w:w="375"/>
              <w:gridCol w:w="377"/>
              <w:gridCol w:w="377"/>
            </w:tblGrid>
            <w:tr w:rsidR="00E97589" w:rsidRPr="00B16D3B" w14:paraId="0E3B4948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E798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A302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518E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981F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CEBBBA2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7084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В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468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63DD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Г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057F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А</w:t>
                  </w:r>
                </w:p>
              </w:tc>
            </w:tr>
          </w:tbl>
          <w:p w14:paraId="6A89F71D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9F1886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24626B1" w14:textId="654C3EA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9A7DFB5" w14:textId="089BF65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83E0F8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0FE7642D" w14:textId="77777777" w:rsidR="00E97589" w:rsidRPr="00B16D3B" w:rsidRDefault="00E97589" w:rsidP="00ED6554">
            <w:pPr>
              <w:tabs>
                <w:tab w:val="left" w:pos="274"/>
              </w:tabs>
              <w:jc w:val="both"/>
            </w:pPr>
            <w:r w:rsidRPr="00B16D3B">
              <w:rPr>
                <w:b/>
              </w:rPr>
              <w:t>Соотнесите виды пространственных данных ГИС с их описанием</w:t>
            </w:r>
            <w:r w:rsidRPr="00B16D3B">
              <w:t xml:space="preserve"> Варианты:</w:t>
            </w:r>
          </w:p>
          <w:p w14:paraId="3AFABE8E" w14:textId="77777777" w:rsidR="00E97589" w:rsidRPr="00B16D3B" w:rsidRDefault="00E97589" w:rsidP="00957B01">
            <w:pPr>
              <w:pStyle w:val="a4"/>
              <w:numPr>
                <w:ilvl w:val="1"/>
                <w:numId w:val="130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Точечные;</w:t>
            </w:r>
          </w:p>
          <w:p w14:paraId="406D2DDE" w14:textId="77777777" w:rsidR="00E97589" w:rsidRPr="00B16D3B" w:rsidRDefault="00E97589" w:rsidP="00957B01">
            <w:pPr>
              <w:pStyle w:val="a4"/>
              <w:numPr>
                <w:ilvl w:val="1"/>
                <w:numId w:val="130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Линейные;</w:t>
            </w:r>
          </w:p>
          <w:p w14:paraId="37858726" w14:textId="77777777" w:rsidR="00E97589" w:rsidRPr="00B16D3B" w:rsidRDefault="00E97589" w:rsidP="00957B01">
            <w:pPr>
              <w:pStyle w:val="a4"/>
              <w:numPr>
                <w:ilvl w:val="1"/>
                <w:numId w:val="130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Непрерывные;</w:t>
            </w:r>
          </w:p>
          <w:p w14:paraId="189E8D0E" w14:textId="77777777" w:rsidR="00E97589" w:rsidRPr="00B16D3B" w:rsidRDefault="00E97589" w:rsidP="00957B01">
            <w:pPr>
              <w:pStyle w:val="a4"/>
              <w:numPr>
                <w:ilvl w:val="1"/>
                <w:numId w:val="130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Площадные</w:t>
            </w:r>
            <w:r w:rsidRPr="00B16D3B">
              <w:rPr>
                <w:bCs/>
              </w:rPr>
              <w:t>.</w:t>
            </w:r>
          </w:p>
          <w:p w14:paraId="15961A2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</w:pPr>
            <w:r w:rsidRPr="00B16D3B">
              <w:t>Параметры:</w:t>
            </w:r>
          </w:p>
          <w:p w14:paraId="3A76B36C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</w:t>
            </w:r>
            <w:r w:rsidRPr="00B16D3B">
              <w:rPr>
                <w:bCs/>
              </w:rPr>
              <w:t xml:space="preserve">. </w:t>
            </w:r>
            <w:r w:rsidRPr="00B16D3B">
              <w:t>Объекты, которые при заданном масштабе имеют и длину, и ширину;</w:t>
            </w:r>
          </w:p>
          <w:p w14:paraId="76CDFADE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Объекты, которые в заданном масштабе карты имеют длину, но не имеют ширины;</w:t>
            </w:r>
          </w:p>
          <w:p w14:paraId="571DFF2C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В. Описывают объекты или явления, которые существуют в каждой точке пространства.</w:t>
            </w:r>
          </w:p>
          <w:p w14:paraId="34D323CF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Г. Объекты, которые в заданном масштабе не имеют длины и ширины, местоположение определяется только парой координат.</w:t>
            </w:r>
          </w:p>
          <w:p w14:paraId="23119A7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3309FB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67A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9244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175C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F75A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50AD64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D185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B6CB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586C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0A79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BCC1E83" w14:textId="77777777" w:rsidR="00E97589" w:rsidRPr="00B16D3B" w:rsidRDefault="00E97589" w:rsidP="00ED6554">
            <w:pPr>
              <w:shd w:val="clear" w:color="auto" w:fill="FAFCFF"/>
              <w:tabs>
                <w:tab w:val="left" w:pos="720"/>
              </w:tabs>
              <w:textAlignment w:val="baseline"/>
            </w:pPr>
          </w:p>
        </w:tc>
        <w:tc>
          <w:tcPr>
            <w:tcW w:w="2126" w:type="dxa"/>
            <w:gridSpan w:val="2"/>
            <w:vAlign w:val="center"/>
          </w:tcPr>
          <w:p w14:paraId="60BB7FE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9"/>
              <w:gridCol w:w="375"/>
              <w:gridCol w:w="377"/>
              <w:gridCol w:w="377"/>
            </w:tblGrid>
            <w:tr w:rsidR="00E97589" w:rsidRPr="00B16D3B" w14:paraId="54FBFD80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7762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C5B7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E690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1231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CA3C567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8F0A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Г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5897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68C2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В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C187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А</w:t>
                  </w:r>
                </w:p>
              </w:tc>
            </w:tr>
          </w:tbl>
          <w:p w14:paraId="31D8EC64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1C3A87B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32B6E6B" w14:textId="123C775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20B9E1A" w14:textId="3847524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2BD49D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8222" w:type="dxa"/>
            <w:gridSpan w:val="2"/>
          </w:tcPr>
          <w:p w14:paraId="72C6F42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59172B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Если вам необходимо назвать основное отличие схемы землеустройства от проекта, то вы сюда отнесете</w:t>
            </w:r>
            <w:r w:rsidRPr="00B16D3B">
              <w:rPr>
                <w:bCs/>
                <w:spacing w:val="-5"/>
                <w:kern w:val="36"/>
              </w:rPr>
              <w:t>:</w:t>
            </w:r>
          </w:p>
          <w:p w14:paraId="47EA4B0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А)</w:t>
            </w:r>
            <w:r w:rsidRPr="00B16D3B">
              <w:rPr>
                <w:bCs/>
                <w:spacing w:val="-5"/>
                <w:kern w:val="36"/>
              </w:rPr>
              <w:t xml:space="preserve"> Меньший масштаб.</w:t>
            </w:r>
          </w:p>
          <w:p w14:paraId="024CBA5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Б)</w:t>
            </w:r>
            <w:r w:rsidRPr="00B16D3B">
              <w:rPr>
                <w:bCs/>
                <w:spacing w:val="-5"/>
                <w:kern w:val="36"/>
              </w:rPr>
              <w:t xml:space="preserve"> Большую площадь затрагиваемой территории</w:t>
            </w:r>
          </w:p>
          <w:p w14:paraId="54944B1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В)</w:t>
            </w:r>
            <w:r w:rsidRPr="00B16D3B">
              <w:rPr>
                <w:bCs/>
                <w:spacing w:val="-5"/>
                <w:kern w:val="36"/>
              </w:rPr>
              <w:t xml:space="preserve"> Более мелкий масштаб, большую площадью затрагиваемой территории, решение локальной задачи;</w:t>
            </w:r>
          </w:p>
          <w:p w14:paraId="58112B1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 xml:space="preserve">Г) </w:t>
            </w:r>
            <w:r w:rsidRPr="00B16D3B">
              <w:rPr>
                <w:bCs/>
                <w:spacing w:val="-5"/>
                <w:kern w:val="36"/>
              </w:rPr>
              <w:t>Комплексное решение для территории.</w:t>
            </w:r>
          </w:p>
        </w:tc>
        <w:tc>
          <w:tcPr>
            <w:tcW w:w="2126" w:type="dxa"/>
            <w:gridSpan w:val="2"/>
            <w:vAlign w:val="center"/>
          </w:tcPr>
          <w:p w14:paraId="25ADEBC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1DF8066C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8F84409" w14:textId="277FDF1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C750BDD" w14:textId="5437BA7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154E05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02F7F9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93F763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Что относится к целям землеустроительной подготовки?</w:t>
            </w:r>
          </w:p>
          <w:p w14:paraId="02A7DD1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А)</w:t>
            </w:r>
            <w:r w:rsidRPr="00B16D3B">
              <w:rPr>
                <w:bCs/>
                <w:spacing w:val="-5"/>
                <w:kern w:val="36"/>
              </w:rPr>
              <w:t xml:space="preserve"> Изучение картографических материалов на затрагиваемую территорию.</w:t>
            </w:r>
          </w:p>
          <w:p w14:paraId="7CD96BC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Б)</w:t>
            </w:r>
            <w:r w:rsidRPr="00B16D3B">
              <w:rPr>
                <w:bCs/>
                <w:spacing w:val="-5"/>
                <w:kern w:val="36"/>
              </w:rPr>
              <w:t xml:space="preserve"> Изучение перспектив развития населённых пунктов на территории.</w:t>
            </w:r>
          </w:p>
          <w:p w14:paraId="3C09484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В)</w:t>
            </w:r>
            <w:r w:rsidRPr="00B16D3B">
              <w:rPr>
                <w:bCs/>
                <w:spacing w:val="-5"/>
                <w:kern w:val="36"/>
              </w:rPr>
              <w:t xml:space="preserve"> Комплексный подход, включающий изучение всех имеющихся графических, текстовых и справочных материалов на территорию, перспективам ее экономического развития и т.д.</w:t>
            </w:r>
          </w:p>
          <w:p w14:paraId="4B2729A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Г)</w:t>
            </w:r>
            <w:r w:rsidRPr="00B16D3B">
              <w:rPr>
                <w:bCs/>
                <w:spacing w:val="-5"/>
                <w:kern w:val="36"/>
              </w:rPr>
              <w:t xml:space="preserve"> Изучение перспектив развития хозяйств на территории.</w:t>
            </w:r>
          </w:p>
        </w:tc>
        <w:tc>
          <w:tcPr>
            <w:tcW w:w="2126" w:type="dxa"/>
            <w:gridSpan w:val="2"/>
            <w:vAlign w:val="center"/>
          </w:tcPr>
          <w:p w14:paraId="3875E5A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37395C9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E261551" w14:textId="58030445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F1B0D0A" w14:textId="6756F5F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BD00E2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7BAC521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понятие с его определением.</w:t>
            </w:r>
          </w:p>
          <w:p w14:paraId="33296538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Понятие:</w:t>
            </w:r>
          </w:p>
          <w:p w14:paraId="561CF434" w14:textId="77777777" w:rsidR="00E97589" w:rsidRPr="00B16D3B" w:rsidRDefault="00E97589" w:rsidP="00957B01">
            <w:pPr>
              <w:numPr>
                <w:ilvl w:val="0"/>
                <w:numId w:val="127"/>
              </w:numPr>
              <w:tabs>
                <w:tab w:val="clear" w:pos="720"/>
                <w:tab w:val="left" w:pos="310"/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Землеустройство</w:t>
            </w:r>
          </w:p>
          <w:p w14:paraId="2FD14715" w14:textId="77777777" w:rsidR="00E97589" w:rsidRPr="00B16D3B" w:rsidRDefault="00E97589" w:rsidP="00957B01">
            <w:pPr>
              <w:numPr>
                <w:ilvl w:val="0"/>
                <w:numId w:val="127"/>
              </w:numPr>
              <w:tabs>
                <w:tab w:val="clear" w:pos="720"/>
                <w:tab w:val="left" w:pos="310"/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Объект землеустройства</w:t>
            </w:r>
          </w:p>
          <w:p w14:paraId="0AA0C274" w14:textId="77777777" w:rsidR="00E97589" w:rsidRPr="00B16D3B" w:rsidRDefault="00E97589" w:rsidP="00957B01">
            <w:pPr>
              <w:numPr>
                <w:ilvl w:val="0"/>
                <w:numId w:val="127"/>
              </w:numPr>
              <w:tabs>
                <w:tab w:val="clear" w:pos="720"/>
                <w:tab w:val="left" w:pos="310"/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Проект землеустройства</w:t>
            </w:r>
          </w:p>
          <w:p w14:paraId="54509D1A" w14:textId="77777777" w:rsidR="00E97589" w:rsidRPr="00B16D3B" w:rsidRDefault="00E97589" w:rsidP="00957B01">
            <w:pPr>
              <w:numPr>
                <w:ilvl w:val="0"/>
                <w:numId w:val="127"/>
              </w:numPr>
              <w:tabs>
                <w:tab w:val="clear" w:pos="720"/>
                <w:tab w:val="left" w:pos="310"/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Цель землеустройства</w:t>
            </w:r>
          </w:p>
          <w:p w14:paraId="33A7DACB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Определение:</w:t>
            </w:r>
          </w:p>
          <w:p w14:paraId="49816A3F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Землевладения, землепользования, земельные фонды</w:t>
            </w:r>
          </w:p>
          <w:p w14:paraId="04D5DE30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Мероприятие по организации рационального использования и охраны земель</w:t>
            </w:r>
          </w:p>
          <w:p w14:paraId="1BB98F1D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Обеспечение рациональной системы землепользований</w:t>
            </w:r>
          </w:p>
          <w:p w14:paraId="38B3FD70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Документ, состоящий из графической и текстовой частей</w:t>
            </w:r>
          </w:p>
          <w:p w14:paraId="6C0E8A7A" w14:textId="77777777" w:rsidR="00E97589" w:rsidRPr="00B16D3B" w:rsidRDefault="00E97589" w:rsidP="00ED6554">
            <w:pPr>
              <w:tabs>
                <w:tab w:val="left" w:pos="310"/>
              </w:tabs>
              <w:jc w:val="both"/>
            </w:pPr>
            <w:r w:rsidRPr="00B16D3B">
              <w:t xml:space="preserve">Ответ: </w:t>
            </w:r>
          </w:p>
          <w:tbl>
            <w:tblPr>
              <w:tblStyle w:val="2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C749C5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34D88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1FA67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00A65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BC1BF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79CB0F0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FB623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B3D72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12B5C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9464E" w14:textId="77777777" w:rsidR="00E97589" w:rsidRPr="00B16D3B" w:rsidRDefault="00E97589" w:rsidP="00ED6554">
                  <w:pPr>
                    <w:tabs>
                      <w:tab w:val="left" w:pos="310"/>
                    </w:tabs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7E0C6092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BE1C9EF" w14:textId="77777777" w:rsidR="00E97589" w:rsidRPr="00B16D3B" w:rsidRDefault="00E97589" w:rsidP="00ED6554">
            <w:pPr>
              <w:jc w:val="center"/>
              <w:rPr>
                <w:b/>
                <w:iCs/>
              </w:rPr>
            </w:pPr>
          </w:p>
          <w:tbl>
            <w:tblPr>
              <w:tblStyle w:val="210"/>
              <w:tblW w:w="173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5"/>
              <w:gridCol w:w="425"/>
              <w:gridCol w:w="426"/>
            </w:tblGrid>
            <w:tr w:rsidR="00E97589" w:rsidRPr="00B16D3B" w14:paraId="02608BEC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CAA4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CE7BD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33338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0EB5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  <w:sz w:val="22"/>
                      <w:szCs w:val="22"/>
                    </w:rPr>
                  </w:pPr>
                  <w:r w:rsidRPr="00B16D3B">
                    <w:rPr>
                      <w:b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  <w:tr w:rsidR="00E97589" w:rsidRPr="00B16D3B" w14:paraId="71AB5C41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49C33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lastRenderedPageBreak/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49249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DEAC9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4D565" w14:textId="77777777" w:rsidR="00E97589" w:rsidRPr="00B16D3B" w:rsidRDefault="00E97589" w:rsidP="00ED6554">
                  <w:pPr>
                    <w:jc w:val="center"/>
                    <w:rPr>
                      <w:bCs/>
                      <w:iCs/>
                      <w:sz w:val="22"/>
                      <w:szCs w:val="22"/>
                    </w:rPr>
                  </w:pPr>
                  <w:r w:rsidRPr="00B16D3B">
                    <w:rPr>
                      <w:bCs/>
                      <w:iCs/>
                      <w:sz w:val="22"/>
                      <w:szCs w:val="22"/>
                    </w:rPr>
                    <w:t>В</w:t>
                  </w:r>
                </w:p>
              </w:tc>
            </w:tr>
          </w:tbl>
          <w:p w14:paraId="55FF1E47" w14:textId="77777777" w:rsidR="00E97589" w:rsidRPr="00B16D3B" w:rsidRDefault="00E97589" w:rsidP="00ED6554">
            <w:pPr>
              <w:jc w:val="center"/>
              <w:rPr>
                <w:b/>
                <w:iCs/>
              </w:rPr>
            </w:pPr>
          </w:p>
        </w:tc>
      </w:tr>
      <w:tr w:rsidR="00E97589" w:rsidRPr="00B16D3B" w14:paraId="0E153FB5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6CE1130" w14:textId="733E757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EA1DBAE" w14:textId="660C741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2757F5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градостроительной деятельности и прогнозирование в землеустройстве</w:t>
            </w:r>
          </w:p>
        </w:tc>
        <w:tc>
          <w:tcPr>
            <w:tcW w:w="8222" w:type="dxa"/>
            <w:gridSpan w:val="2"/>
            <w:vAlign w:val="center"/>
          </w:tcPr>
          <w:p w14:paraId="40A34AB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375BF45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Основным документом территориального планирования муниципального образования является:</w:t>
            </w:r>
          </w:p>
          <w:p w14:paraId="673798C6" w14:textId="77777777" w:rsidR="00E97589" w:rsidRPr="00B16D3B" w:rsidRDefault="00E97589" w:rsidP="00ED6554">
            <w:pPr>
              <w:tabs>
                <w:tab w:val="left" w:pos="310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A) </w:t>
            </w:r>
            <w:r w:rsidRPr="00B16D3B">
              <w:rPr>
                <w:spacing w:val="-5"/>
              </w:rPr>
              <w:t>Генеральный план поселения;</w:t>
            </w:r>
          </w:p>
          <w:p w14:paraId="5AECD48C" w14:textId="77777777" w:rsidR="00E97589" w:rsidRPr="00B16D3B" w:rsidRDefault="00E97589" w:rsidP="00ED6554">
            <w:pPr>
              <w:tabs>
                <w:tab w:val="left" w:pos="310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 xml:space="preserve">Б) </w:t>
            </w:r>
            <w:r w:rsidRPr="00B16D3B">
              <w:rPr>
                <w:spacing w:val="-5"/>
              </w:rPr>
              <w:t>Правила землепользования и застройки;</w:t>
            </w:r>
          </w:p>
          <w:p w14:paraId="4AA2D8EC" w14:textId="77777777" w:rsidR="00E97589" w:rsidRPr="00B16D3B" w:rsidRDefault="00E97589" w:rsidP="00ED6554">
            <w:pPr>
              <w:tabs>
                <w:tab w:val="left" w:pos="310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В) </w:t>
            </w:r>
            <w:r w:rsidRPr="00B16D3B">
              <w:rPr>
                <w:spacing w:val="-5"/>
              </w:rPr>
              <w:t>Схема территориального планирования;</w:t>
            </w:r>
          </w:p>
          <w:p w14:paraId="6468BC4F" w14:textId="77777777" w:rsidR="00E97589" w:rsidRPr="00B16D3B" w:rsidRDefault="00E97589" w:rsidP="00ED6554">
            <w:pPr>
              <w:tabs>
                <w:tab w:val="left" w:pos="310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</w:pPr>
            <w:r w:rsidRPr="00B16D3B">
              <w:rPr>
                <w:b/>
                <w:spacing w:val="-5"/>
              </w:rPr>
              <w:t xml:space="preserve">Г) </w:t>
            </w:r>
            <w:r w:rsidRPr="00B16D3B">
              <w:rPr>
                <w:spacing w:val="-5"/>
              </w:rPr>
              <w:t>Планировка территории квартала.</w:t>
            </w:r>
          </w:p>
        </w:tc>
        <w:tc>
          <w:tcPr>
            <w:tcW w:w="2126" w:type="dxa"/>
            <w:gridSpan w:val="2"/>
            <w:vAlign w:val="center"/>
          </w:tcPr>
          <w:p w14:paraId="210D1617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В</w:t>
            </w:r>
          </w:p>
        </w:tc>
      </w:tr>
      <w:tr w:rsidR="00E97589" w:rsidRPr="00B16D3B" w14:paraId="14A723C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14910C6" w14:textId="783ABFD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039C3F1" w14:textId="2A7623D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31ECF7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7008E230" w14:textId="77777777" w:rsidR="00E97589" w:rsidRPr="00B16D3B" w:rsidRDefault="00E97589" w:rsidP="00ED6554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Расположите этапы функционального зонирования в правильной последовательности</w:t>
            </w:r>
          </w:p>
          <w:p w14:paraId="1FDA37DC" w14:textId="77777777" w:rsidR="00E97589" w:rsidRPr="00B16D3B" w:rsidRDefault="00E97589" w:rsidP="00957B01">
            <w:pPr>
              <w:pStyle w:val="a4"/>
              <w:numPr>
                <w:ilvl w:val="0"/>
                <w:numId w:val="205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Согласование и утверждение схемы</w:t>
            </w:r>
          </w:p>
          <w:p w14:paraId="119DC678" w14:textId="77777777" w:rsidR="00E97589" w:rsidRPr="00B16D3B" w:rsidRDefault="00E97589" w:rsidP="00957B01">
            <w:pPr>
              <w:pStyle w:val="a4"/>
              <w:numPr>
                <w:ilvl w:val="0"/>
                <w:numId w:val="205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Разработка концепции зонирования</w:t>
            </w:r>
          </w:p>
          <w:p w14:paraId="6CD3B15F" w14:textId="77777777" w:rsidR="00E97589" w:rsidRPr="00B16D3B" w:rsidRDefault="00E97589" w:rsidP="00957B01">
            <w:pPr>
              <w:pStyle w:val="a4"/>
              <w:numPr>
                <w:ilvl w:val="0"/>
                <w:numId w:val="205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Предварительное решение зонирования</w:t>
            </w:r>
          </w:p>
          <w:p w14:paraId="10488A2B" w14:textId="77777777" w:rsidR="00E97589" w:rsidRPr="00B16D3B" w:rsidRDefault="00E97589" w:rsidP="00957B01">
            <w:pPr>
              <w:pStyle w:val="a4"/>
              <w:numPr>
                <w:ilvl w:val="0"/>
                <w:numId w:val="205"/>
              </w:num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textAlignment w:val="baseline"/>
            </w:pPr>
            <w:r w:rsidRPr="00B16D3B">
              <w:rPr>
                <w:spacing w:val="-5"/>
              </w:rPr>
              <w:t>Сбор и анализ исходной информации</w:t>
            </w:r>
          </w:p>
        </w:tc>
        <w:tc>
          <w:tcPr>
            <w:tcW w:w="2126" w:type="dxa"/>
            <w:gridSpan w:val="2"/>
            <w:vAlign w:val="center"/>
          </w:tcPr>
          <w:p w14:paraId="49E94273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4-2-3-1</w:t>
            </w:r>
          </w:p>
        </w:tc>
      </w:tr>
      <w:tr w:rsidR="00E97589" w:rsidRPr="00B16D3B" w14:paraId="4F77E65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89745A2" w14:textId="4417D323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419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B142F48" w14:textId="3B153B7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066BA8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000E4062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DC8AEB1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rFonts w:eastAsiaTheme="minorHAnsi"/>
              </w:rPr>
              <w:t>Вам поручено разработать генеральный план небольшого населённого пункта. Вы определили, что площадь жилого фонда составит около 10 га, плотность населения планируется 300 чел./га. Рассчитайте ориентировочную численность населения посёлка.</w:t>
            </w:r>
          </w:p>
        </w:tc>
        <w:tc>
          <w:tcPr>
            <w:tcW w:w="2126" w:type="dxa"/>
            <w:gridSpan w:val="2"/>
            <w:vAlign w:val="center"/>
          </w:tcPr>
          <w:p w14:paraId="56E2A244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3000 человек</w:t>
            </w:r>
          </w:p>
        </w:tc>
      </w:tr>
      <w:tr w:rsidR="00E97589" w:rsidRPr="00B16D3B" w14:paraId="62624D8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056D948" w14:textId="6CDA1DE5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5CC7710" w14:textId="1E5725E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0008A6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Выполнение полевых и камеральных работ для создания геодезических сетей </w:t>
            </w:r>
            <w:r w:rsidRPr="00B16D3B">
              <w:rPr>
                <w:spacing w:val="-2"/>
              </w:rPr>
              <w:lastRenderedPageBreak/>
              <w:t>специального назначения</w:t>
            </w:r>
          </w:p>
        </w:tc>
        <w:tc>
          <w:tcPr>
            <w:tcW w:w="8222" w:type="dxa"/>
            <w:gridSpan w:val="2"/>
          </w:tcPr>
          <w:p w14:paraId="3FC9CF2F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lastRenderedPageBreak/>
              <w:t>Прочитайте текст и дайте развернутый обоснованный ответ</w:t>
            </w:r>
          </w:p>
          <w:p w14:paraId="3C1E0209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Высокоточный геодезический прибор, который сочетает функции теодолита для измерения горизонтальных и вертикальных углов и лазерного дальномера для определения расстояний________________ </w:t>
            </w:r>
          </w:p>
        </w:tc>
        <w:tc>
          <w:tcPr>
            <w:tcW w:w="2126" w:type="dxa"/>
            <w:gridSpan w:val="2"/>
            <w:vAlign w:val="center"/>
          </w:tcPr>
          <w:p w14:paraId="6640E371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Тахеометр</w:t>
            </w:r>
          </w:p>
        </w:tc>
      </w:tr>
      <w:tr w:rsidR="00E97589" w:rsidRPr="00B16D3B" w14:paraId="00D571E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7C94C39" w14:textId="66351D0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04507F6" w14:textId="6EDA4D0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34F52F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52FA008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7F1B30DD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Численное значение, выраженное в квадратных метрах или других единицах измерения – это _______________ </w:t>
            </w:r>
          </w:p>
        </w:tc>
        <w:tc>
          <w:tcPr>
            <w:tcW w:w="2126" w:type="dxa"/>
            <w:gridSpan w:val="2"/>
            <w:vAlign w:val="center"/>
          </w:tcPr>
          <w:p w14:paraId="512E85F2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Площадь</w:t>
            </w:r>
          </w:p>
        </w:tc>
      </w:tr>
      <w:tr w:rsidR="00E97589" w:rsidRPr="00B16D3B" w14:paraId="5517E78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D2CC96D" w14:textId="0B96AB5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77F6E5B" w14:textId="107E025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EB95ED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топографических съемок и оформление их результата</w:t>
            </w:r>
          </w:p>
        </w:tc>
        <w:tc>
          <w:tcPr>
            <w:tcW w:w="8222" w:type="dxa"/>
            <w:gridSpan w:val="2"/>
            <w:shd w:val="clear" w:color="auto" w:fill="auto"/>
          </w:tcPr>
          <w:p w14:paraId="7877616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Какие топографические карты по масштабу существуют?</w:t>
            </w:r>
          </w:p>
          <w:p w14:paraId="16DFF2E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Среднемасштабные;</w:t>
            </w:r>
          </w:p>
          <w:p w14:paraId="2876B21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Мелкомасштабные;</w:t>
            </w:r>
          </w:p>
          <w:p w14:paraId="6C9A968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Крупномасштабные;</w:t>
            </w:r>
          </w:p>
          <w:p w14:paraId="018CF2F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Все перечисленные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528DD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4CEA981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B9C2333" w14:textId="5CC66F7F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423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11198EB5" w14:textId="4A38442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>ПК 2.1. Проводить техническую инвентаризацию объектов недвижимости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1C84662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Здания и сооружения</w:t>
            </w:r>
          </w:p>
        </w:tc>
        <w:tc>
          <w:tcPr>
            <w:tcW w:w="8222" w:type="dxa"/>
            <w:gridSpan w:val="2"/>
          </w:tcPr>
          <w:p w14:paraId="1E4FF36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C39C5A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типы зданий по функциональному назначению  НЕ выделяются?</w:t>
            </w:r>
          </w:p>
          <w:p w14:paraId="4F618970" w14:textId="77777777" w:rsidR="00E97589" w:rsidRPr="00B16D3B" w:rsidRDefault="00E97589" w:rsidP="00ED6554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Общественные;</w:t>
            </w:r>
          </w:p>
          <w:p w14:paraId="6BE276CF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Жилые;</w:t>
            </w:r>
          </w:p>
          <w:p w14:paraId="69F4DD5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Индустриальные;</w:t>
            </w:r>
          </w:p>
          <w:p w14:paraId="71DBE2B6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Производственные.</w:t>
            </w:r>
          </w:p>
        </w:tc>
        <w:tc>
          <w:tcPr>
            <w:tcW w:w="2126" w:type="dxa"/>
            <w:gridSpan w:val="2"/>
            <w:vAlign w:val="center"/>
          </w:tcPr>
          <w:p w14:paraId="1B95625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30279E9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F278C71" w14:textId="3D6CD30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EDAA20B" w14:textId="5FFF45D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487767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BD8470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329162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Какое эксплуатационное свойство зданий можно выделить?</w:t>
            </w:r>
          </w:p>
          <w:p w14:paraId="2A42DA3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Надежность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61BB1F5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Антисанитарийность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62AF1E6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Соответствие ландшафту.</w:t>
            </w:r>
          </w:p>
        </w:tc>
        <w:tc>
          <w:tcPr>
            <w:tcW w:w="2126" w:type="dxa"/>
            <w:gridSpan w:val="2"/>
            <w:vAlign w:val="center"/>
          </w:tcPr>
          <w:p w14:paraId="732D692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150F85D5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0300CF0" w14:textId="73D0AF3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AFBBAED" w14:textId="0B43B98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63F1F8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EA8E9E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12188A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Что представляет собой объёмный строительный объект, у которого есть стены и крыша?</w:t>
            </w:r>
          </w:p>
          <w:p w14:paraId="4E832FD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Сооружение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19CE995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Здание;</w:t>
            </w:r>
          </w:p>
          <w:p w14:paraId="25DDFA8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Строение;</w:t>
            </w:r>
          </w:p>
          <w:p w14:paraId="4FE09E9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Объект недвижимого имущества.</w:t>
            </w:r>
          </w:p>
        </w:tc>
        <w:tc>
          <w:tcPr>
            <w:tcW w:w="2126" w:type="dxa"/>
            <w:gridSpan w:val="2"/>
            <w:vAlign w:val="center"/>
          </w:tcPr>
          <w:p w14:paraId="77305A9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2551AD6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A37BBD1" w14:textId="6041105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F8DFA59" w14:textId="0E6D17D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4C9E42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041778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A92DF4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Какой вид инвентаризации проводится при возникновении проблем, требующих немедленной оценки: повреждения от стихийных бедствий, аварии в системах здания?</w:t>
            </w:r>
          </w:p>
          <w:p w14:paraId="7F8C052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shd w:val="clear" w:color="auto" w:fill="FFFFFF"/>
              </w:rPr>
              <w:t>Первичная</w:t>
            </w:r>
            <w:r w:rsidRPr="00B16D3B">
              <w:rPr>
                <w:spacing w:val="-5"/>
              </w:rPr>
              <w:t>;</w:t>
            </w:r>
          </w:p>
          <w:p w14:paraId="39AE6DA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shd w:val="clear" w:color="auto" w:fill="FFFFFF"/>
              </w:rPr>
              <w:t>Внеплановая</w:t>
            </w:r>
            <w:r w:rsidRPr="00B16D3B">
              <w:rPr>
                <w:spacing w:val="-5"/>
              </w:rPr>
              <w:t>;</w:t>
            </w:r>
          </w:p>
          <w:p w14:paraId="73B17A6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shd w:val="clear" w:color="auto" w:fill="FFFFFF"/>
              </w:rPr>
              <w:t>Плановая</w:t>
            </w:r>
            <w:r w:rsidRPr="00B16D3B">
              <w:rPr>
                <w:spacing w:val="-5"/>
              </w:rPr>
              <w:t>;</w:t>
            </w:r>
          </w:p>
          <w:p w14:paraId="7AB1C05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shd w:val="clear" w:color="auto" w:fill="FFFFFF"/>
              </w:rPr>
              <w:t>Все ответы верные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02CE4C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54A5899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4E4EB5B" w14:textId="1046B33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427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9759BE9" w14:textId="172D035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FEB178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38F286B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наименования видов жилых домов с их этажностью:</w:t>
            </w:r>
          </w:p>
          <w:p w14:paraId="4B27BB5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4E4A67F9" w14:textId="77777777" w:rsidR="00E97589" w:rsidRPr="00B16D3B" w:rsidRDefault="00E97589" w:rsidP="00957B01">
            <w:pPr>
              <w:numPr>
                <w:ilvl w:val="0"/>
                <w:numId w:val="131"/>
              </w:numPr>
              <w:tabs>
                <w:tab w:val="clear" w:pos="720"/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Малоэтажные;</w:t>
            </w:r>
          </w:p>
          <w:p w14:paraId="178388DC" w14:textId="77777777" w:rsidR="00E97589" w:rsidRPr="00B16D3B" w:rsidRDefault="00E97589" w:rsidP="00957B01">
            <w:pPr>
              <w:numPr>
                <w:ilvl w:val="0"/>
                <w:numId w:val="131"/>
              </w:numPr>
              <w:tabs>
                <w:tab w:val="clear" w:pos="720"/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Многоэтажные;</w:t>
            </w:r>
          </w:p>
          <w:p w14:paraId="2C262BC0" w14:textId="77777777" w:rsidR="00E97589" w:rsidRPr="00B16D3B" w:rsidRDefault="00E97589" w:rsidP="00957B01">
            <w:pPr>
              <w:numPr>
                <w:ilvl w:val="0"/>
                <w:numId w:val="131"/>
              </w:numPr>
              <w:tabs>
                <w:tab w:val="clear" w:pos="720"/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Высотные.</w:t>
            </w:r>
          </w:p>
          <w:p w14:paraId="4F6937B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128A846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A</w:t>
            </w:r>
            <w:r w:rsidRPr="00B16D3B">
              <w:rPr>
                <w:shd w:val="clear" w:color="auto" w:fill="FFFFFF"/>
              </w:rPr>
              <w:t xml:space="preserve"> </w:t>
            </w:r>
            <w:r w:rsidRPr="00B16D3B">
              <w:rPr>
                <w:spacing w:val="-5"/>
              </w:rPr>
              <w:t>Высотой 17-25 этажей;</w:t>
            </w:r>
          </w:p>
          <w:p w14:paraId="67071E7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Высотой 2-3 этажа</w:t>
            </w:r>
            <w:r w:rsidRPr="00B16D3B">
              <w:rPr>
                <w:shd w:val="clear" w:color="auto" w:fill="FFFFFF"/>
              </w:rPr>
              <w:t>;</w:t>
            </w:r>
          </w:p>
          <w:p w14:paraId="172999E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 xml:space="preserve">В. </w:t>
            </w:r>
            <w:r w:rsidRPr="00B16D3B">
              <w:rPr>
                <w:spacing w:val="-5"/>
              </w:rPr>
              <w:t>Высотой свыше 25 этажей.</w:t>
            </w:r>
          </w:p>
          <w:p w14:paraId="3201C30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7626F3F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3BF6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2C6C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0C3D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4104052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B10A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6B4F5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02AB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52466C01" w14:textId="77777777" w:rsidR="00E97589" w:rsidRPr="00B16D3B" w:rsidRDefault="00E97589" w:rsidP="00ED6554">
            <w:pPr>
              <w:pStyle w:val="TableParagraph"/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55"/>
              <w:gridCol w:w="390"/>
            </w:tblGrid>
            <w:tr w:rsidR="00E97589" w:rsidRPr="00B16D3B" w14:paraId="48FE8ACA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A3D19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6E70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92C8B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4E03CA90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F4D5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7A46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BD9E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027EC704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64DE358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E35D1F6" w14:textId="4D763C7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D9D4FD5" w14:textId="4D25CCF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70CA2A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AC7C4E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развития строительства зданий в правильной последовательности:</w:t>
            </w:r>
          </w:p>
          <w:p w14:paraId="6CD946D4" w14:textId="77777777" w:rsidR="00E97589" w:rsidRPr="00B16D3B" w:rsidRDefault="00E97589" w:rsidP="00957B01">
            <w:pPr>
              <w:numPr>
                <w:ilvl w:val="0"/>
                <w:numId w:val="135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Появление примитивных укрытий;</w:t>
            </w:r>
          </w:p>
          <w:p w14:paraId="667F1159" w14:textId="77777777" w:rsidR="00E97589" w:rsidRPr="00B16D3B" w:rsidRDefault="00E97589" w:rsidP="00957B01">
            <w:pPr>
              <w:numPr>
                <w:ilvl w:val="0"/>
                <w:numId w:val="135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Появление готического стиля</w:t>
            </w:r>
            <w:r w:rsidRPr="00B16D3B">
              <w:rPr>
                <w:bCs/>
              </w:rPr>
              <w:t>;</w:t>
            </w:r>
          </w:p>
          <w:p w14:paraId="33C9778C" w14:textId="77777777" w:rsidR="00E97589" w:rsidRPr="00B16D3B" w:rsidRDefault="00E97589" w:rsidP="00957B01">
            <w:pPr>
              <w:numPr>
                <w:ilvl w:val="0"/>
                <w:numId w:val="135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Появление стиля барокко</w:t>
            </w:r>
            <w:r w:rsidRPr="00B16D3B">
              <w:rPr>
                <w:bCs/>
              </w:rPr>
              <w:t>;</w:t>
            </w:r>
          </w:p>
          <w:p w14:paraId="52FC0522" w14:textId="77777777" w:rsidR="00E97589" w:rsidRPr="00B16D3B" w:rsidRDefault="00E97589" w:rsidP="00957B01">
            <w:pPr>
              <w:numPr>
                <w:ilvl w:val="0"/>
                <w:numId w:val="135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Использование природных материалов</w:t>
            </w:r>
            <w:r w:rsidRPr="00B16D3B">
              <w:rPr>
                <w:bCs/>
              </w:rPr>
              <w:t xml:space="preserve"> для строительства;</w:t>
            </w:r>
          </w:p>
          <w:p w14:paraId="295DC9F0" w14:textId="77777777" w:rsidR="00E97589" w:rsidRPr="00B16D3B" w:rsidRDefault="00E97589" w:rsidP="00957B01">
            <w:pPr>
              <w:numPr>
                <w:ilvl w:val="0"/>
                <w:numId w:val="135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t>Использование энергоэффективных стройматериалов</w:t>
            </w:r>
            <w:r w:rsidRPr="00B16D3B">
              <w:rPr>
                <w:bCs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0E18B4D6" w14:textId="77777777" w:rsidR="00E97589" w:rsidRPr="00B16D3B" w:rsidRDefault="00E97589" w:rsidP="00ED6554">
            <w:pPr>
              <w:jc w:val="center"/>
            </w:pPr>
            <w:r w:rsidRPr="00B16D3B">
              <w:t>1-4-2-3-5</w:t>
            </w:r>
          </w:p>
        </w:tc>
      </w:tr>
      <w:tr w:rsidR="00E97589" w:rsidRPr="00B16D3B" w14:paraId="79785C3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1F5DEBD" w14:textId="51FD5033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429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BB785CF" w14:textId="31C4B23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A9517E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4C32AF3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строительства здания в правильной последовательности:</w:t>
            </w:r>
          </w:p>
          <w:p w14:paraId="1E5375EF" w14:textId="77777777" w:rsidR="00E97589" w:rsidRPr="00B16D3B" w:rsidRDefault="00E97589" w:rsidP="00957B01">
            <w:pPr>
              <w:numPr>
                <w:ilvl w:val="0"/>
                <w:numId w:val="136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Установка окон</w:t>
            </w:r>
            <w:r w:rsidRPr="00B16D3B">
              <w:rPr>
                <w:shd w:val="clear" w:color="auto" w:fill="FFFFFF"/>
              </w:rPr>
              <w:t>;</w:t>
            </w:r>
          </w:p>
          <w:p w14:paraId="02E01A82" w14:textId="77777777" w:rsidR="00E97589" w:rsidRPr="00B16D3B" w:rsidRDefault="00E97589" w:rsidP="00957B01">
            <w:pPr>
              <w:numPr>
                <w:ilvl w:val="0"/>
                <w:numId w:val="136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Монтаж каркаса;</w:t>
            </w:r>
          </w:p>
          <w:p w14:paraId="6A65A80B" w14:textId="77777777" w:rsidR="00E97589" w:rsidRPr="00B16D3B" w:rsidRDefault="00E97589" w:rsidP="00957B01">
            <w:pPr>
              <w:numPr>
                <w:ilvl w:val="0"/>
                <w:numId w:val="136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Техническое обследование участка</w:t>
            </w:r>
            <w:r w:rsidRPr="00B16D3B">
              <w:rPr>
                <w:shd w:val="clear" w:color="auto" w:fill="FFFFFF"/>
              </w:rPr>
              <w:t>;</w:t>
            </w:r>
          </w:p>
          <w:p w14:paraId="58EC9E64" w14:textId="77777777" w:rsidR="00E97589" w:rsidRPr="00B16D3B" w:rsidRDefault="00E97589" w:rsidP="00957B01">
            <w:pPr>
              <w:numPr>
                <w:ilvl w:val="0"/>
                <w:numId w:val="136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Земляные работы;</w:t>
            </w:r>
          </w:p>
          <w:p w14:paraId="08853E7E" w14:textId="77777777" w:rsidR="00E97589" w:rsidRPr="00B16D3B" w:rsidRDefault="00E97589" w:rsidP="00957B01">
            <w:pPr>
              <w:numPr>
                <w:ilvl w:val="0"/>
                <w:numId w:val="136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Чистовая отделка.</w:t>
            </w:r>
          </w:p>
        </w:tc>
        <w:tc>
          <w:tcPr>
            <w:tcW w:w="2126" w:type="dxa"/>
            <w:gridSpan w:val="2"/>
            <w:vAlign w:val="center"/>
          </w:tcPr>
          <w:p w14:paraId="7ABB2B48" w14:textId="77777777" w:rsidR="00E97589" w:rsidRPr="00B16D3B" w:rsidRDefault="00E97589" w:rsidP="00ED6554">
            <w:pPr>
              <w:jc w:val="center"/>
            </w:pPr>
            <w:r w:rsidRPr="00B16D3B">
              <w:t>3-4-2-1-5</w:t>
            </w:r>
          </w:p>
        </w:tc>
      </w:tr>
      <w:tr w:rsidR="00E97589" w:rsidRPr="00B16D3B" w14:paraId="4E6D8E92" w14:textId="77777777" w:rsidTr="0099446A">
        <w:trPr>
          <w:gridAfter w:val="2"/>
          <w:wAfter w:w="206" w:type="dxa"/>
          <w:trHeight w:val="743"/>
        </w:trPr>
        <w:tc>
          <w:tcPr>
            <w:tcW w:w="680" w:type="dxa"/>
          </w:tcPr>
          <w:p w14:paraId="2BBB6E8E" w14:textId="2701387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977B6BA" w14:textId="306EF50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0A9CF5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D8336C9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DD9872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>Нежилые помещения, не относящиеся к жилому фонду, но имеющие необходимые условия для проживания</w:t>
            </w:r>
            <w:r w:rsidRPr="00B16D3B">
              <w:t xml:space="preserve"> – это ________________________</w:t>
            </w:r>
          </w:p>
        </w:tc>
        <w:tc>
          <w:tcPr>
            <w:tcW w:w="2126" w:type="dxa"/>
            <w:gridSpan w:val="2"/>
            <w:vAlign w:val="center"/>
          </w:tcPr>
          <w:p w14:paraId="3D21A2C1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Апартаменты</w:t>
            </w:r>
          </w:p>
        </w:tc>
      </w:tr>
      <w:tr w:rsidR="00E97589" w:rsidRPr="00B16D3B" w14:paraId="74C5D87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CB7C593" w14:textId="2A7752C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C034351" w14:textId="508D02F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43A50D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экономики организации, менеджмента и маркетинга</w:t>
            </w:r>
          </w:p>
        </w:tc>
        <w:tc>
          <w:tcPr>
            <w:tcW w:w="8222" w:type="dxa"/>
            <w:gridSpan w:val="2"/>
          </w:tcPr>
          <w:p w14:paraId="4C3B4C5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9EBE34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Каким показателем определяется экономическая эффективность инвестиций при строительстве зданий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097B979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Накладными расходами;</w:t>
            </w:r>
          </w:p>
          <w:p w14:paraId="6573C33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Сроком окупаемости инвестиций;</w:t>
            </w:r>
          </w:p>
          <w:p w14:paraId="2515E24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Затратами на водоснабжение и водоотведение;</w:t>
            </w:r>
          </w:p>
          <w:p w14:paraId="5395FBC8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b w:val="0"/>
                <w:bCs w:val="0"/>
                <w:spacing w:val="-5"/>
                <w:sz w:val="22"/>
                <w:szCs w:val="22"/>
              </w:rPr>
              <w:t>Арендной платой.</w:t>
            </w:r>
          </w:p>
        </w:tc>
        <w:tc>
          <w:tcPr>
            <w:tcW w:w="2126" w:type="dxa"/>
            <w:gridSpan w:val="2"/>
            <w:vAlign w:val="center"/>
          </w:tcPr>
          <w:p w14:paraId="3BE9008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2CC6FA8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9B15161" w14:textId="67D83C1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50F1C02" w14:textId="41237E4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FB2687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A5DB09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 xml:space="preserve">Прочитайте текст и выберите из приведенного перечня  правильный вариант </w:t>
            </w: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74C35C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Что включает сметная стоимость строительства зданий?</w:t>
            </w:r>
          </w:p>
          <w:p w14:paraId="11B89BA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Прямые затраты; </w:t>
            </w:r>
          </w:p>
          <w:p w14:paraId="7237B5D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Накладные расходы;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E4731E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Сметную прибыль;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C5315A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Всё перечисленное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4A72AF9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Г</w:t>
            </w:r>
          </w:p>
        </w:tc>
      </w:tr>
      <w:tr w:rsidR="00E97589" w:rsidRPr="00B16D3B" w14:paraId="271DD71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1375774" w14:textId="26790B4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8855871" w14:textId="728B9DF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E9ED39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E295C2C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3C1BC8E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 xml:space="preserve">Объект, который </w:t>
            </w:r>
            <w:r w:rsidRPr="00B16D3B">
              <w:t>прочно связан с землёй</w:t>
            </w:r>
            <w:r w:rsidRPr="00B16D3B">
              <w:rPr>
                <w:bCs/>
              </w:rPr>
              <w:t>, и его невозможно переместить без несоразмерного ущерба назначению - объект _________________________</w:t>
            </w:r>
            <w:r w:rsidRPr="00B16D3B"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1A6B72B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Недвижимости</w:t>
            </w:r>
          </w:p>
        </w:tc>
      </w:tr>
      <w:tr w:rsidR="00E97589" w:rsidRPr="00B16D3B" w14:paraId="51E2596C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F89344A" w14:textId="1A2785A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ED14EB1" w14:textId="7322F7C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EC4C51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DCB3AE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экономические характеристики с их трактовками:</w:t>
            </w:r>
          </w:p>
          <w:p w14:paraId="589EDD6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Характеристики:</w:t>
            </w:r>
          </w:p>
          <w:p w14:paraId="61A15299" w14:textId="77777777" w:rsidR="00E97589" w:rsidRPr="00B16D3B" w:rsidRDefault="00E97589" w:rsidP="00957B01">
            <w:pPr>
              <w:numPr>
                <w:ilvl w:val="0"/>
                <w:numId w:val="13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</w:rPr>
              <w:t>Показатели эффективности использования основных фондов;</w:t>
            </w:r>
          </w:p>
          <w:p w14:paraId="04EA93AC" w14:textId="77777777" w:rsidR="00E97589" w:rsidRPr="00B16D3B" w:rsidRDefault="00E97589" w:rsidP="00957B01">
            <w:pPr>
              <w:numPr>
                <w:ilvl w:val="0"/>
                <w:numId w:val="13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</w:rPr>
              <w:t>Фактические затраты на приобретение, доставку, монтаж</w:t>
            </w:r>
            <w:r w:rsidRPr="00B16D3B">
              <w:rPr>
                <w:rStyle w:val="sc-fhsyak"/>
                <w:spacing w:val="-5"/>
              </w:rPr>
              <w:t>;</w:t>
            </w:r>
          </w:p>
          <w:p w14:paraId="362FEA07" w14:textId="77777777" w:rsidR="00E97589" w:rsidRPr="00B16D3B" w:rsidRDefault="00E97589" w:rsidP="00957B01">
            <w:pPr>
              <w:numPr>
                <w:ilvl w:val="0"/>
                <w:numId w:val="13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</w:rPr>
              <w:t>Стоимость с учётом износа;</w:t>
            </w:r>
          </w:p>
          <w:p w14:paraId="6731DF63" w14:textId="77777777" w:rsidR="00E97589" w:rsidRPr="00B16D3B" w:rsidRDefault="00E97589" w:rsidP="00957B01">
            <w:pPr>
              <w:numPr>
                <w:ilvl w:val="0"/>
                <w:numId w:val="13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</w:rPr>
              <w:t>Производственные фонды</w:t>
            </w:r>
          </w:p>
          <w:p w14:paraId="7F53D8C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Трактовка:</w:t>
            </w:r>
          </w:p>
          <w:p w14:paraId="4EB0B8F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</w:rPr>
            </w:pPr>
            <w:r w:rsidRPr="00B16D3B">
              <w:rPr>
                <w:spacing w:val="-5"/>
              </w:rPr>
              <w:t>А</w:t>
            </w:r>
            <w:r w:rsidRPr="00B16D3B">
              <w:rPr>
                <w:rStyle w:val="sc-fhsyak"/>
              </w:rPr>
              <w:t>. Фондоотдача и фондоемкость;</w:t>
            </w:r>
          </w:p>
          <w:p w14:paraId="6CB3BD4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</w:rPr>
              <w:t>Б. Остаточная стоимость здания;</w:t>
            </w:r>
          </w:p>
          <w:p w14:paraId="4670604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</w:rPr>
              <w:t>В. Первоначальная стоимость;</w:t>
            </w:r>
          </w:p>
          <w:p w14:paraId="602B1CD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</w:rPr>
            </w:pPr>
            <w:r w:rsidRPr="00B16D3B">
              <w:rPr>
                <w:rStyle w:val="sc-fhsyak"/>
              </w:rPr>
              <w:t>Г. Транспортные средства, производственные здания и сооружения.</w:t>
            </w:r>
          </w:p>
          <w:p w14:paraId="70FE977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1A4F14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644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D254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CC39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7DF0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9A33074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91ED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1D79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92E8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B979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0486BF9D" w14:textId="77777777" w:rsidR="00E97589" w:rsidRPr="00B16D3B" w:rsidRDefault="00E97589" w:rsidP="00ED6554">
            <w:pPr>
              <w:pStyle w:val="TableParagraph"/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55"/>
              <w:gridCol w:w="390"/>
              <w:gridCol w:w="390"/>
            </w:tblGrid>
            <w:tr w:rsidR="00E97589" w:rsidRPr="00B16D3B" w14:paraId="3338D162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AC0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2232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C2E84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16E7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A5C7FAE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6EE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3B4BC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D731A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82F5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799B3237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03A017B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58B0913" w14:textId="1BA9532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38D5E5F" w14:textId="6DA7B30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16A500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Техническая оценка и инвентаризация объектов недвижимости</w:t>
            </w:r>
          </w:p>
        </w:tc>
        <w:tc>
          <w:tcPr>
            <w:tcW w:w="8222" w:type="dxa"/>
            <w:gridSpan w:val="2"/>
          </w:tcPr>
          <w:p w14:paraId="368E188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44EEA8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представляет собой сбор, обработка информации и составление технических документов с основными характеристиками объектов недвижимости на основе результатов обследований и обмеров?</w:t>
            </w:r>
          </w:p>
          <w:p w14:paraId="6287F277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Инвентаризационную опись;</w:t>
            </w:r>
          </w:p>
          <w:p w14:paraId="146DACA1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Техническую инвентаризацию;</w:t>
            </w:r>
          </w:p>
          <w:p w14:paraId="4E84577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Объект недвижимости;</w:t>
            </w:r>
          </w:p>
          <w:p w14:paraId="461BFB78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Все три ответа верные.</w:t>
            </w:r>
          </w:p>
        </w:tc>
        <w:tc>
          <w:tcPr>
            <w:tcW w:w="2126" w:type="dxa"/>
            <w:gridSpan w:val="2"/>
            <w:vAlign w:val="center"/>
          </w:tcPr>
          <w:p w14:paraId="3A8B0DE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7E08F58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CFAEFF8" w14:textId="4D0C2505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FBA1940" w14:textId="51E8045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167835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B2596D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C1781F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Что можно отнести к основным задачам технической инвентаризации?</w:t>
            </w:r>
          </w:p>
          <w:p w14:paraId="2CE23A8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Первичный учет объектов недвижимости;</w:t>
            </w:r>
          </w:p>
          <w:p w14:paraId="7DECE7E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</w:rPr>
              <w:t>Учет изменений в технической документации на объекты недвижимости</w:t>
            </w:r>
            <w:r w:rsidRPr="00B16D3B">
              <w:rPr>
                <w:spacing w:val="-5"/>
              </w:rPr>
              <w:t>;</w:t>
            </w:r>
          </w:p>
          <w:p w14:paraId="048930A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lastRenderedPageBreak/>
              <w:t>В)</w:t>
            </w:r>
            <w:r w:rsidRPr="00B16D3B">
              <w:rPr>
                <w:spacing w:val="-5"/>
              </w:rPr>
              <w:t xml:space="preserve"> Оформление сделок с недвижимостью;</w:t>
            </w:r>
          </w:p>
          <w:p w14:paraId="1E1B74D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Всё перечисленное</w:t>
            </w:r>
          </w:p>
        </w:tc>
        <w:tc>
          <w:tcPr>
            <w:tcW w:w="2126" w:type="dxa"/>
            <w:gridSpan w:val="2"/>
            <w:vAlign w:val="center"/>
          </w:tcPr>
          <w:p w14:paraId="1E5D581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Г</w:t>
            </w:r>
          </w:p>
        </w:tc>
      </w:tr>
      <w:tr w:rsidR="00E97589" w:rsidRPr="00B16D3B" w14:paraId="59F5197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CF02460" w14:textId="52A087C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8BFCBA1" w14:textId="51D4D4A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0F3B0F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FD7ABA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характеристики жилых зданий с их наименованиями:</w:t>
            </w:r>
          </w:p>
          <w:p w14:paraId="5FE1C01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72926387" w14:textId="77777777" w:rsidR="00E97589" w:rsidRPr="00B16D3B" w:rsidRDefault="00E97589" w:rsidP="00957B01">
            <w:pPr>
              <w:numPr>
                <w:ilvl w:val="0"/>
                <w:numId w:val="22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Благоустроенный большой частный дом с собственным участком</w:t>
            </w:r>
            <w:r w:rsidRPr="00B16D3B">
              <w:rPr>
                <w:b/>
                <w:bCs/>
                <w:spacing w:val="-5"/>
              </w:rPr>
              <w:t>;</w:t>
            </w:r>
          </w:p>
          <w:p w14:paraId="75012EF2" w14:textId="77777777" w:rsidR="00E97589" w:rsidRPr="00B16D3B" w:rsidRDefault="00E97589" w:rsidP="00957B01">
            <w:pPr>
              <w:numPr>
                <w:ilvl w:val="0"/>
                <w:numId w:val="22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Здание, которое состоит из множества обособленных жилых помещений (квартир);</w:t>
            </w:r>
          </w:p>
          <w:p w14:paraId="4972F253" w14:textId="77777777" w:rsidR="00E97589" w:rsidRPr="00B16D3B" w:rsidRDefault="00E97589" w:rsidP="00957B01">
            <w:pPr>
              <w:numPr>
                <w:ilvl w:val="0"/>
                <w:numId w:val="22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Специализированное жильё, предоставляемое временно на период учёбы, работы или стажировки</w:t>
            </w:r>
            <w:r w:rsidRPr="00B16D3B">
              <w:rPr>
                <w:spacing w:val="-5"/>
              </w:rPr>
              <w:t>.</w:t>
            </w:r>
          </w:p>
          <w:p w14:paraId="59C7301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498CEFA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pacing w:val="-5"/>
              </w:rPr>
              <w:t>А. Коттедж</w:t>
            </w:r>
            <w:r w:rsidRPr="00B16D3B">
              <w:rPr>
                <w:shd w:val="clear" w:color="auto" w:fill="FFFFFF"/>
              </w:rPr>
              <w:t>;</w:t>
            </w:r>
          </w:p>
          <w:p w14:paraId="3ED362F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Общежитие;</w:t>
            </w:r>
          </w:p>
          <w:p w14:paraId="4E89650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</w:t>
            </w:r>
            <w:r w:rsidRPr="00B16D3B">
              <w:rPr>
                <w:bCs/>
                <w:spacing w:val="-5"/>
              </w:rPr>
              <w:t>Многоквартирный дом</w:t>
            </w:r>
            <w:r w:rsidRPr="00B16D3B">
              <w:rPr>
                <w:spacing w:val="-5"/>
              </w:rPr>
              <w:t>.</w:t>
            </w:r>
          </w:p>
          <w:p w14:paraId="07F533E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5AA019A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4080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4740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3B33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4463958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5FEF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3A3B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BCC9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3B6CB82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77"/>
            </w:tblGrid>
            <w:tr w:rsidR="00E97589" w:rsidRPr="00B16D3B" w14:paraId="113138E4" w14:textId="77777777" w:rsidTr="00ED6554">
              <w:trPr>
                <w:trHeight w:val="20"/>
                <w:jc w:val="center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2AFE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2052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DA99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39C6FA63" w14:textId="77777777" w:rsidTr="00ED6554">
              <w:trPr>
                <w:trHeight w:val="20"/>
                <w:jc w:val="center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4DA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0F7A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9D40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21808182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7FD63EC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F4BC043" w14:textId="51FA7CF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ADFB245" w14:textId="53B058C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2C6BD1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D50BB6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виды технической инвентаризации с их характеристиками:</w:t>
            </w:r>
          </w:p>
          <w:p w14:paraId="1D33148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Виды:</w:t>
            </w:r>
          </w:p>
          <w:p w14:paraId="4BA81181" w14:textId="77777777" w:rsidR="00E97589" w:rsidRPr="00B16D3B" w:rsidRDefault="00E97589" w:rsidP="00957B01">
            <w:pPr>
              <w:numPr>
                <w:ilvl w:val="0"/>
                <w:numId w:val="13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Первичная;</w:t>
            </w:r>
          </w:p>
          <w:p w14:paraId="09B4691E" w14:textId="77777777" w:rsidR="00E97589" w:rsidRPr="00B16D3B" w:rsidRDefault="00E97589" w:rsidP="00957B01">
            <w:pPr>
              <w:numPr>
                <w:ilvl w:val="0"/>
                <w:numId w:val="13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Внеплановая;</w:t>
            </w:r>
            <w:r w:rsidRPr="00B16D3B">
              <w:rPr>
                <w:spacing w:val="-5"/>
              </w:rPr>
              <w:t xml:space="preserve"> </w:t>
            </w:r>
          </w:p>
          <w:p w14:paraId="693162E9" w14:textId="77777777" w:rsidR="00E97589" w:rsidRPr="00B16D3B" w:rsidRDefault="00E97589" w:rsidP="00957B01">
            <w:pPr>
              <w:numPr>
                <w:ilvl w:val="0"/>
                <w:numId w:val="13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Плановая.</w:t>
            </w:r>
          </w:p>
          <w:p w14:paraId="26AC7BA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420FBA6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Проводится периодически для актуализации данных об объекте;</w:t>
            </w:r>
          </w:p>
          <w:p w14:paraId="706F2FB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Проводится при изменении характеристик объекта (в ходе перепланировки, капитального ремонта и т.д.);</w:t>
            </w:r>
          </w:p>
          <w:p w14:paraId="7485D2E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Проводится при создании нового объекта или при отсутствии ранее проведённой инвентаризации.</w:t>
            </w:r>
          </w:p>
          <w:p w14:paraId="4CF8988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1C5D2757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1085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A483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0AEC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07E4478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AE66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7022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A2CC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5B99B8B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54"/>
              <w:gridCol w:w="377"/>
            </w:tblGrid>
            <w:tr w:rsidR="00E97589" w:rsidRPr="00B16D3B" w14:paraId="75B9B213" w14:textId="77777777" w:rsidTr="00ED6554">
              <w:trPr>
                <w:trHeight w:val="20"/>
                <w:jc w:val="center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07C8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53EE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0AD5D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156BA671" w14:textId="77777777" w:rsidTr="00ED6554">
              <w:trPr>
                <w:trHeight w:val="20"/>
                <w:jc w:val="center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F18C8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9A44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0F6A3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5DDCEF5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D71424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4FB06F7" w14:textId="0E5AC59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439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933739E" w14:textId="081B93A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5E7631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8D067E1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Соотнесите наименование документов, получаемых в ходе технической инвентаризации объектов недвижимости с их описанием:</w:t>
            </w:r>
          </w:p>
          <w:p w14:paraId="2E2E0160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Документы:</w:t>
            </w:r>
          </w:p>
          <w:p w14:paraId="35F78329" w14:textId="77777777" w:rsidR="00E97589" w:rsidRPr="00B16D3B" w:rsidRDefault="00E97589" w:rsidP="00957B01">
            <w:pPr>
              <w:pStyle w:val="a4"/>
              <w:numPr>
                <w:ilvl w:val="1"/>
                <w:numId w:val="133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Экспликация к поэтажному плану;</w:t>
            </w:r>
          </w:p>
          <w:p w14:paraId="736F9A14" w14:textId="77777777" w:rsidR="00E97589" w:rsidRPr="00B16D3B" w:rsidRDefault="00E97589" w:rsidP="00957B01">
            <w:pPr>
              <w:pStyle w:val="a4"/>
              <w:numPr>
                <w:ilvl w:val="1"/>
                <w:numId w:val="133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Технический паспорт;</w:t>
            </w:r>
          </w:p>
          <w:p w14:paraId="1B76D778" w14:textId="77777777" w:rsidR="00E97589" w:rsidRPr="00B16D3B" w:rsidRDefault="00E97589" w:rsidP="00957B01">
            <w:pPr>
              <w:pStyle w:val="a4"/>
              <w:numPr>
                <w:ilvl w:val="1"/>
                <w:numId w:val="133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Поэтажный план</w:t>
            </w:r>
            <w:r w:rsidRPr="00B16D3B">
              <w:rPr>
                <w:bCs/>
              </w:rPr>
              <w:t>;</w:t>
            </w:r>
          </w:p>
          <w:p w14:paraId="3934E724" w14:textId="77777777" w:rsidR="00E97589" w:rsidRPr="00B16D3B" w:rsidRDefault="00E97589" w:rsidP="00957B01">
            <w:pPr>
              <w:pStyle w:val="a4"/>
              <w:numPr>
                <w:ilvl w:val="1"/>
                <w:numId w:val="133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Справка об инвентаризационной стоимости.</w:t>
            </w:r>
          </w:p>
          <w:p w14:paraId="3D943408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rPr>
                <w:b/>
              </w:rPr>
            </w:pPr>
            <w:r w:rsidRPr="00B16D3B">
              <w:rPr>
                <w:b/>
              </w:rPr>
              <w:lastRenderedPageBreak/>
              <w:t>Характеристики:</w:t>
            </w:r>
          </w:p>
          <w:p w14:paraId="799CFC95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</w:t>
            </w:r>
            <w:r w:rsidRPr="00B16D3B">
              <w:rPr>
                <w:bCs/>
              </w:rPr>
              <w:t xml:space="preserve">. </w:t>
            </w:r>
            <w:r w:rsidRPr="00B16D3B">
              <w:t>Таблица с указанием всех помещений в объекте и их площади;</w:t>
            </w:r>
          </w:p>
          <w:p w14:paraId="1692CCA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Документ с характеристиками объекта, в котором указана точная площадь, адрес, год строительств и т.п.;</w:t>
            </w:r>
          </w:p>
          <w:p w14:paraId="18C0F09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В. Чертёж этажа, на котором расположен объект, с обозначением несущих и ненесущих стен, окон, дверей и др.;</w:t>
            </w:r>
          </w:p>
          <w:p w14:paraId="3CD9A75E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Г. Сообщает основные характеристики, техническое состояние объекта, его адрес, кадастровый номер и инвентаризационную стоимость объекта.</w:t>
            </w:r>
          </w:p>
          <w:p w14:paraId="04F69FF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ECE7D0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2650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B534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797E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C289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75BF60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0452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98C1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FF43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7F19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1DF9A7DC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390"/>
              <w:gridCol w:w="377"/>
              <w:gridCol w:w="236"/>
            </w:tblGrid>
            <w:tr w:rsidR="00E97589" w:rsidRPr="00B16D3B" w14:paraId="772AD300" w14:textId="77777777" w:rsidTr="00ED6554">
              <w:trPr>
                <w:trHeight w:val="20"/>
                <w:jc w:val="center"/>
              </w:trPr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96EF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32E4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45D1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D45E1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63870A4" w14:textId="77777777" w:rsidTr="00ED6554">
              <w:trPr>
                <w:trHeight w:val="20"/>
                <w:jc w:val="center"/>
              </w:trPr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ED92B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iCs/>
                    </w:rPr>
                  </w:pPr>
                  <w:r w:rsidRPr="00B16D3B">
                    <w:rPr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238B0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iCs/>
                    </w:rPr>
                  </w:pPr>
                  <w:r w:rsidRPr="00B16D3B">
                    <w:rPr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90C4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iCs/>
                    </w:rPr>
                  </w:pPr>
                  <w:r w:rsidRPr="00B16D3B">
                    <w:rPr>
                      <w:iCs/>
                    </w:rPr>
                    <w:t>В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796C3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iCs/>
                    </w:rPr>
                  </w:pPr>
                  <w:r w:rsidRPr="00B16D3B">
                    <w:rPr>
                      <w:iCs/>
                    </w:rPr>
                    <w:t>Г</w:t>
                  </w:r>
                </w:p>
              </w:tc>
            </w:tr>
          </w:tbl>
          <w:p w14:paraId="0E45F915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47A71A4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80423B0" w14:textId="479E386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D0807E9" w14:textId="4D47012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824745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9905A2A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технической инвентаризации объектов в правильной последовательности:</w:t>
            </w:r>
          </w:p>
          <w:p w14:paraId="11DFE350" w14:textId="77777777" w:rsidR="00E97589" w:rsidRPr="00B16D3B" w:rsidRDefault="00E97589" w:rsidP="00957B01">
            <w:pPr>
              <w:numPr>
                <w:ilvl w:val="0"/>
                <w:numId w:val="13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Изготовление документации</w:t>
            </w:r>
            <w:r w:rsidRPr="00B16D3B">
              <w:rPr>
                <w:bCs/>
              </w:rPr>
              <w:t>;</w:t>
            </w:r>
          </w:p>
          <w:p w14:paraId="552036AC" w14:textId="77777777" w:rsidR="00E97589" w:rsidRPr="00B16D3B" w:rsidRDefault="00E97589" w:rsidP="00957B01">
            <w:pPr>
              <w:numPr>
                <w:ilvl w:val="0"/>
                <w:numId w:val="13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Выезд на объект инженера-инвентаризатора</w:t>
            </w:r>
            <w:r w:rsidRPr="00B16D3B">
              <w:rPr>
                <w:bCs/>
              </w:rPr>
              <w:t>;</w:t>
            </w:r>
          </w:p>
          <w:p w14:paraId="4FDE50AE" w14:textId="77777777" w:rsidR="00E97589" w:rsidRPr="00B16D3B" w:rsidRDefault="00E97589" w:rsidP="00957B01">
            <w:pPr>
              <w:numPr>
                <w:ilvl w:val="0"/>
                <w:numId w:val="134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Сбор исходной документации</w:t>
            </w:r>
            <w:r w:rsidRPr="00B16D3B">
              <w:rPr>
                <w:bCs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ECA0824" w14:textId="77777777" w:rsidR="00E97589" w:rsidRPr="00B16D3B" w:rsidRDefault="00E97589" w:rsidP="00ED6554">
            <w:pPr>
              <w:jc w:val="center"/>
            </w:pPr>
            <w:r w:rsidRPr="00B16D3B">
              <w:t>3-2-1</w:t>
            </w:r>
          </w:p>
        </w:tc>
      </w:tr>
      <w:tr w:rsidR="00E97589" w:rsidRPr="00B16D3B" w14:paraId="3628EB18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080F944" w14:textId="1F4426A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0A70CE5" w14:textId="11D9EDB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3A6B2D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D28A3EC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B257431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>Процесс обследования объекта недвижимости с целью получения информации о его местоположении, количественном и качественном составе, техническом состоянии, уровне благоустройства, стоимости и принадлежности – это техническая ______________</w:t>
            </w:r>
          </w:p>
        </w:tc>
        <w:tc>
          <w:tcPr>
            <w:tcW w:w="2126" w:type="dxa"/>
            <w:gridSpan w:val="2"/>
            <w:vAlign w:val="center"/>
          </w:tcPr>
          <w:p w14:paraId="46E7656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Инвентаризация</w:t>
            </w:r>
          </w:p>
        </w:tc>
      </w:tr>
      <w:tr w:rsidR="00E97589" w:rsidRPr="00B16D3B" w14:paraId="257CF379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4568F2D" w14:textId="733D948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ACFBBAD" w14:textId="1EE78E9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E5FD26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D16E113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1C59043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>Инвентаризация, которая проводится назначается при возникновении проблем, требующих немедленной оценки: повреждения от стихийных бедствий, аварии в системах здания, вопросы безопасности. – это _______________</w:t>
            </w:r>
          </w:p>
        </w:tc>
        <w:tc>
          <w:tcPr>
            <w:tcW w:w="2126" w:type="dxa"/>
            <w:gridSpan w:val="2"/>
            <w:vAlign w:val="center"/>
          </w:tcPr>
          <w:p w14:paraId="333C25A5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Внеплановая</w:t>
            </w:r>
          </w:p>
        </w:tc>
      </w:tr>
      <w:tr w:rsidR="00E97589" w:rsidRPr="00B16D3B" w14:paraId="044B886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6D34A13" w14:textId="7AEA1AB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5953C34" w14:textId="77BF740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933692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145634A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конструктивные элементы здания с их характеристиками:</w:t>
            </w:r>
          </w:p>
          <w:p w14:paraId="4A2F57B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Элементы:</w:t>
            </w:r>
          </w:p>
          <w:p w14:paraId="1545E2C7" w14:textId="77777777" w:rsidR="00E97589" w:rsidRPr="00B16D3B" w:rsidRDefault="00E97589" w:rsidP="00957B01">
            <w:pPr>
              <w:numPr>
                <w:ilvl w:val="0"/>
                <w:numId w:val="14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Лестничный марш;</w:t>
            </w:r>
          </w:p>
          <w:p w14:paraId="35199C19" w14:textId="77777777" w:rsidR="00E97589" w:rsidRPr="00B16D3B" w:rsidRDefault="00E97589" w:rsidP="00957B01">
            <w:pPr>
              <w:numPr>
                <w:ilvl w:val="0"/>
                <w:numId w:val="14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Лестничная клетка;</w:t>
            </w:r>
            <w:r w:rsidRPr="00B16D3B">
              <w:rPr>
                <w:spacing w:val="-5"/>
              </w:rPr>
              <w:t xml:space="preserve"> </w:t>
            </w:r>
          </w:p>
          <w:p w14:paraId="32864094" w14:textId="77777777" w:rsidR="00E97589" w:rsidRPr="00B16D3B" w:rsidRDefault="00E97589" w:rsidP="00957B01">
            <w:pPr>
              <w:numPr>
                <w:ilvl w:val="0"/>
                <w:numId w:val="14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Оконный блок;</w:t>
            </w:r>
          </w:p>
          <w:p w14:paraId="63682AE8" w14:textId="77777777" w:rsidR="00E97589" w:rsidRPr="00B16D3B" w:rsidRDefault="00E97589" w:rsidP="00957B01">
            <w:pPr>
              <w:numPr>
                <w:ilvl w:val="0"/>
                <w:numId w:val="14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Стропила.</w:t>
            </w:r>
          </w:p>
          <w:p w14:paraId="2E42E88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57DEC87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bCs/>
                <w:spacing w:val="-5"/>
              </w:rPr>
              <w:t>Заполнение оконного проёма оконными переплетами с коробкой;</w:t>
            </w:r>
          </w:p>
          <w:p w14:paraId="18BCBBF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Б. Ограждённое капитальными стенами помещение лестницы;</w:t>
            </w:r>
          </w:p>
          <w:p w14:paraId="1B83EAE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В. Наклонный элемент лестницы со ступенями;</w:t>
            </w:r>
          </w:p>
          <w:p w14:paraId="2ED7FA5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Г. Несущие конструкции кровельного покрытия, которые представляют собой балки, опирающиеся на стены и внутренние опоры</w:t>
            </w:r>
          </w:p>
          <w:p w14:paraId="2EAB7B3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lastRenderedPageBreak/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2AD953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32C9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1C85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F694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6A10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  <w:tr w:rsidR="00E97589" w:rsidRPr="00B16D3B" w14:paraId="3D22C6D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3285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0648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C983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7FFF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A32534E" w14:textId="77777777" w:rsidR="00E97589" w:rsidRPr="00B16D3B" w:rsidRDefault="00E97589" w:rsidP="00ED6554">
            <w:pPr>
              <w:pStyle w:val="TableParagraph"/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2013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25"/>
              <w:gridCol w:w="425"/>
              <w:gridCol w:w="567"/>
            </w:tblGrid>
            <w:tr w:rsidR="00E97589" w:rsidRPr="00B16D3B" w14:paraId="378981E7" w14:textId="77777777" w:rsidTr="00ED6554">
              <w:trPr>
                <w:trHeight w:val="2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2E28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A27F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B37F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F02C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7D96577" w14:textId="77777777" w:rsidTr="00ED6554">
              <w:trPr>
                <w:trHeight w:val="2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941F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3E89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F80A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6D07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3A164B17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75886E7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F1E84C1" w14:textId="17FAA9D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0BD739F" w14:textId="72CD756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F09732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08946C14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элементы здания от верхнего к нижнему:</w:t>
            </w:r>
          </w:p>
          <w:p w14:paraId="4102EFDE" w14:textId="77777777" w:rsidR="00E97589" w:rsidRPr="00B16D3B" w:rsidRDefault="00E97589" w:rsidP="00957B01">
            <w:pPr>
              <w:numPr>
                <w:ilvl w:val="0"/>
                <w:numId w:val="13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Стропила;</w:t>
            </w:r>
          </w:p>
          <w:p w14:paraId="28B8DEC2" w14:textId="77777777" w:rsidR="00E97589" w:rsidRPr="00B16D3B" w:rsidRDefault="00E97589" w:rsidP="00957B01">
            <w:pPr>
              <w:numPr>
                <w:ilvl w:val="0"/>
                <w:numId w:val="13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Подвал;</w:t>
            </w:r>
          </w:p>
          <w:p w14:paraId="57467A6A" w14:textId="77777777" w:rsidR="00E97589" w:rsidRPr="00B16D3B" w:rsidRDefault="00E97589" w:rsidP="00957B01">
            <w:pPr>
              <w:numPr>
                <w:ilvl w:val="0"/>
                <w:numId w:val="13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Фундамент;</w:t>
            </w:r>
          </w:p>
          <w:p w14:paraId="45D3085A" w14:textId="77777777" w:rsidR="00E97589" w:rsidRPr="00B16D3B" w:rsidRDefault="00E97589" w:rsidP="00957B01">
            <w:pPr>
              <w:numPr>
                <w:ilvl w:val="0"/>
                <w:numId w:val="139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rPr>
                <w:shd w:val="clear" w:color="auto" w:fill="FFFFFF"/>
              </w:rPr>
              <w:t>Стены</w:t>
            </w:r>
          </w:p>
        </w:tc>
        <w:tc>
          <w:tcPr>
            <w:tcW w:w="2126" w:type="dxa"/>
            <w:gridSpan w:val="2"/>
            <w:vAlign w:val="center"/>
          </w:tcPr>
          <w:p w14:paraId="4BF44859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1-4-2-3</w:t>
            </w:r>
          </w:p>
        </w:tc>
      </w:tr>
      <w:tr w:rsidR="00E97589" w:rsidRPr="00B16D3B" w14:paraId="12CB1293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E649E8E" w14:textId="651A6F7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E03FB1F" w14:textId="60D7B5C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9C586D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39D2B0E2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2D8B29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>Строительная несущая конструкция, часть здания или сооружения, которая воспринимает все нагрузки от вышележащих конструкций и распределяет их по основанию – это __________________</w:t>
            </w:r>
          </w:p>
        </w:tc>
        <w:tc>
          <w:tcPr>
            <w:tcW w:w="2126" w:type="dxa"/>
            <w:gridSpan w:val="2"/>
            <w:vAlign w:val="center"/>
          </w:tcPr>
          <w:p w14:paraId="2E47C7D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Фундамент</w:t>
            </w:r>
          </w:p>
        </w:tc>
      </w:tr>
      <w:tr w:rsidR="00E97589" w:rsidRPr="00B16D3B" w14:paraId="7B53123A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F14F203" w14:textId="75EB387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394481A" w14:textId="0523879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A9ED7D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7ACB87D4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D26D4B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>О</w:t>
            </w:r>
            <w:r w:rsidRPr="00B16D3B">
              <w:t>бособленная часть здания или сооружения</w:t>
            </w:r>
            <w:r w:rsidRPr="00B16D3B">
              <w:rPr>
                <w:bCs/>
              </w:rPr>
              <w:t>, пригодная для постоянного проживания граждан, либо для других целей, не связанных с проживанием – это __________________</w:t>
            </w:r>
          </w:p>
        </w:tc>
        <w:tc>
          <w:tcPr>
            <w:tcW w:w="2126" w:type="dxa"/>
            <w:gridSpan w:val="2"/>
            <w:vAlign w:val="center"/>
          </w:tcPr>
          <w:p w14:paraId="05BB3E56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Помещение</w:t>
            </w:r>
          </w:p>
        </w:tc>
      </w:tr>
      <w:tr w:rsidR="00E97589" w:rsidRPr="00B16D3B" w14:paraId="2BE4B8EA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731BA922" w14:textId="2175A67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CEF229F" w14:textId="21952E3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D1008C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экономики организации, менеджмента и маркетинга</w:t>
            </w:r>
          </w:p>
        </w:tc>
        <w:tc>
          <w:tcPr>
            <w:tcW w:w="8222" w:type="dxa"/>
            <w:gridSpan w:val="2"/>
          </w:tcPr>
          <w:p w14:paraId="2B2E6E8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F53D50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Какие показатели могут быть использованы </w:t>
            </w: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для экономической оценки строительства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?</w:t>
            </w:r>
          </w:p>
          <w:p w14:paraId="3E20B4DA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Финансовые;</w:t>
            </w:r>
          </w:p>
          <w:p w14:paraId="07C6EF5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Экологические;</w:t>
            </w:r>
          </w:p>
          <w:p w14:paraId="75D84513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Геодезические;</w:t>
            </w:r>
          </w:p>
          <w:p w14:paraId="04DEE8C3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Все ответы верные.</w:t>
            </w:r>
          </w:p>
        </w:tc>
        <w:tc>
          <w:tcPr>
            <w:tcW w:w="2126" w:type="dxa"/>
            <w:gridSpan w:val="2"/>
            <w:vAlign w:val="center"/>
          </w:tcPr>
          <w:p w14:paraId="769421E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</w:t>
            </w:r>
          </w:p>
        </w:tc>
      </w:tr>
      <w:tr w:rsidR="00E97589" w:rsidRPr="00B16D3B" w14:paraId="28567511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096E6CF" w14:textId="67D0621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096AC5F" w14:textId="0734686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F5F774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C70A70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8C5A08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показатели относят к финансовым показателям оценки строительных проектов?</w:t>
            </w:r>
          </w:p>
          <w:p w14:paraId="20AB8A59" w14:textId="77777777" w:rsidR="00E97589" w:rsidRPr="00B16D3B" w:rsidRDefault="00E97589" w:rsidP="00ED6554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Соблюдение графика работ;</w:t>
            </w:r>
          </w:p>
          <w:p w14:paraId="6FE73A1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Рентабельность;</w:t>
            </w:r>
          </w:p>
          <w:p w14:paraId="14AD7D2C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Простой срок окупаемости;</w:t>
            </w:r>
          </w:p>
          <w:p w14:paraId="5EA7C697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Производительность труда.</w:t>
            </w:r>
          </w:p>
        </w:tc>
        <w:tc>
          <w:tcPr>
            <w:tcW w:w="2126" w:type="dxa"/>
            <w:gridSpan w:val="2"/>
            <w:vAlign w:val="center"/>
          </w:tcPr>
          <w:p w14:paraId="657A853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В</w:t>
            </w:r>
          </w:p>
        </w:tc>
      </w:tr>
      <w:tr w:rsidR="00E97589" w:rsidRPr="00B16D3B" w14:paraId="0A37A13D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C8AB015" w14:textId="748F2740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449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7D5C2FA" w14:textId="3821321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EA5B45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603ED9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FBF2D2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Каким сроки окупаемости проектов строительства можно выделить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7433DC7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Сложный;</w:t>
            </w:r>
          </w:p>
          <w:p w14:paraId="049E0DB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Простой;</w:t>
            </w:r>
          </w:p>
          <w:p w14:paraId="3E80CD6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Дисконтно-объединенный;</w:t>
            </w:r>
          </w:p>
          <w:p w14:paraId="6E555497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Г) Дисконтированный.</w:t>
            </w:r>
          </w:p>
        </w:tc>
        <w:tc>
          <w:tcPr>
            <w:tcW w:w="2126" w:type="dxa"/>
            <w:gridSpan w:val="2"/>
            <w:vAlign w:val="center"/>
          </w:tcPr>
          <w:p w14:paraId="5A9B131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lastRenderedPageBreak/>
              <w:t>Б, Г</w:t>
            </w:r>
          </w:p>
        </w:tc>
      </w:tr>
      <w:tr w:rsidR="00E97589" w:rsidRPr="00B16D3B" w14:paraId="3F425840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415F6982" w14:textId="73CD0851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33152C4" w14:textId="1F920F3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640E61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2C9009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42865B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Какие экономические показатели определяются при градостроительной оценке территории поселений?</w:t>
            </w:r>
          </w:p>
          <w:p w14:paraId="2CD2F48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Наличие зелёных насаждений;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33FC7B3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Численность населения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7810F84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Показатели, характеризующие интенсивность использования территории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3E1288B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Особенности рельефа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6813161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75F6F06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5BAFE8CE" w14:textId="424CCA9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F40736D" w14:textId="045F6B9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699172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A1B1FD9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составления сметной стоимости строительства здания в правильной последовательности:</w:t>
            </w:r>
          </w:p>
          <w:p w14:paraId="4DA17D08" w14:textId="77777777" w:rsidR="00E97589" w:rsidRPr="00B16D3B" w:rsidRDefault="00E97589" w:rsidP="00957B01">
            <w:pPr>
              <w:numPr>
                <w:ilvl w:val="0"/>
                <w:numId w:val="22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Проверка правильности;</w:t>
            </w:r>
          </w:p>
          <w:p w14:paraId="47467465" w14:textId="77777777" w:rsidR="00E97589" w:rsidRPr="00B16D3B" w:rsidRDefault="00E97589" w:rsidP="00957B01">
            <w:pPr>
              <w:numPr>
                <w:ilvl w:val="0"/>
                <w:numId w:val="22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Расчёт объёма работ и материалов по этапам строительства</w:t>
            </w:r>
            <w:r w:rsidRPr="00B16D3B">
              <w:rPr>
                <w:shd w:val="clear" w:color="auto" w:fill="FFFFFF"/>
              </w:rPr>
              <w:t>;</w:t>
            </w:r>
          </w:p>
          <w:p w14:paraId="74EC3462" w14:textId="77777777" w:rsidR="00E97589" w:rsidRPr="00B16D3B" w:rsidRDefault="00E97589" w:rsidP="00957B01">
            <w:pPr>
              <w:numPr>
                <w:ilvl w:val="0"/>
                <w:numId w:val="22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Составление сметного расчёта</w:t>
            </w:r>
            <w:r w:rsidRPr="00B16D3B">
              <w:rPr>
                <w:shd w:val="clear" w:color="auto" w:fill="FFFFFF"/>
              </w:rPr>
              <w:t>;</w:t>
            </w:r>
          </w:p>
          <w:p w14:paraId="24A290CF" w14:textId="77777777" w:rsidR="00E97589" w:rsidRPr="00B16D3B" w:rsidRDefault="00E97589" w:rsidP="00957B01">
            <w:pPr>
              <w:numPr>
                <w:ilvl w:val="0"/>
                <w:numId w:val="22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Сбор исходных данных;</w:t>
            </w:r>
          </w:p>
          <w:p w14:paraId="0B9A1CC2" w14:textId="77777777" w:rsidR="00E97589" w:rsidRPr="00B16D3B" w:rsidRDefault="00E97589" w:rsidP="00957B01">
            <w:pPr>
              <w:numPr>
                <w:ilvl w:val="0"/>
                <w:numId w:val="22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Утверждение сметы.</w:t>
            </w:r>
          </w:p>
        </w:tc>
        <w:tc>
          <w:tcPr>
            <w:tcW w:w="2126" w:type="dxa"/>
            <w:gridSpan w:val="2"/>
            <w:vAlign w:val="center"/>
          </w:tcPr>
          <w:p w14:paraId="324E03DC" w14:textId="77777777" w:rsidR="00E97589" w:rsidRPr="00B16D3B" w:rsidRDefault="00E97589" w:rsidP="00ED6554">
            <w:pPr>
              <w:jc w:val="center"/>
            </w:pPr>
            <w:r w:rsidRPr="00B16D3B">
              <w:t>4-2-3-1-5</w:t>
            </w:r>
          </w:p>
        </w:tc>
      </w:tr>
      <w:tr w:rsidR="00E97589" w:rsidRPr="00B16D3B" w14:paraId="5863A2A5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6EE26ECC" w14:textId="3F46471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D718553" w14:textId="06831C5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271475D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градостроительной деятельности и прогнозирование в землеустройстве</w:t>
            </w:r>
          </w:p>
        </w:tc>
        <w:tc>
          <w:tcPr>
            <w:tcW w:w="8222" w:type="dxa"/>
            <w:gridSpan w:val="2"/>
          </w:tcPr>
          <w:p w14:paraId="56F9141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C849A8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Какие факторы учитываются при градостроительной оценке территории поселений?</w:t>
            </w:r>
          </w:p>
          <w:p w14:paraId="76294DF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Природные условия; </w:t>
            </w:r>
          </w:p>
          <w:p w14:paraId="29A1C30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Состояние социальной инфраструктуры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DC458A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Демографическая ситуация;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0891E5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Нет верного ответа.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175CA64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В</w:t>
            </w:r>
          </w:p>
        </w:tc>
      </w:tr>
      <w:tr w:rsidR="00E97589" w:rsidRPr="00B16D3B" w14:paraId="4149938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ADA01F3" w14:textId="0B37D19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1637E45" w14:textId="7FC16F5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0EFC6E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9AD66D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Соотнесите наименования функциональных зон с их характеристиками:</w:t>
            </w:r>
          </w:p>
          <w:p w14:paraId="3C4F9894" w14:textId="77777777" w:rsidR="00E97589" w:rsidRPr="00B16D3B" w:rsidRDefault="00E97589" w:rsidP="00957B01">
            <w:pPr>
              <w:numPr>
                <w:ilvl w:val="0"/>
                <w:numId w:val="13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Жилые;</w:t>
            </w:r>
          </w:p>
          <w:p w14:paraId="549D485F" w14:textId="77777777" w:rsidR="00E97589" w:rsidRPr="00B16D3B" w:rsidRDefault="00E97589" w:rsidP="00957B01">
            <w:pPr>
              <w:numPr>
                <w:ilvl w:val="0"/>
                <w:numId w:val="13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Производственные;</w:t>
            </w:r>
            <w:r w:rsidRPr="00B16D3B">
              <w:rPr>
                <w:spacing w:val="-5"/>
              </w:rPr>
              <w:t xml:space="preserve"> </w:t>
            </w:r>
          </w:p>
          <w:p w14:paraId="30EE3FDA" w14:textId="77777777" w:rsidR="00E97589" w:rsidRPr="00B16D3B" w:rsidRDefault="00E97589" w:rsidP="00957B01">
            <w:pPr>
              <w:numPr>
                <w:ilvl w:val="0"/>
                <w:numId w:val="13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Общественно-деловые;</w:t>
            </w:r>
          </w:p>
          <w:p w14:paraId="3F1451C8" w14:textId="77777777" w:rsidR="00E97589" w:rsidRPr="00B16D3B" w:rsidRDefault="00E97589" w:rsidP="00957B01">
            <w:pPr>
              <w:numPr>
                <w:ilvl w:val="0"/>
                <w:numId w:val="13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Рекреационные.</w:t>
            </w:r>
          </w:p>
          <w:p w14:paraId="0992395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49AF076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Формируют как центры деловой, финансовой и общественной активности в центральных частях городов, на территориях, прилегающих к магистральным улицам;</w:t>
            </w:r>
          </w:p>
          <w:p w14:paraId="5ABC3F8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Допускается размещение отдельно стоящих, встроенных или пристроенных объектов социального назначения, здравоохранения, дошкольного, начального общего и среднего общего образования и др.;</w:t>
            </w:r>
          </w:p>
          <w:p w14:paraId="02DF007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Могут располагаться в непосредственной близости к жилым территориям, если не </w:t>
            </w:r>
            <w:r w:rsidRPr="00B16D3B">
              <w:rPr>
                <w:spacing w:val="-5"/>
              </w:rPr>
              <w:lastRenderedPageBreak/>
              <w:t>оказывают негативного воздействия на человека и окружающую среду;</w:t>
            </w:r>
          </w:p>
          <w:p w14:paraId="4021422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Регламентируется плотность озеленения, запреты на застройку и режимы охраны природных объектов.</w:t>
            </w:r>
          </w:p>
          <w:p w14:paraId="56F2934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CBCA6B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7F5F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4A86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E3C4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C6CF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FA6CB90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42DF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4503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5648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F860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0CDC0C3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0CC3BBE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54"/>
              <w:gridCol w:w="390"/>
              <w:gridCol w:w="390"/>
            </w:tblGrid>
            <w:tr w:rsidR="00E97589" w:rsidRPr="00B16D3B" w14:paraId="52E82D4C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CCB9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BBC3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0920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5FD12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A7DF130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E8BC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65DD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9D7B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70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C9A94C2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0D2878BF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3AEC54B" w14:textId="232EB328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EAE16C2" w14:textId="5889A5E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7ABF3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AA7A752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Соотнесите структурно-планировочные элементы территории с их описанием:</w:t>
            </w:r>
          </w:p>
          <w:p w14:paraId="6CCACA21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Варианты:</w:t>
            </w:r>
          </w:p>
          <w:p w14:paraId="3AB94FEC" w14:textId="77777777" w:rsidR="00E97589" w:rsidRPr="00B16D3B" w:rsidRDefault="00E97589" w:rsidP="00957B01">
            <w:pPr>
              <w:pStyle w:val="a4"/>
              <w:numPr>
                <w:ilvl w:val="1"/>
                <w:numId w:val="13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Район;</w:t>
            </w:r>
          </w:p>
          <w:p w14:paraId="723BD4FE" w14:textId="77777777" w:rsidR="00E97589" w:rsidRPr="00B16D3B" w:rsidRDefault="00E97589" w:rsidP="00957B01">
            <w:pPr>
              <w:pStyle w:val="a4"/>
              <w:numPr>
                <w:ilvl w:val="1"/>
                <w:numId w:val="13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Пешеходная зона;</w:t>
            </w:r>
          </w:p>
          <w:p w14:paraId="7C670051" w14:textId="77777777" w:rsidR="00E97589" w:rsidRPr="00B16D3B" w:rsidRDefault="00E97589" w:rsidP="00957B01">
            <w:pPr>
              <w:pStyle w:val="a4"/>
              <w:numPr>
                <w:ilvl w:val="1"/>
                <w:numId w:val="13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Функциональная зона</w:t>
            </w:r>
            <w:r w:rsidRPr="00B16D3B">
              <w:rPr>
                <w:bCs/>
              </w:rPr>
              <w:t>;</w:t>
            </w:r>
          </w:p>
          <w:p w14:paraId="168420EF" w14:textId="77777777" w:rsidR="00E97589" w:rsidRPr="00B16D3B" w:rsidRDefault="00E97589" w:rsidP="00957B01">
            <w:pPr>
              <w:pStyle w:val="a4"/>
              <w:numPr>
                <w:ilvl w:val="1"/>
                <w:numId w:val="13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Микрорайон.</w:t>
            </w:r>
          </w:p>
          <w:p w14:paraId="65F02DE4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rPr>
                <w:b/>
              </w:rPr>
            </w:pPr>
            <w:r w:rsidRPr="00B16D3B">
              <w:rPr>
                <w:b/>
              </w:rPr>
              <w:t>Параметры:</w:t>
            </w:r>
          </w:p>
          <w:p w14:paraId="4A1D5F17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</w:t>
            </w:r>
            <w:r w:rsidRPr="00B16D3B">
              <w:rPr>
                <w:bCs/>
              </w:rPr>
              <w:t xml:space="preserve">. </w:t>
            </w:r>
            <w:r w:rsidRPr="00B16D3B">
              <w:t>Территория, предназначенная для передвижения пешеходов, на которой не допускается движение транспорта;</w:t>
            </w:r>
          </w:p>
          <w:p w14:paraId="63D5D855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Зоны, для которых документами территориального планирования определены границы и функциональное назначение;</w:t>
            </w:r>
          </w:p>
          <w:p w14:paraId="1DD93310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В. Элемент планировочной структуры жилых зон, состоящий из одного или нескольких кварталов, не расчленённых магистральными городскими дорогами и улицами;</w:t>
            </w:r>
          </w:p>
          <w:p w14:paraId="30889BC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Г. Структурный элемент жилой застройки, состоящий из нескольких микрорайонов, объединённых общественным центром, ограниченный магистральными улицами общегородского и районного значения.</w:t>
            </w:r>
          </w:p>
          <w:p w14:paraId="03CD905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323AD60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6378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D60E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A76F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3118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830EAA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F0D1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64E0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C232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C98D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27A7652F" w14:textId="77777777" w:rsidR="00E97589" w:rsidRPr="00B16D3B" w:rsidRDefault="00E97589" w:rsidP="00ED6554">
            <w:pPr>
              <w:pStyle w:val="TableParagraph"/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 w14:paraId="5BE1855A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54"/>
              <w:gridCol w:w="390"/>
              <w:gridCol w:w="390"/>
            </w:tblGrid>
            <w:tr w:rsidR="00E97589" w:rsidRPr="00B16D3B" w14:paraId="660FD450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5C04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D99C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0BC5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6EC3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F130F88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50E9F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C679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8F1B4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15F2D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3947A8EE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0530163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D8ADE2A" w14:textId="4DB41C0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4ACF966" w14:textId="52D3AC6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AE898D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83D5C2F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развития теории градостроительства в правильной последовательности:</w:t>
            </w:r>
          </w:p>
          <w:p w14:paraId="55064141" w14:textId="77777777" w:rsidR="00E97589" w:rsidRPr="00B16D3B" w:rsidRDefault="00E97589" w:rsidP="00957B01">
            <w:pPr>
              <w:numPr>
                <w:ilvl w:val="0"/>
                <w:numId w:val="13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Строительство Римских городов</w:t>
            </w:r>
            <w:r w:rsidRPr="00B16D3B">
              <w:rPr>
                <w:bCs/>
              </w:rPr>
              <w:t>;</w:t>
            </w:r>
          </w:p>
          <w:p w14:paraId="6C022DB5" w14:textId="77777777" w:rsidR="00E97589" w:rsidRPr="00B16D3B" w:rsidRDefault="00E97589" w:rsidP="00957B01">
            <w:pPr>
              <w:numPr>
                <w:ilvl w:val="0"/>
                <w:numId w:val="13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Формирование концепции «Идеального города Средневековья»</w:t>
            </w:r>
            <w:r w:rsidRPr="00B16D3B">
              <w:rPr>
                <w:bCs/>
              </w:rPr>
              <w:t>;</w:t>
            </w:r>
          </w:p>
          <w:p w14:paraId="2AA06374" w14:textId="77777777" w:rsidR="00E97589" w:rsidRPr="00B16D3B" w:rsidRDefault="00E97589" w:rsidP="00957B01">
            <w:pPr>
              <w:numPr>
                <w:ilvl w:val="0"/>
                <w:numId w:val="13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Разработка теории квартальной застройки городов;</w:t>
            </w:r>
          </w:p>
          <w:p w14:paraId="661425CA" w14:textId="77777777" w:rsidR="00E97589" w:rsidRPr="00B16D3B" w:rsidRDefault="00E97589" w:rsidP="00957B01">
            <w:pPr>
              <w:numPr>
                <w:ilvl w:val="0"/>
                <w:numId w:val="13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Создание многофункциональных пространств</w:t>
            </w:r>
            <w:r w:rsidRPr="00B16D3B">
              <w:rPr>
                <w:bCs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2DFAAF9E" w14:textId="77777777" w:rsidR="00E97589" w:rsidRPr="00B16D3B" w:rsidRDefault="00E97589" w:rsidP="00ED6554">
            <w:pPr>
              <w:jc w:val="center"/>
            </w:pPr>
            <w:r w:rsidRPr="00B16D3B">
              <w:t>1-2-3-4</w:t>
            </w:r>
          </w:p>
        </w:tc>
      </w:tr>
      <w:tr w:rsidR="00E97589" w:rsidRPr="00B16D3B" w14:paraId="66B473C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10CDFCB" w14:textId="4C21CDF5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0D02ED1" w14:textId="7379C1C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DA0D9A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ECB7BD7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F5AD7B8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Исследование, направленное на выявление всех правовых, градостроительных и инфраструктурных ограничений, влияющих на возможность застройки. _______________ обследование территории</w:t>
            </w:r>
          </w:p>
        </w:tc>
        <w:tc>
          <w:tcPr>
            <w:tcW w:w="2126" w:type="dxa"/>
            <w:gridSpan w:val="2"/>
            <w:vAlign w:val="center"/>
          </w:tcPr>
          <w:p w14:paraId="0B12AE4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Градостроительное</w:t>
            </w:r>
          </w:p>
        </w:tc>
      </w:tr>
      <w:tr w:rsidR="00E97589" w:rsidRPr="00B16D3B" w14:paraId="393A1F9E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6E3A1B0" w14:textId="2805A26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3CB0DB6" w14:textId="05F22E3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FD9C63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0966102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планировки территории в правильном порядке:</w:t>
            </w:r>
          </w:p>
          <w:p w14:paraId="14145D93" w14:textId="77777777" w:rsidR="00E97589" w:rsidRPr="00B16D3B" w:rsidRDefault="00E97589" w:rsidP="00957B01">
            <w:pPr>
              <w:pStyle w:val="HTML"/>
              <w:numPr>
                <w:ilvl w:val="0"/>
                <w:numId w:val="140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Проектный;</w:t>
            </w:r>
          </w:p>
          <w:p w14:paraId="6C568DB1" w14:textId="77777777" w:rsidR="00E97589" w:rsidRPr="00B16D3B" w:rsidRDefault="00E97589" w:rsidP="00957B01">
            <w:pPr>
              <w:pStyle w:val="HTML"/>
              <w:numPr>
                <w:ilvl w:val="0"/>
                <w:numId w:val="140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Согласования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4F86AF78" w14:textId="77777777" w:rsidR="00E97589" w:rsidRPr="00B16D3B" w:rsidRDefault="00E97589" w:rsidP="00957B01">
            <w:pPr>
              <w:pStyle w:val="HTML"/>
              <w:numPr>
                <w:ilvl w:val="0"/>
                <w:numId w:val="140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Подготовительный;</w:t>
            </w:r>
          </w:p>
          <w:p w14:paraId="7D066548" w14:textId="77777777" w:rsidR="00E97589" w:rsidRPr="00B16D3B" w:rsidRDefault="00E97589" w:rsidP="00957B01">
            <w:pPr>
              <w:pStyle w:val="HTML"/>
              <w:numPr>
                <w:ilvl w:val="0"/>
                <w:numId w:val="140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Утверждения.</w:t>
            </w:r>
          </w:p>
        </w:tc>
        <w:tc>
          <w:tcPr>
            <w:tcW w:w="2126" w:type="dxa"/>
            <w:gridSpan w:val="2"/>
            <w:vAlign w:val="center"/>
          </w:tcPr>
          <w:p w14:paraId="7968816D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3-1-2-4</w:t>
            </w:r>
          </w:p>
        </w:tc>
      </w:tr>
      <w:tr w:rsidR="00E97589" w:rsidRPr="00B16D3B" w14:paraId="273BECB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F518F29" w14:textId="4C602F7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5DBD555" w14:textId="55BEAF2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D93C4B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Территориальное планирование</w:t>
            </w:r>
          </w:p>
        </w:tc>
        <w:tc>
          <w:tcPr>
            <w:tcW w:w="8222" w:type="dxa"/>
            <w:gridSpan w:val="2"/>
          </w:tcPr>
          <w:p w14:paraId="08ED979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DDD34C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Что можно отнести к целям территориального планирования?</w:t>
            </w:r>
          </w:p>
          <w:p w14:paraId="4A3F781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Разработка планового материала на каждое землепользование;</w:t>
            </w:r>
          </w:p>
          <w:p w14:paraId="7FEFA9A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</w:rPr>
              <w:t>Рациональное использование земельных ресурсов</w:t>
            </w:r>
            <w:r w:rsidRPr="00B16D3B">
              <w:rPr>
                <w:spacing w:val="-5"/>
              </w:rPr>
              <w:t>;</w:t>
            </w:r>
          </w:p>
          <w:p w14:paraId="284B6F1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Создание комфортной и безопасной среды проживания;</w:t>
            </w:r>
          </w:p>
          <w:p w14:paraId="70F0901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Проведение технической инвентаризации с.-х. угодий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57D526B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В</w:t>
            </w:r>
          </w:p>
        </w:tc>
      </w:tr>
      <w:tr w:rsidR="00E97589" w:rsidRPr="00B16D3B" w14:paraId="3EEF1797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2B4F50CE" w14:textId="6A7F129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459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0F4E9F8" w14:textId="46EDC94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EC09F7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EB37ACB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планировки территории в правильном порядке:</w:t>
            </w:r>
          </w:p>
          <w:p w14:paraId="167A854E" w14:textId="77777777" w:rsidR="00E97589" w:rsidRPr="00B16D3B" w:rsidRDefault="00E97589" w:rsidP="00957B01">
            <w:pPr>
              <w:pStyle w:val="HTML"/>
              <w:numPr>
                <w:ilvl w:val="0"/>
                <w:numId w:val="141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Проектный;</w:t>
            </w:r>
          </w:p>
          <w:p w14:paraId="7558C6B7" w14:textId="77777777" w:rsidR="00E97589" w:rsidRPr="00B16D3B" w:rsidRDefault="00E97589" w:rsidP="00957B01">
            <w:pPr>
              <w:pStyle w:val="HTML"/>
              <w:numPr>
                <w:ilvl w:val="0"/>
                <w:numId w:val="141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Согласования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69CC6253" w14:textId="77777777" w:rsidR="00E97589" w:rsidRPr="00B16D3B" w:rsidRDefault="00E97589" w:rsidP="00957B01">
            <w:pPr>
              <w:pStyle w:val="HTML"/>
              <w:numPr>
                <w:ilvl w:val="0"/>
                <w:numId w:val="141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Подготовительный;</w:t>
            </w:r>
          </w:p>
          <w:p w14:paraId="60E4F021" w14:textId="77777777" w:rsidR="00E97589" w:rsidRPr="00B16D3B" w:rsidRDefault="00E97589" w:rsidP="00957B01">
            <w:pPr>
              <w:pStyle w:val="HTML"/>
              <w:numPr>
                <w:ilvl w:val="0"/>
                <w:numId w:val="141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Утверждения.</w:t>
            </w:r>
          </w:p>
        </w:tc>
        <w:tc>
          <w:tcPr>
            <w:tcW w:w="2126" w:type="dxa"/>
            <w:gridSpan w:val="2"/>
            <w:vAlign w:val="center"/>
          </w:tcPr>
          <w:p w14:paraId="49DD03FF" w14:textId="77777777" w:rsidR="00E97589" w:rsidRPr="00B16D3B" w:rsidRDefault="00E97589" w:rsidP="00ED6554">
            <w:pPr>
              <w:jc w:val="center"/>
            </w:pPr>
            <w:r w:rsidRPr="00B16D3B">
              <w:t>3-1-2-4</w:t>
            </w:r>
          </w:p>
        </w:tc>
      </w:tr>
      <w:tr w:rsidR="00E97589" w:rsidRPr="00B16D3B" w14:paraId="29255690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6A8A6C7" w14:textId="4705CB65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568E068" w14:textId="1CDBC88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375ECD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6E0BE612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территориального планирования в правильном порядке:</w:t>
            </w:r>
          </w:p>
          <w:p w14:paraId="598624F1" w14:textId="77777777" w:rsidR="00E97589" w:rsidRPr="00B16D3B" w:rsidRDefault="00E97589" w:rsidP="00957B01">
            <w:pPr>
              <w:pStyle w:val="HTML"/>
              <w:numPr>
                <w:ilvl w:val="0"/>
                <w:numId w:val="142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Анализ с</w:t>
            </w:r>
            <w:r w:rsidRPr="00B16D3B">
              <w:rPr>
                <w:rFonts w:ascii="Times New Roman" w:hAnsi="Times New Roman" w:cs="Times New Roman"/>
                <w:sz w:val="22"/>
                <w:szCs w:val="22"/>
              </w:rPr>
              <w:t>тратегий и программ социально-экономического развития</w:t>
            </w: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0A441AAE" w14:textId="77777777" w:rsidR="00E97589" w:rsidRPr="00B16D3B" w:rsidRDefault="00E97589" w:rsidP="00957B01">
            <w:pPr>
              <w:pStyle w:val="HTML"/>
              <w:numPr>
                <w:ilvl w:val="0"/>
                <w:numId w:val="142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концепции пространственного развития;</w:t>
            </w:r>
          </w:p>
          <w:p w14:paraId="71C0329D" w14:textId="77777777" w:rsidR="00E97589" w:rsidRPr="00B16D3B" w:rsidRDefault="00E97589" w:rsidP="00957B01">
            <w:pPr>
              <w:pStyle w:val="HTML"/>
              <w:numPr>
                <w:ilvl w:val="0"/>
                <w:numId w:val="142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</w:rPr>
              <w:t>Создание объектов</w:t>
            </w: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федерального значения, регионального значения, местного значения на основании документации по планировке территории;</w:t>
            </w:r>
          </w:p>
          <w:p w14:paraId="7562B415" w14:textId="77777777" w:rsidR="00E97589" w:rsidRPr="00B16D3B" w:rsidRDefault="00E97589" w:rsidP="00957B01">
            <w:pPr>
              <w:pStyle w:val="HTML"/>
              <w:numPr>
                <w:ilvl w:val="0"/>
                <w:numId w:val="142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Подготовка и утверждение документации по планировке территории.</w:t>
            </w:r>
          </w:p>
        </w:tc>
        <w:tc>
          <w:tcPr>
            <w:tcW w:w="2126" w:type="dxa"/>
            <w:gridSpan w:val="2"/>
            <w:vAlign w:val="center"/>
          </w:tcPr>
          <w:p w14:paraId="66A37DFE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1-2-4-3</w:t>
            </w:r>
          </w:p>
        </w:tc>
      </w:tr>
      <w:tr w:rsidR="00E97589" w:rsidRPr="00B16D3B" w14:paraId="4E0802E2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73DAE94" w14:textId="0514F50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8768B43" w14:textId="7F1301E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6C93E9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4173EC7E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Соотнесите принципы территориального планирования с их описанием:</w:t>
            </w:r>
          </w:p>
          <w:p w14:paraId="1744875A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Варианты:</w:t>
            </w:r>
          </w:p>
          <w:p w14:paraId="3B09388D" w14:textId="77777777" w:rsidR="00E97589" w:rsidRPr="00B16D3B" w:rsidRDefault="00E97589" w:rsidP="00957B01">
            <w:pPr>
              <w:pStyle w:val="a4"/>
              <w:numPr>
                <w:ilvl w:val="1"/>
                <w:numId w:val="144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Устойчивое развитие территорий</w:t>
            </w:r>
            <w:r w:rsidRPr="00B16D3B">
              <w:t>;</w:t>
            </w:r>
          </w:p>
          <w:p w14:paraId="6BCB3D2E" w14:textId="77777777" w:rsidR="00E97589" w:rsidRPr="00B16D3B" w:rsidRDefault="00E97589" w:rsidP="00957B01">
            <w:pPr>
              <w:pStyle w:val="a4"/>
              <w:numPr>
                <w:ilvl w:val="1"/>
                <w:numId w:val="144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Учёт особенностей территории</w:t>
            </w:r>
            <w:r w:rsidRPr="00B16D3B">
              <w:t>;</w:t>
            </w:r>
          </w:p>
          <w:p w14:paraId="6EF7043F" w14:textId="77777777" w:rsidR="00E97589" w:rsidRPr="00B16D3B" w:rsidRDefault="00E97589" w:rsidP="00957B01">
            <w:pPr>
              <w:pStyle w:val="a4"/>
              <w:numPr>
                <w:ilvl w:val="1"/>
                <w:numId w:val="144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Учёт альтернативных проектных решений</w:t>
            </w:r>
            <w:r w:rsidRPr="00B16D3B">
              <w:t>;</w:t>
            </w:r>
          </w:p>
          <w:p w14:paraId="156ACC84" w14:textId="77777777" w:rsidR="00E97589" w:rsidRPr="00B16D3B" w:rsidRDefault="00E97589" w:rsidP="00957B01">
            <w:pPr>
              <w:pStyle w:val="a4"/>
              <w:numPr>
                <w:ilvl w:val="1"/>
                <w:numId w:val="144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Стимулирование предпринимательской деятельности</w:t>
            </w:r>
            <w:r w:rsidRPr="00B16D3B">
              <w:t>.</w:t>
            </w:r>
          </w:p>
          <w:p w14:paraId="3D349F86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rPr>
                <w:b/>
              </w:rPr>
            </w:pPr>
            <w:r w:rsidRPr="00B16D3B">
              <w:rPr>
                <w:b/>
              </w:rPr>
              <w:t>Параметры:</w:t>
            </w:r>
          </w:p>
          <w:p w14:paraId="26D89AA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А. Учет экономико-географического положения, сложившейся системы расселения, особенностей системы землепользования, зелёных насаждений и общественных пространств, рельефа, природного каркаса территории, водных объектов;</w:t>
            </w:r>
          </w:p>
          <w:p w14:paraId="5EB2546E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Обеспечение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среду, охрана и рациональное использование природных ресурсов;</w:t>
            </w:r>
          </w:p>
          <w:p w14:paraId="7A5DF6A5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 xml:space="preserve">В. При необходимости рассматривают несколько вариантов или концепций </w:t>
            </w:r>
            <w:r w:rsidRPr="00B16D3B">
              <w:lastRenderedPageBreak/>
              <w:t>развития;</w:t>
            </w:r>
          </w:p>
          <w:p w14:paraId="01CC0D5C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Г. Поощрение предпринимательской деятельности, формирование партнёрских отношений между регионом, муниципалитетами, производственным звеном.</w:t>
            </w:r>
          </w:p>
          <w:p w14:paraId="0C2927D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23611F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9228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F000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02F4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33B4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B3EC03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CC40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A24A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DE7A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CAD3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616113FC" w14:textId="77777777" w:rsidR="00E97589" w:rsidRPr="00B16D3B" w:rsidRDefault="00E97589" w:rsidP="00ED6554">
            <w:pPr>
              <w:pStyle w:val="TableParagraph"/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54"/>
              <w:gridCol w:w="390"/>
              <w:gridCol w:w="390"/>
            </w:tblGrid>
            <w:tr w:rsidR="00E97589" w:rsidRPr="00B16D3B" w14:paraId="4B438707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89D4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C5F0B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AFE94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962CD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DDD9A01" w14:textId="77777777" w:rsidTr="00ED6554">
              <w:trPr>
                <w:trHeight w:val="20"/>
                <w:jc w:val="center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9FFDA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3791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D843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90A38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5969E1CB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18F6298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E030318" w14:textId="3A9529C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46385A6" w14:textId="345F105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90AFA3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52DB957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62C22A2" w14:textId="77777777" w:rsidR="00E97589" w:rsidRPr="00B16D3B" w:rsidRDefault="00E97589" w:rsidP="00ED6554">
            <w:pPr>
              <w:pStyle w:val="HTML"/>
              <w:tabs>
                <w:tab w:val="clear" w:pos="3664"/>
                <w:tab w:val="left" w:pos="428"/>
                <w:tab w:val="left" w:pos="3402"/>
              </w:tabs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Документ, который представляет собой совокупность материалов в текстовой и графической форме, содержащих сведения о планируемом размещении объектов федерального, регионального или местного значения – это _____________________ территориального планирования</w:t>
            </w:r>
          </w:p>
        </w:tc>
        <w:tc>
          <w:tcPr>
            <w:tcW w:w="2126" w:type="dxa"/>
            <w:gridSpan w:val="2"/>
            <w:vAlign w:val="center"/>
          </w:tcPr>
          <w:p w14:paraId="76398D7F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Схема</w:t>
            </w:r>
          </w:p>
        </w:tc>
      </w:tr>
      <w:tr w:rsidR="00E97589" w:rsidRPr="00B16D3B" w14:paraId="59316EDB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06DE4D29" w14:textId="396F480A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463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36A3617B" w14:textId="149A849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>ПК 2.3. Составлять технический план объектов капитального строительства с применением аппаратно-программных средств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34DF6BD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Здания и сооружения</w:t>
            </w:r>
          </w:p>
        </w:tc>
        <w:tc>
          <w:tcPr>
            <w:tcW w:w="8222" w:type="dxa"/>
            <w:gridSpan w:val="2"/>
          </w:tcPr>
          <w:p w14:paraId="7A3843B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B8A709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объекты являются объектами капитального строительства?</w:t>
            </w:r>
          </w:p>
          <w:p w14:paraId="690E11D1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Здание детского сада;</w:t>
            </w:r>
          </w:p>
          <w:p w14:paraId="5BCE6B4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Мост;</w:t>
            </w:r>
          </w:p>
          <w:p w14:paraId="18F628EF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Сарай для с.-х. инвентаря;</w:t>
            </w:r>
          </w:p>
          <w:p w14:paraId="368D1DC2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Киоск с мороженным.</w:t>
            </w:r>
          </w:p>
        </w:tc>
        <w:tc>
          <w:tcPr>
            <w:tcW w:w="2126" w:type="dxa"/>
            <w:gridSpan w:val="2"/>
            <w:vAlign w:val="center"/>
          </w:tcPr>
          <w:p w14:paraId="5EBB798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</w:t>
            </w:r>
          </w:p>
        </w:tc>
      </w:tr>
      <w:tr w:rsidR="00E97589" w:rsidRPr="00B16D3B" w14:paraId="0BBC84D4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33D9F603" w14:textId="1BC6BC8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876A059" w14:textId="1942D45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9F2598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161C97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F7BAFC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объекты относятся к гражданским объектам капитального строительства?</w:t>
            </w:r>
          </w:p>
          <w:p w14:paraId="271255CF" w14:textId="77777777" w:rsidR="00E97589" w:rsidRPr="00B16D3B" w:rsidRDefault="00E97589" w:rsidP="00ED6554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Школа;</w:t>
            </w:r>
          </w:p>
          <w:p w14:paraId="05729FC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Бизнес-центр;</w:t>
            </w:r>
          </w:p>
          <w:p w14:paraId="1967290C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Овцеферма;</w:t>
            </w:r>
          </w:p>
          <w:p w14:paraId="259E6FDA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Кафе.</w:t>
            </w:r>
          </w:p>
        </w:tc>
        <w:tc>
          <w:tcPr>
            <w:tcW w:w="2126" w:type="dxa"/>
            <w:gridSpan w:val="2"/>
            <w:vAlign w:val="center"/>
          </w:tcPr>
          <w:p w14:paraId="4A35C46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Г</w:t>
            </w:r>
          </w:p>
        </w:tc>
      </w:tr>
      <w:tr w:rsidR="00E97589" w:rsidRPr="00B16D3B" w14:paraId="5FC57196" w14:textId="77777777" w:rsidTr="0099446A">
        <w:trPr>
          <w:gridAfter w:val="2"/>
          <w:wAfter w:w="206" w:type="dxa"/>
        </w:trPr>
        <w:tc>
          <w:tcPr>
            <w:tcW w:w="680" w:type="dxa"/>
          </w:tcPr>
          <w:p w14:paraId="11471292" w14:textId="4789B573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A407196" w14:textId="4BBF9F1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55266A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538E25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25117E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Что относится к обязательному признаку объектов капитального строительства? </w:t>
            </w:r>
          </w:p>
          <w:p w14:paraId="1C0FA89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Наличие фундамента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1FC3FD0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Наличие коммуникаций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3CCFC52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Наличие крыльца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09CB0C1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Многоэтажность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4D9B743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6B8F893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F860237" w14:textId="3D18611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4A37603" w14:textId="6EA01D0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DF327D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44CE36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4BE024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Какие сведения указываются в техническом плане объекта недвижимости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486B09E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 правообладателе (собственнике);</w:t>
            </w:r>
          </w:p>
          <w:p w14:paraId="4D66E8A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Об исполнителе;</w:t>
            </w:r>
          </w:p>
          <w:p w14:paraId="7FF77E4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О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геодезической сети и применяемом оборудовании;</w:t>
            </w:r>
          </w:p>
          <w:p w14:paraId="54B3FABA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Г) О природно-климатических условиях.</w:t>
            </w:r>
          </w:p>
        </w:tc>
        <w:tc>
          <w:tcPr>
            <w:tcW w:w="2126" w:type="dxa"/>
            <w:gridSpan w:val="2"/>
            <w:vAlign w:val="center"/>
          </w:tcPr>
          <w:p w14:paraId="17A68D83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lastRenderedPageBreak/>
              <w:t>А, Б, В</w:t>
            </w:r>
          </w:p>
        </w:tc>
      </w:tr>
      <w:tr w:rsidR="00E97589" w:rsidRPr="00B16D3B" w14:paraId="000EFDF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C006FDE" w14:textId="5320E73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C8F1C40" w14:textId="230FB0D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93BC26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49DCCB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Соотнесите наименования инженерных сооружений с их видами:</w:t>
            </w:r>
          </w:p>
          <w:p w14:paraId="54C2BC5A" w14:textId="77777777" w:rsidR="00E97589" w:rsidRPr="00B16D3B" w:rsidRDefault="00E97589" w:rsidP="00957B01">
            <w:pPr>
              <w:numPr>
                <w:ilvl w:val="0"/>
                <w:numId w:val="14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Сельскохозяйственные;</w:t>
            </w:r>
          </w:p>
          <w:p w14:paraId="4DC0B3EB" w14:textId="77777777" w:rsidR="00E97589" w:rsidRPr="00B16D3B" w:rsidRDefault="00E97589" w:rsidP="00957B01">
            <w:pPr>
              <w:numPr>
                <w:ilvl w:val="0"/>
                <w:numId w:val="14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Гидротехнические;</w:t>
            </w:r>
            <w:r w:rsidRPr="00B16D3B">
              <w:rPr>
                <w:spacing w:val="-5"/>
              </w:rPr>
              <w:t xml:space="preserve"> </w:t>
            </w:r>
          </w:p>
          <w:p w14:paraId="74C3156F" w14:textId="77777777" w:rsidR="00E97589" w:rsidRPr="00B16D3B" w:rsidRDefault="00E97589" w:rsidP="00957B01">
            <w:pPr>
              <w:numPr>
                <w:ilvl w:val="0"/>
                <w:numId w:val="14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Экологические;</w:t>
            </w:r>
          </w:p>
          <w:p w14:paraId="7B1A4612" w14:textId="77777777" w:rsidR="00E97589" w:rsidRPr="00B16D3B" w:rsidRDefault="00E97589" w:rsidP="00957B01">
            <w:pPr>
              <w:numPr>
                <w:ilvl w:val="0"/>
                <w:numId w:val="14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Транспортные.</w:t>
            </w:r>
          </w:p>
          <w:p w14:paraId="39FF1F6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0B642D1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Силосные башни и элеваторы для хранения зерна;</w:t>
            </w:r>
          </w:p>
          <w:p w14:paraId="1D22F5E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Дороги, мосты, туннели, аэропорты;</w:t>
            </w:r>
          </w:p>
          <w:p w14:paraId="6140158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Очистные сооружения, системы управления сточными водами, санитарные сооружения;</w:t>
            </w:r>
          </w:p>
          <w:p w14:paraId="7287A76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Гидроэлектростанции</w:t>
            </w:r>
            <w:r w:rsidRPr="00B16D3B">
              <w:rPr>
                <w:shd w:val="clear" w:color="auto" w:fill="FFFFFF"/>
              </w:rPr>
              <w:t xml:space="preserve"> (</w:t>
            </w:r>
            <w:r w:rsidRPr="00B16D3B">
              <w:rPr>
                <w:spacing w:val="-5"/>
              </w:rPr>
              <w:t>ГЭС), плотины, каналы и водозаборные узлы.</w:t>
            </w:r>
          </w:p>
          <w:p w14:paraId="592CEFF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E0C747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E5B0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5F66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A9A5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0F6E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19AD4C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E2D0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1B61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4513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BE34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5BE2137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B126E9E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54"/>
              <w:gridCol w:w="390"/>
              <w:gridCol w:w="390"/>
            </w:tblGrid>
            <w:tr w:rsidR="00E97589" w:rsidRPr="00B16D3B" w14:paraId="6B846B48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A4C7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4130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AA3F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061C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DF9C9EA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48E6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72EB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8695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E0B7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12C3E403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488E2840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E548B7B" w14:textId="0754502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A30B887" w14:textId="27D054D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A23F2C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0268F31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жизненного цикла объектов капитального строительства в правильной последовательности:</w:t>
            </w:r>
          </w:p>
          <w:p w14:paraId="12503A26" w14:textId="77777777" w:rsidR="00E97589" w:rsidRPr="00B16D3B" w:rsidRDefault="00E97589" w:rsidP="00957B01">
            <w:pPr>
              <w:numPr>
                <w:ilvl w:val="0"/>
                <w:numId w:val="14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Реконструкция;</w:t>
            </w:r>
          </w:p>
          <w:p w14:paraId="2AD37449" w14:textId="77777777" w:rsidR="00E97589" w:rsidRPr="00B16D3B" w:rsidRDefault="00E97589" w:rsidP="00957B01">
            <w:pPr>
              <w:numPr>
                <w:ilvl w:val="0"/>
                <w:numId w:val="14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Строительство</w:t>
            </w:r>
            <w:r w:rsidRPr="00B16D3B">
              <w:rPr>
                <w:shd w:val="clear" w:color="auto" w:fill="FFFFFF"/>
              </w:rPr>
              <w:t>;</w:t>
            </w:r>
          </w:p>
          <w:p w14:paraId="0D20DC01" w14:textId="77777777" w:rsidR="00E97589" w:rsidRPr="00B16D3B" w:rsidRDefault="00E97589" w:rsidP="00957B01">
            <w:pPr>
              <w:numPr>
                <w:ilvl w:val="0"/>
                <w:numId w:val="14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Эксплуатация</w:t>
            </w:r>
            <w:r w:rsidRPr="00B16D3B">
              <w:rPr>
                <w:shd w:val="clear" w:color="auto" w:fill="FFFFFF"/>
              </w:rPr>
              <w:t>;</w:t>
            </w:r>
          </w:p>
          <w:p w14:paraId="40A4D0C7" w14:textId="77777777" w:rsidR="00E97589" w:rsidRPr="00B16D3B" w:rsidRDefault="00E97589" w:rsidP="00957B01">
            <w:pPr>
              <w:numPr>
                <w:ilvl w:val="0"/>
                <w:numId w:val="14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Инженерные изыскания</w:t>
            </w:r>
            <w:r w:rsidRPr="00B16D3B">
              <w:rPr>
                <w:shd w:val="clear" w:color="auto" w:fill="FFFFFF"/>
              </w:rPr>
              <w:t>;</w:t>
            </w:r>
          </w:p>
          <w:p w14:paraId="0DEA47E6" w14:textId="77777777" w:rsidR="00E97589" w:rsidRPr="00B16D3B" w:rsidRDefault="00E97589" w:rsidP="00957B01">
            <w:pPr>
              <w:numPr>
                <w:ilvl w:val="0"/>
                <w:numId w:val="14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Архитектурно-строительное проектирование;</w:t>
            </w:r>
          </w:p>
          <w:p w14:paraId="6FD501B7" w14:textId="77777777" w:rsidR="00E97589" w:rsidRPr="00B16D3B" w:rsidRDefault="00E97589" w:rsidP="00957B01">
            <w:pPr>
              <w:numPr>
                <w:ilvl w:val="0"/>
                <w:numId w:val="14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</w:rPr>
              <w:t>Снос</w:t>
            </w:r>
            <w:r w:rsidRPr="00B16D3B">
              <w:rPr>
                <w:shd w:val="clear" w:color="auto" w:fill="FFFFFF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59AFCE67" w14:textId="77777777" w:rsidR="00E97589" w:rsidRPr="00B16D3B" w:rsidRDefault="00E97589" w:rsidP="00ED6554">
            <w:pPr>
              <w:jc w:val="center"/>
            </w:pPr>
            <w:r w:rsidRPr="00B16D3B">
              <w:t>4-5-2-3-1-6</w:t>
            </w:r>
          </w:p>
        </w:tc>
      </w:tr>
      <w:tr w:rsidR="00E97589" w:rsidRPr="00B16D3B" w14:paraId="23DB7BA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0106DA8" w14:textId="2BD1C09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469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0AAE922" w14:textId="0C77EEC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7BE749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08B0039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составления технического плана в правильной последовательности:</w:t>
            </w:r>
          </w:p>
          <w:p w14:paraId="5F9455DC" w14:textId="77777777" w:rsidR="00E97589" w:rsidRPr="00B16D3B" w:rsidRDefault="00E97589" w:rsidP="00957B01">
            <w:pPr>
              <w:numPr>
                <w:ilvl w:val="0"/>
                <w:numId w:val="15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Составление плана</w:t>
            </w:r>
            <w:r w:rsidRPr="00B16D3B">
              <w:rPr>
                <w:bCs/>
              </w:rPr>
              <w:t>;</w:t>
            </w:r>
          </w:p>
          <w:p w14:paraId="58AEB9E1" w14:textId="77777777" w:rsidR="00E97589" w:rsidRPr="00B16D3B" w:rsidRDefault="00E97589" w:rsidP="00957B01">
            <w:pPr>
              <w:numPr>
                <w:ilvl w:val="0"/>
                <w:numId w:val="15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Проведение замеров</w:t>
            </w:r>
            <w:r w:rsidRPr="00B16D3B">
              <w:rPr>
                <w:bCs/>
              </w:rPr>
              <w:t>;</w:t>
            </w:r>
          </w:p>
          <w:p w14:paraId="421DC83A" w14:textId="77777777" w:rsidR="00E97589" w:rsidRPr="00B16D3B" w:rsidRDefault="00E97589" w:rsidP="00957B01">
            <w:pPr>
              <w:numPr>
                <w:ilvl w:val="0"/>
                <w:numId w:val="15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Заключение договора;</w:t>
            </w:r>
          </w:p>
          <w:p w14:paraId="0B972A99" w14:textId="77777777" w:rsidR="00E97589" w:rsidRPr="00B16D3B" w:rsidRDefault="00E97589" w:rsidP="00957B01">
            <w:pPr>
              <w:numPr>
                <w:ilvl w:val="0"/>
                <w:numId w:val="15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Подача заявки;</w:t>
            </w:r>
          </w:p>
          <w:p w14:paraId="4149D4AC" w14:textId="77777777" w:rsidR="00E97589" w:rsidRPr="00B16D3B" w:rsidRDefault="00E97589" w:rsidP="00957B01">
            <w:pPr>
              <w:numPr>
                <w:ilvl w:val="0"/>
                <w:numId w:val="15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Предоставление документации заказчику</w:t>
            </w:r>
            <w:r w:rsidRPr="00B16D3B">
              <w:rPr>
                <w:bCs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4870A0F4" w14:textId="77777777" w:rsidR="00E97589" w:rsidRPr="00B16D3B" w:rsidRDefault="00E97589" w:rsidP="00ED6554">
            <w:pPr>
              <w:jc w:val="center"/>
            </w:pPr>
            <w:r w:rsidRPr="00B16D3B">
              <w:t>4-3-2-1-5</w:t>
            </w:r>
          </w:p>
        </w:tc>
      </w:tr>
      <w:tr w:rsidR="00E97589" w:rsidRPr="00B16D3B" w14:paraId="6279D6D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2516583" w14:textId="20EF702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6233BF6" w14:textId="414BC1A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0C0301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6801FFDA" w14:textId="77777777" w:rsidR="00E97589" w:rsidRPr="00B16D3B" w:rsidRDefault="00E97589" w:rsidP="00ED6554">
            <w:pPr>
              <w:rPr>
                <w:lang w:eastAsia="ru-RU"/>
              </w:rPr>
            </w:pPr>
            <w:r w:rsidRPr="00B16D3B">
              <w:rPr>
                <w:rStyle w:val="sc-fhsyak"/>
                <w:b/>
                <w:spacing w:val="-5"/>
              </w:rPr>
              <w:t>Расположите этапы</w:t>
            </w:r>
            <w:r w:rsidRPr="00B16D3B">
              <w:rPr>
                <w:b/>
                <w:bCs/>
                <w:spacing w:val="-5"/>
                <w:bdr w:val="none" w:sz="0" w:space="0" w:color="auto" w:frame="1"/>
                <w:shd w:val="clear" w:color="auto" w:fill="FAFCFF"/>
                <w:lang w:eastAsia="ru-RU"/>
              </w:rPr>
              <w:t xml:space="preserve"> нулевого цикла (фундаментные работы) строительства объекта в правильном порядке</w:t>
            </w:r>
          </w:p>
          <w:p w14:paraId="2FC1470F" w14:textId="77777777" w:rsidR="00E97589" w:rsidRPr="00B16D3B" w:rsidRDefault="00E97589" w:rsidP="00957B01">
            <w:pPr>
              <w:numPr>
                <w:ilvl w:val="0"/>
                <w:numId w:val="15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Земляные работы, устройство котлована;</w:t>
            </w:r>
          </w:p>
          <w:p w14:paraId="24CFC8DE" w14:textId="77777777" w:rsidR="00E97589" w:rsidRPr="00B16D3B" w:rsidRDefault="00E97589" w:rsidP="00957B01">
            <w:pPr>
              <w:numPr>
                <w:ilvl w:val="0"/>
                <w:numId w:val="15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Закладка фундамента, гидроизоляция;</w:t>
            </w:r>
          </w:p>
          <w:p w14:paraId="5259ABE3" w14:textId="77777777" w:rsidR="00E97589" w:rsidRPr="00B16D3B" w:rsidRDefault="00E97589" w:rsidP="00957B01">
            <w:pPr>
              <w:numPr>
                <w:ilvl w:val="0"/>
                <w:numId w:val="15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Прокладка подземных коммуникаций.</w:t>
            </w:r>
          </w:p>
        </w:tc>
        <w:tc>
          <w:tcPr>
            <w:tcW w:w="2126" w:type="dxa"/>
            <w:gridSpan w:val="2"/>
            <w:vAlign w:val="center"/>
          </w:tcPr>
          <w:p w14:paraId="552408FE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1-2-3</w:t>
            </w:r>
          </w:p>
        </w:tc>
      </w:tr>
      <w:tr w:rsidR="00E97589" w:rsidRPr="00B16D3B" w14:paraId="539C66C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658B230" w14:textId="5706A6E3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471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7338C0E" w14:textId="57B0026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F90FDC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863BAF1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3507839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>Здание, сооружение или строение, возведение которого не завершено – это объект __________________ строительства</w:t>
            </w:r>
          </w:p>
        </w:tc>
        <w:tc>
          <w:tcPr>
            <w:tcW w:w="2126" w:type="dxa"/>
            <w:gridSpan w:val="2"/>
            <w:vAlign w:val="center"/>
          </w:tcPr>
          <w:p w14:paraId="7C513CF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Незавершенного</w:t>
            </w:r>
          </w:p>
        </w:tc>
      </w:tr>
      <w:tr w:rsidR="00E97589" w:rsidRPr="00B16D3B" w14:paraId="2F876DE2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BC247FF" w14:textId="27AA448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220EAF1" w14:textId="63B8989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3E1EDE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D7176C9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4E6E71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 xml:space="preserve">Индивидуально-определённое здание,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здании. – это ________________________ </w:t>
            </w:r>
          </w:p>
        </w:tc>
        <w:tc>
          <w:tcPr>
            <w:tcW w:w="2126" w:type="dxa"/>
            <w:gridSpan w:val="2"/>
            <w:vAlign w:val="center"/>
          </w:tcPr>
          <w:p w14:paraId="293D4B88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Жилой дом</w:t>
            </w:r>
          </w:p>
        </w:tc>
      </w:tr>
      <w:tr w:rsidR="00E97589" w:rsidRPr="00B16D3B" w14:paraId="552EB52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4C14053" w14:textId="5CF2359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98F49E5" w14:textId="2750E07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912CB6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Техническая оценка и инвентаризация объектов недвижимости</w:t>
            </w:r>
          </w:p>
        </w:tc>
        <w:tc>
          <w:tcPr>
            <w:tcW w:w="8222" w:type="dxa"/>
            <w:gridSpan w:val="2"/>
          </w:tcPr>
          <w:p w14:paraId="3111256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9D3A53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 xml:space="preserve">Для какой цели составляется </w:t>
            </w: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технический план объекта недвижимости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477745C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Изменение назначения или характеристик объекта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45BC4EF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Ввод здания в эксплуатацию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42F112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Реконструкция, перепланировка или перестройка объекта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CB11B4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Нет верного ответа.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3170F33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В</w:t>
            </w:r>
          </w:p>
        </w:tc>
      </w:tr>
      <w:tr w:rsidR="00E97589" w:rsidRPr="00B16D3B" w14:paraId="524FAC6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0BFD292" w14:textId="7E8FDA4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BE994C0" w14:textId="64CDA85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AFC914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65EDAB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FF96A9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Какие показатели указываются в техническом плане здания?</w:t>
            </w:r>
          </w:p>
          <w:p w14:paraId="6E7BAB2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Высота;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1960DD4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Местоположение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3415503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Количество прописанных граждан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30B452D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Этажность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0DB90D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Г</w:t>
            </w:r>
          </w:p>
        </w:tc>
      </w:tr>
      <w:tr w:rsidR="00E97589" w:rsidRPr="00B16D3B" w14:paraId="0B44BF3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E143FAF" w14:textId="57A29F2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5956BF1" w14:textId="19FDF10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05AE0C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96F1A0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646343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Какая из перечисленных программ в наибольшей степени подходит для составления техническго плана?</w:t>
            </w:r>
          </w:p>
          <w:p w14:paraId="5E4D17BC" w14:textId="77777777" w:rsidR="00E97589" w:rsidRPr="00B16D3B" w:rsidRDefault="00E97589" w:rsidP="00ED6554">
            <w:pPr>
              <w:pStyle w:val="2"/>
              <w:shd w:val="clear" w:color="auto" w:fill="FFFFFF"/>
              <w:outlineLvl w:val="1"/>
              <w:rPr>
                <w:rStyle w:val="t286pc"/>
                <w:rFonts w:eastAsia="Calibri"/>
                <w:sz w:val="22"/>
                <w:szCs w:val="22"/>
                <w:shd w:val="clear" w:color="auto" w:fill="FFFFFF"/>
                <w:lang w:val="en-US"/>
              </w:rPr>
            </w:pPr>
            <w:r w:rsidRPr="00B16D3B">
              <w:rPr>
                <w:spacing w:val="-5"/>
                <w:sz w:val="22"/>
                <w:szCs w:val="22"/>
              </w:rPr>
              <w:t>А</w:t>
            </w:r>
            <w:r w:rsidRPr="00B16D3B">
              <w:rPr>
                <w:spacing w:val="-5"/>
                <w:sz w:val="22"/>
                <w:szCs w:val="22"/>
                <w:lang w:val="en-US"/>
              </w:rPr>
              <w:t xml:space="preserve">) </w:t>
            </w:r>
            <w:r w:rsidRPr="00B16D3B">
              <w:rPr>
                <w:rStyle w:val="t286pc"/>
                <w:rFonts w:eastAsia="Calibri"/>
                <w:b w:val="0"/>
                <w:bCs w:val="0"/>
                <w:sz w:val="22"/>
                <w:szCs w:val="22"/>
                <w:shd w:val="clear" w:color="auto" w:fill="FFFFFF"/>
                <w:lang w:val="en-US"/>
              </w:rPr>
              <w:t xml:space="preserve">PlanTracer </w:t>
            </w:r>
            <w:r w:rsidRPr="00B16D3B">
              <w:rPr>
                <w:rStyle w:val="t286pc"/>
                <w:rFonts w:eastAsia="Calibri"/>
                <w:b w:val="0"/>
                <w:bCs w:val="0"/>
                <w:sz w:val="22"/>
                <w:szCs w:val="22"/>
                <w:shd w:val="clear" w:color="auto" w:fill="FFFFFF"/>
              </w:rPr>
              <w:t>ТехПлан</w:t>
            </w:r>
            <w:r w:rsidRPr="00B16D3B">
              <w:rPr>
                <w:rStyle w:val="t286pc"/>
                <w:rFonts w:eastAsia="Calibri"/>
                <w:b w:val="0"/>
                <w:bCs w:val="0"/>
                <w:sz w:val="22"/>
                <w:szCs w:val="22"/>
                <w:shd w:val="clear" w:color="auto" w:fill="FFFFFF"/>
                <w:lang w:val="en-US"/>
              </w:rPr>
              <w:t xml:space="preserve"> Pro;</w:t>
            </w:r>
          </w:p>
          <w:p w14:paraId="4E9482A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lang w:val="en-US"/>
              </w:rPr>
            </w:pPr>
            <w:r w:rsidRPr="00B16D3B">
              <w:rPr>
                <w:b/>
                <w:bCs/>
                <w:spacing w:val="-5"/>
              </w:rPr>
              <w:t>Б</w:t>
            </w:r>
            <w:r w:rsidRPr="00B16D3B">
              <w:rPr>
                <w:b/>
                <w:bCs/>
                <w:spacing w:val="-5"/>
                <w:lang w:val="en-US"/>
              </w:rPr>
              <w:t xml:space="preserve">) </w:t>
            </w:r>
            <w:r w:rsidRPr="00B16D3B">
              <w:rPr>
                <w:rStyle w:val="t286pc"/>
                <w:shd w:val="clear" w:color="auto" w:fill="FFFFFF"/>
                <w:lang w:val="en-US"/>
              </w:rPr>
              <w:t>CorelDRAW;</w:t>
            </w:r>
          </w:p>
          <w:p w14:paraId="3264339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shd w:val="clear" w:color="auto" w:fill="FFFFFF"/>
                <w:lang w:val="en-US"/>
              </w:rPr>
            </w:pPr>
            <w:r w:rsidRPr="00B16D3B">
              <w:rPr>
                <w:b/>
                <w:bCs/>
                <w:spacing w:val="-5"/>
              </w:rPr>
              <w:t>В</w:t>
            </w:r>
            <w:r w:rsidRPr="00B16D3B">
              <w:rPr>
                <w:b/>
                <w:bCs/>
                <w:spacing w:val="-5"/>
                <w:lang w:val="en-US"/>
              </w:rPr>
              <w:t>)</w:t>
            </w:r>
            <w:r w:rsidRPr="00B16D3B">
              <w:rPr>
                <w:spacing w:val="-5"/>
                <w:lang w:val="en-US"/>
              </w:rPr>
              <w:t xml:space="preserve"> </w:t>
            </w:r>
            <w:r w:rsidRPr="00B16D3B">
              <w:rPr>
                <w:rStyle w:val="t286pc"/>
                <w:bCs/>
                <w:lang w:val="en-US"/>
              </w:rPr>
              <w:t>Adobe Illustrator</w:t>
            </w:r>
            <w:r w:rsidRPr="00B16D3B">
              <w:rPr>
                <w:rStyle w:val="t286pc"/>
                <w:shd w:val="clear" w:color="auto" w:fill="FFFFFF"/>
                <w:lang w:val="en-US"/>
              </w:rPr>
              <w:t>;</w:t>
            </w:r>
          </w:p>
          <w:p w14:paraId="491B8D7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  <w:lang w:val="en-US"/>
              </w:rPr>
            </w:pPr>
            <w:r w:rsidRPr="00B16D3B">
              <w:rPr>
                <w:b/>
                <w:bCs/>
                <w:spacing w:val="-5"/>
              </w:rPr>
              <w:t>Г</w:t>
            </w:r>
            <w:r w:rsidRPr="00B16D3B">
              <w:rPr>
                <w:b/>
                <w:bCs/>
                <w:spacing w:val="-5"/>
                <w:lang w:val="en-US"/>
              </w:rPr>
              <w:t xml:space="preserve">) </w:t>
            </w:r>
            <w:r w:rsidRPr="00B16D3B">
              <w:rPr>
                <w:rStyle w:val="t286pc"/>
                <w:bCs/>
                <w:lang w:val="en-US"/>
              </w:rPr>
              <w:t>Quick Resto</w:t>
            </w:r>
            <w:r w:rsidRPr="00B16D3B">
              <w:rPr>
                <w:rStyle w:val="t286pc"/>
                <w:lang w:val="en-US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410F83E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241B47D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3671642" w14:textId="5BDF9B8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7686995" w14:textId="29DBE18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BA779B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2F4E2E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7B1A31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 xml:space="preserve">Что можно отнести к функциям программы </w:t>
            </w:r>
            <w:r w:rsidRPr="00B16D3B">
              <w:rPr>
                <w:rStyle w:val="t286pc"/>
                <w:rFonts w:ascii="Times New Roman" w:eastAsia="Calibri" w:hAnsi="Times New Roman" w:cs="Times New Roman"/>
                <w:b/>
                <w:sz w:val="22"/>
                <w:szCs w:val="22"/>
                <w:shd w:val="clear" w:color="auto" w:fill="FFFFFF"/>
                <w:lang w:val="en-US"/>
              </w:rPr>
              <w:t>PlanTracer</w:t>
            </w:r>
            <w:r w:rsidRPr="00B16D3B">
              <w:rPr>
                <w:rStyle w:val="t286pc"/>
                <w:rFonts w:ascii="Times New Roman" w:eastAsia="Calibri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 ТехПлан </w:t>
            </w:r>
            <w:r w:rsidRPr="00B16D3B">
              <w:rPr>
                <w:rStyle w:val="t286pc"/>
                <w:rFonts w:ascii="Times New Roman" w:eastAsia="Calibri" w:hAnsi="Times New Roman" w:cs="Times New Roman"/>
                <w:b/>
                <w:sz w:val="22"/>
                <w:szCs w:val="22"/>
                <w:shd w:val="clear" w:color="auto" w:fill="FFFFFF"/>
                <w:lang w:val="en-US"/>
              </w:rPr>
              <w:t>Pro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14C9934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Все ответы верны;</w:t>
            </w:r>
          </w:p>
          <w:p w14:paraId="1423C4F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</w:rPr>
              <w:t>Ввод геодезических данных</w:t>
            </w:r>
            <w:r w:rsidRPr="00B16D3B">
              <w:rPr>
                <w:spacing w:val="-5"/>
              </w:rPr>
              <w:t>;</w:t>
            </w:r>
          </w:p>
          <w:p w14:paraId="3B47033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Автоматическое оформление планов</w:t>
            </w:r>
            <w:r w:rsidRPr="00B16D3B">
              <w:rPr>
                <w:bCs/>
                <w:spacing w:val="-5"/>
              </w:rPr>
              <w:t>;</w:t>
            </w:r>
          </w:p>
          <w:p w14:paraId="2E53B25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Формирование выходных документов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5BECBCF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5AF1AC8C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92E733F" w14:textId="4C45BC2D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477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5A1098F" w14:textId="54CDE09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DF87AB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089323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наименования технического плана объекта с его характеристиками:</w:t>
            </w:r>
          </w:p>
          <w:p w14:paraId="3A5889D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71AC4AAD" w14:textId="77777777" w:rsidR="00E97589" w:rsidRPr="00B16D3B" w:rsidRDefault="00E97589" w:rsidP="00957B01">
            <w:pPr>
              <w:numPr>
                <w:ilvl w:val="0"/>
                <w:numId w:val="145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Технический план сооружения;</w:t>
            </w:r>
          </w:p>
          <w:p w14:paraId="79B9C5AE" w14:textId="77777777" w:rsidR="00E97589" w:rsidRPr="00B16D3B" w:rsidRDefault="00E97589" w:rsidP="00957B01">
            <w:pPr>
              <w:numPr>
                <w:ilvl w:val="0"/>
                <w:numId w:val="145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Технический план здания;</w:t>
            </w:r>
          </w:p>
          <w:p w14:paraId="66E1A7B5" w14:textId="77777777" w:rsidR="00E97589" w:rsidRPr="00B16D3B" w:rsidRDefault="00E97589" w:rsidP="00957B01">
            <w:pPr>
              <w:numPr>
                <w:ilvl w:val="0"/>
                <w:numId w:val="145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Технический план объекта незавершенного строительства;</w:t>
            </w:r>
          </w:p>
          <w:p w14:paraId="79EBC290" w14:textId="77777777" w:rsidR="00E97589" w:rsidRPr="00B16D3B" w:rsidRDefault="00E97589" w:rsidP="00957B01">
            <w:pPr>
              <w:numPr>
                <w:ilvl w:val="0"/>
                <w:numId w:val="145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Технический план помещения.</w:t>
            </w:r>
          </w:p>
          <w:p w14:paraId="6493F92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1BCA74A3" w14:textId="77777777" w:rsidR="00E97589" w:rsidRPr="00B16D3B" w:rsidRDefault="00E97589" w:rsidP="00ED6554">
            <w:pPr>
              <w:shd w:val="clear" w:color="auto" w:fill="FFFFFF"/>
              <w:jc w:val="both"/>
              <w:rPr>
                <w:bCs/>
              </w:rPr>
            </w:pPr>
            <w:r w:rsidRPr="00B16D3B">
              <w:rPr>
                <w:spacing w:val="-5"/>
              </w:rPr>
              <w:t xml:space="preserve">A. </w:t>
            </w:r>
            <w:r w:rsidRPr="00B16D3B">
              <w:rPr>
                <w:bCs/>
              </w:rPr>
              <w:t>Фиксирует местоположение; площадь; этажность; высоту; координаты характерных точек контура;</w:t>
            </w:r>
          </w:p>
          <w:p w14:paraId="40E9436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Б. Формируется для объектов, которые не предназначены для проживания, содержит больше координатных точек;</w:t>
            </w:r>
          </w:p>
          <w:p w14:paraId="4FCC2E2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В. Указываются площадь, этаж расположения, назначение и конфигурация;</w:t>
            </w:r>
          </w:p>
          <w:p w14:paraId="671420B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Г. Фиксирует степень готовности, фактические размеры и контур объекта.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EBAF33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7879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A4CE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177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ECAE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33EEE1C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120D2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0630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3915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B2D8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</w:tr>
          </w:tbl>
          <w:p w14:paraId="6E5920B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C48922C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90"/>
              <w:gridCol w:w="384"/>
              <w:gridCol w:w="360"/>
            </w:tblGrid>
            <w:tr w:rsidR="00E97589" w:rsidRPr="00B16D3B" w14:paraId="6E6E3730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C9AB2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76A1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ED75E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8FC2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D435C92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8102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A1127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4E5F0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197A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1C433FC2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5C8F3CF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21AD62D" w14:textId="77FC7DE1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475641C" w14:textId="0608290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68E3335" w14:textId="77777777" w:rsidR="00E97589" w:rsidRPr="00B16D3B" w:rsidRDefault="00E97589" w:rsidP="00ED6554">
            <w:pPr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84F321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наименования этапов составления технического плана объекта капитального строительства с его характеристикой:</w:t>
            </w:r>
          </w:p>
          <w:p w14:paraId="5141CB9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642D1A67" w14:textId="77777777" w:rsidR="00E97589" w:rsidRPr="00B16D3B" w:rsidRDefault="00E97589" w:rsidP="00957B01">
            <w:pPr>
              <w:numPr>
                <w:ilvl w:val="0"/>
                <w:numId w:val="14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Заверение документов</w:t>
            </w:r>
            <w:r w:rsidRPr="00B16D3B">
              <w:rPr>
                <w:b/>
                <w:bCs/>
                <w:spacing w:val="-5"/>
              </w:rPr>
              <w:t>;</w:t>
            </w:r>
          </w:p>
          <w:p w14:paraId="315ACF7D" w14:textId="77777777" w:rsidR="00E97589" w:rsidRPr="00B16D3B" w:rsidRDefault="00E97589" w:rsidP="00957B01">
            <w:pPr>
              <w:numPr>
                <w:ilvl w:val="0"/>
                <w:numId w:val="14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Выезд кадастрового инженера на объект</w:t>
            </w:r>
            <w:r w:rsidRPr="00B16D3B">
              <w:rPr>
                <w:spacing w:val="-5"/>
              </w:rPr>
              <w:t>;</w:t>
            </w:r>
          </w:p>
          <w:p w14:paraId="03D6C1BC" w14:textId="77777777" w:rsidR="00E97589" w:rsidRPr="00B16D3B" w:rsidRDefault="00E97589" w:rsidP="00957B01">
            <w:pPr>
              <w:numPr>
                <w:ilvl w:val="0"/>
                <w:numId w:val="14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Создание обмерных чертежей;</w:t>
            </w:r>
          </w:p>
          <w:p w14:paraId="60D2FC2C" w14:textId="77777777" w:rsidR="00E97589" w:rsidRPr="00B16D3B" w:rsidRDefault="00E97589" w:rsidP="00957B01">
            <w:pPr>
              <w:numPr>
                <w:ilvl w:val="0"/>
                <w:numId w:val="14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Т</w:t>
            </w:r>
            <w:r w:rsidRPr="00B16D3B">
              <w:rPr>
                <w:bCs/>
              </w:rPr>
              <w:t>ехнический план передаётся заказчику</w:t>
            </w:r>
            <w:r w:rsidRPr="00B16D3B">
              <w:rPr>
                <w:shd w:val="clear" w:color="auto" w:fill="FFFFFF"/>
              </w:rPr>
              <w:t>.</w:t>
            </w:r>
          </w:p>
          <w:p w14:paraId="19210AA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23A1E33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shd w:val="clear" w:color="auto" w:fill="FFFFFF"/>
              </w:rPr>
              <w:t>Документ может быть предоставлен в электронном формате или, по желанию заказчика, — в бумажном виде;</w:t>
            </w:r>
          </w:p>
          <w:p w14:paraId="149659D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Б. Формируется комплект обмерных чертежей: планы этажей, экспликации помещений, поэтажные ведомости площадей;</w:t>
            </w:r>
          </w:p>
          <w:p w14:paraId="67019B6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В. Специалист проводит измерения и обследование объекта;</w:t>
            </w:r>
          </w:p>
          <w:p w14:paraId="43B3490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Г. Технический план заверяется электронной цифровой подписью или подписью и личной печатью кадастрового инженера.</w:t>
            </w:r>
          </w:p>
          <w:p w14:paraId="5006965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5B4E32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29C4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19E9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ED8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222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4711AD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BE0E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F060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7492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D6A3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521FC04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71FA47B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77"/>
              <w:gridCol w:w="376"/>
              <w:gridCol w:w="368"/>
            </w:tblGrid>
            <w:tr w:rsidR="00E97589" w:rsidRPr="00B16D3B" w14:paraId="3915C738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5C9D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E128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AA14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B37B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B958F99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8715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18AD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96C8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6011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63B2C728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F8FCA5B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4BF2713" w14:textId="711D325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479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E23D8F3" w14:textId="5A972DA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046EC1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BDB49E0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Соотнесите элементы графической части технического плана с их описанием:</w:t>
            </w:r>
          </w:p>
          <w:p w14:paraId="26AE0053" w14:textId="77777777" w:rsidR="00E97589" w:rsidRPr="00B16D3B" w:rsidRDefault="00E97589" w:rsidP="00ED6554">
            <w:pPr>
              <w:tabs>
                <w:tab w:val="left" w:pos="274"/>
              </w:tabs>
              <w:jc w:val="both"/>
            </w:pPr>
            <w:r w:rsidRPr="00B16D3B">
              <w:t>Варианты:</w:t>
            </w:r>
          </w:p>
          <w:p w14:paraId="7C4F43FE" w14:textId="77777777" w:rsidR="00E97589" w:rsidRPr="00B16D3B" w:rsidRDefault="00E97589" w:rsidP="00957B01">
            <w:pPr>
              <w:pStyle w:val="a4"/>
              <w:numPr>
                <w:ilvl w:val="1"/>
                <w:numId w:val="14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План здания;</w:t>
            </w:r>
          </w:p>
          <w:p w14:paraId="07F0714C" w14:textId="77777777" w:rsidR="00E97589" w:rsidRPr="00B16D3B" w:rsidRDefault="00E97589" w:rsidP="00957B01">
            <w:pPr>
              <w:pStyle w:val="a4"/>
              <w:numPr>
                <w:ilvl w:val="1"/>
                <w:numId w:val="14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Схема геодезических построений;</w:t>
            </w:r>
          </w:p>
          <w:p w14:paraId="2E371434" w14:textId="77777777" w:rsidR="00E97589" w:rsidRPr="00B16D3B" w:rsidRDefault="00E97589" w:rsidP="00957B01">
            <w:pPr>
              <w:pStyle w:val="a4"/>
              <w:numPr>
                <w:ilvl w:val="1"/>
                <w:numId w:val="14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lastRenderedPageBreak/>
              <w:t>Чертеж контура здания.</w:t>
            </w:r>
          </w:p>
          <w:p w14:paraId="120ECD1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5CDE6F53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</w:t>
            </w:r>
            <w:r w:rsidRPr="00B16D3B">
              <w:rPr>
                <w:bCs/>
              </w:rPr>
              <w:t xml:space="preserve">. </w:t>
            </w:r>
            <w:r w:rsidRPr="00B16D3B">
              <w:t>Отражает расположение пунктов геодезической основы, точек съемочного обоснования, схематичное отображение объекта;</w:t>
            </w:r>
          </w:p>
          <w:p w14:paraId="5C61B50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Отображает местоположение здания относительно границ земельного участка в виде координат характерных точек контура здания;</w:t>
            </w:r>
          </w:p>
          <w:p w14:paraId="2B6B446F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 xml:space="preserve">В. Изображение </w:t>
            </w:r>
            <w:r w:rsidRPr="00B16D3B">
              <w:rPr>
                <w:bCs/>
              </w:rPr>
              <w:t>горизонтального разреза здания</w:t>
            </w:r>
            <w:r w:rsidRPr="00B16D3B">
              <w:t>, рассечённого мнимой горизонтальной плоскостью, проходящей на определённом уровне.</w:t>
            </w:r>
          </w:p>
          <w:p w14:paraId="4D2D1D3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4DE4AEA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64DA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DB98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2B92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58E463F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C448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EF54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4314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4CDCB4E8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A14F382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9"/>
              <w:gridCol w:w="390"/>
              <w:gridCol w:w="375"/>
            </w:tblGrid>
            <w:tr w:rsidR="00E97589" w:rsidRPr="00B16D3B" w14:paraId="3E31760D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EAA2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2718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A66A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2E0F3758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AB8F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60F2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А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032F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Г</w:t>
                  </w:r>
                </w:p>
              </w:tc>
            </w:tr>
          </w:tbl>
          <w:p w14:paraId="18CB051C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E2E24E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B34653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0A52CDF8" w14:textId="644AF8B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5B44C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0E5E22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градостроительного анализа территории в правильной последовательности:</w:t>
            </w:r>
          </w:p>
          <w:p w14:paraId="5E227844" w14:textId="77777777" w:rsidR="00E97589" w:rsidRPr="00B16D3B" w:rsidRDefault="00E97589" w:rsidP="00957B01">
            <w:pPr>
              <w:numPr>
                <w:ilvl w:val="0"/>
                <w:numId w:val="14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t>Первое закрепление инвентаризационного процесса указом Ивана Грозного</w:t>
            </w:r>
            <w:r w:rsidRPr="00B16D3B">
              <w:rPr>
                <w:bCs/>
              </w:rPr>
              <w:t>;</w:t>
            </w:r>
          </w:p>
          <w:p w14:paraId="6B6CB113" w14:textId="77777777" w:rsidR="00E97589" w:rsidRPr="00B16D3B" w:rsidRDefault="00E97589" w:rsidP="00957B01">
            <w:pPr>
              <w:numPr>
                <w:ilvl w:val="0"/>
                <w:numId w:val="14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Принятие Постановления Экономического совещания РСФСР «Об утверждении Положения об инвентаризации имущества местных советов»;</w:t>
            </w:r>
          </w:p>
          <w:p w14:paraId="43D22714" w14:textId="77777777" w:rsidR="00E97589" w:rsidRPr="00B16D3B" w:rsidRDefault="00E97589" w:rsidP="00957B01">
            <w:pPr>
              <w:numPr>
                <w:ilvl w:val="0"/>
                <w:numId w:val="14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Осуществление регистрации и технической инвентаризации объектов жилого фонда БТИ в соответствии с постановлением  Совета Министров СССР от 10 февраля 1985;</w:t>
            </w:r>
          </w:p>
          <w:p w14:paraId="703209CC" w14:textId="77777777" w:rsidR="00E97589" w:rsidRPr="00B16D3B" w:rsidRDefault="00E97589" w:rsidP="00957B01">
            <w:pPr>
              <w:numPr>
                <w:ilvl w:val="0"/>
                <w:numId w:val="14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t>Переход функций государственного учёта недвижимости полностью в ведение Росреестра.</w:t>
            </w:r>
          </w:p>
        </w:tc>
        <w:tc>
          <w:tcPr>
            <w:tcW w:w="2126" w:type="dxa"/>
            <w:gridSpan w:val="2"/>
            <w:vAlign w:val="center"/>
          </w:tcPr>
          <w:p w14:paraId="4AAEC7A7" w14:textId="77777777" w:rsidR="00E97589" w:rsidRPr="00B16D3B" w:rsidRDefault="00E97589" w:rsidP="00ED6554">
            <w:pPr>
              <w:jc w:val="center"/>
            </w:pPr>
            <w:r w:rsidRPr="00B16D3B">
              <w:t>1-2-3-4</w:t>
            </w:r>
          </w:p>
        </w:tc>
      </w:tr>
      <w:tr w:rsidR="00E97589" w:rsidRPr="00B16D3B" w14:paraId="1516DA5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6113334" w14:textId="78CFF91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B4AF748" w14:textId="141BB59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5FD499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0FC134C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017D195D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>Документ, который содержит детальные характеристики объекта недвижимости – это _______________________________ план</w:t>
            </w:r>
          </w:p>
        </w:tc>
        <w:tc>
          <w:tcPr>
            <w:tcW w:w="2126" w:type="dxa"/>
            <w:gridSpan w:val="2"/>
            <w:vAlign w:val="center"/>
          </w:tcPr>
          <w:p w14:paraId="3742B49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Технический</w:t>
            </w:r>
          </w:p>
        </w:tc>
      </w:tr>
      <w:tr w:rsidR="00E97589" w:rsidRPr="00B16D3B" w14:paraId="2B2A453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D15B396" w14:textId="1EDFDD2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8C3774D" w14:textId="5CE5F5D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DC49F2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B1BC297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304DFB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>Поэтажный план постройки, составленный в масштабе 1:100 отражается в ___________________ части технического плана</w:t>
            </w:r>
          </w:p>
        </w:tc>
        <w:tc>
          <w:tcPr>
            <w:tcW w:w="2126" w:type="dxa"/>
            <w:gridSpan w:val="2"/>
            <w:vAlign w:val="center"/>
          </w:tcPr>
          <w:p w14:paraId="4D07468C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Графической</w:t>
            </w:r>
          </w:p>
        </w:tc>
      </w:tr>
      <w:tr w:rsidR="00E97589" w:rsidRPr="00B16D3B" w14:paraId="3AC8A45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4A1EC9E" w14:textId="7B633D7B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482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0FAF5A4E" w14:textId="44978A5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>ПК 2.4. Вносить данные в реестры информационных систем различного назначения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552822B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Информационные технологии в профессиональной деятельности</w:t>
            </w:r>
          </w:p>
        </w:tc>
        <w:tc>
          <w:tcPr>
            <w:tcW w:w="8222" w:type="dxa"/>
            <w:gridSpan w:val="2"/>
          </w:tcPr>
          <w:p w14:paraId="7FC807F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7E7626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Какой реестр НЕ входит в ЕГРН?</w:t>
            </w:r>
          </w:p>
          <w:p w14:paraId="42B60B9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Реестр объектов недвижимости;</w:t>
            </w:r>
          </w:p>
          <w:p w14:paraId="5CE860D9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Реестр прав, ограничений и обременений;</w:t>
            </w:r>
          </w:p>
          <w:p w14:paraId="59D8445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Реестр сведений о землях с.-х. назначения;</w:t>
            </w:r>
          </w:p>
          <w:p w14:paraId="58C39454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Реестр сведений о границах.</w:t>
            </w:r>
          </w:p>
        </w:tc>
        <w:tc>
          <w:tcPr>
            <w:tcW w:w="2126" w:type="dxa"/>
            <w:gridSpan w:val="2"/>
            <w:vAlign w:val="center"/>
          </w:tcPr>
          <w:p w14:paraId="621E2D9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0BD65EF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000AF2E" w14:textId="3249215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E569D2A" w14:textId="52FF1CC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BD8272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E61F2C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EABBBA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 xml:space="preserve">Как называется государственная информационная система, с помощью которой 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lastRenderedPageBreak/>
              <w:t>осуществляется автоматизированное ведение ЕГРН?</w:t>
            </w:r>
          </w:p>
          <w:p w14:paraId="3D4B873B" w14:textId="77777777" w:rsidR="00E97589" w:rsidRPr="00B16D3B" w:rsidRDefault="00E97589" w:rsidP="00ED6554">
            <w:pPr>
              <w:pStyle w:val="2"/>
              <w:shd w:val="clear" w:color="auto" w:fill="FFFFFF"/>
              <w:outlineLvl w:val="1"/>
              <w:rPr>
                <w:rStyle w:val="t286pc"/>
                <w:rFonts w:eastAsia="Calibri"/>
                <w:sz w:val="22"/>
                <w:szCs w:val="22"/>
                <w:shd w:val="clear" w:color="auto" w:fill="FFFFFF"/>
              </w:rPr>
            </w:pPr>
            <w:r w:rsidRPr="00B16D3B">
              <w:rPr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t286pc"/>
                <w:rFonts w:eastAsia="Calibri"/>
                <w:b w:val="0"/>
                <w:bCs w:val="0"/>
                <w:sz w:val="22"/>
                <w:szCs w:val="22"/>
                <w:shd w:val="clear" w:color="auto" w:fill="FFFFFF"/>
              </w:rPr>
              <w:t>АИС ЕГРН;</w:t>
            </w:r>
          </w:p>
          <w:p w14:paraId="158FC2C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bCs/>
              </w:rPr>
              <w:t>ФГИС ЕГРН;</w:t>
            </w:r>
          </w:p>
          <w:p w14:paraId="4730AFD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shd w:val="clear" w:color="auto" w:fill="FFFFFF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rStyle w:val="t286pc"/>
                <w:bCs/>
              </w:rPr>
              <w:t>ПК ЕГРН</w:t>
            </w:r>
            <w:r w:rsidRPr="00B16D3B">
              <w:rPr>
                <w:rStyle w:val="t286pc"/>
                <w:shd w:val="clear" w:color="auto" w:fill="FFFFFF"/>
              </w:rPr>
              <w:t>;</w:t>
            </w:r>
          </w:p>
          <w:p w14:paraId="31D70A5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rStyle w:val="t286pc"/>
                <w:bCs/>
              </w:rPr>
              <w:t>ФИС ЕГРН</w:t>
            </w:r>
            <w:r w:rsidRPr="00B16D3B">
              <w:rPr>
                <w:rStyle w:val="t286pc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21B3DA9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Б</w:t>
            </w:r>
          </w:p>
        </w:tc>
      </w:tr>
      <w:tr w:rsidR="00E97589" w:rsidRPr="00B16D3B" w14:paraId="24090F2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D0B7BC7" w14:textId="1771B1C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A0566AC" w14:textId="554D2ED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C40988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527FD7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наименования федеральных информационных систем с их характеристиками:</w:t>
            </w:r>
          </w:p>
          <w:p w14:paraId="7A3354E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1E4E3017" w14:textId="77777777" w:rsidR="00E97589" w:rsidRPr="00B16D3B" w:rsidRDefault="00E97589" w:rsidP="00957B01">
            <w:pPr>
              <w:numPr>
                <w:ilvl w:val="0"/>
                <w:numId w:val="15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bCs/>
              </w:rPr>
              <w:t>ФГИС «ТП»</w:t>
            </w:r>
            <w:r w:rsidRPr="00B16D3B">
              <w:rPr>
                <w:shd w:val="clear" w:color="auto" w:fill="FFFFFF"/>
              </w:rPr>
              <w:t>;</w:t>
            </w:r>
          </w:p>
          <w:p w14:paraId="38979F20" w14:textId="77777777" w:rsidR="00E97589" w:rsidRPr="00B16D3B" w:rsidRDefault="00E97589" w:rsidP="00957B01">
            <w:pPr>
              <w:numPr>
                <w:ilvl w:val="0"/>
                <w:numId w:val="15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hd w:val="clear" w:color="auto" w:fill="FFFFFF"/>
              </w:rPr>
              <w:t>ФГИС ЕГРН</w:t>
            </w:r>
            <w:r w:rsidRPr="00B16D3B">
              <w:rPr>
                <w:spacing w:val="-5"/>
              </w:rPr>
              <w:t>;</w:t>
            </w:r>
          </w:p>
          <w:p w14:paraId="2BC04E04" w14:textId="77777777" w:rsidR="00E97589" w:rsidRPr="00B16D3B" w:rsidRDefault="00E97589" w:rsidP="00957B01">
            <w:pPr>
              <w:numPr>
                <w:ilvl w:val="0"/>
                <w:numId w:val="15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ЕФИС ЗСН;</w:t>
            </w:r>
          </w:p>
          <w:p w14:paraId="0B7DBC8F" w14:textId="77777777" w:rsidR="00E97589" w:rsidRPr="00B16D3B" w:rsidRDefault="00E97589" w:rsidP="00957B01">
            <w:pPr>
              <w:numPr>
                <w:ilvl w:val="0"/>
                <w:numId w:val="15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ФГИС «Аршин»</w:t>
            </w:r>
            <w:r w:rsidRPr="00B16D3B">
              <w:rPr>
                <w:spacing w:val="-5"/>
              </w:rPr>
              <w:t>.</w:t>
            </w:r>
          </w:p>
          <w:p w14:paraId="71B769E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2466A65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shd w:val="clear" w:color="auto" w:fill="FFFFFF"/>
              </w:rPr>
              <w:t>Предназначена для обеспечения доступа к сведениям, необходимым для территориального планирования;</w:t>
            </w:r>
          </w:p>
          <w:p w14:paraId="11087FA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Б. Предназначена для обеспечения актуальной и достоверной информацией о землях сельскохозяйственного назначения и землях, используемых или предоставленных для ведения сельского хозяйства в составе земель иных категорий;</w:t>
            </w:r>
          </w:p>
          <w:p w14:paraId="0E16AD1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В. Объединяет базы данных государственного кадастра объектов недвижимости и единого государственного реестра прав на недвижимое имущество и сделок с ним;</w:t>
            </w:r>
          </w:p>
          <w:p w14:paraId="16FA5F3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hd w:val="clear" w:color="auto" w:fill="FFFFFF"/>
              </w:rPr>
            </w:pPr>
            <w:r w:rsidRPr="00B16D3B">
              <w:rPr>
                <w:shd w:val="clear" w:color="auto" w:fill="FFFFFF"/>
              </w:rPr>
              <w:t>Г. Содержит сведения о средствах измерений, их поверке, калибровке.</w:t>
            </w:r>
          </w:p>
          <w:p w14:paraId="1E24568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hd w:val="clear" w:color="auto" w:fill="FFFFFF"/>
              </w:rPr>
            </w:pPr>
            <w:r w:rsidRPr="00B16D3B">
              <w:rPr>
                <w:b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3F4E5C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7D7F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64DD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61DC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15D4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EEF6E4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FF3D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A2BD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09B7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80AB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4265D62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7D4AF71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77"/>
              <w:gridCol w:w="376"/>
              <w:gridCol w:w="368"/>
            </w:tblGrid>
            <w:tr w:rsidR="00E97589" w:rsidRPr="00B16D3B" w14:paraId="3CFC310C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B5AC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B5ED7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2D28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3742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85E182E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25F4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D9F9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0A00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6FDA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CD28A1C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0EBD2B6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497ED79" w14:textId="74A8448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A96B00C" w14:textId="0C982A3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1EC794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7F5661E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автоматизированной обработки графической информации в правильном порядке:</w:t>
            </w:r>
          </w:p>
          <w:p w14:paraId="1C5B7820" w14:textId="77777777" w:rsidR="00E97589" w:rsidRPr="00B16D3B" w:rsidRDefault="00E97589" w:rsidP="00957B01">
            <w:pPr>
              <w:pStyle w:val="HTML"/>
              <w:numPr>
                <w:ilvl w:val="0"/>
                <w:numId w:val="154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Финальная проверка карты перед выводом;</w:t>
            </w:r>
          </w:p>
          <w:p w14:paraId="7C1C1466" w14:textId="77777777" w:rsidR="00E97589" w:rsidRPr="00B16D3B" w:rsidRDefault="00E97589" w:rsidP="00957B01">
            <w:pPr>
              <w:pStyle w:val="HTML"/>
              <w:numPr>
                <w:ilvl w:val="0"/>
                <w:numId w:val="154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</w:rPr>
              <w:t>Добавление атрибутивных данных;</w:t>
            </w:r>
          </w:p>
          <w:p w14:paraId="5C4796C6" w14:textId="77777777" w:rsidR="00E97589" w:rsidRPr="00B16D3B" w:rsidRDefault="00E97589" w:rsidP="00957B01">
            <w:pPr>
              <w:pStyle w:val="HTML"/>
              <w:numPr>
                <w:ilvl w:val="0"/>
                <w:numId w:val="154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Геометрическая корректировка</w:t>
            </w:r>
            <w:r w:rsidRPr="00B16D3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16FFE60" w14:textId="77777777" w:rsidR="00E97589" w:rsidRPr="00B16D3B" w:rsidRDefault="00E97589" w:rsidP="00957B01">
            <w:pPr>
              <w:pStyle w:val="HTML"/>
              <w:numPr>
                <w:ilvl w:val="0"/>
                <w:numId w:val="154"/>
              </w:numPr>
              <w:tabs>
                <w:tab w:val="clear" w:pos="3664"/>
                <w:tab w:val="left" w:pos="428"/>
                <w:tab w:val="left" w:pos="3402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sz w:val="22"/>
                <w:szCs w:val="22"/>
              </w:rPr>
              <w:t>Цифровое сканирование</w:t>
            </w: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007E778E" w14:textId="77777777" w:rsidR="00E97589" w:rsidRPr="00B16D3B" w:rsidRDefault="00E97589" w:rsidP="00ED6554">
            <w:pPr>
              <w:jc w:val="center"/>
            </w:pPr>
            <w:r w:rsidRPr="00B16D3B">
              <w:t>4-3-2-1</w:t>
            </w:r>
          </w:p>
        </w:tc>
      </w:tr>
      <w:tr w:rsidR="00E97589" w:rsidRPr="00B16D3B" w14:paraId="55E7369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7B6FEDB" w14:textId="138FD50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A37A7DA" w14:textId="137E19F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42F1E7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Здания и сооружения</w:t>
            </w:r>
          </w:p>
        </w:tc>
        <w:tc>
          <w:tcPr>
            <w:tcW w:w="8222" w:type="dxa"/>
            <w:gridSpan w:val="2"/>
          </w:tcPr>
          <w:p w14:paraId="6EB0894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58EE99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Какие объекты подлежат государственному кадастровому учету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56A3BC5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Здание школы;</w:t>
            </w:r>
          </w:p>
          <w:p w14:paraId="627D2CD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Машино-место;</w:t>
            </w:r>
          </w:p>
          <w:p w14:paraId="772D5E9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Киоск «Печать»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22937D36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b w:val="0"/>
                <w:bCs w:val="0"/>
                <w:spacing w:val="-5"/>
                <w:sz w:val="22"/>
                <w:szCs w:val="22"/>
              </w:rPr>
              <w:t>Забор вокруг садового участка.</w:t>
            </w:r>
          </w:p>
        </w:tc>
        <w:tc>
          <w:tcPr>
            <w:tcW w:w="2126" w:type="dxa"/>
            <w:gridSpan w:val="2"/>
            <w:vAlign w:val="center"/>
          </w:tcPr>
          <w:p w14:paraId="0F3741E2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t>А, Б</w:t>
            </w:r>
          </w:p>
        </w:tc>
      </w:tr>
      <w:tr w:rsidR="00E97589" w:rsidRPr="00B16D3B" w14:paraId="4E487F1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F98A193" w14:textId="578EE53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487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226479A" w14:textId="725C078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195A56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4F64A3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788E60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Что НЕ является необходимым этапом государственного кадастрового учета объектов недвижимости?</w:t>
            </w:r>
          </w:p>
          <w:p w14:paraId="29ECBB0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Прием заявления;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79CF253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Заключение договора-подряда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1AD3F25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Внесение сведений в ЕГРН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5003FBF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Выдача документов заявителю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43E549A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6836DF0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295EE47" w14:textId="1402DA4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E4057E4" w14:textId="2D7B69C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578AB0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147212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характеристики объектов недвижимости, фиксируемые в ЕГРН с их описанием:</w:t>
            </w:r>
          </w:p>
          <w:p w14:paraId="30CF088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118690C3" w14:textId="77777777" w:rsidR="00E97589" w:rsidRPr="00B16D3B" w:rsidRDefault="00E97589" w:rsidP="00957B01">
            <w:pPr>
              <w:numPr>
                <w:ilvl w:val="0"/>
                <w:numId w:val="152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spacing w:val="-5"/>
              </w:rPr>
            </w:pPr>
            <w:r w:rsidRPr="00B16D3B">
              <w:rPr>
                <w:rStyle w:val="af2"/>
                <w:spacing w:val="-5"/>
              </w:rPr>
              <w:t>Площадь, этаж, протяженность;</w:t>
            </w:r>
          </w:p>
          <w:p w14:paraId="726C5663" w14:textId="77777777" w:rsidR="00E97589" w:rsidRPr="00B16D3B" w:rsidRDefault="00E97589" w:rsidP="00957B01">
            <w:pPr>
              <w:numPr>
                <w:ilvl w:val="0"/>
                <w:numId w:val="152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spacing w:val="-5"/>
              </w:rPr>
            </w:pPr>
            <w:r w:rsidRPr="00B16D3B">
              <w:rPr>
                <w:rStyle w:val="af2"/>
                <w:spacing w:val="-5"/>
              </w:rPr>
              <w:t>Кадастровый номер;</w:t>
            </w:r>
          </w:p>
          <w:p w14:paraId="413B1418" w14:textId="77777777" w:rsidR="00E97589" w:rsidRPr="00B16D3B" w:rsidRDefault="00E97589" w:rsidP="00957B01">
            <w:pPr>
              <w:numPr>
                <w:ilvl w:val="0"/>
                <w:numId w:val="152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spacing w:val="-5"/>
              </w:rPr>
            </w:pPr>
            <w:r w:rsidRPr="00B16D3B">
              <w:rPr>
                <w:rStyle w:val="af2"/>
                <w:spacing w:val="-5"/>
              </w:rPr>
              <w:t>Кадастровая стоимость;</w:t>
            </w:r>
          </w:p>
          <w:p w14:paraId="127EA793" w14:textId="77777777" w:rsidR="00E97589" w:rsidRPr="00B16D3B" w:rsidRDefault="00E97589" w:rsidP="00957B01">
            <w:pPr>
              <w:numPr>
                <w:ilvl w:val="0"/>
                <w:numId w:val="152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spacing w:val="-5"/>
              </w:rPr>
            </w:pPr>
            <w:r w:rsidRPr="00B16D3B">
              <w:rPr>
                <w:rStyle w:val="af2"/>
                <w:spacing w:val="-5"/>
              </w:rPr>
              <w:t>Назначение и разрешённое использование.</w:t>
            </w:r>
          </w:p>
          <w:p w14:paraId="1FEF777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40C7BC05" w14:textId="77777777" w:rsidR="00E97589" w:rsidRPr="00B16D3B" w:rsidRDefault="00E97589" w:rsidP="00ED6554">
            <w:pPr>
              <w:shd w:val="clear" w:color="auto" w:fill="FFFFFF"/>
              <w:jc w:val="both"/>
              <w:rPr>
                <w:rStyle w:val="sc-fhsyak"/>
                <w:spacing w:val="-5"/>
              </w:rPr>
            </w:pPr>
            <w:r w:rsidRPr="00B16D3B">
              <w:rPr>
                <w:spacing w:val="-5"/>
              </w:rPr>
              <w:t>A</w:t>
            </w:r>
            <w:r w:rsidRPr="00B16D3B">
              <w:rPr>
                <w:rStyle w:val="sc-fhsyak"/>
                <w:bCs/>
              </w:rPr>
              <w:t>. С</w:t>
            </w:r>
            <w:r w:rsidRPr="00B16D3B">
              <w:rPr>
                <w:rStyle w:val="sc-fhsyak"/>
                <w:bCs/>
                <w:spacing w:val="-5"/>
              </w:rPr>
              <w:t>ведения, позволяющие указать область применения функции объекта.</w:t>
            </w:r>
            <w:r w:rsidRPr="00B16D3B">
              <w:rPr>
                <w:rStyle w:val="sc-fhsyak"/>
                <w:bCs/>
              </w:rPr>
              <w:t>;</w:t>
            </w:r>
          </w:p>
          <w:p w14:paraId="4984DBD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rStyle w:val="sc-fhsyak"/>
                <w:spacing w:val="-5"/>
              </w:rPr>
              <w:t xml:space="preserve">Б. </w:t>
            </w:r>
            <w:r w:rsidRPr="00B16D3B">
              <w:rPr>
                <w:rStyle w:val="sc-fhsyak"/>
                <w:bCs/>
                <w:spacing w:val="-5"/>
              </w:rPr>
              <w:t>Номер, уникальный для каждого объекта на территории РФ</w:t>
            </w:r>
            <w:r w:rsidRPr="00B16D3B">
              <w:rPr>
                <w:rStyle w:val="sc-fhsyak"/>
                <w:spacing w:val="-5"/>
              </w:rPr>
              <w:t>;</w:t>
            </w:r>
          </w:p>
          <w:p w14:paraId="08F2A0A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rStyle w:val="sc-fhsyak"/>
                <w:spacing w:val="-5"/>
              </w:rPr>
              <w:t>В. О</w:t>
            </w:r>
            <w:r w:rsidRPr="00B16D3B">
              <w:rPr>
                <w:rStyle w:val="sc-fhsyak"/>
                <w:bCs/>
                <w:spacing w:val="-5"/>
              </w:rPr>
              <w:t>сновные физические свойства объекта, позволяющие оценить его размеры</w:t>
            </w:r>
            <w:r w:rsidRPr="00B16D3B">
              <w:rPr>
                <w:rStyle w:val="sc-fhsyak"/>
                <w:spacing w:val="-5"/>
              </w:rPr>
              <w:t>;</w:t>
            </w:r>
          </w:p>
          <w:p w14:paraId="5F09B61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rStyle w:val="sc-fhsyak"/>
                <w:spacing w:val="-5"/>
              </w:rPr>
              <w:t xml:space="preserve">Г. </w:t>
            </w:r>
            <w:r w:rsidRPr="00B16D3B">
              <w:rPr>
                <w:rStyle w:val="sc-fhsyak"/>
                <w:bCs/>
                <w:spacing w:val="-5"/>
              </w:rPr>
              <w:t>Цена объекта, приближённая к рыночной</w:t>
            </w:r>
            <w:r w:rsidRPr="00B16D3B">
              <w:rPr>
                <w:rStyle w:val="sc-fhsyak"/>
                <w:spacing w:val="-5"/>
              </w:rPr>
              <w:t>.</w:t>
            </w:r>
          </w:p>
          <w:p w14:paraId="129BED5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  <w:r w:rsidRPr="00B16D3B">
              <w:rPr>
                <w:b/>
                <w:bCs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7B5D3D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C2F8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7B4C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FA16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0764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2C4468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D91D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21973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1E65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EE35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</w:tr>
          </w:tbl>
          <w:p w14:paraId="1ED1FB7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8A9B376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90"/>
              <w:gridCol w:w="384"/>
              <w:gridCol w:w="360"/>
            </w:tblGrid>
            <w:tr w:rsidR="00E97589" w:rsidRPr="00B16D3B" w14:paraId="0F43B99F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6B9E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63BC5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FA32C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3A813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959734F" w14:textId="77777777" w:rsidTr="00ED6554">
              <w:trPr>
                <w:trHeight w:val="168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4BEA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823DB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59E4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5974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67A9628E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D66D69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C38C21D" w14:textId="0689F85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489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C1678D8" w14:textId="7CE304B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526A88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71BDD0B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регистрации объекта недвижимости в Едином государственном реестре недвижимости (ЕГРН) в правильной последовательности:</w:t>
            </w:r>
          </w:p>
          <w:p w14:paraId="62FBC9F5" w14:textId="77777777" w:rsidR="00E97589" w:rsidRPr="00B16D3B" w:rsidRDefault="00E97589" w:rsidP="00957B01">
            <w:pPr>
              <w:pStyle w:val="a4"/>
              <w:numPr>
                <w:ilvl w:val="0"/>
                <w:numId w:val="15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Подача заявления;</w:t>
            </w:r>
          </w:p>
          <w:p w14:paraId="707FA979" w14:textId="77777777" w:rsidR="00E97589" w:rsidRPr="00B16D3B" w:rsidRDefault="00E97589" w:rsidP="00957B01">
            <w:pPr>
              <w:pStyle w:val="a4"/>
              <w:numPr>
                <w:ilvl w:val="0"/>
                <w:numId w:val="15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Оплата государственной пошлины;</w:t>
            </w:r>
          </w:p>
          <w:p w14:paraId="6C956F41" w14:textId="77777777" w:rsidR="00E97589" w:rsidRPr="00B16D3B" w:rsidRDefault="00E97589" w:rsidP="00957B01">
            <w:pPr>
              <w:pStyle w:val="a4"/>
              <w:numPr>
                <w:ilvl w:val="0"/>
                <w:numId w:val="15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outlineLvl w:val="0"/>
              <w:rPr>
                <w:spacing w:val="-5"/>
              </w:rPr>
            </w:pPr>
            <w:r w:rsidRPr="00B16D3B">
              <w:rPr>
                <w:spacing w:val="-5"/>
              </w:rPr>
              <w:t>Сбор документов;</w:t>
            </w:r>
          </w:p>
          <w:p w14:paraId="3BDA0AD2" w14:textId="77777777" w:rsidR="00E97589" w:rsidRPr="00B16D3B" w:rsidRDefault="00E97589" w:rsidP="00957B01">
            <w:pPr>
              <w:pStyle w:val="a4"/>
              <w:numPr>
                <w:ilvl w:val="0"/>
                <w:numId w:val="158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spacing w:val="-5"/>
              </w:rPr>
              <w:t>Выписка из ЕГРН.</w:t>
            </w:r>
          </w:p>
        </w:tc>
        <w:tc>
          <w:tcPr>
            <w:tcW w:w="2126" w:type="dxa"/>
            <w:gridSpan w:val="2"/>
            <w:vAlign w:val="center"/>
          </w:tcPr>
          <w:p w14:paraId="36DDFE05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3-1-2-4</w:t>
            </w:r>
          </w:p>
        </w:tc>
      </w:tr>
      <w:tr w:rsidR="00E97589" w:rsidRPr="00B16D3B" w14:paraId="2052498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9B945C1" w14:textId="7306D61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D433159" w14:textId="187BA01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5C9231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Правовое обеспечение профессиональной деятельности</w:t>
            </w:r>
          </w:p>
        </w:tc>
        <w:tc>
          <w:tcPr>
            <w:tcW w:w="8222" w:type="dxa"/>
            <w:gridSpan w:val="2"/>
          </w:tcPr>
          <w:p w14:paraId="5053D14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A90FCF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Какой орган осуществляет ведение ЕГРН? </w:t>
            </w:r>
          </w:p>
          <w:p w14:paraId="67457DF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Россельхознадзор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6FFDB48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Росимущество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7303BCC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Росреестр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716D92A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Нет правильного ответа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3A0F135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0961A15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57F3838" w14:textId="6266703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491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FDCBB7C" w14:textId="33B5EE2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21130E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88EECB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E1CACB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Каковы цели государственного кадастрового учета объектов недвижимого имущества?</w:t>
            </w:r>
          </w:p>
          <w:p w14:paraId="5D1A6F5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Защита прав собственника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5A2F84A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Прозрачность сделок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BFFC44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Возможность укрыться от уплаты налога на недвижимость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E1A46B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Упрощение юридических процедур.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6118A43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Г</w:t>
            </w:r>
          </w:p>
        </w:tc>
      </w:tr>
      <w:tr w:rsidR="00E97589" w:rsidRPr="00B16D3B" w14:paraId="72A6488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22E2D3A" w14:textId="2C02AB1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178212A" w14:textId="5C9CB08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89CFA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9414F2B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развития правового регулирования землеустройства и кадастров в правильной последовательности:</w:t>
            </w:r>
          </w:p>
          <w:p w14:paraId="198702F5" w14:textId="77777777" w:rsidR="00E97589" w:rsidRPr="00B16D3B" w:rsidRDefault="00E97589" w:rsidP="00957B01">
            <w:pPr>
              <w:numPr>
                <w:ilvl w:val="0"/>
                <w:numId w:val="15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Принятие Федерального закона № 221-ФЗ «О кадастровой деятельности»;</w:t>
            </w:r>
          </w:p>
          <w:p w14:paraId="6B893EC7" w14:textId="77777777" w:rsidR="00E97589" w:rsidRPr="00B16D3B" w:rsidRDefault="00E97589" w:rsidP="00957B01">
            <w:pPr>
              <w:numPr>
                <w:ilvl w:val="0"/>
                <w:numId w:val="15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Создание и ведение «Писцовых книг»;</w:t>
            </w:r>
          </w:p>
          <w:p w14:paraId="0B3A46F7" w14:textId="77777777" w:rsidR="00E97589" w:rsidRPr="00B16D3B" w:rsidRDefault="00E97589" w:rsidP="00957B01">
            <w:pPr>
              <w:numPr>
                <w:ilvl w:val="0"/>
                <w:numId w:val="15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>Принятие Федерального закона № 28-ФЗ «О государственном земельном кадастре»;</w:t>
            </w:r>
          </w:p>
          <w:p w14:paraId="55C13025" w14:textId="77777777" w:rsidR="00E97589" w:rsidRPr="00B16D3B" w:rsidRDefault="00E97589" w:rsidP="00957B01">
            <w:pPr>
              <w:numPr>
                <w:ilvl w:val="0"/>
                <w:numId w:val="15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</w:rPr>
              <w:t>Создание трех основных видов кадастров: сельскохозяйственных территорий, водного и лесного.</w:t>
            </w:r>
          </w:p>
        </w:tc>
        <w:tc>
          <w:tcPr>
            <w:tcW w:w="2126" w:type="dxa"/>
            <w:gridSpan w:val="2"/>
            <w:vAlign w:val="center"/>
          </w:tcPr>
          <w:p w14:paraId="6F60E10B" w14:textId="77777777" w:rsidR="00E97589" w:rsidRPr="00B16D3B" w:rsidRDefault="00E97589" w:rsidP="00ED6554">
            <w:pPr>
              <w:jc w:val="center"/>
            </w:pPr>
            <w:r w:rsidRPr="00B16D3B">
              <w:t>2-4-3-1</w:t>
            </w:r>
          </w:p>
        </w:tc>
      </w:tr>
      <w:tr w:rsidR="00E97589" w:rsidRPr="00B16D3B" w14:paraId="65A35BB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03C29E6" w14:textId="4B4083C1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0391B50" w14:textId="4089C44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9D9B5C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01FC540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2DDEEAF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 xml:space="preserve">Свод достоверных и систематизированных сведений об учтённом недвижимом имуществе, зарегистрированных правах на него, а также о основаниях возникновения этих прав, правообладателях и других данных – это __________________________________  </w:t>
            </w:r>
          </w:p>
        </w:tc>
        <w:tc>
          <w:tcPr>
            <w:tcW w:w="2126" w:type="dxa"/>
            <w:gridSpan w:val="2"/>
            <w:vAlign w:val="center"/>
          </w:tcPr>
          <w:p w14:paraId="5BE7C5FD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 xml:space="preserve">Единый государственный реестр недвижимости </w:t>
            </w:r>
          </w:p>
        </w:tc>
      </w:tr>
      <w:tr w:rsidR="00E97589" w:rsidRPr="00B16D3B" w14:paraId="65BAA32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B9DF9E2" w14:textId="7ECBA6A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7026F65" w14:textId="1F200CF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3784F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Цифровые и геоинформационные технологии в землеустройстве</w:t>
            </w:r>
          </w:p>
        </w:tc>
        <w:tc>
          <w:tcPr>
            <w:tcW w:w="8222" w:type="dxa"/>
            <w:gridSpan w:val="2"/>
          </w:tcPr>
          <w:p w14:paraId="798D063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233FCC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данные относятся к «Записи о земельном участке» в ЕГРН?</w:t>
            </w:r>
          </w:p>
          <w:p w14:paraId="0F74B90F" w14:textId="77777777" w:rsidR="00E97589" w:rsidRPr="00B16D3B" w:rsidRDefault="00E97589" w:rsidP="00ED6554">
            <w:pPr>
              <w:pStyle w:val="HTML"/>
              <w:shd w:val="clear" w:color="auto" w:fill="FFFFFF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Вид объекта;</w:t>
            </w:r>
          </w:p>
          <w:p w14:paraId="0BEC1D5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Кадастровый номер;</w:t>
            </w:r>
          </w:p>
          <w:p w14:paraId="7C2F330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Дата присвоения кадастрового номера;</w:t>
            </w:r>
          </w:p>
          <w:p w14:paraId="39C48C6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Вид недвижимого имущества.</w:t>
            </w:r>
          </w:p>
        </w:tc>
        <w:tc>
          <w:tcPr>
            <w:tcW w:w="2126" w:type="dxa"/>
            <w:gridSpan w:val="2"/>
            <w:vAlign w:val="center"/>
          </w:tcPr>
          <w:p w14:paraId="4449FEA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В</w:t>
            </w:r>
          </w:p>
        </w:tc>
      </w:tr>
      <w:tr w:rsidR="00E97589" w:rsidRPr="00B16D3B" w14:paraId="06CD6A4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FDADA9E" w14:textId="4D0978C8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4121D9B" w14:textId="6688240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606A89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87F58B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87A46F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Какие подсистемы входят в Федеральную государственную информационную систему ведения ЕГРН?</w:t>
            </w:r>
          </w:p>
          <w:p w14:paraId="6601EC5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Подсистема кадастрового учёта и регистрации прав</w:t>
            </w:r>
            <w:r w:rsidRPr="00B16D3B">
              <w:rPr>
                <w:bCs/>
                <w:spacing w:val="-5"/>
              </w:rPr>
              <w:t>;</w:t>
            </w:r>
          </w:p>
          <w:p w14:paraId="72D59C2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Подсистема приёма и обработки заявлений</w:t>
            </w:r>
            <w:r w:rsidRPr="00B16D3B">
              <w:rPr>
                <w:bCs/>
                <w:spacing w:val="-5"/>
              </w:rPr>
              <w:t>;</w:t>
            </w:r>
          </w:p>
          <w:p w14:paraId="07D555E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</w:rPr>
              <w:t>Подсистема мониторинга и отчётности</w:t>
            </w:r>
            <w:r w:rsidRPr="00B16D3B">
              <w:rPr>
                <w:spacing w:val="-5"/>
              </w:rPr>
              <w:t>;</w:t>
            </w:r>
          </w:p>
          <w:p w14:paraId="1E4C18A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Подсистема ИИ сопровождения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685B04A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В</w:t>
            </w:r>
          </w:p>
        </w:tc>
      </w:tr>
      <w:tr w:rsidR="00E97589" w:rsidRPr="00B16D3B" w14:paraId="38637AC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81C1C2F" w14:textId="70DB9E8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173252D" w14:textId="5A018A1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965DAB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385184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наименование подсистем ФГИС ЕГРН с их характеристиками:</w:t>
            </w:r>
          </w:p>
          <w:p w14:paraId="4401BF5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lastRenderedPageBreak/>
              <w:t>Варианты:</w:t>
            </w:r>
          </w:p>
          <w:p w14:paraId="1216ABD3" w14:textId="77777777" w:rsidR="00E97589" w:rsidRPr="00B16D3B" w:rsidRDefault="00E97589" w:rsidP="00957B01">
            <w:pPr>
              <w:numPr>
                <w:ilvl w:val="0"/>
                <w:numId w:val="223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Подсистема</w:t>
            </w:r>
            <w:r w:rsidRPr="00B16D3B">
              <w:rPr>
                <w:bCs/>
                <w:spacing w:val="-5"/>
              </w:rPr>
              <w:t xml:space="preserve"> приёма и обработки заявлений</w:t>
            </w:r>
            <w:r w:rsidRPr="00B16D3B">
              <w:rPr>
                <w:spacing w:val="-5"/>
              </w:rPr>
              <w:t>;</w:t>
            </w:r>
          </w:p>
          <w:p w14:paraId="0ACA861D" w14:textId="77777777" w:rsidR="00E97589" w:rsidRPr="00B16D3B" w:rsidRDefault="00E97589" w:rsidP="00957B01">
            <w:pPr>
              <w:numPr>
                <w:ilvl w:val="0"/>
                <w:numId w:val="223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Подсистема кадастрового учёта и регистрации прав</w:t>
            </w:r>
            <w:r w:rsidRPr="00B16D3B">
              <w:rPr>
                <w:spacing w:val="-5"/>
              </w:rPr>
              <w:t>;</w:t>
            </w:r>
          </w:p>
          <w:p w14:paraId="1687AC74" w14:textId="77777777" w:rsidR="00E97589" w:rsidRPr="00B16D3B" w:rsidRDefault="00E97589" w:rsidP="00957B01">
            <w:pPr>
              <w:numPr>
                <w:ilvl w:val="0"/>
                <w:numId w:val="223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Подсистема обработки пространственных данных</w:t>
            </w:r>
            <w:r w:rsidRPr="00B16D3B">
              <w:rPr>
                <w:spacing w:val="-5"/>
              </w:rPr>
              <w:t>;</w:t>
            </w:r>
          </w:p>
          <w:p w14:paraId="6DEF8E2B" w14:textId="77777777" w:rsidR="00E97589" w:rsidRPr="00B16D3B" w:rsidRDefault="00E97589" w:rsidP="00957B01">
            <w:pPr>
              <w:numPr>
                <w:ilvl w:val="0"/>
                <w:numId w:val="223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Витрина данных.</w:t>
            </w:r>
          </w:p>
          <w:p w14:paraId="1A2DF20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6FAA80F5" w14:textId="77777777" w:rsidR="00E97589" w:rsidRPr="00B16D3B" w:rsidRDefault="00E97589" w:rsidP="00ED6554">
            <w:pPr>
              <w:shd w:val="clear" w:color="auto" w:fill="FFFFFF"/>
              <w:jc w:val="both"/>
              <w:rPr>
                <w:bCs/>
              </w:rPr>
            </w:pPr>
            <w:r w:rsidRPr="00B16D3B">
              <w:rPr>
                <w:spacing w:val="-5"/>
              </w:rPr>
              <w:t>A. Предназначена для приёма электронных документов и заявлений, организации единой очереди их отправки на обработку;</w:t>
            </w:r>
          </w:p>
          <w:p w14:paraId="7B221A5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 xml:space="preserve">Б. </w:t>
            </w:r>
            <w:r w:rsidRPr="00B16D3B">
              <w:rPr>
                <w:spacing w:val="-5"/>
              </w:rPr>
              <w:t>Обеспечивает государственный кадастровый учёт и государственную регистрацию прав, ведение реестра недвижимости</w:t>
            </w:r>
            <w:r w:rsidRPr="00B16D3B">
              <w:rPr>
                <w:bCs/>
              </w:rPr>
              <w:t>;</w:t>
            </w:r>
          </w:p>
          <w:p w14:paraId="665A0FD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 xml:space="preserve">В. </w:t>
            </w:r>
            <w:r w:rsidRPr="00B16D3B">
              <w:rPr>
                <w:spacing w:val="-5"/>
              </w:rPr>
              <w:t>Обеспечивает обработку пространственных данных учитываемых в реестре недвижимости объектов недвижимости</w:t>
            </w:r>
            <w:r w:rsidRPr="00B16D3B">
              <w:rPr>
                <w:bCs/>
              </w:rPr>
              <w:t>;</w:t>
            </w:r>
          </w:p>
          <w:p w14:paraId="281F866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</w:rPr>
            </w:pPr>
            <w:r w:rsidRPr="00B16D3B">
              <w:rPr>
                <w:bCs/>
              </w:rPr>
              <w:t xml:space="preserve">Г. </w:t>
            </w:r>
            <w:r w:rsidRPr="00B16D3B">
              <w:rPr>
                <w:spacing w:val="-5"/>
              </w:rPr>
              <w:t>Предназначена для загрузки, хранения и обмена сведениями, содержащимися в реестре недвижимости, с государственными, муниципальными и иными информационными системами</w:t>
            </w:r>
            <w:r w:rsidRPr="00B16D3B">
              <w:rPr>
                <w:bCs/>
              </w:rPr>
              <w:t>.</w:t>
            </w:r>
          </w:p>
          <w:p w14:paraId="5C73CD3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  <w:r w:rsidRPr="00B16D3B">
              <w:rPr>
                <w:b/>
                <w:bCs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70FB69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4D93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D5D0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6DE2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4C39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783505B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CB71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69C1D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3DCA3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4797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</w:tr>
          </w:tbl>
          <w:p w14:paraId="25288FB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01DA09E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90"/>
              <w:gridCol w:w="384"/>
              <w:gridCol w:w="360"/>
            </w:tblGrid>
            <w:tr w:rsidR="00E97589" w:rsidRPr="00B16D3B" w14:paraId="35129A98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7980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01B1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BECF6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E8EA1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4D5B10F4" w14:textId="77777777" w:rsidTr="00ED6554">
              <w:trPr>
                <w:trHeight w:val="168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1867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508DD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5E990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130D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39A6359C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BCEEC9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FB37240" w14:textId="52A298E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B69638E" w14:textId="3971D98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51D1AD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89ADB21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Соотнесите структурные элементы автоматизированного рабочего места с их назначением:</w:t>
            </w:r>
          </w:p>
          <w:p w14:paraId="67D5701B" w14:textId="77777777" w:rsidR="00E97589" w:rsidRPr="00B16D3B" w:rsidRDefault="00E97589" w:rsidP="00ED6554">
            <w:pPr>
              <w:tabs>
                <w:tab w:val="left" w:pos="274"/>
              </w:tabs>
              <w:jc w:val="both"/>
            </w:pPr>
            <w:r w:rsidRPr="00B16D3B">
              <w:t>Варианты:</w:t>
            </w:r>
          </w:p>
          <w:p w14:paraId="023AA40A" w14:textId="77777777" w:rsidR="00E97589" w:rsidRPr="00B16D3B" w:rsidRDefault="00E97589" w:rsidP="00957B01">
            <w:pPr>
              <w:pStyle w:val="a4"/>
              <w:numPr>
                <w:ilvl w:val="1"/>
                <w:numId w:val="15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Программное обеспечение</w:t>
            </w:r>
            <w:r w:rsidRPr="00B16D3B">
              <w:t>;</w:t>
            </w:r>
          </w:p>
          <w:p w14:paraId="1EB3BA26" w14:textId="77777777" w:rsidR="00E97589" w:rsidRPr="00B16D3B" w:rsidRDefault="00E97589" w:rsidP="00957B01">
            <w:pPr>
              <w:pStyle w:val="a4"/>
              <w:numPr>
                <w:ilvl w:val="1"/>
                <w:numId w:val="15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Устройства ввода-вывода</w:t>
            </w:r>
            <w:r w:rsidRPr="00B16D3B">
              <w:t>;</w:t>
            </w:r>
          </w:p>
          <w:p w14:paraId="6FF90538" w14:textId="77777777" w:rsidR="00E97589" w:rsidRPr="00B16D3B" w:rsidRDefault="00E97589" w:rsidP="00957B01">
            <w:pPr>
              <w:pStyle w:val="a4"/>
              <w:numPr>
                <w:ilvl w:val="1"/>
                <w:numId w:val="15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База данных.</w:t>
            </w:r>
          </w:p>
          <w:p w14:paraId="3F4A15C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hd w:val="clear" w:color="auto" w:fill="FFFFFF"/>
              </w:rPr>
            </w:pPr>
            <w:r w:rsidRPr="00B16D3B">
              <w:rPr>
                <w:b/>
                <w:shd w:val="clear" w:color="auto" w:fill="FFFFFF"/>
              </w:rPr>
              <w:t>Параметры:</w:t>
            </w:r>
          </w:p>
          <w:p w14:paraId="1832447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</w:t>
            </w:r>
            <w:r w:rsidRPr="00B16D3B">
              <w:rPr>
                <w:bCs/>
              </w:rPr>
              <w:t xml:space="preserve">. </w:t>
            </w:r>
            <w:r w:rsidRPr="00B16D3B">
              <w:t>Совокупность всех программ, обеспечивающих функционирование компьютера и выполнение им поставленных задач;</w:t>
            </w:r>
          </w:p>
          <w:p w14:paraId="5B787206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Преобразуют графическую информацию в цифровой или электронный вид, а затем снова в графический;</w:t>
            </w:r>
          </w:p>
          <w:p w14:paraId="36BB3B4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В. Организованная коллекция структурированной информации, хранящейся в электронном виде в компьютерной системе.</w:t>
            </w:r>
          </w:p>
          <w:p w14:paraId="47DCF5B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5BC3BB1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C5EA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8045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B1EA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21CAAC9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E4E8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8839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C0D6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74CE377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BBF43AA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9"/>
              <w:gridCol w:w="390"/>
              <w:gridCol w:w="375"/>
            </w:tblGrid>
            <w:tr w:rsidR="00E97589" w:rsidRPr="00B16D3B" w14:paraId="2BB8908E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3BF4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DDD8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99DD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0118D1BD" w14:textId="77777777" w:rsidTr="00ED6554">
              <w:trPr>
                <w:trHeight w:val="20"/>
              </w:trPr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E567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762D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Б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2BD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В</w:t>
                  </w:r>
                </w:p>
              </w:tc>
            </w:tr>
          </w:tbl>
          <w:p w14:paraId="3032E6D9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F7DFA2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630DA53" w14:textId="49F4627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C577FCA" w14:textId="0232E96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3CE2E2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Территориальное планирование</w:t>
            </w:r>
          </w:p>
        </w:tc>
        <w:tc>
          <w:tcPr>
            <w:tcW w:w="8222" w:type="dxa"/>
            <w:gridSpan w:val="2"/>
            <w:vAlign w:val="center"/>
          </w:tcPr>
          <w:p w14:paraId="17CE68F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виды картографических материалов, используемых в территориальном планировании с их описанием.</w:t>
            </w:r>
          </w:p>
          <w:p w14:paraId="649C8AF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Виды:</w:t>
            </w:r>
          </w:p>
          <w:p w14:paraId="648B0B87" w14:textId="77777777" w:rsidR="00E97589" w:rsidRPr="00B16D3B" w:rsidRDefault="00E97589" w:rsidP="00957B01">
            <w:pPr>
              <w:numPr>
                <w:ilvl w:val="0"/>
                <w:numId w:val="156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lastRenderedPageBreak/>
              <w:t>Топографические карты и планы;</w:t>
            </w:r>
          </w:p>
          <w:p w14:paraId="45461AED" w14:textId="77777777" w:rsidR="00E97589" w:rsidRPr="00B16D3B" w:rsidRDefault="00E97589" w:rsidP="00957B01">
            <w:pPr>
              <w:numPr>
                <w:ilvl w:val="0"/>
                <w:numId w:val="156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Тематические карты и планы;</w:t>
            </w:r>
          </w:p>
          <w:p w14:paraId="2D83CA9E" w14:textId="77777777" w:rsidR="00E97589" w:rsidRPr="00B16D3B" w:rsidRDefault="00E97589" w:rsidP="00957B01">
            <w:pPr>
              <w:numPr>
                <w:ilvl w:val="0"/>
                <w:numId w:val="156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Цифровая картографическая основа</w:t>
            </w:r>
          </w:p>
          <w:p w14:paraId="3400E50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Описание:</w:t>
            </w:r>
          </w:p>
          <w:p w14:paraId="215FA21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Содержание определяется отображаемой темой;</w:t>
            </w:r>
          </w:p>
          <w:p w14:paraId="6CD98CE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Представляет собой слои цифровых топографических карт и планов, включающие базовые пространственные данные;</w:t>
            </w:r>
          </w:p>
          <w:p w14:paraId="70FEE66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Позволяют определять плановое и высотное положение изображённых на них пространственных объектов.</w:t>
            </w:r>
          </w:p>
          <w:p w14:paraId="7DDB27D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7DDE613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40BC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5367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8987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79D17DD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43DC6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B7DC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5797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</w:tr>
          </w:tbl>
          <w:p w14:paraId="74D61A3D" w14:textId="77777777" w:rsidR="00E97589" w:rsidRPr="00B16D3B" w:rsidRDefault="00E97589" w:rsidP="00ED6554">
            <w:pPr>
              <w:pStyle w:val="TableParagraph"/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1588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</w:tblGrid>
            <w:tr w:rsidR="00E97589" w:rsidRPr="00B16D3B" w14:paraId="6BA458D8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994B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B026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70B2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</w:tr>
            <w:tr w:rsidR="00E97589" w:rsidRPr="00B16D3B" w14:paraId="0A58EDAA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149B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A58CA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12C69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10A25AB1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</w:p>
        </w:tc>
      </w:tr>
      <w:tr w:rsidR="00E97589" w:rsidRPr="00B16D3B" w14:paraId="13C4859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A3A68DB" w14:textId="17E1FEC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499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EF2EA22" w14:textId="4B348E0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80D022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1617756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D006403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>Субъектами территориального планирования являются:</w:t>
            </w:r>
          </w:p>
          <w:p w14:paraId="33098E4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Орган местного самоуправления;</w:t>
            </w:r>
          </w:p>
          <w:p w14:paraId="10A3DC5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Физические лица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79489EF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Юридические лица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72074DC2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rStyle w:val="sc-fhsyak"/>
                <w:rFonts w:eastAsiaTheme="majorEastAsia"/>
                <w:b/>
                <w:spacing w:val="-5"/>
              </w:rPr>
              <w:t xml:space="preserve">Г) </w:t>
            </w:r>
            <w:r w:rsidRPr="00B16D3B">
              <w:rPr>
                <w:rStyle w:val="sc-fhsyak"/>
                <w:bCs/>
                <w:spacing w:val="-5"/>
              </w:rPr>
              <w:t>Административно-территориальная единица</w:t>
            </w:r>
            <w:r w:rsidRPr="00B16D3B">
              <w:rPr>
                <w:rStyle w:val="sc-fhsyak"/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D3EF833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А, Б, В</w:t>
            </w:r>
          </w:p>
        </w:tc>
      </w:tr>
      <w:tr w:rsidR="00E97589" w:rsidRPr="00B16D3B" w14:paraId="2C2C450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0FAFEC1" w14:textId="1C0B09D1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54582C9" w14:textId="6DD5751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6B75B2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43316E17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5A5950A8" w14:textId="77777777" w:rsidR="00E97589" w:rsidRPr="00B16D3B" w:rsidRDefault="00E97589" w:rsidP="00ED6554">
            <w:pPr>
              <w:pStyle w:val="TableParagraph"/>
              <w:jc w:val="both"/>
              <w:rPr>
                <w:spacing w:val="-5"/>
              </w:rPr>
            </w:pPr>
            <w:r w:rsidRPr="00B16D3B">
              <w:t>____________________ технологии позволяют автоматизировать процессы анализа, прогнозирования и принятия решений по развитию территорий</w:t>
            </w:r>
          </w:p>
        </w:tc>
        <w:tc>
          <w:tcPr>
            <w:tcW w:w="2126" w:type="dxa"/>
            <w:gridSpan w:val="2"/>
            <w:vAlign w:val="center"/>
          </w:tcPr>
          <w:p w14:paraId="2F7810E1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Информационные</w:t>
            </w:r>
          </w:p>
        </w:tc>
      </w:tr>
      <w:tr w:rsidR="00E97589" w:rsidRPr="00B16D3B" w14:paraId="7F72D4D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E704120" w14:textId="4DC5555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9610DB6" w14:textId="280BF98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B57D5B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3AF663C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0AF1FCF1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t>Система сбора, хранения, анализа и графической визуализации пространственных (географических) данных и связанной с ними информации о необходимых объектах – это __________________________</w:t>
            </w:r>
          </w:p>
        </w:tc>
        <w:tc>
          <w:tcPr>
            <w:tcW w:w="2126" w:type="dxa"/>
            <w:gridSpan w:val="2"/>
            <w:vAlign w:val="center"/>
          </w:tcPr>
          <w:p w14:paraId="008167A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Геоинформационная система (ГИС)</w:t>
            </w:r>
          </w:p>
        </w:tc>
      </w:tr>
      <w:tr w:rsidR="00E97589" w:rsidRPr="00B16D3B" w14:paraId="23F6252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6870590" w14:textId="28FB23CA" w:rsidR="00E97589" w:rsidRPr="00B16D3B" w:rsidRDefault="009A2337" w:rsidP="00ED6554">
            <w:pPr>
              <w:pStyle w:val="TableParagraph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502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735C7ED8" w14:textId="637F525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hd w:val="clear" w:color="auto" w:fill="FFFFFF"/>
              </w:rPr>
              <w:t xml:space="preserve">ПК 3.1. Консультировать по вопросам регистрации прав на объекты недвижимости и предоставления сведений, содержащихся в Едином государственном </w:t>
            </w:r>
            <w:r w:rsidRPr="00B16D3B">
              <w:rPr>
                <w:shd w:val="clear" w:color="auto" w:fill="FFFFFF"/>
              </w:rPr>
              <w:lastRenderedPageBreak/>
              <w:t>реестре недвижимости (далее - ЕГРН)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3E7B0D25" w14:textId="77777777" w:rsidR="00E97589" w:rsidRPr="00B16D3B" w:rsidRDefault="00E97589" w:rsidP="00ED6554">
            <w:pPr>
              <w:jc w:val="center"/>
              <w:rPr>
                <w:spacing w:val="-2"/>
              </w:rPr>
            </w:pPr>
            <w:r w:rsidRPr="00B16D3B">
              <w:lastRenderedPageBreak/>
              <w:t>Иностранный язык в профессиональной деятельности</w:t>
            </w:r>
          </w:p>
        </w:tc>
        <w:tc>
          <w:tcPr>
            <w:tcW w:w="8222" w:type="dxa"/>
            <w:gridSpan w:val="2"/>
            <w:vAlign w:val="center"/>
          </w:tcPr>
          <w:p w14:paraId="11B414D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Fonts w:ascii="Times New Roman" w:hAnsi="Times New Roman" w:cs="Times New Roman"/>
                <w:i/>
                <w:sz w:val="22"/>
                <w:szCs w:val="22"/>
                <w:lang w:eastAsia="ko-KR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Fonts w:ascii="Times New Roman" w:hAnsi="Times New Roman" w:cs="Times New Roman"/>
                <w:i/>
                <w:sz w:val="22"/>
                <w:szCs w:val="22"/>
                <w:lang w:eastAsia="ko-KR"/>
              </w:rPr>
              <w:t xml:space="preserve"> </w:t>
            </w:r>
          </w:p>
          <w:p w14:paraId="44905220" w14:textId="77777777" w:rsidR="00E97589" w:rsidRPr="00B16D3B" w:rsidRDefault="00E97589" w:rsidP="00ED6554">
            <w:pPr>
              <w:pStyle w:val="TableParagraph"/>
              <w:jc w:val="both"/>
              <w:rPr>
                <w:rStyle w:val="sc-fhsyak"/>
                <w:b/>
                <w:spacing w:val="-5"/>
                <w:lang w:val="en-US"/>
              </w:rPr>
            </w:pPr>
            <w:r w:rsidRPr="00B16D3B">
              <w:rPr>
                <w:rStyle w:val="sc-fhsyak"/>
                <w:b/>
                <w:spacing w:val="-5"/>
                <w:lang w:val="en-US"/>
              </w:rPr>
              <w:t>Which of the following tools is most commonly used in land surveying?</w:t>
            </w:r>
          </w:p>
          <w:p w14:paraId="6FAB5D2E" w14:textId="77777777" w:rsidR="00E97589" w:rsidRPr="00B16D3B" w:rsidRDefault="00E97589" w:rsidP="00ED6554">
            <w:pPr>
              <w:pStyle w:val="TableParagraph"/>
              <w:jc w:val="both"/>
              <w:rPr>
                <w:rStyle w:val="sc-fhsyak"/>
                <w:b/>
                <w:spacing w:val="-5"/>
                <w:lang w:val="en-US"/>
              </w:rPr>
            </w:pPr>
            <w:r w:rsidRPr="00B16D3B">
              <w:rPr>
                <w:rStyle w:val="sc-fhsyak"/>
                <w:b/>
                <w:spacing w:val="-5"/>
              </w:rPr>
              <w:t>А</w:t>
            </w:r>
            <w:r w:rsidRPr="00B16D3B">
              <w:rPr>
                <w:rStyle w:val="sc-fhsyak"/>
                <w:b/>
                <w:spacing w:val="-5"/>
                <w:lang w:val="en-US"/>
              </w:rPr>
              <w:t xml:space="preserve">) </w:t>
            </w:r>
            <w:r w:rsidRPr="00B16D3B">
              <w:rPr>
                <w:rStyle w:val="sc-fhsyak"/>
                <w:spacing w:val="-5"/>
                <w:lang w:val="en-US"/>
              </w:rPr>
              <w:t>Theodolite;</w:t>
            </w:r>
          </w:p>
          <w:p w14:paraId="1C229976" w14:textId="77777777" w:rsidR="00E97589" w:rsidRPr="00B16D3B" w:rsidRDefault="00E97589" w:rsidP="00ED6554">
            <w:pPr>
              <w:pStyle w:val="TableParagraph"/>
              <w:jc w:val="both"/>
              <w:rPr>
                <w:rStyle w:val="sc-fhsyak"/>
                <w:b/>
                <w:spacing w:val="-5"/>
                <w:lang w:val="en-US"/>
              </w:rPr>
            </w:pPr>
            <w:r w:rsidRPr="00B16D3B">
              <w:rPr>
                <w:rStyle w:val="sc-fhsyak"/>
                <w:b/>
                <w:spacing w:val="-5"/>
              </w:rPr>
              <w:t>Б</w:t>
            </w:r>
            <w:r w:rsidRPr="00B16D3B">
              <w:rPr>
                <w:rStyle w:val="sc-fhsyak"/>
                <w:b/>
                <w:spacing w:val="-5"/>
                <w:lang w:val="en-US"/>
              </w:rPr>
              <w:t xml:space="preserve">) </w:t>
            </w:r>
            <w:r w:rsidRPr="00B16D3B">
              <w:rPr>
                <w:rStyle w:val="sc-fhsyak"/>
                <w:spacing w:val="-5"/>
                <w:lang w:val="en-US"/>
              </w:rPr>
              <w:t>Multimeter;</w:t>
            </w:r>
          </w:p>
          <w:p w14:paraId="7665FF22" w14:textId="77777777" w:rsidR="00E97589" w:rsidRPr="00B16D3B" w:rsidRDefault="00E97589" w:rsidP="00ED6554">
            <w:pPr>
              <w:pStyle w:val="TableParagraph"/>
              <w:jc w:val="both"/>
              <w:rPr>
                <w:rStyle w:val="sc-fhsyak"/>
                <w:spacing w:val="-5"/>
                <w:lang w:val="en-US"/>
              </w:rPr>
            </w:pPr>
            <w:r w:rsidRPr="00B16D3B">
              <w:rPr>
                <w:rStyle w:val="sc-fhsyak"/>
                <w:b/>
                <w:spacing w:val="-5"/>
              </w:rPr>
              <w:t>В</w:t>
            </w:r>
            <w:r w:rsidRPr="00B16D3B">
              <w:rPr>
                <w:rStyle w:val="sc-fhsyak"/>
                <w:b/>
                <w:spacing w:val="-5"/>
                <w:lang w:val="en-US"/>
              </w:rPr>
              <w:t xml:space="preserve">) </w:t>
            </w:r>
            <w:r w:rsidRPr="00B16D3B">
              <w:rPr>
                <w:rStyle w:val="sc-fhsyak"/>
                <w:spacing w:val="-5"/>
                <w:lang w:val="en-US"/>
              </w:rPr>
              <w:t>Wind meter;</w:t>
            </w:r>
          </w:p>
          <w:p w14:paraId="41F9AF31" w14:textId="77777777" w:rsidR="00E97589" w:rsidRPr="00B16D3B" w:rsidRDefault="00E97589" w:rsidP="00ED6554">
            <w:pPr>
              <w:pStyle w:val="TableParagraph"/>
              <w:jc w:val="both"/>
              <w:rPr>
                <w:rStyle w:val="sc-fhsyak"/>
                <w:b/>
                <w:spacing w:val="-5"/>
                <w:lang w:val="en-US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2C2BDC0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А</w:t>
            </w:r>
          </w:p>
        </w:tc>
      </w:tr>
      <w:tr w:rsidR="00E97589" w:rsidRPr="00B16D3B" w14:paraId="6AF6C5E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92454CD" w14:textId="3AE8445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4FBF7B3" w14:textId="24ED280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15A602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43276EA4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перевод кадастрового термина</w:t>
            </w:r>
          </w:p>
          <w:p w14:paraId="5ACC657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  <w:lang w:val="en-US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  <w:lang w:val="en-US"/>
              </w:rPr>
              <w:t xml:space="preserve">Since </w:t>
            </w: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  <w:lang w:val="en-US"/>
              </w:rPr>
              <w:t>land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  <w:lang w:val="en-US"/>
              </w:rPr>
              <w:t xml:space="preserve"> can be used as loan collateral, this is especially important for small enterprises.</w:t>
            </w:r>
          </w:p>
        </w:tc>
        <w:tc>
          <w:tcPr>
            <w:tcW w:w="2126" w:type="dxa"/>
            <w:gridSpan w:val="2"/>
            <w:vAlign w:val="center"/>
          </w:tcPr>
          <w:p w14:paraId="6E5C6E0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Земельный участок</w:t>
            </w:r>
          </w:p>
        </w:tc>
      </w:tr>
      <w:tr w:rsidR="00E97589" w:rsidRPr="00B16D3B" w14:paraId="686B52F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E2E20B5" w14:textId="63648152" w:rsidR="00E97589" w:rsidRPr="009A2337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8143A2B" w14:textId="41D61D48" w:rsidR="00E97589" w:rsidRPr="00B16D3B" w:rsidRDefault="00E97589" w:rsidP="00ED6554">
            <w:pPr>
              <w:pStyle w:val="TableParagraph"/>
              <w:jc w:val="center"/>
              <w:rPr>
                <w:spacing w:val="-2"/>
                <w:lang w:val="en-US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B083D17" w14:textId="77777777" w:rsidR="00E97589" w:rsidRPr="00B16D3B" w:rsidRDefault="00E97589" w:rsidP="00ED6554">
            <w:pPr>
              <w:jc w:val="center"/>
            </w:pPr>
            <w:r w:rsidRPr="00B16D3B">
              <w:t>Здания и сооружения</w:t>
            </w:r>
          </w:p>
        </w:tc>
        <w:tc>
          <w:tcPr>
            <w:tcW w:w="8222" w:type="dxa"/>
            <w:gridSpan w:val="2"/>
          </w:tcPr>
          <w:p w14:paraId="661C816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E9D5BC1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>Какие объекты НЕ относятся к сооружениям?</w:t>
            </w:r>
          </w:p>
          <w:p w14:paraId="25D5E75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rFonts w:eastAsiaTheme="majorEastAsia"/>
                <w:color w:val="333333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bCs/>
                <w:spacing w:val="-5"/>
                <w:sz w:val="22"/>
                <w:szCs w:val="22"/>
              </w:rPr>
              <w:t>Мост тысячелетия в Гейтсхеде;</w:t>
            </w:r>
          </w:p>
          <w:p w14:paraId="1A17A6A1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Тоннель под Ла-Маншем;</w:t>
            </w:r>
          </w:p>
          <w:p w14:paraId="18603BAB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Сиенский собор в Италии;</w:t>
            </w:r>
          </w:p>
          <w:p w14:paraId="3EDDC60B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bCs/>
                <w:spacing w:val="-5"/>
                <w:sz w:val="22"/>
                <w:szCs w:val="22"/>
              </w:rPr>
              <w:t>Асуанская плотина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в Египте.</w:t>
            </w:r>
          </w:p>
        </w:tc>
        <w:tc>
          <w:tcPr>
            <w:tcW w:w="2126" w:type="dxa"/>
            <w:gridSpan w:val="2"/>
            <w:vAlign w:val="center"/>
          </w:tcPr>
          <w:p w14:paraId="5D03734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В</w:t>
            </w:r>
          </w:p>
        </w:tc>
      </w:tr>
      <w:tr w:rsidR="00E97589" w:rsidRPr="00B16D3B" w14:paraId="644D525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7734E05" w14:textId="460C0D7A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85AF9EA" w14:textId="5AA9998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5326F9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AEF7E6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0D1C02A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объекты НЕ являются объектами недвижимого имущества?</w:t>
            </w:r>
          </w:p>
          <w:p w14:paraId="29C5D75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Завод.</w:t>
            </w:r>
          </w:p>
          <w:p w14:paraId="25E1D98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Септик;</w:t>
            </w:r>
          </w:p>
          <w:p w14:paraId="6463C69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Участок недр;</w:t>
            </w:r>
          </w:p>
          <w:p w14:paraId="62C797C7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E169B3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4B2C327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077AB5E" w14:textId="098FB9F8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55D9B45" w14:textId="5D84F35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31A659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6B8C658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099E127C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Ограниченная со всех сторон часть внутреннего пространства здания или сооружения – это _________________</w:t>
            </w:r>
          </w:p>
        </w:tc>
        <w:tc>
          <w:tcPr>
            <w:tcW w:w="2126" w:type="dxa"/>
            <w:gridSpan w:val="2"/>
            <w:vAlign w:val="center"/>
          </w:tcPr>
          <w:p w14:paraId="1037E3D6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Комната</w:t>
            </w:r>
          </w:p>
        </w:tc>
      </w:tr>
      <w:tr w:rsidR="00E97589" w:rsidRPr="00B16D3B" w14:paraId="6BFA25B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E1483D2" w14:textId="6EF866E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99952D3" w14:textId="19F6046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A0B670F" w14:textId="77777777" w:rsidR="00E97589" w:rsidRPr="00B16D3B" w:rsidRDefault="00E97589" w:rsidP="00ED6554">
            <w:pPr>
              <w:jc w:val="center"/>
              <w:rPr>
                <w:spacing w:val="-2"/>
              </w:rPr>
            </w:pPr>
            <w:r w:rsidRPr="00B16D3B">
              <w:t>Основы экономики организации, менеджмента и маркетинга</w:t>
            </w:r>
          </w:p>
        </w:tc>
        <w:tc>
          <w:tcPr>
            <w:tcW w:w="8222" w:type="dxa"/>
            <w:gridSpan w:val="2"/>
          </w:tcPr>
          <w:p w14:paraId="727D6E6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101825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Каким методом НЕ может быть определена стоимость земельного участка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41F1450D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Сравнительный;</w:t>
            </w:r>
          </w:p>
          <w:p w14:paraId="5FF2E59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Доходного подхода;</w:t>
            </w:r>
          </w:p>
          <w:p w14:paraId="045E412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Ориентировочный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2EF6153D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b w:val="0"/>
                <w:bCs w:val="0"/>
                <w:spacing w:val="-5"/>
                <w:sz w:val="22"/>
                <w:szCs w:val="22"/>
              </w:rPr>
              <w:t>Остатка.</w:t>
            </w:r>
          </w:p>
        </w:tc>
        <w:tc>
          <w:tcPr>
            <w:tcW w:w="2126" w:type="dxa"/>
            <w:gridSpan w:val="2"/>
            <w:vAlign w:val="center"/>
          </w:tcPr>
          <w:p w14:paraId="3199951C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7653BC20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93001F3" w14:textId="215C2FEF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686CA4E" w14:textId="4411C7E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C0BFBE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2CBF0E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Соотнесите наименование методов оценки стоимости земельного участка с их описанием:</w:t>
            </w:r>
          </w:p>
          <w:p w14:paraId="44E6F21E" w14:textId="77777777" w:rsidR="00E97589" w:rsidRPr="00B16D3B" w:rsidRDefault="00E97589" w:rsidP="00957B01">
            <w:pPr>
              <w:numPr>
                <w:ilvl w:val="0"/>
                <w:numId w:val="16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Cs/>
                <w:color w:val="000000" w:themeColor="text1"/>
              </w:rPr>
              <w:t>Выделения</w:t>
            </w:r>
            <w:r w:rsidRPr="00B16D3B">
              <w:rPr>
                <w:color w:val="000000" w:themeColor="text1"/>
                <w:shd w:val="clear" w:color="auto" w:fill="FFFFFF"/>
              </w:rPr>
              <w:t>;</w:t>
            </w:r>
          </w:p>
          <w:p w14:paraId="6AE334F3" w14:textId="77777777" w:rsidR="00E97589" w:rsidRPr="00B16D3B" w:rsidRDefault="00E97589" w:rsidP="00957B01">
            <w:pPr>
              <w:numPr>
                <w:ilvl w:val="0"/>
                <w:numId w:val="16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Cs/>
                <w:color w:val="000000" w:themeColor="text1"/>
              </w:rPr>
              <w:t>Доходного подхода</w:t>
            </w:r>
            <w:r w:rsidRPr="00B16D3B">
              <w:rPr>
                <w:color w:val="000000" w:themeColor="text1"/>
                <w:shd w:val="clear" w:color="auto" w:fill="FFFFFF"/>
              </w:rPr>
              <w:t xml:space="preserve">; </w:t>
            </w:r>
          </w:p>
          <w:p w14:paraId="29733621" w14:textId="77777777" w:rsidR="00E97589" w:rsidRPr="00B16D3B" w:rsidRDefault="00E97589" w:rsidP="00957B01">
            <w:pPr>
              <w:numPr>
                <w:ilvl w:val="0"/>
                <w:numId w:val="16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Cs/>
                <w:color w:val="000000" w:themeColor="text1"/>
              </w:rPr>
              <w:t>Предполагаемого использования</w:t>
            </w:r>
            <w:r w:rsidRPr="00B16D3B">
              <w:rPr>
                <w:color w:val="000000" w:themeColor="text1"/>
                <w:shd w:val="clear" w:color="auto" w:fill="FFFFFF"/>
              </w:rPr>
              <w:t>;</w:t>
            </w:r>
          </w:p>
          <w:p w14:paraId="43F06089" w14:textId="77777777" w:rsidR="00E97589" w:rsidRPr="00B16D3B" w:rsidRDefault="00E97589" w:rsidP="00957B01">
            <w:pPr>
              <w:numPr>
                <w:ilvl w:val="0"/>
                <w:numId w:val="16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Cs/>
                <w:color w:val="000000" w:themeColor="text1"/>
              </w:rPr>
              <w:t>Сравнительный</w:t>
            </w:r>
            <w:r w:rsidRPr="00B16D3B">
              <w:rPr>
                <w:color w:val="000000" w:themeColor="text1"/>
                <w:shd w:val="clear" w:color="auto" w:fill="FFFFFF"/>
              </w:rPr>
              <w:t>.</w:t>
            </w:r>
          </w:p>
          <w:p w14:paraId="77B44BB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5AC9DDE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color w:val="000000" w:themeColor="text1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bCs/>
                <w:color w:val="000000" w:themeColor="text1"/>
              </w:rPr>
              <w:t>Предполагает сбор информации о ценах на земельные участки, имеющие застройку, лучше типовыми объектами;</w:t>
            </w:r>
          </w:p>
          <w:p w14:paraId="0D5213A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color w:val="000000" w:themeColor="text1"/>
              </w:rPr>
            </w:pPr>
            <w:r w:rsidRPr="00B16D3B">
              <w:rPr>
                <w:bCs/>
                <w:color w:val="000000" w:themeColor="text1"/>
              </w:rPr>
              <w:t>Б. Основан на оценке потенциального дохода, который может быть получен от использования земельного участка;</w:t>
            </w:r>
          </w:p>
          <w:p w14:paraId="20C98EE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color w:val="000000" w:themeColor="text1"/>
              </w:rPr>
            </w:pPr>
            <w:r w:rsidRPr="00B16D3B">
              <w:rPr>
                <w:bCs/>
                <w:color w:val="000000" w:themeColor="text1"/>
              </w:rPr>
              <w:t>В. Основан на анализе цен на аналогичные участки, которые были проданы в последнее время;</w:t>
            </w:r>
          </w:p>
          <w:p w14:paraId="6F7B9FC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color w:val="000000" w:themeColor="text1"/>
              </w:rPr>
            </w:pPr>
            <w:r w:rsidRPr="00B16D3B">
              <w:rPr>
                <w:bCs/>
                <w:color w:val="000000" w:themeColor="text1"/>
              </w:rPr>
              <w:t>Г. Моделируется поток расходов, связанных с освоением земельного участка, и доходов, которые будет генерировать освоенный участок.</w:t>
            </w:r>
          </w:p>
          <w:p w14:paraId="74ACDAF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D7DDC2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A5CD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8E68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14A0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2896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D26C7B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2C22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FBFD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F7B3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7AEB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13C7E57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54"/>
              <w:gridCol w:w="390"/>
              <w:gridCol w:w="390"/>
            </w:tblGrid>
            <w:tr w:rsidR="00E97589" w:rsidRPr="00B16D3B" w14:paraId="3A699496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9B12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D4F1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F712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3E8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468DA3E1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606D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284A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9082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AFDF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42D4BC97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F26177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5CCC792" w14:textId="34BB3840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509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5651E93" w14:textId="41C7B73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352A62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4BBE05B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экономической оценки объекта недвижимого имущества в правильной последовательности:</w:t>
            </w:r>
          </w:p>
          <w:p w14:paraId="169AEEE2" w14:textId="77777777" w:rsidR="00E97589" w:rsidRPr="00B16D3B" w:rsidRDefault="00E97589" w:rsidP="00957B01">
            <w:pPr>
              <w:numPr>
                <w:ilvl w:val="0"/>
                <w:numId w:val="164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Анализ наиболее эффективного использования;</w:t>
            </w:r>
          </w:p>
          <w:p w14:paraId="50CB1630" w14:textId="77777777" w:rsidR="00E97589" w:rsidRPr="00B16D3B" w:rsidRDefault="00E97589" w:rsidP="00957B01">
            <w:pPr>
              <w:numPr>
                <w:ilvl w:val="0"/>
                <w:numId w:val="164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Сбор и обработка необходимой информации;</w:t>
            </w:r>
          </w:p>
          <w:p w14:paraId="1A1F1139" w14:textId="77777777" w:rsidR="00E97589" w:rsidRPr="00B16D3B" w:rsidRDefault="00E97589" w:rsidP="00957B01">
            <w:pPr>
              <w:numPr>
                <w:ilvl w:val="0"/>
                <w:numId w:val="164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Формирование экспертного заключения;</w:t>
            </w:r>
          </w:p>
          <w:p w14:paraId="34E46CC2" w14:textId="77777777" w:rsidR="00E97589" w:rsidRPr="00B16D3B" w:rsidRDefault="00E97589" w:rsidP="00957B01">
            <w:pPr>
              <w:numPr>
                <w:ilvl w:val="0"/>
                <w:numId w:val="164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color w:val="0A0A0A"/>
              </w:rPr>
              <w:t>Расчет стоимости объекта.</w:t>
            </w:r>
          </w:p>
        </w:tc>
        <w:tc>
          <w:tcPr>
            <w:tcW w:w="2126" w:type="dxa"/>
            <w:gridSpan w:val="2"/>
            <w:vAlign w:val="center"/>
          </w:tcPr>
          <w:p w14:paraId="3A2D1908" w14:textId="77777777" w:rsidR="00E97589" w:rsidRPr="00B16D3B" w:rsidRDefault="00E97589" w:rsidP="00ED6554">
            <w:pPr>
              <w:jc w:val="center"/>
            </w:pPr>
            <w:r w:rsidRPr="00B16D3B">
              <w:t>2-1-4-3</w:t>
            </w:r>
          </w:p>
        </w:tc>
      </w:tr>
      <w:tr w:rsidR="00E97589" w:rsidRPr="00B16D3B" w14:paraId="58E6035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22A10C8" w14:textId="7137186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35F9FC7" w14:textId="3C10F8E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268163E5" w14:textId="77777777" w:rsidR="00E97589" w:rsidRPr="00B16D3B" w:rsidRDefault="00E97589" w:rsidP="00ED6554">
            <w:pPr>
              <w:jc w:val="center"/>
              <w:rPr>
                <w:spacing w:val="-2"/>
              </w:rPr>
            </w:pPr>
            <w:r w:rsidRPr="00B16D3B">
              <w:t>Правовое обеспечение профессиональной деятельности</w:t>
            </w:r>
          </w:p>
        </w:tc>
        <w:tc>
          <w:tcPr>
            <w:tcW w:w="8222" w:type="dxa"/>
            <w:gridSpan w:val="2"/>
          </w:tcPr>
          <w:p w14:paraId="4CE2106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79CDCF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Какие факторы влияют на кадастровую стоимость объекта недвижимости?</w:t>
            </w:r>
          </w:p>
          <w:p w14:paraId="77D5F8D9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Собственник;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66B8861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Местоположение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4FFD9B9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Физические характеристики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4F46CB4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Рыночная стоимость этого объекта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69F0E09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В</w:t>
            </w:r>
          </w:p>
        </w:tc>
      </w:tr>
      <w:tr w:rsidR="00E97589" w:rsidRPr="00B16D3B" w14:paraId="71A9F0F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8FAEDEA" w14:textId="646889F1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B1AD057" w14:textId="52D2B87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EB741C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762E3D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7CB1DE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Какова величина земельного налога за земли с.-х. назначения?</w:t>
            </w:r>
          </w:p>
          <w:p w14:paraId="3645D68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0,3% кадастровой стоимости</w:t>
            </w:r>
            <w:r w:rsidRPr="00B16D3B">
              <w:rPr>
                <w:bCs/>
                <w:spacing w:val="-5"/>
              </w:rPr>
              <w:t>;</w:t>
            </w:r>
          </w:p>
          <w:p w14:paraId="304466D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1,5% кадастровой стоимости</w:t>
            </w:r>
            <w:r w:rsidRPr="00B16D3B">
              <w:rPr>
                <w:bCs/>
                <w:spacing w:val="-5"/>
              </w:rPr>
              <w:t>;</w:t>
            </w:r>
          </w:p>
          <w:p w14:paraId="4B2B1A5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</w:rPr>
              <w:t xml:space="preserve">3% </w:t>
            </w:r>
            <w:r w:rsidRPr="00B16D3B">
              <w:rPr>
                <w:spacing w:val="-5"/>
              </w:rPr>
              <w:t>кадастровой стоимости</w:t>
            </w:r>
            <w:r w:rsidRPr="00B16D3B">
              <w:rPr>
                <w:bCs/>
                <w:spacing w:val="-5"/>
              </w:rPr>
              <w:t>;</w:t>
            </w:r>
          </w:p>
          <w:p w14:paraId="4F9EE86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 xml:space="preserve">0,15% </w:t>
            </w:r>
            <w:r w:rsidRPr="00B16D3B">
              <w:rPr>
                <w:spacing w:val="-5"/>
              </w:rPr>
              <w:t>кадастровой стоимости.</w:t>
            </w:r>
          </w:p>
        </w:tc>
        <w:tc>
          <w:tcPr>
            <w:tcW w:w="2126" w:type="dxa"/>
            <w:gridSpan w:val="2"/>
            <w:vAlign w:val="center"/>
          </w:tcPr>
          <w:p w14:paraId="1E45AA7B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4198B1E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C426BA4" w14:textId="7CDD6E3D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F8E5474" w14:textId="4D86178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24AB17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6862AF1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142A592A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 xml:space="preserve">Сбор, который граждане и юридические лица оплачивают за совершение госорганами юридически значимых действий - это ___________________ ________________ </w:t>
            </w:r>
          </w:p>
        </w:tc>
        <w:tc>
          <w:tcPr>
            <w:tcW w:w="2126" w:type="dxa"/>
            <w:gridSpan w:val="2"/>
            <w:vAlign w:val="center"/>
          </w:tcPr>
          <w:p w14:paraId="37AB4C3E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Государственная пошлина (госпошлина)</w:t>
            </w:r>
          </w:p>
        </w:tc>
      </w:tr>
      <w:tr w:rsidR="00E97589" w:rsidRPr="00B16D3B" w14:paraId="55AAC7A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49B0FF3" w14:textId="6E0533D3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9EDBA6B" w14:textId="0B28503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01569F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кадастра недвижимости</w:t>
            </w:r>
          </w:p>
        </w:tc>
        <w:tc>
          <w:tcPr>
            <w:tcW w:w="8222" w:type="dxa"/>
            <w:gridSpan w:val="2"/>
          </w:tcPr>
          <w:p w14:paraId="60902E4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64C676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Для чего применяется кадастровая стоимость объектов недвижимости?</w:t>
            </w:r>
          </w:p>
          <w:p w14:paraId="0C27E62A" w14:textId="77777777" w:rsidR="00E97589" w:rsidRPr="00B16D3B" w:rsidRDefault="00E97589" w:rsidP="00ED6554">
            <w:pPr>
              <w:pStyle w:val="2"/>
              <w:shd w:val="clear" w:color="auto" w:fill="FFFFFF"/>
              <w:outlineLvl w:val="1"/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  <w:t>Расчёт налога;</w:t>
            </w:r>
          </w:p>
          <w:p w14:paraId="71B5838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bCs/>
                <w:color w:val="0A0A0A"/>
              </w:rPr>
              <w:t>Расчёт арендной платы;</w:t>
            </w:r>
          </w:p>
          <w:p w14:paraId="5B8349E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rStyle w:val="t286pc"/>
                <w:bCs/>
                <w:color w:val="0A0A0A"/>
              </w:rPr>
              <w:t>Расчёт штрафа за нецелевое использование земли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;</w:t>
            </w:r>
          </w:p>
          <w:p w14:paraId="56B5F80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rStyle w:val="t286pc"/>
                <w:bCs/>
                <w:color w:val="0A0A0A"/>
              </w:rPr>
              <w:t>Все ответы верны</w:t>
            </w:r>
          </w:p>
        </w:tc>
        <w:tc>
          <w:tcPr>
            <w:tcW w:w="2126" w:type="dxa"/>
            <w:gridSpan w:val="2"/>
            <w:vAlign w:val="center"/>
          </w:tcPr>
          <w:p w14:paraId="1DF8323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08AD973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20F4C08" w14:textId="643A0EF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3BB79C4" w14:textId="6BBFA44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A3B0AF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620EA3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наименование объекта недвижимого имущества с его описанием:</w:t>
            </w:r>
          </w:p>
          <w:p w14:paraId="17C53DA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04DC1AED" w14:textId="77777777" w:rsidR="00E97589" w:rsidRPr="00B16D3B" w:rsidRDefault="00E97589" w:rsidP="00957B01">
            <w:pPr>
              <w:numPr>
                <w:ilvl w:val="0"/>
                <w:numId w:val="159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Земельный участок;</w:t>
            </w:r>
          </w:p>
          <w:p w14:paraId="0B0199FE" w14:textId="77777777" w:rsidR="00E97589" w:rsidRPr="00B16D3B" w:rsidRDefault="00E97589" w:rsidP="00957B01">
            <w:pPr>
              <w:numPr>
                <w:ilvl w:val="0"/>
                <w:numId w:val="159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Обособленный водный объект;</w:t>
            </w:r>
          </w:p>
          <w:p w14:paraId="577D58F9" w14:textId="77777777" w:rsidR="00E97589" w:rsidRPr="00B16D3B" w:rsidRDefault="00E97589" w:rsidP="00957B01">
            <w:pPr>
              <w:numPr>
                <w:ilvl w:val="0"/>
                <w:numId w:val="159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Объект незавершенного строительства;</w:t>
            </w:r>
          </w:p>
          <w:p w14:paraId="7ECB2F08" w14:textId="77777777" w:rsidR="00E97589" w:rsidRPr="00B16D3B" w:rsidRDefault="00E97589" w:rsidP="00957B01">
            <w:pPr>
              <w:numPr>
                <w:ilvl w:val="0"/>
                <w:numId w:val="159"/>
              </w:numPr>
              <w:tabs>
                <w:tab w:val="left" w:pos="-32"/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Сооружение.</w:t>
            </w:r>
          </w:p>
          <w:p w14:paraId="53D8394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291AE7F6" w14:textId="77777777" w:rsidR="00E97589" w:rsidRPr="00B16D3B" w:rsidRDefault="00E97589" w:rsidP="00ED6554">
            <w:pPr>
              <w:shd w:val="clear" w:color="auto" w:fill="FFFFFF"/>
              <w:jc w:val="both"/>
              <w:rPr>
                <w:spacing w:val="-5"/>
              </w:rPr>
            </w:pPr>
            <w:r w:rsidRPr="00B16D3B">
              <w:rPr>
                <w:spacing w:val="-5"/>
              </w:rPr>
              <w:t>A. Строительная система, которая имеет наземную, надземную и (или) подземную части;</w:t>
            </w:r>
          </w:p>
          <w:p w14:paraId="0841898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Здание, сооружение или строение, возведение которого не завершено;</w:t>
            </w:r>
          </w:p>
          <w:p w14:paraId="5546E77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В. </w:t>
            </w:r>
            <w:r w:rsidRPr="00B16D3B">
              <w:rPr>
                <w:bCs/>
                <w:spacing w:val="-5"/>
              </w:rPr>
              <w:t>Небольшой по площади и непроточный искусственный водоём, не имеющий гидравлической связи с другими поверхностными водными объектами</w:t>
            </w:r>
            <w:r w:rsidRPr="00B16D3B">
              <w:rPr>
                <w:spacing w:val="-5"/>
              </w:rPr>
              <w:t>;</w:t>
            </w:r>
          </w:p>
          <w:p w14:paraId="1C2AF37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Часть земной поверхности, имеющая фиксированную границу.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68BB9B0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ABBE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8469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80FD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4FC9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637CB7C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82C4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7382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01BE8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8310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</w:p>
              </w:tc>
            </w:tr>
          </w:tbl>
          <w:p w14:paraId="42A2FA8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90"/>
              <w:gridCol w:w="384"/>
              <w:gridCol w:w="360"/>
            </w:tblGrid>
            <w:tr w:rsidR="00E97589" w:rsidRPr="00B16D3B" w14:paraId="564BE242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2C1FA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8843A0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2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97269F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B16A67" w14:textId="77777777" w:rsidR="00E97589" w:rsidRPr="00B16D3B" w:rsidRDefault="00E97589" w:rsidP="00ED6554">
                  <w:pPr>
                    <w:jc w:val="center"/>
                    <w:rPr>
                      <w:b/>
                      <w:iCs/>
                    </w:rPr>
                  </w:pPr>
                  <w:r w:rsidRPr="00B16D3B">
                    <w:rPr>
                      <w:b/>
                      <w:iCs/>
                    </w:rPr>
                    <w:t>4</w:t>
                  </w:r>
                </w:p>
              </w:tc>
            </w:tr>
            <w:tr w:rsidR="00E97589" w:rsidRPr="00B16D3B" w14:paraId="2649D563" w14:textId="77777777" w:rsidTr="00ED6554">
              <w:trPr>
                <w:trHeight w:val="168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3ECF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15DA2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DF22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1F13D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798BF11B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E62BBC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1E57C29" w14:textId="5FF132DD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68EDCF2" w14:textId="0FE4A6F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1BED9B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1B375B0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проведения государственной кадастровой оценки в правильной последовательности:</w:t>
            </w:r>
          </w:p>
          <w:p w14:paraId="5CB68E7E" w14:textId="77777777" w:rsidR="00E97589" w:rsidRPr="00B16D3B" w:rsidRDefault="00E97589" w:rsidP="00957B01">
            <w:pPr>
              <w:numPr>
                <w:ilvl w:val="0"/>
                <w:numId w:val="16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Обработка перечня об</w:t>
            </w:r>
            <w:r w:rsidRPr="00B16D3B">
              <w:rPr>
                <w:bCs/>
                <w:color w:val="0A0A0A"/>
              </w:rPr>
              <w:t>ъектов недвижимости, подлежащих ГКО</w:t>
            </w:r>
            <w:r w:rsidRPr="00B16D3B">
              <w:rPr>
                <w:color w:val="0A0A0A"/>
              </w:rPr>
              <w:t>;</w:t>
            </w:r>
          </w:p>
          <w:p w14:paraId="62856266" w14:textId="77777777" w:rsidR="00E97589" w:rsidRPr="00B16D3B" w:rsidRDefault="00E97589" w:rsidP="00957B01">
            <w:pPr>
              <w:numPr>
                <w:ilvl w:val="0"/>
                <w:numId w:val="16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Сбор, систематизация и обработка данных</w:t>
            </w:r>
            <w:r w:rsidRPr="00B16D3B">
              <w:rPr>
                <w:bCs/>
                <w:color w:val="0A0A0A"/>
              </w:rPr>
              <w:t>;</w:t>
            </w:r>
          </w:p>
          <w:p w14:paraId="321CBFBE" w14:textId="77777777" w:rsidR="00E97589" w:rsidRPr="00B16D3B" w:rsidRDefault="00E97589" w:rsidP="00957B01">
            <w:pPr>
              <w:numPr>
                <w:ilvl w:val="0"/>
                <w:numId w:val="16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Анализ собранной информации;</w:t>
            </w:r>
          </w:p>
          <w:p w14:paraId="13F4A9F4" w14:textId="77777777" w:rsidR="00E97589" w:rsidRPr="00B16D3B" w:rsidRDefault="00E97589" w:rsidP="00957B01">
            <w:pPr>
              <w:numPr>
                <w:ilvl w:val="0"/>
                <w:numId w:val="16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rPr>
                <w:color w:val="0A0A0A"/>
              </w:rPr>
              <w:t>Подготовка отчета</w:t>
            </w:r>
            <w:r w:rsidRPr="00B16D3B">
              <w:rPr>
                <w:bCs/>
                <w:color w:val="0A0A0A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2C28A585" w14:textId="77777777" w:rsidR="00E97589" w:rsidRPr="00B16D3B" w:rsidRDefault="00E97589" w:rsidP="00ED6554">
            <w:pPr>
              <w:jc w:val="center"/>
            </w:pPr>
            <w:r w:rsidRPr="00B16D3B">
              <w:t>2-1-3-4</w:t>
            </w:r>
          </w:p>
        </w:tc>
      </w:tr>
      <w:tr w:rsidR="00E97589" w:rsidRPr="00B16D3B" w14:paraId="7CA75F8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3BF3A78" w14:textId="2625DAD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CCAA0AE" w14:textId="6BD9207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2482EF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Правовое регулирование отношений в землеустройстве, кадастре и градостроительстве</w:t>
            </w:r>
          </w:p>
        </w:tc>
        <w:tc>
          <w:tcPr>
            <w:tcW w:w="8222" w:type="dxa"/>
            <w:gridSpan w:val="2"/>
          </w:tcPr>
          <w:p w14:paraId="4E29107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86A024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Какие виды собственности на землю существуют в РФ?</w:t>
            </w:r>
          </w:p>
          <w:p w14:paraId="35E5E4C3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Неразграниченная общественная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4F85E28F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Общая совместная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E5159FF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Неразграниченная государственная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1F6618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Общегосударственная.</w:t>
            </w:r>
          </w:p>
        </w:tc>
        <w:tc>
          <w:tcPr>
            <w:tcW w:w="2126" w:type="dxa"/>
            <w:gridSpan w:val="2"/>
            <w:vAlign w:val="center"/>
          </w:tcPr>
          <w:p w14:paraId="140771D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В</w:t>
            </w:r>
          </w:p>
        </w:tc>
      </w:tr>
      <w:tr w:rsidR="00E97589" w:rsidRPr="00B16D3B" w14:paraId="5946EAF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7342C12" w14:textId="79E888F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C08CC1C" w14:textId="5A32BAC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88B10A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A09F51C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Соотнесите наименование видов собственности на земельные участки с их описанием:</w:t>
            </w:r>
          </w:p>
          <w:p w14:paraId="7B0D2057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Виды собственности:</w:t>
            </w:r>
          </w:p>
          <w:p w14:paraId="419E9C65" w14:textId="77777777" w:rsidR="00E97589" w:rsidRPr="00B16D3B" w:rsidRDefault="00E97589" w:rsidP="00957B01">
            <w:pPr>
              <w:pStyle w:val="a4"/>
              <w:numPr>
                <w:ilvl w:val="1"/>
                <w:numId w:val="160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Субъектов РФ</w:t>
            </w:r>
            <w:r w:rsidRPr="00B16D3B">
              <w:t>;</w:t>
            </w:r>
          </w:p>
          <w:p w14:paraId="7CE2B304" w14:textId="77777777" w:rsidR="00E97589" w:rsidRPr="00B16D3B" w:rsidRDefault="00E97589" w:rsidP="00957B01">
            <w:pPr>
              <w:pStyle w:val="a4"/>
              <w:numPr>
                <w:ilvl w:val="1"/>
                <w:numId w:val="160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Индивидуальная</w:t>
            </w:r>
            <w:r w:rsidRPr="00B16D3B">
              <w:t>;</w:t>
            </w:r>
          </w:p>
          <w:p w14:paraId="1FFAA8FA" w14:textId="77777777" w:rsidR="00E97589" w:rsidRPr="00B16D3B" w:rsidRDefault="00E97589" w:rsidP="00957B01">
            <w:pPr>
              <w:pStyle w:val="a4"/>
              <w:numPr>
                <w:ilvl w:val="1"/>
                <w:numId w:val="160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Общая совместная;</w:t>
            </w:r>
          </w:p>
          <w:p w14:paraId="6E31307F" w14:textId="77777777" w:rsidR="00E97589" w:rsidRPr="00B16D3B" w:rsidRDefault="00E97589" w:rsidP="00957B01">
            <w:pPr>
              <w:pStyle w:val="a4"/>
              <w:numPr>
                <w:ilvl w:val="1"/>
                <w:numId w:val="160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Неразграниченная государственная.</w:t>
            </w:r>
          </w:p>
          <w:p w14:paraId="701E6262" w14:textId="77777777" w:rsidR="00E97589" w:rsidRPr="00B16D3B" w:rsidRDefault="00E97589" w:rsidP="00ED6554">
            <w:pPr>
              <w:pStyle w:val="a4"/>
              <w:tabs>
                <w:tab w:val="left" w:pos="274"/>
                <w:tab w:val="left" w:pos="534"/>
                <w:tab w:val="left" w:pos="1979"/>
                <w:tab w:val="left" w:pos="2404"/>
              </w:tabs>
              <w:ind w:left="0"/>
              <w:rPr>
                <w:b/>
              </w:rPr>
            </w:pPr>
            <w:r w:rsidRPr="00B16D3B">
              <w:rPr>
                <w:b/>
              </w:rPr>
              <w:t>Описание:</w:t>
            </w:r>
          </w:p>
          <w:p w14:paraId="58B13952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А. Землей владеет регион;</w:t>
            </w:r>
          </w:p>
          <w:p w14:paraId="21F0D209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Участком владеет один собственник;</w:t>
            </w:r>
          </w:p>
          <w:p w14:paraId="2EB6758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 xml:space="preserve">В. Участком владеют несколько собственников на равных условиях; </w:t>
            </w:r>
          </w:p>
          <w:p w14:paraId="28C819E8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u w:val="single"/>
              </w:rPr>
            </w:pPr>
            <w:r w:rsidRPr="00B16D3B">
              <w:t>Г. Принадлежность между уровнями власти — федеральным, региональным, муниципальным — ещё не определен.</w:t>
            </w:r>
          </w:p>
          <w:p w14:paraId="1F96ACE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8E1AF40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3E8A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1BE4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DF28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DF01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415AADE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D09D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00E1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8978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967A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4ECDC218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85"/>
              <w:gridCol w:w="377"/>
              <w:gridCol w:w="324"/>
            </w:tblGrid>
            <w:tr w:rsidR="00E97589" w:rsidRPr="00B16D3B" w14:paraId="02F592BF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BEA6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9F5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DDD5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07C8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7A59138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B651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28DB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4365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56A28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05C1076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A175EC2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4CCBFEC" w14:textId="4655CEA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0B1D88F" w14:textId="578BAF3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1CDA7F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9B1632F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оформления сделки купли-продажи земельного участка в правильном порядке:</w:t>
            </w:r>
          </w:p>
          <w:p w14:paraId="4536BB3F" w14:textId="77777777" w:rsidR="00E97589" w:rsidRPr="00B16D3B" w:rsidRDefault="00E97589" w:rsidP="00957B01">
            <w:pPr>
              <w:numPr>
                <w:ilvl w:val="0"/>
                <w:numId w:val="162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Регистрация перехода права собственности</w:t>
            </w:r>
            <w:r w:rsidRPr="00B16D3B">
              <w:rPr>
                <w:color w:val="0A0A0A"/>
              </w:rPr>
              <w:t>;</w:t>
            </w:r>
          </w:p>
          <w:p w14:paraId="5FBA2A10" w14:textId="77777777" w:rsidR="00E97589" w:rsidRPr="00B16D3B" w:rsidRDefault="00E97589" w:rsidP="00957B01">
            <w:pPr>
              <w:numPr>
                <w:ilvl w:val="0"/>
                <w:numId w:val="162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Подготовка проекта договора купли-продажи</w:t>
            </w:r>
            <w:r w:rsidRPr="00B16D3B">
              <w:rPr>
                <w:color w:val="0A0A0A"/>
              </w:rPr>
              <w:t>;</w:t>
            </w:r>
          </w:p>
          <w:p w14:paraId="03ECA146" w14:textId="77777777" w:rsidR="00E97589" w:rsidRPr="00B16D3B" w:rsidRDefault="00E97589" w:rsidP="00957B01">
            <w:pPr>
              <w:numPr>
                <w:ilvl w:val="0"/>
                <w:numId w:val="162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Оформление предварительных договорённостей</w:t>
            </w:r>
            <w:r w:rsidRPr="00B16D3B">
              <w:rPr>
                <w:color w:val="0A0A0A"/>
              </w:rPr>
              <w:t>;</w:t>
            </w:r>
          </w:p>
          <w:p w14:paraId="27F3BEC4" w14:textId="77777777" w:rsidR="00E97589" w:rsidRPr="00B16D3B" w:rsidRDefault="00E97589" w:rsidP="00957B01">
            <w:pPr>
              <w:numPr>
                <w:ilvl w:val="0"/>
                <w:numId w:val="162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Выбор участка и проверка юридической чистоты недвижимости</w:t>
            </w:r>
            <w:r w:rsidRPr="00B16D3B">
              <w:rPr>
                <w:color w:val="0A0A0A"/>
              </w:rPr>
              <w:t>;</w:t>
            </w:r>
          </w:p>
          <w:p w14:paraId="4CEA31DB" w14:textId="77777777" w:rsidR="00E97589" w:rsidRPr="00B16D3B" w:rsidRDefault="00E97589" w:rsidP="00957B01">
            <w:pPr>
              <w:numPr>
                <w:ilvl w:val="0"/>
                <w:numId w:val="162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  <w:bCs/>
              </w:rPr>
            </w:pPr>
            <w:r w:rsidRPr="00B16D3B">
              <w:rPr>
                <w:bCs/>
                <w:color w:val="0A0A0A"/>
              </w:rPr>
              <w:t>Завершение взаиморасчётов.</w:t>
            </w:r>
          </w:p>
        </w:tc>
        <w:tc>
          <w:tcPr>
            <w:tcW w:w="2126" w:type="dxa"/>
            <w:gridSpan w:val="2"/>
            <w:vAlign w:val="center"/>
          </w:tcPr>
          <w:p w14:paraId="4F87716E" w14:textId="77777777" w:rsidR="00E97589" w:rsidRPr="00B16D3B" w:rsidRDefault="00E97589" w:rsidP="00ED6554">
            <w:pPr>
              <w:jc w:val="center"/>
            </w:pPr>
            <w:r w:rsidRPr="00B16D3B">
              <w:t>4-3-2-1-5</w:t>
            </w:r>
          </w:p>
        </w:tc>
      </w:tr>
      <w:tr w:rsidR="00E97589" w:rsidRPr="00B16D3B" w14:paraId="5332EB3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ECFF687" w14:textId="4C4F9822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519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D9AEB22" w14:textId="5DEB816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B3B22B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ведения единого государственного реестра недвижимости (ЕГРН)</w:t>
            </w:r>
          </w:p>
        </w:tc>
        <w:tc>
          <w:tcPr>
            <w:tcW w:w="8222" w:type="dxa"/>
            <w:gridSpan w:val="2"/>
          </w:tcPr>
          <w:p w14:paraId="76B066A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85F0522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Какие методы съемки применяются при работе с объектами недвижимого имущества? </w:t>
            </w:r>
          </w:p>
          <w:p w14:paraId="2054DBE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Геодезический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728595C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Фотограмметрический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09D07B45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Спутниковый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1E15B68C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Аналитический;</w:t>
            </w:r>
          </w:p>
          <w:p w14:paraId="4208E05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Д)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Все ответы верные</w:t>
            </w:r>
          </w:p>
        </w:tc>
        <w:tc>
          <w:tcPr>
            <w:tcW w:w="2126" w:type="dxa"/>
            <w:gridSpan w:val="2"/>
            <w:vAlign w:val="center"/>
          </w:tcPr>
          <w:p w14:paraId="69934E6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Д</w:t>
            </w:r>
          </w:p>
        </w:tc>
      </w:tr>
      <w:tr w:rsidR="00E97589" w:rsidRPr="00B16D3B" w14:paraId="5807ED7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389D458" w14:textId="1F4E40AC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3760F6B" w14:textId="7B31760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33A5A6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0AC10A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регистрации права на объект недвижимого имущества в правильной последовательности:</w:t>
            </w:r>
          </w:p>
          <w:p w14:paraId="540745E2" w14:textId="77777777" w:rsidR="00E97589" w:rsidRPr="00B16D3B" w:rsidRDefault="00E97589" w:rsidP="00957B01">
            <w:pPr>
              <w:numPr>
                <w:ilvl w:val="0"/>
                <w:numId w:val="163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Подготовка документов;</w:t>
            </w:r>
          </w:p>
          <w:p w14:paraId="3610D4EE" w14:textId="77777777" w:rsidR="00E97589" w:rsidRPr="00B16D3B" w:rsidRDefault="00E97589" w:rsidP="00957B01">
            <w:pPr>
              <w:numPr>
                <w:ilvl w:val="0"/>
                <w:numId w:val="163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Оплата государственной пошлины;</w:t>
            </w:r>
          </w:p>
          <w:p w14:paraId="3EC58288" w14:textId="77777777" w:rsidR="00E97589" w:rsidRPr="00B16D3B" w:rsidRDefault="00E97589" w:rsidP="00957B01">
            <w:pPr>
              <w:numPr>
                <w:ilvl w:val="0"/>
                <w:numId w:val="163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Получение выписки из Единого государственного реестра недвижимости;</w:t>
            </w:r>
          </w:p>
          <w:p w14:paraId="3A2D6D9A" w14:textId="77777777" w:rsidR="00E97589" w:rsidRPr="00B16D3B" w:rsidRDefault="00E97589" w:rsidP="00957B01">
            <w:pPr>
              <w:numPr>
                <w:ilvl w:val="0"/>
                <w:numId w:val="163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</w:rPr>
              <w:t>Подача заявления.</w:t>
            </w:r>
          </w:p>
        </w:tc>
        <w:tc>
          <w:tcPr>
            <w:tcW w:w="2126" w:type="dxa"/>
            <w:gridSpan w:val="2"/>
            <w:vAlign w:val="center"/>
          </w:tcPr>
          <w:p w14:paraId="7BD290BF" w14:textId="77777777" w:rsidR="00E97589" w:rsidRPr="00B16D3B" w:rsidRDefault="00E97589" w:rsidP="00ED6554">
            <w:pPr>
              <w:jc w:val="center"/>
            </w:pPr>
            <w:r w:rsidRPr="00B16D3B">
              <w:t>1-4-2-3</w:t>
            </w:r>
          </w:p>
        </w:tc>
      </w:tr>
      <w:tr w:rsidR="00E97589" w:rsidRPr="00B16D3B" w14:paraId="451EC67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2B03288" w14:textId="5B717F8D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32EC939" w14:textId="49A3F9B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4EA705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0E585C3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60496BEB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Cs/>
              </w:rPr>
              <w:t>Процедура внесения сведений о праве собственности в Единый государственный реестр недвижимости – это ____________________ прав</w:t>
            </w:r>
          </w:p>
        </w:tc>
        <w:tc>
          <w:tcPr>
            <w:tcW w:w="2126" w:type="dxa"/>
            <w:gridSpan w:val="2"/>
            <w:vAlign w:val="center"/>
          </w:tcPr>
          <w:p w14:paraId="7BBE0DA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Регистрация</w:t>
            </w:r>
          </w:p>
        </w:tc>
      </w:tr>
      <w:tr w:rsidR="00E97589" w:rsidRPr="00B16D3B" w14:paraId="594B0F5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2E4424E" w14:textId="17981EFA" w:rsidR="00E97589" w:rsidRPr="00B16D3B" w:rsidRDefault="009A2337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522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48B09461" w14:textId="2C8F5CB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color w:val="22272F"/>
                <w:shd w:val="clear" w:color="auto" w:fill="FFFFFF"/>
              </w:rPr>
              <w:t xml:space="preserve">ПК 3.2. Осуществлять документационное сопровождение в сфере кадастрового учета и (или) государственной регистрации прав на объекты </w:t>
            </w:r>
            <w:r w:rsidRPr="00B16D3B">
              <w:rPr>
                <w:color w:val="22272F"/>
                <w:shd w:val="clear" w:color="auto" w:fill="FFFFFF"/>
              </w:rPr>
              <w:lastRenderedPageBreak/>
              <w:t>недвижимости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39391C3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lastRenderedPageBreak/>
              <w:t>Правовое обеспечение профессиональной деятельности</w:t>
            </w:r>
          </w:p>
        </w:tc>
        <w:tc>
          <w:tcPr>
            <w:tcW w:w="8222" w:type="dxa"/>
            <w:gridSpan w:val="2"/>
          </w:tcPr>
          <w:p w14:paraId="5EFC2EB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B98056F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Кто имеет право подать документы на регистрацию права на объект недвижимости?</w:t>
            </w:r>
          </w:p>
          <w:p w14:paraId="62153196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Все ответы верны;</w:t>
            </w:r>
          </w:p>
          <w:p w14:paraId="621C458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Собственник;</w:t>
            </w:r>
          </w:p>
          <w:p w14:paraId="71A3ED1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Арендатор;</w:t>
            </w:r>
          </w:p>
          <w:p w14:paraId="38CB42C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Законный представитель собственника.</w:t>
            </w:r>
          </w:p>
        </w:tc>
        <w:tc>
          <w:tcPr>
            <w:tcW w:w="2126" w:type="dxa"/>
            <w:gridSpan w:val="2"/>
            <w:vAlign w:val="center"/>
          </w:tcPr>
          <w:p w14:paraId="68CE9C3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Г</w:t>
            </w:r>
          </w:p>
        </w:tc>
      </w:tr>
      <w:tr w:rsidR="00E97589" w:rsidRPr="00B16D3B" w14:paraId="78E2E7FC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B04B6B8" w14:textId="02E05528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F977882" w14:textId="59D066C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0F6E42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A9B663C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 xml:space="preserve">Прочитайте текст и выберите из приведенного перечня  правильные варианты </w:t>
            </w: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ответа</w:t>
            </w:r>
          </w:p>
          <w:p w14:paraId="36AE033C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Какие нормативно-правовые акты составляют правовую основу государственного кадастрового учета и государственной регистрации прав? </w:t>
            </w:r>
          </w:p>
          <w:p w14:paraId="4CBEDCF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Конституция РФ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512F5368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Гражданский кодекс РФ;</w:t>
            </w:r>
          </w:p>
          <w:p w14:paraId="1F9FA3A9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Федеральный закон от 18.06.2001 № 78-ФЗ «О землеустройстве»;</w:t>
            </w:r>
          </w:p>
          <w:p w14:paraId="4A564CE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Федеральный закон от 13.07.2015 № 218-ФЗ «О государственной регистрации недвижимости».</w:t>
            </w:r>
          </w:p>
        </w:tc>
        <w:tc>
          <w:tcPr>
            <w:tcW w:w="2126" w:type="dxa"/>
            <w:gridSpan w:val="2"/>
            <w:vAlign w:val="center"/>
          </w:tcPr>
          <w:p w14:paraId="6BD22BB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А, Б, Г</w:t>
            </w:r>
          </w:p>
        </w:tc>
      </w:tr>
      <w:tr w:rsidR="00E97589" w:rsidRPr="00B16D3B" w14:paraId="1DCB22B0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EBF28FE" w14:textId="7B00988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3EAA1DD" w14:textId="6EE2681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B5063B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60F3C4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наименования объекта и перечня документов, необходимых для регистрации прав:</w:t>
            </w:r>
          </w:p>
          <w:p w14:paraId="71892C5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3677D62F" w14:textId="77777777" w:rsidR="00E97589" w:rsidRPr="00B16D3B" w:rsidRDefault="00E97589" w:rsidP="00957B01">
            <w:pPr>
              <w:numPr>
                <w:ilvl w:val="0"/>
                <w:numId w:val="16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Квартира в новостройке;</w:t>
            </w:r>
          </w:p>
          <w:p w14:paraId="2E60A038" w14:textId="77777777" w:rsidR="00E97589" w:rsidRPr="00B16D3B" w:rsidRDefault="00E97589" w:rsidP="00957B01">
            <w:pPr>
              <w:numPr>
                <w:ilvl w:val="0"/>
                <w:numId w:val="16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Частный дом</w:t>
            </w:r>
            <w:r w:rsidRPr="00B16D3B">
              <w:rPr>
                <w:color w:val="000000" w:themeColor="text1"/>
                <w:spacing w:val="-5"/>
              </w:rPr>
              <w:t>;</w:t>
            </w:r>
          </w:p>
          <w:p w14:paraId="4BEF4156" w14:textId="77777777" w:rsidR="00E97589" w:rsidRPr="00B16D3B" w:rsidRDefault="00E97589" w:rsidP="00957B01">
            <w:pPr>
              <w:numPr>
                <w:ilvl w:val="0"/>
                <w:numId w:val="16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>Земельный участок.</w:t>
            </w:r>
          </w:p>
          <w:p w14:paraId="34AA548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0579F2E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color w:val="000000" w:themeColor="text1"/>
                <w:shd w:val="clear" w:color="auto" w:fill="FFFFFF"/>
              </w:rPr>
              <w:t>Правоустанавливающий документ и межевой план;</w:t>
            </w:r>
          </w:p>
          <w:p w14:paraId="32672C7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Б. Технический план дома, документы на земельный участок;</w:t>
            </w:r>
          </w:p>
          <w:p w14:paraId="3B21370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В. Договор купли-продажи и акт приёма-передачи.</w:t>
            </w:r>
          </w:p>
          <w:p w14:paraId="04480B8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1AA1B69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F6F5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058D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E0FD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3EBFA04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6AD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751D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C7FC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5873D41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77"/>
              <w:gridCol w:w="354"/>
            </w:tblGrid>
            <w:tr w:rsidR="00E97589" w:rsidRPr="00B16D3B" w14:paraId="5220FF3A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BBD6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E3D2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E1E6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27F42E0E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C3B8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53DC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FE5E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5D97A61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3EADBA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B76EB6B" w14:textId="25DCE874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4FE701D" w14:textId="069489C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01FC88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E5C9B2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документационного сопровождения в сфере кадастрового учёта и (или) государственной регистрации прав на объекты недвижимости в правильной последовательности:</w:t>
            </w:r>
          </w:p>
          <w:p w14:paraId="21B975F9" w14:textId="77777777" w:rsidR="00E97589" w:rsidRPr="00B16D3B" w:rsidRDefault="00E97589" w:rsidP="00957B01">
            <w:pPr>
              <w:numPr>
                <w:ilvl w:val="0"/>
                <w:numId w:val="16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Правовая экспертиза;</w:t>
            </w:r>
          </w:p>
          <w:p w14:paraId="62EF9FE8" w14:textId="77777777" w:rsidR="00E97589" w:rsidRPr="00B16D3B" w:rsidRDefault="00E97589" w:rsidP="00957B01">
            <w:pPr>
              <w:numPr>
                <w:ilvl w:val="0"/>
                <w:numId w:val="16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Прием заявления;</w:t>
            </w:r>
          </w:p>
          <w:p w14:paraId="1DD667F1" w14:textId="77777777" w:rsidR="00E97589" w:rsidRPr="00B16D3B" w:rsidRDefault="00E97589" w:rsidP="00957B01">
            <w:pPr>
              <w:numPr>
                <w:ilvl w:val="0"/>
                <w:numId w:val="16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Внесение в Единый государственный реестр недвижимости</w:t>
            </w:r>
            <w:r w:rsidRPr="00B16D3B">
              <w:rPr>
                <w:color w:val="0A0A0A"/>
              </w:rPr>
              <w:t xml:space="preserve"> необходимых сведений;</w:t>
            </w:r>
          </w:p>
          <w:p w14:paraId="455E482A" w14:textId="77777777" w:rsidR="00E97589" w:rsidRPr="00B16D3B" w:rsidRDefault="00E97589" w:rsidP="00957B01">
            <w:pPr>
              <w:numPr>
                <w:ilvl w:val="0"/>
                <w:numId w:val="16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color w:val="0A0A0A"/>
              </w:rPr>
              <w:t xml:space="preserve">Выдача документов </w:t>
            </w:r>
            <w:r w:rsidRPr="00B16D3B">
              <w:rPr>
                <w:color w:val="0A0A0A"/>
              </w:rPr>
              <w:t>после осуществления государственного кадастрового учёта и (или) государственной регистрации прав, либо после отказа в их осуществлении, либо после прекращения государственного кадастрового учёта и (или) государственной регистрации прав.</w:t>
            </w:r>
          </w:p>
        </w:tc>
        <w:tc>
          <w:tcPr>
            <w:tcW w:w="2126" w:type="dxa"/>
            <w:gridSpan w:val="2"/>
            <w:vAlign w:val="center"/>
          </w:tcPr>
          <w:p w14:paraId="4D035543" w14:textId="77777777" w:rsidR="00E97589" w:rsidRPr="00B16D3B" w:rsidRDefault="00E97589" w:rsidP="00ED6554">
            <w:pPr>
              <w:jc w:val="center"/>
            </w:pPr>
            <w:r w:rsidRPr="00B16D3B">
              <w:t>2-1-3-4</w:t>
            </w:r>
          </w:p>
        </w:tc>
      </w:tr>
      <w:tr w:rsidR="00E97589" w:rsidRPr="00B16D3B" w14:paraId="332CD81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A9A8821" w14:textId="3CB94FC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3F9A096" w14:textId="6C3223F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A926B3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E270254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29912DF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 xml:space="preserve">Право ограниченного использования земельного участка, принадлежащего другим лицам, для личных целей - это ___________________ </w:t>
            </w:r>
          </w:p>
        </w:tc>
        <w:tc>
          <w:tcPr>
            <w:tcW w:w="2126" w:type="dxa"/>
            <w:gridSpan w:val="2"/>
            <w:vAlign w:val="center"/>
          </w:tcPr>
          <w:p w14:paraId="419CB08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Сервитут</w:t>
            </w:r>
          </w:p>
        </w:tc>
      </w:tr>
      <w:tr w:rsidR="00E97589" w:rsidRPr="00B16D3B" w14:paraId="5A671A1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A2B3387" w14:textId="3BFD7EC6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A6A311C" w14:textId="75654C4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6EAE1B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кадастра недвижимости</w:t>
            </w:r>
          </w:p>
        </w:tc>
        <w:tc>
          <w:tcPr>
            <w:tcW w:w="8222" w:type="dxa"/>
            <w:gridSpan w:val="2"/>
          </w:tcPr>
          <w:p w14:paraId="6BE18AC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695228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lastRenderedPageBreak/>
              <w:t>Что НЕ является геодезической основой Единого государственного реестра недвижимости</w:t>
            </w: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?</w:t>
            </w:r>
          </w:p>
          <w:p w14:paraId="625B2841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Единая электронная картографическая основа; </w:t>
            </w:r>
          </w:p>
          <w:p w14:paraId="5E2425D2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Государственные геодезические сети;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BCBCBD2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Опорные межевые сети.</w:t>
            </w:r>
          </w:p>
        </w:tc>
        <w:tc>
          <w:tcPr>
            <w:tcW w:w="2126" w:type="dxa"/>
            <w:gridSpan w:val="2"/>
            <w:vAlign w:val="center"/>
          </w:tcPr>
          <w:p w14:paraId="44570BA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В</w:t>
            </w:r>
          </w:p>
        </w:tc>
      </w:tr>
      <w:tr w:rsidR="00E97589" w:rsidRPr="00B16D3B" w14:paraId="79073FF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C8F00D9" w14:textId="1D6EDD5B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0612AC4" w14:textId="76649AA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AB27A7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C1027B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2CFF862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 xml:space="preserve">Какие знания необходимы для осуществления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документационного сопровождения в сфере кадастрового учёта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2F78B93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знания законодательства</w:t>
            </w:r>
            <w:r w:rsidRPr="00B16D3B">
              <w:rPr>
                <w:bCs/>
                <w:spacing w:val="-5"/>
              </w:rPr>
              <w:t>;</w:t>
            </w:r>
          </w:p>
          <w:p w14:paraId="456574B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</w:rPr>
              <w:t>правил ведения документооборота;</w:t>
            </w:r>
          </w:p>
          <w:p w14:paraId="603BDAE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</w:rPr>
              <w:t>все ответы верны;</w:t>
            </w:r>
          </w:p>
          <w:p w14:paraId="734AFB1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правил и порядка работы в информационных системах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E8F42E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5447EEB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E739383" w14:textId="38B8187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529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62D8D3F" w14:textId="65202D3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C906B7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B76F22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вид документов, предоставляемых кадастровым инженером для постановки объекта недвижимости на кадастровый учёт с их назначением:</w:t>
            </w:r>
          </w:p>
          <w:p w14:paraId="6D344756" w14:textId="77777777" w:rsidR="00E97589" w:rsidRPr="00B16D3B" w:rsidRDefault="00E97589" w:rsidP="00957B01">
            <w:pPr>
              <w:numPr>
                <w:ilvl w:val="0"/>
                <w:numId w:val="16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Cs/>
                <w:color w:val="000000" w:themeColor="text1"/>
              </w:rPr>
              <w:t>Межевой план</w:t>
            </w:r>
            <w:r w:rsidRPr="00B16D3B">
              <w:rPr>
                <w:color w:val="000000" w:themeColor="text1"/>
                <w:shd w:val="clear" w:color="auto" w:fill="FFFFFF"/>
              </w:rPr>
              <w:t xml:space="preserve">; </w:t>
            </w:r>
          </w:p>
          <w:p w14:paraId="09A19C8A" w14:textId="77777777" w:rsidR="00E97589" w:rsidRPr="00B16D3B" w:rsidRDefault="00E97589" w:rsidP="00957B01">
            <w:pPr>
              <w:numPr>
                <w:ilvl w:val="0"/>
                <w:numId w:val="16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Cs/>
                <w:color w:val="000000" w:themeColor="text1"/>
              </w:rPr>
              <w:t>Акт обследования</w:t>
            </w:r>
            <w:r w:rsidRPr="00B16D3B">
              <w:rPr>
                <w:color w:val="000000" w:themeColor="text1"/>
                <w:shd w:val="clear" w:color="auto" w:fill="FFFFFF"/>
              </w:rPr>
              <w:t>;</w:t>
            </w:r>
          </w:p>
          <w:p w14:paraId="17FF1BFF" w14:textId="77777777" w:rsidR="00E97589" w:rsidRPr="00B16D3B" w:rsidRDefault="00E97589" w:rsidP="00957B01">
            <w:pPr>
              <w:numPr>
                <w:ilvl w:val="0"/>
                <w:numId w:val="16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Cs/>
                <w:color w:val="000000" w:themeColor="text1"/>
              </w:rPr>
              <w:t>Технический план</w:t>
            </w:r>
            <w:r w:rsidRPr="00B16D3B">
              <w:rPr>
                <w:color w:val="000000" w:themeColor="text1"/>
                <w:shd w:val="clear" w:color="auto" w:fill="FFFFFF"/>
              </w:rPr>
              <w:t>.</w:t>
            </w:r>
          </w:p>
          <w:p w14:paraId="30E1D28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6255D35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Если нужно снять с кадастрового учёта разрушенную или снесённую постройку;</w:t>
            </w:r>
          </w:p>
          <w:p w14:paraId="119A869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При постановке на кадастровый учёт земельного участка;</w:t>
            </w:r>
          </w:p>
          <w:p w14:paraId="7029B5E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В случае, если необходимо поставить на кадастровый учёт новую постройку или узаконить перепланировку, реконструкцию уже существующего сооружения.</w:t>
            </w:r>
          </w:p>
          <w:p w14:paraId="0B344C7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47E8554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63A4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E02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320A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782CBB5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C37A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9081C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F5CE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671B471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81"/>
            </w:tblGrid>
            <w:tr w:rsidR="00E97589" w:rsidRPr="00B16D3B" w14:paraId="11A681A4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82A1B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82759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7189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7FD65B14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839E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3590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59F9F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5D7107D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0D42D5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0CAAF23" w14:textId="0316CB0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69DFA95" w14:textId="52EEDE1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5A31BF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D75AE65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постановки объекта недвижимости на кадастровый учёт в правильном порядке:</w:t>
            </w:r>
          </w:p>
          <w:p w14:paraId="56B051B3" w14:textId="77777777" w:rsidR="00E97589" w:rsidRPr="00B16D3B" w:rsidRDefault="00E97589" w:rsidP="00957B01">
            <w:pPr>
              <w:numPr>
                <w:ilvl w:val="0"/>
                <w:numId w:val="16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Внесение сведений об объекте в ЕГРН</w:t>
            </w:r>
            <w:r w:rsidRPr="00B16D3B">
              <w:rPr>
                <w:bCs/>
                <w:color w:val="0A0A0A"/>
              </w:rPr>
              <w:t>;</w:t>
            </w:r>
          </w:p>
          <w:p w14:paraId="453B275A" w14:textId="77777777" w:rsidR="00E97589" w:rsidRPr="00B16D3B" w:rsidRDefault="00E97589" w:rsidP="00957B01">
            <w:pPr>
              <w:numPr>
                <w:ilvl w:val="0"/>
                <w:numId w:val="16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Экспертная проверка</w:t>
            </w:r>
            <w:r w:rsidRPr="00B16D3B">
              <w:rPr>
                <w:bCs/>
                <w:color w:val="0A0A0A"/>
              </w:rPr>
              <w:t>;</w:t>
            </w:r>
          </w:p>
          <w:p w14:paraId="0961940C" w14:textId="77777777" w:rsidR="00E97589" w:rsidRPr="00B16D3B" w:rsidRDefault="00E97589" w:rsidP="00957B01">
            <w:pPr>
              <w:numPr>
                <w:ilvl w:val="0"/>
                <w:numId w:val="16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Подача заявления;</w:t>
            </w:r>
          </w:p>
          <w:p w14:paraId="7F79367F" w14:textId="77777777" w:rsidR="00E97589" w:rsidRPr="00B16D3B" w:rsidRDefault="00E97589" w:rsidP="00957B01">
            <w:pPr>
              <w:numPr>
                <w:ilvl w:val="0"/>
                <w:numId w:val="16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  <w:bCs/>
              </w:rPr>
            </w:pPr>
            <w:r w:rsidRPr="00B16D3B">
              <w:rPr>
                <w:color w:val="0A0A0A"/>
              </w:rPr>
              <w:t>Получение выписки</w:t>
            </w:r>
            <w:r w:rsidRPr="00B16D3B">
              <w:rPr>
                <w:bCs/>
                <w:color w:val="0A0A0A"/>
              </w:rPr>
              <w:t xml:space="preserve"> об успешной постановке на учёт.</w:t>
            </w:r>
          </w:p>
        </w:tc>
        <w:tc>
          <w:tcPr>
            <w:tcW w:w="2126" w:type="dxa"/>
            <w:gridSpan w:val="2"/>
            <w:vAlign w:val="center"/>
          </w:tcPr>
          <w:p w14:paraId="682C916F" w14:textId="77777777" w:rsidR="00E97589" w:rsidRPr="00B16D3B" w:rsidRDefault="00E97589" w:rsidP="00ED6554">
            <w:pPr>
              <w:jc w:val="center"/>
            </w:pPr>
            <w:r w:rsidRPr="00B16D3B">
              <w:t>3-2-1-4</w:t>
            </w:r>
          </w:p>
        </w:tc>
      </w:tr>
      <w:tr w:rsidR="00E97589" w:rsidRPr="00B16D3B" w14:paraId="795935F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F1D6BFE" w14:textId="718A35F3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6DCFAB0" w14:textId="6AAD8D9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68A0AB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8CA64C7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5788ECA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Процесс, при котором определяют границы участка, устанавливают его форму и вычисляют площадь - _________________________ </w:t>
            </w:r>
          </w:p>
        </w:tc>
        <w:tc>
          <w:tcPr>
            <w:tcW w:w="2126" w:type="dxa"/>
            <w:gridSpan w:val="2"/>
            <w:vAlign w:val="center"/>
          </w:tcPr>
          <w:p w14:paraId="3AEB8BA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Межевание</w:t>
            </w:r>
          </w:p>
        </w:tc>
      </w:tr>
      <w:tr w:rsidR="00E97589" w:rsidRPr="00B16D3B" w14:paraId="1487090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0653445" w14:textId="58D983E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E79578B" w14:textId="46C4A11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0205C8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Правовое регулирование </w:t>
            </w:r>
            <w:r w:rsidRPr="00B16D3B">
              <w:rPr>
                <w:spacing w:val="-2"/>
              </w:rPr>
              <w:lastRenderedPageBreak/>
              <w:t>отношений в землеустройстве, кадастре и градостроительстве</w:t>
            </w:r>
          </w:p>
        </w:tc>
        <w:tc>
          <w:tcPr>
            <w:tcW w:w="8222" w:type="dxa"/>
            <w:gridSpan w:val="2"/>
          </w:tcPr>
          <w:p w14:paraId="348A18E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0E9634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>Какие документы могут использоваться для государственной регистрации права на объект недвижимости?</w:t>
            </w:r>
          </w:p>
          <w:p w14:paraId="04927815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Кадастровый паспорт или технический паспорт объекта;</w:t>
            </w:r>
          </w:p>
          <w:p w14:paraId="02157694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Договор купли-продажи;</w:t>
            </w:r>
          </w:p>
          <w:p w14:paraId="0C72C10B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Документы, подтверждающие личность заявителя;</w:t>
            </w:r>
          </w:p>
          <w:p w14:paraId="29647C18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bCs/>
                <w:spacing w:val="-5"/>
                <w:sz w:val="22"/>
                <w:szCs w:val="22"/>
              </w:rPr>
              <w:t>Все ответы верны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0EF97EE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Г</w:t>
            </w:r>
          </w:p>
        </w:tc>
      </w:tr>
      <w:tr w:rsidR="00E97589" w:rsidRPr="00B16D3B" w14:paraId="269CBAA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2DB84E4" w14:textId="6E7947E7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B711E5B" w14:textId="4592FC0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DA6409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E09CE6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93FC48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 xml:space="preserve">Кто является участниками 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отношений при осуществлении государственного кадастрового учета и государственной регистрации прав</w:t>
            </w: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?</w:t>
            </w:r>
          </w:p>
          <w:p w14:paraId="4E62F543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Граждане РФ;</w:t>
            </w:r>
          </w:p>
          <w:p w14:paraId="4567E81A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Лица без гражданства;</w:t>
            </w:r>
          </w:p>
          <w:p w14:paraId="3E40025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Иностранные граждане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38A695BA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Г) Органы регистрации прав.</w:t>
            </w:r>
          </w:p>
        </w:tc>
        <w:tc>
          <w:tcPr>
            <w:tcW w:w="2126" w:type="dxa"/>
            <w:gridSpan w:val="2"/>
            <w:vAlign w:val="center"/>
          </w:tcPr>
          <w:p w14:paraId="69CADD67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  <w:lang w:val="en-US"/>
              </w:rPr>
            </w:pPr>
            <w:r w:rsidRPr="00B16D3B">
              <w:rPr>
                <w:bCs/>
              </w:rPr>
              <w:t>А, Б, В</w:t>
            </w:r>
          </w:p>
        </w:tc>
      </w:tr>
      <w:tr w:rsidR="00E97589" w:rsidRPr="00B16D3B" w14:paraId="77252BA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0C9C7FB" w14:textId="02DA412E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5B119F1" w14:textId="2A85F9B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63D0FC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F92842D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 xml:space="preserve">Соотнесите </w:t>
            </w:r>
            <w:r w:rsidRPr="00B16D3B">
              <w:rPr>
                <w:b/>
                <w:bCs/>
              </w:rPr>
              <w:t>сроки проведения государственной регистрации прав на недвижимое имущество с их основаниями</w:t>
            </w:r>
            <w:r w:rsidRPr="00B16D3B">
              <w:rPr>
                <w:b/>
              </w:rPr>
              <w:t>:</w:t>
            </w:r>
          </w:p>
          <w:p w14:paraId="32E5B878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Варианты:</w:t>
            </w:r>
          </w:p>
          <w:p w14:paraId="31E2B2D4" w14:textId="77777777" w:rsidR="00E97589" w:rsidRPr="00B16D3B" w:rsidRDefault="00E97589" w:rsidP="00957B01">
            <w:pPr>
              <w:pStyle w:val="a4"/>
              <w:numPr>
                <w:ilvl w:val="1"/>
                <w:numId w:val="16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3 рабочих дня</w:t>
            </w:r>
            <w:r w:rsidRPr="00B16D3B">
              <w:t>;</w:t>
            </w:r>
          </w:p>
          <w:p w14:paraId="60F343AF" w14:textId="77777777" w:rsidR="00E97589" w:rsidRPr="00B16D3B" w:rsidRDefault="00E97589" w:rsidP="00957B01">
            <w:pPr>
              <w:pStyle w:val="a4"/>
              <w:numPr>
                <w:ilvl w:val="1"/>
                <w:numId w:val="16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rPr>
                <w:bCs/>
              </w:rPr>
              <w:t>5 рабочих дней</w:t>
            </w:r>
            <w:r w:rsidRPr="00B16D3B">
              <w:t>;</w:t>
            </w:r>
          </w:p>
          <w:p w14:paraId="6F787427" w14:textId="77777777" w:rsidR="00E97589" w:rsidRPr="00B16D3B" w:rsidRDefault="00E97589" w:rsidP="00957B01">
            <w:pPr>
              <w:pStyle w:val="a4"/>
              <w:numPr>
                <w:ilvl w:val="1"/>
                <w:numId w:val="16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7 рабочих дней;</w:t>
            </w:r>
          </w:p>
          <w:p w14:paraId="7B0CE55D" w14:textId="77777777" w:rsidR="00E97589" w:rsidRPr="00B16D3B" w:rsidRDefault="00E97589" w:rsidP="00957B01">
            <w:pPr>
              <w:pStyle w:val="a4"/>
              <w:numPr>
                <w:ilvl w:val="1"/>
                <w:numId w:val="167"/>
              </w:numPr>
              <w:tabs>
                <w:tab w:val="left" w:pos="274"/>
                <w:tab w:val="left" w:pos="534"/>
                <w:tab w:val="left" w:pos="1979"/>
                <w:tab w:val="left" w:pos="2404"/>
              </w:tabs>
              <w:spacing w:before="0"/>
              <w:ind w:left="0" w:firstLine="0"/>
              <w:contextualSpacing/>
            </w:pPr>
            <w:r w:rsidRPr="00B16D3B">
              <w:t>1 рабочий день.</w:t>
            </w:r>
          </w:p>
          <w:p w14:paraId="38C821E3" w14:textId="77777777" w:rsidR="00E97589" w:rsidRPr="00B16D3B" w:rsidRDefault="00E97589" w:rsidP="00ED6554">
            <w:pPr>
              <w:pStyle w:val="a4"/>
              <w:tabs>
                <w:tab w:val="left" w:pos="274"/>
                <w:tab w:val="left" w:pos="534"/>
                <w:tab w:val="left" w:pos="1979"/>
                <w:tab w:val="left" w:pos="2404"/>
              </w:tabs>
              <w:ind w:left="0"/>
              <w:rPr>
                <w:b/>
              </w:rPr>
            </w:pPr>
            <w:r w:rsidRPr="00B16D3B">
              <w:rPr>
                <w:b/>
              </w:rPr>
              <w:t>Параметры:</w:t>
            </w:r>
          </w:p>
          <w:p w14:paraId="70C8DA1A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А. При поступлении в Росреестр вступившего в законную силу судебного акта;</w:t>
            </w:r>
          </w:p>
          <w:p w14:paraId="64641313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По заявлению на регистрацию прав;</w:t>
            </w:r>
          </w:p>
          <w:p w14:paraId="6E3CB503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 xml:space="preserve">В. По заявлению на основании нотариально удостоверенной сделки, свидетельства о праве на наследство, свидетельства о праве собственности на долю в общем имуществе супругов; </w:t>
            </w:r>
          </w:p>
          <w:p w14:paraId="29F9309F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Г. В отношении земельного участка, предназначенного для ведения личного подсобного хозяйства, огородничества, садоводства, строительства гаража для собственных нужд или индивидуального жилищного.</w:t>
            </w:r>
          </w:p>
          <w:p w14:paraId="57CB196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070D1D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A75D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852E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1944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152C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50ABCC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E03A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E645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C85F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C5A8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27F9B554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85"/>
              <w:gridCol w:w="377"/>
              <w:gridCol w:w="324"/>
            </w:tblGrid>
            <w:tr w:rsidR="00E97589" w:rsidRPr="00B16D3B" w14:paraId="16D36F1E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E1B7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0E77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DB44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8CF3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802FB71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A937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3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4E8B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FBC9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0575114B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549406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C2E11DA" w14:textId="176402B9" w:rsidR="00E97589" w:rsidRPr="00B16D3B" w:rsidRDefault="009A2337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808BBD2" w14:textId="0809D49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21A67C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A0C9DEE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проведения государственной регистрации объектов недвижимого имущества в правильной последовательности:</w:t>
            </w:r>
          </w:p>
          <w:p w14:paraId="11137C5F" w14:textId="77777777" w:rsidR="00E97589" w:rsidRPr="00B16D3B" w:rsidRDefault="00E97589" w:rsidP="00957B01">
            <w:pPr>
              <w:numPr>
                <w:ilvl w:val="0"/>
                <w:numId w:val="17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Получение выписки из ЕГРН;</w:t>
            </w:r>
          </w:p>
          <w:p w14:paraId="3396F1E0" w14:textId="77777777" w:rsidR="00E97589" w:rsidRPr="00B16D3B" w:rsidRDefault="00E97589" w:rsidP="00957B01">
            <w:pPr>
              <w:numPr>
                <w:ilvl w:val="0"/>
                <w:numId w:val="17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Регистрация</w:t>
            </w:r>
            <w:r w:rsidRPr="00B16D3B">
              <w:rPr>
                <w:bCs/>
                <w:color w:val="0A0A0A"/>
              </w:rPr>
              <w:t>;</w:t>
            </w:r>
          </w:p>
          <w:p w14:paraId="40C9DC0B" w14:textId="77777777" w:rsidR="00E97589" w:rsidRPr="00B16D3B" w:rsidRDefault="00E97589" w:rsidP="00957B01">
            <w:pPr>
              <w:numPr>
                <w:ilvl w:val="0"/>
                <w:numId w:val="17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lastRenderedPageBreak/>
              <w:t>Подача заявления;</w:t>
            </w:r>
          </w:p>
          <w:p w14:paraId="1B0B5848" w14:textId="77777777" w:rsidR="00E97589" w:rsidRPr="00B16D3B" w:rsidRDefault="00E97589" w:rsidP="00957B01">
            <w:pPr>
              <w:numPr>
                <w:ilvl w:val="0"/>
                <w:numId w:val="17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rPr>
                <w:color w:val="0A0A0A"/>
              </w:rPr>
              <w:t>Проверка документов</w:t>
            </w:r>
            <w:r w:rsidRPr="00B16D3B">
              <w:rPr>
                <w:bCs/>
                <w:color w:val="0A0A0A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D46842C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3-4-2-1</w:t>
            </w:r>
          </w:p>
        </w:tc>
      </w:tr>
      <w:tr w:rsidR="00E97589" w:rsidRPr="00B16D3B" w14:paraId="5D99B1AB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118D20B" w14:textId="624BD9E6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639C1DB" w14:textId="0E6FC65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0CEDF1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B51BB8B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развития системы современных земельных отношений в правильной последовательности:</w:t>
            </w:r>
          </w:p>
          <w:p w14:paraId="299487D5" w14:textId="77777777" w:rsidR="00E97589" w:rsidRPr="00B16D3B" w:rsidRDefault="00E97589" w:rsidP="00957B01">
            <w:pPr>
              <w:numPr>
                <w:ilvl w:val="0"/>
                <w:numId w:val="17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Возложение функций по ведению кадастра и государственной регистрации прав были возложены на Росреестр;</w:t>
            </w:r>
          </w:p>
          <w:p w14:paraId="422BCE88" w14:textId="77777777" w:rsidR="00E97589" w:rsidRPr="00B16D3B" w:rsidRDefault="00E97589" w:rsidP="00957B01">
            <w:pPr>
              <w:numPr>
                <w:ilvl w:val="0"/>
                <w:numId w:val="17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Разработка информационной базы - «Единый государственный реестр земель»;</w:t>
            </w:r>
          </w:p>
          <w:p w14:paraId="259F18ED" w14:textId="77777777" w:rsidR="00E97589" w:rsidRPr="00B16D3B" w:rsidRDefault="00E97589" w:rsidP="00957B01">
            <w:pPr>
              <w:numPr>
                <w:ilvl w:val="0"/>
                <w:numId w:val="17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Введение единой системы учёта земельного фонда СССР и регистрации землепользователей;</w:t>
            </w:r>
          </w:p>
          <w:p w14:paraId="638C1243" w14:textId="77777777" w:rsidR="00E97589" w:rsidRPr="00B16D3B" w:rsidRDefault="00E97589" w:rsidP="00957B01">
            <w:pPr>
              <w:numPr>
                <w:ilvl w:val="0"/>
                <w:numId w:val="17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color w:val="0A0A0A"/>
              </w:rPr>
              <w:t>Национализация земель и объявление их всенародным достоянием.</w:t>
            </w:r>
          </w:p>
        </w:tc>
        <w:tc>
          <w:tcPr>
            <w:tcW w:w="2126" w:type="dxa"/>
            <w:gridSpan w:val="2"/>
            <w:vAlign w:val="center"/>
          </w:tcPr>
          <w:p w14:paraId="0FA59033" w14:textId="77777777" w:rsidR="00E97589" w:rsidRPr="00B16D3B" w:rsidRDefault="00E97589" w:rsidP="00ED6554">
            <w:pPr>
              <w:jc w:val="center"/>
            </w:pPr>
            <w:r w:rsidRPr="00B16D3B">
              <w:t>4-3-2-1</w:t>
            </w:r>
          </w:p>
        </w:tc>
      </w:tr>
      <w:tr w:rsidR="00E97589" w:rsidRPr="00B16D3B" w14:paraId="69BF19A0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53378A8" w14:textId="6FDF8579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C41CF5A" w14:textId="603ED30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3BC8E8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ведения единого государственного реестра недвижимости (ЕГРН)</w:t>
            </w:r>
          </w:p>
        </w:tc>
        <w:tc>
          <w:tcPr>
            <w:tcW w:w="8222" w:type="dxa"/>
            <w:gridSpan w:val="2"/>
          </w:tcPr>
          <w:p w14:paraId="63B5B5E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D1124D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Что включает в себя документационное сопровождение в сфере кадастрового учёта</w:t>
            </w:r>
            <w:r w:rsidRPr="00B16D3B">
              <w:rPr>
                <w:rStyle w:val="sc-fhsyak"/>
                <w:rFonts w:ascii="Times New Roman" w:hAnsi="Times New Roman" w:cs="Times New Roman"/>
                <w:iCs/>
                <w:spacing w:val="-5"/>
                <w:sz w:val="22"/>
                <w:szCs w:val="22"/>
              </w:rPr>
              <w:t>?</w:t>
            </w:r>
          </w:p>
          <w:p w14:paraId="25BFC4A5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Прием документов;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48E7B4AC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Выдача документов;</w:t>
            </w:r>
          </w:p>
          <w:p w14:paraId="7C0B164E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Осуществление геодезической съемки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506396C9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Участие в торгах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79C7EF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</w:t>
            </w:r>
          </w:p>
        </w:tc>
      </w:tr>
      <w:tr w:rsidR="00E97589" w:rsidRPr="00B16D3B" w14:paraId="38EDE37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AAFB981" w14:textId="790F8371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346F7CC" w14:textId="02A8A43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49D43C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03EB82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12BC89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 xml:space="preserve">Каковы основные задачи </w:t>
            </w: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документационного сопровождения в сфере кадастрового учёта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?</w:t>
            </w:r>
          </w:p>
          <w:p w14:paraId="17BA746A" w14:textId="77777777" w:rsidR="00E97589" w:rsidRPr="00B16D3B" w:rsidRDefault="00E97589" w:rsidP="00ED6554">
            <w:pPr>
              <w:pStyle w:val="2"/>
              <w:shd w:val="clear" w:color="auto" w:fill="FFFFFF"/>
              <w:outlineLvl w:val="1"/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  <w:t>Создание государственных геодезических с етей;</w:t>
            </w:r>
          </w:p>
          <w:p w14:paraId="6710C52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bCs/>
                <w:color w:val="0A0A0A"/>
              </w:rPr>
              <w:t xml:space="preserve">Подготовка </w:t>
            </w:r>
            <w:r w:rsidRPr="00B16D3B">
              <w:rPr>
                <w:rStyle w:val="t286pc"/>
                <w:color w:val="0A0A0A"/>
              </w:rPr>
              <w:t>ответов на запросы по электронной почте и через единый портал государственных и муниципальных услуг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;</w:t>
            </w:r>
          </w:p>
          <w:p w14:paraId="096816F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bCs/>
                <w:color w:val="0A0A0A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rStyle w:val="t286pc"/>
                <w:color w:val="0A0A0A"/>
              </w:rPr>
              <w:t>Осуществление предварительной записи</w:t>
            </w:r>
            <w:r w:rsidRPr="00B16D3B">
              <w:rPr>
                <w:rStyle w:val="t286pc"/>
                <w:bCs/>
                <w:color w:val="0A0A0A"/>
              </w:rPr>
              <w:t> на приём, в том числе при обращении по телефону;</w:t>
            </w:r>
          </w:p>
          <w:p w14:paraId="7945417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rStyle w:val="t286pc"/>
                <w:bCs/>
                <w:color w:val="0A0A0A"/>
              </w:rPr>
              <w:t xml:space="preserve">Консультирование </w:t>
            </w:r>
            <w:r w:rsidRPr="00B16D3B">
              <w:rPr>
                <w:rStyle w:val="t286pc"/>
                <w:color w:val="0A0A0A"/>
              </w:rPr>
              <w:t>об услугах в сфере кадастрового учёта и регистрации прав на объекты недвижимости, а также о перечне необходимых документов.</w:t>
            </w:r>
          </w:p>
        </w:tc>
        <w:tc>
          <w:tcPr>
            <w:tcW w:w="2126" w:type="dxa"/>
            <w:gridSpan w:val="2"/>
            <w:vAlign w:val="center"/>
          </w:tcPr>
          <w:p w14:paraId="70EC6BBB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В, Г</w:t>
            </w:r>
          </w:p>
        </w:tc>
      </w:tr>
      <w:tr w:rsidR="00E97589" w:rsidRPr="00B16D3B" w14:paraId="0FD4A0DC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F8DE35A" w14:textId="4E3F15A0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539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93D044F" w14:textId="626C4B3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4DB12A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36692B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spacing w:val="-5"/>
              </w:rPr>
              <w:t>Соотнесите наименование документов с их описанием:</w:t>
            </w:r>
          </w:p>
          <w:p w14:paraId="4117435B" w14:textId="77777777" w:rsidR="00E97589" w:rsidRPr="00B16D3B" w:rsidRDefault="00E97589" w:rsidP="00957B01">
            <w:pPr>
              <w:numPr>
                <w:ilvl w:val="0"/>
                <w:numId w:val="16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План здания;</w:t>
            </w:r>
          </w:p>
          <w:p w14:paraId="347FE1FC" w14:textId="77777777" w:rsidR="00E97589" w:rsidRPr="00B16D3B" w:rsidRDefault="00E97589" w:rsidP="00957B01">
            <w:pPr>
              <w:numPr>
                <w:ilvl w:val="0"/>
                <w:numId w:val="16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Межевой план;</w:t>
            </w:r>
          </w:p>
          <w:p w14:paraId="290D57EA" w14:textId="77777777" w:rsidR="00E97589" w:rsidRPr="00B16D3B" w:rsidRDefault="00E97589" w:rsidP="00957B01">
            <w:pPr>
              <w:numPr>
                <w:ilvl w:val="0"/>
                <w:numId w:val="16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Технический план;</w:t>
            </w:r>
            <w:r w:rsidRPr="00B16D3B">
              <w:rPr>
                <w:spacing w:val="-5"/>
              </w:rPr>
              <w:t xml:space="preserve"> </w:t>
            </w:r>
          </w:p>
          <w:p w14:paraId="7FF27DE7" w14:textId="77777777" w:rsidR="00E97589" w:rsidRPr="00B16D3B" w:rsidRDefault="00E97589" w:rsidP="00957B01">
            <w:pPr>
              <w:numPr>
                <w:ilvl w:val="0"/>
                <w:numId w:val="16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Топографический план.</w:t>
            </w:r>
          </w:p>
          <w:p w14:paraId="14D4F53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48D000D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Детальный чертёж участка местности, выполненный в определённом масштабе;</w:t>
            </w:r>
          </w:p>
          <w:p w14:paraId="6EBD2B5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Б. Письменно-графическое описание земельного участка, составленное в результате межевания;</w:t>
            </w:r>
          </w:p>
          <w:p w14:paraId="6A34B6B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Документ, который содержит детальные характеристики конкретного объекта недвижимости, оформленный по утвержденной форме;</w:t>
            </w:r>
          </w:p>
          <w:p w14:paraId="035386E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Изображение горизонтального разреза здания, рассечённого мнимой горизонтальной плоскостью, проходящей на определённом уровне.</w:t>
            </w:r>
          </w:p>
          <w:p w14:paraId="366AB9F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57D6797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BEF4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64A8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62CE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5908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7A4E03D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F805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C1BF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ABF8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3941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3B3B72A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90"/>
              <w:gridCol w:w="354"/>
              <w:gridCol w:w="354"/>
            </w:tblGrid>
            <w:tr w:rsidR="00E97589" w:rsidRPr="00B16D3B" w14:paraId="2CE08713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B53F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184B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C89A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091E6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0A27B74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AAB11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8298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EE58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F86E0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54670917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F24509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5825853" w14:textId="2A4E67B7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B2BC1CE" w14:textId="3157EF4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8B6EA4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C469C1A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z w:val="22"/>
                <w:szCs w:val="22"/>
              </w:rPr>
            </w:pPr>
            <w:r w:rsidRPr="00B16D3B">
              <w:rPr>
                <w:rStyle w:val="sc-fhsyak"/>
                <w:sz w:val="22"/>
                <w:szCs w:val="22"/>
              </w:rPr>
              <w:t>Вы обнаружили ошибку в записи ЕГРН относительно площади принадлежащего вам жилого помещения. Расположите в правильной последовательности действия, которые необходимо предпринять</w:t>
            </w:r>
          </w:p>
          <w:p w14:paraId="6BDF8A61" w14:textId="77777777" w:rsidR="00E97589" w:rsidRPr="00B16D3B" w:rsidRDefault="00E97589" w:rsidP="00957B01">
            <w:pPr>
              <w:numPr>
                <w:ilvl w:val="0"/>
                <w:numId w:val="17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 xml:space="preserve">Направьте обращение в Росреестр с требованием исправления ошибки. </w:t>
            </w:r>
          </w:p>
          <w:p w14:paraId="79CC8BAB" w14:textId="77777777" w:rsidR="00E97589" w:rsidRPr="00B16D3B" w:rsidRDefault="00E97589" w:rsidP="00957B01">
            <w:pPr>
              <w:numPr>
                <w:ilvl w:val="0"/>
                <w:numId w:val="17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 xml:space="preserve">Подготовьте пакет документов, подтверждающих факт неверных данных (например, технический паспорт объекта). </w:t>
            </w:r>
          </w:p>
          <w:p w14:paraId="371716A2" w14:textId="77777777" w:rsidR="00E97589" w:rsidRPr="00B16D3B" w:rsidRDefault="00E97589" w:rsidP="00957B01">
            <w:pPr>
              <w:numPr>
                <w:ilvl w:val="0"/>
                <w:numId w:val="17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rPr>
                <w:color w:val="0A0A0A"/>
              </w:rPr>
              <w:t>Получите обновленную запись ЕГРН.</w:t>
            </w:r>
          </w:p>
        </w:tc>
        <w:tc>
          <w:tcPr>
            <w:tcW w:w="2126" w:type="dxa"/>
            <w:gridSpan w:val="2"/>
            <w:vAlign w:val="center"/>
          </w:tcPr>
          <w:p w14:paraId="0BCC13E8" w14:textId="77777777" w:rsidR="00E97589" w:rsidRPr="00B16D3B" w:rsidRDefault="00E97589" w:rsidP="00ED6554">
            <w:pPr>
              <w:jc w:val="center"/>
            </w:pPr>
            <w:r w:rsidRPr="00B16D3B">
              <w:t>2-1-3</w:t>
            </w:r>
          </w:p>
        </w:tc>
      </w:tr>
      <w:tr w:rsidR="00E97589" w:rsidRPr="00B16D3B" w14:paraId="47DBCBB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3CDAC69" w14:textId="5BA684B9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F34C298" w14:textId="4483151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619FFD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E796F10" w14:textId="77777777" w:rsidR="00E97589" w:rsidRPr="00B16D3B" w:rsidRDefault="00E97589" w:rsidP="00ED6554">
            <w:pPr>
              <w:jc w:val="both"/>
              <w:rPr>
                <w:b/>
                <w:i/>
                <w:spacing w:val="-5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</w:p>
          <w:p w14:paraId="43A6B85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 xml:space="preserve">Объект, который </w:t>
            </w:r>
            <w:r w:rsidRPr="00B16D3B">
              <w:rPr>
                <w:bCs/>
              </w:rPr>
              <w:t xml:space="preserve">прочно связан с землёй, </w:t>
            </w:r>
            <w:r w:rsidRPr="00B16D3B">
              <w:t>и его невозможно переместить без несоразмерного ущерба назначению – это ______________________</w:t>
            </w:r>
          </w:p>
        </w:tc>
        <w:tc>
          <w:tcPr>
            <w:tcW w:w="2126" w:type="dxa"/>
            <w:gridSpan w:val="2"/>
            <w:vAlign w:val="center"/>
          </w:tcPr>
          <w:p w14:paraId="6DFAC17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Объект недвижимости</w:t>
            </w:r>
          </w:p>
        </w:tc>
      </w:tr>
      <w:tr w:rsidR="00E97589" w:rsidRPr="00B16D3B" w14:paraId="6323432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D164C41" w14:textId="599842AE" w:rsidR="00E97589" w:rsidRPr="00B16D3B" w:rsidRDefault="0099446A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542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5623FAC9" w14:textId="345C1ECC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 w:rsidRPr="00B16D3B">
              <w:rPr>
                <w:color w:val="22272F"/>
                <w:shd w:val="clear" w:color="auto" w:fill="FFFFFF"/>
              </w:rPr>
              <w:t>ПК 3.3. Использовать информационную систему, предназначенную для ведения ЕГРН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3D58C4C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Информационные технологии в профессиональной деятельности</w:t>
            </w:r>
          </w:p>
        </w:tc>
        <w:tc>
          <w:tcPr>
            <w:tcW w:w="8222" w:type="dxa"/>
            <w:gridSpan w:val="2"/>
          </w:tcPr>
          <w:p w14:paraId="1182561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02CBE7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Что НЕ относится к основным функциям информационной системы ЕГРН?</w:t>
            </w:r>
          </w:p>
          <w:p w14:paraId="5F93B179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Регистрация права собственности 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на железобетонный забор, огораживающий административное здание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400C4B6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Регистрация прав собственности на садовый земельный участок Смирновой Е.К.;</w:t>
            </w:r>
          </w:p>
          <w:p w14:paraId="32B62742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Регистрация прав собственности на долю в квартире Петрова М.Е.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;</w:t>
            </w:r>
          </w:p>
          <w:p w14:paraId="110CCB39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2DCFEAF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7D0409B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D40DBF9" w14:textId="4E6CF8EB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AD44F97" w14:textId="6B7832C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DFE299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A8DBE7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AD017A5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Какие данные необходимо ввести, чтобы получить актуальные данные об объекте недвижимости во ФГИС ЕГРН?</w:t>
            </w:r>
          </w:p>
          <w:p w14:paraId="4C27F4ED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 xml:space="preserve"> Адрес/кадастровый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номер объекта;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</w:p>
          <w:p w14:paraId="33EBF5CD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  <w:lang w:val="en-US"/>
              </w:rPr>
              <w:t>E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-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  <w:lang w:val="en-US"/>
              </w:rPr>
              <w:t>mail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 xml:space="preserve"> заявителя;</w:t>
            </w:r>
          </w:p>
          <w:p w14:paraId="7E417ACF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>Паспортные данные заявителя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;</w:t>
            </w:r>
          </w:p>
          <w:p w14:paraId="31114006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DD2048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7D6DA37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2A8EAFD" w14:textId="42172A5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EF61364" w14:textId="3C43DE0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152AFA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C2A839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информационные системы, предназначенные для ведения Единого государственного реестра недвижимости (ЕГРН) с их назначением:</w:t>
            </w:r>
          </w:p>
          <w:p w14:paraId="46065E5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lastRenderedPageBreak/>
              <w:t>Варианты:</w:t>
            </w:r>
          </w:p>
          <w:p w14:paraId="7D5D20F0" w14:textId="77777777" w:rsidR="00E97589" w:rsidRPr="00B16D3B" w:rsidRDefault="00E97589" w:rsidP="00957B01">
            <w:pPr>
              <w:numPr>
                <w:ilvl w:val="0"/>
                <w:numId w:val="17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ФГИС ЕГРН;</w:t>
            </w:r>
          </w:p>
          <w:p w14:paraId="78C59D62" w14:textId="77777777" w:rsidR="00E97589" w:rsidRPr="00B16D3B" w:rsidRDefault="00E97589" w:rsidP="00957B01">
            <w:pPr>
              <w:numPr>
                <w:ilvl w:val="0"/>
                <w:numId w:val="17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spacing w:val="-5"/>
              </w:rPr>
              <w:t>АИС «Мониторинг рынка недвижимости»;</w:t>
            </w:r>
          </w:p>
          <w:p w14:paraId="50339EBA" w14:textId="77777777" w:rsidR="00E97589" w:rsidRPr="00B16D3B" w:rsidRDefault="00E97589" w:rsidP="00957B01">
            <w:pPr>
              <w:numPr>
                <w:ilvl w:val="0"/>
                <w:numId w:val="17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spacing w:val="-5"/>
              </w:rPr>
              <w:t>Портал «Госуслуги»</w:t>
            </w:r>
            <w:r w:rsidRPr="00B16D3B">
              <w:rPr>
                <w:b/>
                <w:bCs/>
                <w:spacing w:val="-5"/>
              </w:rPr>
              <w:t>.</w:t>
            </w:r>
          </w:p>
          <w:p w14:paraId="675D359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7DDDAA8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 xml:space="preserve">А. </w:t>
            </w:r>
            <w:r w:rsidRPr="00B16D3B">
              <w:rPr>
                <w:bCs/>
                <w:spacing w:val="-5"/>
              </w:rPr>
              <w:t xml:space="preserve">Используется для подачи заявлений в Росреестр </w:t>
            </w:r>
            <w:r w:rsidRPr="00B16D3B">
              <w:rPr>
                <w:spacing w:val="-5"/>
              </w:rPr>
              <w:t>на государственную регистрацию прав, постановку объектов на кадастровый учёт или внесение изменений в Единый государственный реестр недвижимости ;</w:t>
            </w:r>
          </w:p>
          <w:p w14:paraId="3BE42AF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Предназначена для сбора и актуализации информации о рынке недвижимости и кадастровой оценке в Российской Федерации, а также для поддержки гражданского оборота объектов недвижимости;</w:t>
            </w:r>
          </w:p>
          <w:p w14:paraId="3B509CB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Обеспечивает сбор, обработку и хранение сведений о зарегистрированных правах на недвижимость, объектах недвижимости и сделках с ними.</w:t>
            </w:r>
          </w:p>
          <w:p w14:paraId="1E9A178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186D1487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4EB6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7E76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5F0A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4926D8F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92F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C6EA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D843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25EA6D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4346765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77"/>
              <w:gridCol w:w="354"/>
            </w:tblGrid>
            <w:tr w:rsidR="00E97589" w:rsidRPr="00B16D3B" w14:paraId="1D7A46DD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F51F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7C35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D1E2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2B69D987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D427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lastRenderedPageBreak/>
                    <w:t>В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B68D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2783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16CACED6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1BAFB7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43F2754" w14:textId="5AC86CEB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224B6C9" w14:textId="754BB3D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58543D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4877A1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автоматизированного картографирования в правильной последовательности:</w:t>
            </w:r>
          </w:p>
          <w:p w14:paraId="3C62F9E1" w14:textId="77777777" w:rsidR="00E97589" w:rsidRPr="00B16D3B" w:rsidRDefault="00E97589" w:rsidP="00957B01">
            <w:pPr>
              <w:numPr>
                <w:ilvl w:val="0"/>
                <w:numId w:val="17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bCs/>
                <w:color w:val="0A0A0A"/>
              </w:rPr>
              <w:t>Перевод графического (аналогового) изображения в цифровой вид</w:t>
            </w:r>
            <w:r w:rsidRPr="00B16D3B">
              <w:rPr>
                <w:color w:val="0A0A0A"/>
                <w:shd w:val="clear" w:color="auto" w:fill="FFFFFF"/>
              </w:rPr>
              <w:t>;</w:t>
            </w:r>
          </w:p>
          <w:p w14:paraId="3C18F173" w14:textId="77777777" w:rsidR="00E97589" w:rsidRPr="00B16D3B" w:rsidRDefault="00E97589" w:rsidP="00957B01">
            <w:pPr>
              <w:numPr>
                <w:ilvl w:val="0"/>
                <w:numId w:val="17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bCs/>
                <w:color w:val="0A0A0A"/>
              </w:rPr>
              <w:t>Формирование пространственных слоев</w:t>
            </w:r>
            <w:r w:rsidRPr="00B16D3B">
              <w:rPr>
                <w:color w:val="0A0A0A"/>
                <w:shd w:val="clear" w:color="auto" w:fill="FFFFFF"/>
              </w:rPr>
              <w:t>;</w:t>
            </w:r>
          </w:p>
          <w:p w14:paraId="23F391E9" w14:textId="77777777" w:rsidR="00E97589" w:rsidRPr="00B16D3B" w:rsidRDefault="00E97589" w:rsidP="00957B01">
            <w:pPr>
              <w:numPr>
                <w:ilvl w:val="0"/>
                <w:numId w:val="17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bCs/>
                <w:color w:val="0A0A0A"/>
              </w:rPr>
              <w:t>Редактирование условных знаков</w:t>
            </w:r>
            <w:r w:rsidRPr="00B16D3B">
              <w:rPr>
                <w:color w:val="0A0A0A"/>
                <w:shd w:val="clear" w:color="auto" w:fill="FFFFFF"/>
              </w:rPr>
              <w:t>;</w:t>
            </w:r>
          </w:p>
          <w:p w14:paraId="523155E9" w14:textId="77777777" w:rsidR="00E97589" w:rsidRPr="00B16D3B" w:rsidRDefault="00E97589" w:rsidP="00957B01">
            <w:pPr>
              <w:numPr>
                <w:ilvl w:val="0"/>
                <w:numId w:val="17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  <w:shd w:val="clear" w:color="auto" w:fill="FFFFFF"/>
              </w:rPr>
              <w:t>Вывод изображения на печать.</w:t>
            </w:r>
          </w:p>
        </w:tc>
        <w:tc>
          <w:tcPr>
            <w:tcW w:w="2126" w:type="dxa"/>
            <w:gridSpan w:val="2"/>
            <w:vAlign w:val="center"/>
          </w:tcPr>
          <w:p w14:paraId="49B9A34F" w14:textId="77777777" w:rsidR="00E97589" w:rsidRPr="00B16D3B" w:rsidRDefault="00E97589" w:rsidP="00ED6554">
            <w:pPr>
              <w:jc w:val="center"/>
            </w:pPr>
            <w:r w:rsidRPr="00B16D3B">
              <w:t>1-2-3-4</w:t>
            </w:r>
          </w:p>
        </w:tc>
      </w:tr>
      <w:tr w:rsidR="00E97589" w:rsidRPr="00B16D3B" w14:paraId="475EBC12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C2A17D6" w14:textId="372BD259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D4E0868" w14:textId="35D4B4D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5A5412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FC0E73B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процесса дешифрирования в правильной последовательности:</w:t>
            </w:r>
          </w:p>
          <w:p w14:paraId="3673A484" w14:textId="77777777" w:rsidR="00E97589" w:rsidRPr="00B16D3B" w:rsidRDefault="00E97589" w:rsidP="00957B01">
            <w:pPr>
              <w:numPr>
                <w:ilvl w:val="0"/>
                <w:numId w:val="180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Центрирование тахеометра;</w:t>
            </w:r>
          </w:p>
          <w:p w14:paraId="0D7B2CE1" w14:textId="77777777" w:rsidR="00E97589" w:rsidRPr="00B16D3B" w:rsidRDefault="00E97589" w:rsidP="00957B01">
            <w:pPr>
              <w:numPr>
                <w:ilvl w:val="0"/>
                <w:numId w:val="180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Ввод координат станции;</w:t>
            </w:r>
          </w:p>
          <w:p w14:paraId="49756DCF" w14:textId="77777777" w:rsidR="00E97589" w:rsidRPr="00B16D3B" w:rsidRDefault="00E97589" w:rsidP="00957B01">
            <w:pPr>
              <w:numPr>
                <w:ilvl w:val="0"/>
                <w:numId w:val="180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Установка штатива;</w:t>
            </w:r>
          </w:p>
          <w:p w14:paraId="39026F46" w14:textId="77777777" w:rsidR="00E97589" w:rsidRPr="00B16D3B" w:rsidRDefault="00E97589" w:rsidP="00957B01">
            <w:pPr>
              <w:numPr>
                <w:ilvl w:val="0"/>
                <w:numId w:val="180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  <w:shd w:val="clear" w:color="auto" w:fill="FFFFFF"/>
              </w:rPr>
              <w:t>Выполнение  измерений;</w:t>
            </w:r>
          </w:p>
          <w:p w14:paraId="2D739870" w14:textId="77777777" w:rsidR="00E97589" w:rsidRPr="00B16D3B" w:rsidRDefault="00E97589" w:rsidP="00957B01">
            <w:pPr>
              <w:numPr>
                <w:ilvl w:val="0"/>
                <w:numId w:val="180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  <w:shd w:val="clear" w:color="auto" w:fill="FFFFFF"/>
              </w:rPr>
              <w:t>Запись результатов.</w:t>
            </w:r>
          </w:p>
        </w:tc>
        <w:tc>
          <w:tcPr>
            <w:tcW w:w="2126" w:type="dxa"/>
            <w:gridSpan w:val="2"/>
            <w:vAlign w:val="center"/>
          </w:tcPr>
          <w:p w14:paraId="46ABC985" w14:textId="77777777" w:rsidR="00E97589" w:rsidRPr="00B16D3B" w:rsidRDefault="00E97589" w:rsidP="00ED6554">
            <w:pPr>
              <w:jc w:val="center"/>
            </w:pPr>
            <w:r w:rsidRPr="00B16D3B">
              <w:t>3-1-2-4-5</w:t>
            </w:r>
          </w:p>
        </w:tc>
      </w:tr>
      <w:tr w:rsidR="00E97589" w:rsidRPr="00B16D3B" w14:paraId="20B99B2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C554B36" w14:textId="1270D29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861E6B1" w14:textId="35E1390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EDBDA3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Цифровые и геоинформационные технологии в землеустройстве</w:t>
            </w:r>
          </w:p>
        </w:tc>
        <w:tc>
          <w:tcPr>
            <w:tcW w:w="8222" w:type="dxa"/>
            <w:gridSpan w:val="2"/>
          </w:tcPr>
          <w:p w14:paraId="534F0F2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B05143A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собой представляет фотографирование поверхности планеты с помощью космических аппаратов (спутников)?</w:t>
            </w:r>
          </w:p>
          <w:p w14:paraId="2CE5AC5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Аэрофотосъемка;</w:t>
            </w:r>
          </w:p>
          <w:p w14:paraId="02126DF1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Космическая съемка (спутниковая съемка);</w:t>
            </w:r>
          </w:p>
          <w:p w14:paraId="18105739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Дешифрирование;</w:t>
            </w:r>
          </w:p>
          <w:p w14:paraId="45EEE0A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Нет правильного ответа.</w:t>
            </w:r>
          </w:p>
        </w:tc>
        <w:tc>
          <w:tcPr>
            <w:tcW w:w="2126" w:type="dxa"/>
            <w:gridSpan w:val="2"/>
            <w:vAlign w:val="center"/>
          </w:tcPr>
          <w:p w14:paraId="782E3BD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0DAECA8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6924FCF" w14:textId="25EA434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549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B81823B" w14:textId="0F331AA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26DD63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ABFF27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 xml:space="preserve">Прочитайте текст и выберите из приведенного перечня  правильный вариант </w:t>
            </w: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0C4B99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Что НЕ входит в состав автоматизированной системы обработки данных?</w:t>
            </w:r>
          </w:p>
          <w:p w14:paraId="560F91F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color w:val="0A0A0A"/>
                <w:shd w:val="clear" w:color="auto" w:fill="FFFFFF"/>
              </w:rPr>
              <w:t>Аппаратные средства</w:t>
            </w:r>
            <w:r w:rsidRPr="00B16D3B">
              <w:rPr>
                <w:spacing w:val="-5"/>
              </w:rPr>
              <w:t>;</w:t>
            </w:r>
          </w:p>
          <w:p w14:paraId="2E609E7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Программное обеспечение</w:t>
            </w:r>
            <w:r w:rsidRPr="00B16D3B">
              <w:rPr>
                <w:spacing w:val="-5"/>
              </w:rPr>
              <w:t>;</w:t>
            </w:r>
          </w:p>
          <w:p w14:paraId="4BABB88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color w:val="0A0A0A"/>
                <w:shd w:val="clear" w:color="auto" w:fill="FFFFFF"/>
              </w:rPr>
              <w:t>Математическое обеспечение</w:t>
            </w:r>
            <w:r w:rsidRPr="00B16D3B">
              <w:rPr>
                <w:spacing w:val="-5"/>
              </w:rPr>
              <w:t>;</w:t>
            </w:r>
          </w:p>
          <w:p w14:paraId="15D324E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color w:val="0A0A0A"/>
                <w:shd w:val="clear" w:color="auto" w:fill="FFFFFF"/>
              </w:rPr>
              <w:t>Физическое обеспечение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603C8B0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Г</w:t>
            </w:r>
          </w:p>
        </w:tc>
      </w:tr>
      <w:tr w:rsidR="00E97589" w:rsidRPr="00B16D3B" w14:paraId="1868D63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CB86AE1" w14:textId="3D134499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59CC3B0" w14:textId="260C9B8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A0BE93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5FEB83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наименование автоматизированных программ с их назначением:</w:t>
            </w:r>
          </w:p>
          <w:p w14:paraId="77EF3DD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30249C6D" w14:textId="77777777" w:rsidR="00E97589" w:rsidRPr="00B16D3B" w:rsidRDefault="00E97589" w:rsidP="00957B01">
            <w:pPr>
              <w:numPr>
                <w:ilvl w:val="0"/>
                <w:numId w:val="17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>«</w:t>
            </w:r>
            <w:r w:rsidRPr="00B16D3B">
              <w:rPr>
                <w:bCs/>
                <w:spacing w:val="-5"/>
              </w:rPr>
              <w:t>ПроГео»</w:t>
            </w:r>
          </w:p>
          <w:p w14:paraId="0791DF56" w14:textId="77777777" w:rsidR="00E97589" w:rsidRPr="00B16D3B" w:rsidRDefault="00E97589" w:rsidP="00957B01">
            <w:pPr>
              <w:numPr>
                <w:ilvl w:val="0"/>
                <w:numId w:val="17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«Геомер Pro»</w:t>
            </w:r>
          </w:p>
          <w:p w14:paraId="0231A2A3" w14:textId="77777777" w:rsidR="00E97589" w:rsidRPr="00B16D3B" w:rsidRDefault="00E97589" w:rsidP="00957B01">
            <w:pPr>
              <w:numPr>
                <w:ilvl w:val="0"/>
                <w:numId w:val="17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«ТехноКад-Гео»</w:t>
            </w:r>
          </w:p>
          <w:p w14:paraId="45390A20" w14:textId="77777777" w:rsidR="00E97589" w:rsidRPr="00B16D3B" w:rsidRDefault="00E97589" w:rsidP="00957B01">
            <w:pPr>
              <w:numPr>
                <w:ilvl w:val="0"/>
                <w:numId w:val="17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ТИМ КРЕДО ТОПОГРАФИЯ</w:t>
            </w:r>
            <w:r w:rsidRPr="00B16D3B">
              <w:rPr>
                <w:spacing w:val="-5"/>
              </w:rPr>
              <w:t xml:space="preserve"> </w:t>
            </w:r>
          </w:p>
          <w:p w14:paraId="38464F5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7C5E5B5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spacing w:val="-5"/>
              </w:rPr>
              <w:t>А. Позволяет готовить межевой план, технический план и акт обследования в бумажном и электронном виде</w:t>
            </w:r>
            <w:r w:rsidRPr="00B16D3B">
              <w:rPr>
                <w:color w:val="0A0A0A"/>
                <w:shd w:val="clear" w:color="auto" w:fill="FFFFFF"/>
              </w:rPr>
              <w:t>;</w:t>
            </w:r>
          </w:p>
          <w:p w14:paraId="4AE26B2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Автоматизированная система подготовки землеустроительной документации;</w:t>
            </w:r>
          </w:p>
          <w:p w14:paraId="6B347AB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Программный продукт для подготовки графической части межевых, технических планов, карт (планов);</w:t>
            </w:r>
          </w:p>
          <w:p w14:paraId="5754EBB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Автоматизирует формирование информационной модели местности на основании инженерно-геодезических изысканий.</w:t>
            </w:r>
          </w:p>
          <w:p w14:paraId="6FE3A38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D42949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50F9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2F70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BC11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AE79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18862E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A784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55AC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8E22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8EC2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0847A78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55"/>
              <w:gridCol w:w="377"/>
              <w:gridCol w:w="390"/>
            </w:tblGrid>
            <w:tr w:rsidR="00E97589" w:rsidRPr="00B16D3B" w14:paraId="62952F74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32EA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093A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C69B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096C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7EC6B95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A4E5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C27F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6DA3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E70D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3E80DDE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14521D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F9DAF8C" w14:textId="499770B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8EECA49" w14:textId="59E920D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BD2FEE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888C597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 xml:space="preserve">Соотнесите </w:t>
            </w:r>
            <w:r w:rsidRPr="00B16D3B">
              <w:rPr>
                <w:b/>
                <w:bCs/>
              </w:rPr>
              <w:t>информационные подсистемы ЕГРН с их назначением</w:t>
            </w:r>
            <w:r w:rsidRPr="00B16D3B">
              <w:rPr>
                <w:b/>
              </w:rPr>
              <w:t>:</w:t>
            </w:r>
          </w:p>
          <w:p w14:paraId="3211397A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Подсистема:</w:t>
            </w:r>
          </w:p>
          <w:p w14:paraId="59D6CE77" w14:textId="77777777" w:rsidR="00E97589" w:rsidRPr="00B16D3B" w:rsidRDefault="00E97589" w:rsidP="00957B01">
            <w:pPr>
              <w:numPr>
                <w:ilvl w:val="0"/>
                <w:numId w:val="17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Подсистема приёма и обработки заявлений;</w:t>
            </w:r>
          </w:p>
          <w:p w14:paraId="20BBA092" w14:textId="77777777" w:rsidR="00E97589" w:rsidRPr="00B16D3B" w:rsidRDefault="00E97589" w:rsidP="00957B01">
            <w:pPr>
              <w:numPr>
                <w:ilvl w:val="0"/>
                <w:numId w:val="17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Подсистема сопровождения кадастровой оценки;</w:t>
            </w:r>
          </w:p>
          <w:p w14:paraId="590BC5BF" w14:textId="77777777" w:rsidR="00E97589" w:rsidRPr="00B16D3B" w:rsidRDefault="00E97589" w:rsidP="00957B01">
            <w:pPr>
              <w:numPr>
                <w:ilvl w:val="0"/>
                <w:numId w:val="17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Подсистема мониторинга и управления функционированием системы;</w:t>
            </w:r>
          </w:p>
          <w:p w14:paraId="33AE1FE2" w14:textId="77777777" w:rsidR="00E97589" w:rsidRPr="00B16D3B" w:rsidRDefault="00E97589" w:rsidP="00957B01">
            <w:pPr>
              <w:numPr>
                <w:ilvl w:val="0"/>
                <w:numId w:val="17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Подсистема искусственного интеллекта.</w:t>
            </w:r>
          </w:p>
          <w:p w14:paraId="3A09DF5E" w14:textId="77777777" w:rsidR="00E97589" w:rsidRPr="00B16D3B" w:rsidRDefault="00E97589" w:rsidP="00ED6554">
            <w:pPr>
              <w:pStyle w:val="a4"/>
              <w:tabs>
                <w:tab w:val="left" w:pos="274"/>
                <w:tab w:val="left" w:pos="534"/>
                <w:tab w:val="left" w:pos="1979"/>
                <w:tab w:val="left" w:pos="2404"/>
              </w:tabs>
              <w:ind w:left="0"/>
              <w:rPr>
                <w:b/>
              </w:rPr>
            </w:pPr>
            <w:r w:rsidRPr="00B16D3B">
              <w:rPr>
                <w:b/>
              </w:rPr>
              <w:t>Параметры:</w:t>
            </w:r>
          </w:p>
          <w:p w14:paraId="27CAF0D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А. Предназначена для автоматизации процессов при проведении государственной кадастровой оценки на территории Российской Федерации;</w:t>
            </w:r>
          </w:p>
          <w:p w14:paraId="2F854955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>Б. Предназначена для приёма электронных документов и заявлений, организации единой очереди их отправки на обработку;</w:t>
            </w:r>
          </w:p>
          <w:p w14:paraId="275B1FB1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 xml:space="preserve">В. Предназначена для мониторинга работы инфраструктурного и программного обеспечения ЕГРН; </w:t>
            </w:r>
          </w:p>
          <w:p w14:paraId="6DDB8CA9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</w:pPr>
            <w:r w:rsidRPr="00B16D3B">
              <w:t xml:space="preserve">Г. Предназначена для поддержки принятия решений с использованием </w:t>
            </w:r>
            <w:r w:rsidRPr="00B16D3B">
              <w:lastRenderedPageBreak/>
              <w:t>нейросетевых методов обработки данных при осуществлении государственного кадастрового учёта и (или) государственной регистрации прав.</w:t>
            </w:r>
          </w:p>
          <w:p w14:paraId="1AB0148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A048AF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1211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F4E3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86C5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0658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445B7B2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32CA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4A1C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E9E4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B5EA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0491118B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85"/>
              <w:gridCol w:w="377"/>
              <w:gridCol w:w="324"/>
            </w:tblGrid>
            <w:tr w:rsidR="00E97589" w:rsidRPr="00B16D3B" w14:paraId="5CBEFB6E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AAAB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3B7D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0CE5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960A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13AF1D21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08D5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Б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B2F6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А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6525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В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2B2B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Г</w:t>
                  </w:r>
                </w:p>
              </w:tc>
            </w:tr>
          </w:tbl>
          <w:p w14:paraId="3FFD3E20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722DEC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9C5B162" w14:textId="679EA8B7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4315676" w14:textId="3F6466B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3CE967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кадастра недвижимости</w:t>
            </w:r>
          </w:p>
        </w:tc>
        <w:tc>
          <w:tcPr>
            <w:tcW w:w="8222" w:type="dxa"/>
            <w:gridSpan w:val="2"/>
            <w:vAlign w:val="center"/>
          </w:tcPr>
          <w:p w14:paraId="576EB2B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CCAD08D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>Что является основной целью кадастрового учета недвижимости?</w:t>
            </w:r>
          </w:p>
          <w:p w14:paraId="1BAF824C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/>
              </w:rPr>
              <w:t>А)</w:t>
            </w:r>
            <w:r w:rsidRPr="00B16D3B">
              <w:t xml:space="preserve"> Ведение учета земельных налогов;</w:t>
            </w:r>
          </w:p>
          <w:p w14:paraId="3726659E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/>
              </w:rPr>
              <w:t>Б)</w:t>
            </w:r>
            <w:r w:rsidRPr="00B16D3B">
              <w:t xml:space="preserve"> Определение границ земельных участков и установление их характеристик;</w:t>
            </w:r>
          </w:p>
          <w:p w14:paraId="5715273A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/>
              </w:rPr>
              <w:t>В)</w:t>
            </w:r>
            <w:r w:rsidRPr="00B16D3B">
              <w:t xml:space="preserve"> Регистрация правообладателей на недвижимость;</w:t>
            </w:r>
          </w:p>
          <w:p w14:paraId="618ECB30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/>
              </w:rPr>
              <w:t>Г)</w:t>
            </w:r>
            <w:r w:rsidRPr="00B16D3B">
              <w:t xml:space="preserve"> Разработка проектной документации на строительство.</w:t>
            </w:r>
          </w:p>
        </w:tc>
        <w:tc>
          <w:tcPr>
            <w:tcW w:w="2126" w:type="dxa"/>
            <w:gridSpan w:val="2"/>
            <w:vAlign w:val="center"/>
          </w:tcPr>
          <w:p w14:paraId="3E15D897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Б</w:t>
            </w:r>
          </w:p>
        </w:tc>
      </w:tr>
      <w:tr w:rsidR="00E97589" w:rsidRPr="00B16D3B" w14:paraId="75FF602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5D00776" w14:textId="1B57A8F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FC8CABD" w14:textId="0032BED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5167DB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AE1B325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постановки объекта недвижимости на кадастровый учёт в правильном порядке:</w:t>
            </w:r>
          </w:p>
          <w:p w14:paraId="5FA247DD" w14:textId="77777777" w:rsidR="00E97589" w:rsidRPr="00B16D3B" w:rsidRDefault="00E97589" w:rsidP="00957B01">
            <w:pPr>
              <w:numPr>
                <w:ilvl w:val="0"/>
                <w:numId w:val="17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Внесение сведений об объекте в ЕГРН</w:t>
            </w:r>
            <w:r w:rsidRPr="00B16D3B">
              <w:rPr>
                <w:bCs/>
                <w:color w:val="0A0A0A"/>
              </w:rPr>
              <w:t>;</w:t>
            </w:r>
          </w:p>
          <w:p w14:paraId="6FABD6AE" w14:textId="77777777" w:rsidR="00E97589" w:rsidRPr="00B16D3B" w:rsidRDefault="00E97589" w:rsidP="00957B01">
            <w:pPr>
              <w:numPr>
                <w:ilvl w:val="0"/>
                <w:numId w:val="17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Экспертная проверка</w:t>
            </w:r>
            <w:r w:rsidRPr="00B16D3B">
              <w:rPr>
                <w:bCs/>
                <w:color w:val="0A0A0A"/>
              </w:rPr>
              <w:t>;</w:t>
            </w:r>
          </w:p>
          <w:p w14:paraId="2E57B28B" w14:textId="77777777" w:rsidR="00E97589" w:rsidRPr="00B16D3B" w:rsidRDefault="00E97589" w:rsidP="00957B01">
            <w:pPr>
              <w:numPr>
                <w:ilvl w:val="0"/>
                <w:numId w:val="17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Подача заявления;</w:t>
            </w:r>
          </w:p>
          <w:p w14:paraId="75695689" w14:textId="77777777" w:rsidR="00E97589" w:rsidRPr="00B16D3B" w:rsidRDefault="00E97589" w:rsidP="00957B01">
            <w:pPr>
              <w:numPr>
                <w:ilvl w:val="0"/>
                <w:numId w:val="17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Проверка достаточности представленной документации</w:t>
            </w:r>
            <w:r w:rsidRPr="00B16D3B">
              <w:rPr>
                <w:bCs/>
                <w:color w:val="0A0A0A"/>
              </w:rPr>
              <w:t>;</w:t>
            </w:r>
          </w:p>
          <w:p w14:paraId="6529B004" w14:textId="77777777" w:rsidR="00E97589" w:rsidRPr="00B16D3B" w:rsidRDefault="00E97589" w:rsidP="00957B01">
            <w:pPr>
              <w:numPr>
                <w:ilvl w:val="0"/>
                <w:numId w:val="178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  <w:bCs/>
              </w:rPr>
            </w:pPr>
            <w:r w:rsidRPr="00B16D3B">
              <w:rPr>
                <w:color w:val="0A0A0A"/>
              </w:rPr>
              <w:t>Получение выписки</w:t>
            </w:r>
            <w:r w:rsidRPr="00B16D3B">
              <w:rPr>
                <w:bCs/>
                <w:color w:val="0A0A0A"/>
              </w:rPr>
              <w:t xml:space="preserve"> об успешной постановке на учёт.</w:t>
            </w:r>
          </w:p>
        </w:tc>
        <w:tc>
          <w:tcPr>
            <w:tcW w:w="2126" w:type="dxa"/>
            <w:gridSpan w:val="2"/>
            <w:vAlign w:val="center"/>
          </w:tcPr>
          <w:p w14:paraId="0B52792D" w14:textId="77777777" w:rsidR="00E97589" w:rsidRPr="00B16D3B" w:rsidRDefault="00E97589" w:rsidP="00ED6554">
            <w:pPr>
              <w:jc w:val="center"/>
            </w:pPr>
            <w:r w:rsidRPr="00B16D3B">
              <w:t>3-4-2-1-5</w:t>
            </w:r>
          </w:p>
        </w:tc>
      </w:tr>
      <w:tr w:rsidR="00E97589" w:rsidRPr="00B16D3B" w14:paraId="787A27D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AF01253" w14:textId="749AD3B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118A9D5" w14:textId="08BB0D0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A383F5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2AE3138C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  <w:r w:rsidRPr="00B16D3B">
              <w:t xml:space="preserve"> Адрес объекта недвижимости в структурированном виде в соответствии с федеральной информационной адресной системой (ФИАС) или в соответствии с классификатором адресов РФ (КЛАДР) – это описание его _________</w:t>
            </w:r>
          </w:p>
        </w:tc>
        <w:tc>
          <w:tcPr>
            <w:tcW w:w="2126" w:type="dxa"/>
            <w:gridSpan w:val="2"/>
            <w:vAlign w:val="center"/>
          </w:tcPr>
          <w:p w14:paraId="6471B002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Местоположения</w:t>
            </w:r>
          </w:p>
        </w:tc>
      </w:tr>
      <w:tr w:rsidR="00E97589" w:rsidRPr="00B16D3B" w14:paraId="0FCDD10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2B08F18" w14:textId="36DD99D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1588C7A" w14:textId="36FBBDE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D11DE8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71933324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  <w:r w:rsidRPr="00B16D3B">
              <w:t xml:space="preserve"> Совокупность процедур, направленных на определение кадастровой стоимости объектов недвижимости – это ___________________ __________________</w:t>
            </w:r>
          </w:p>
        </w:tc>
        <w:tc>
          <w:tcPr>
            <w:tcW w:w="2126" w:type="dxa"/>
            <w:gridSpan w:val="2"/>
            <w:vAlign w:val="center"/>
          </w:tcPr>
          <w:p w14:paraId="371DDDA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Кадастровая оценка</w:t>
            </w:r>
          </w:p>
        </w:tc>
      </w:tr>
      <w:tr w:rsidR="00E97589" w:rsidRPr="00B16D3B" w14:paraId="0DDD210B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C2063E4" w14:textId="3C30590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5D990B9" w14:textId="7A6E7F8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692017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Правовое регулирование отношений в землеустройстве, кадастре и градостроительстве</w:t>
            </w:r>
          </w:p>
        </w:tc>
        <w:tc>
          <w:tcPr>
            <w:tcW w:w="8222" w:type="dxa"/>
            <w:gridSpan w:val="2"/>
            <w:vAlign w:val="center"/>
          </w:tcPr>
          <w:p w14:paraId="0A4F208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i/>
                <w:color w:val="000000" w:themeColor="text1"/>
                <w:shd w:val="clear" w:color="auto" w:fill="FFFFFF"/>
              </w:rPr>
            </w:pPr>
            <w:r w:rsidRPr="00B16D3B">
              <w:rPr>
                <w:b/>
                <w:i/>
                <w:color w:val="000000" w:themeColor="text1"/>
                <w:shd w:val="clear" w:color="auto" w:fill="FFFFFF"/>
              </w:rPr>
              <w:t xml:space="preserve">Прочитайте текст и выберите из приведенного перечня  правильный вариант ответа </w:t>
            </w:r>
          </w:p>
          <w:p w14:paraId="189F9CE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color w:val="000000" w:themeColor="text1"/>
                <w:shd w:val="clear" w:color="auto" w:fill="FFFFFF"/>
              </w:rPr>
            </w:pPr>
            <w:r w:rsidRPr="00B16D3B">
              <w:rPr>
                <w:b/>
                <w:color w:val="000000" w:themeColor="text1"/>
                <w:shd w:val="clear" w:color="auto" w:fill="FFFFFF"/>
              </w:rPr>
              <w:t>Какой орган осуществляет государственное регулирование земельных отношений в Российской Федерации?</w:t>
            </w:r>
          </w:p>
          <w:p w14:paraId="3E533D2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/>
                <w:color w:val="000000" w:themeColor="text1"/>
                <w:shd w:val="clear" w:color="auto" w:fill="FFFFFF"/>
              </w:rPr>
              <w:t xml:space="preserve">A) </w:t>
            </w:r>
            <w:r w:rsidRPr="00B16D3B">
              <w:rPr>
                <w:color w:val="000000" w:themeColor="text1"/>
                <w:shd w:val="clear" w:color="auto" w:fill="FFFFFF"/>
              </w:rPr>
              <w:t>Органы местного самоуправления;</w:t>
            </w:r>
          </w:p>
          <w:p w14:paraId="1A5E0F4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/>
                <w:color w:val="000000" w:themeColor="text1"/>
                <w:shd w:val="clear" w:color="auto" w:fill="FFFFFF"/>
              </w:rPr>
              <w:t xml:space="preserve">Б) </w:t>
            </w:r>
            <w:r w:rsidRPr="00B16D3B">
              <w:rPr>
                <w:color w:val="000000" w:themeColor="text1"/>
                <w:shd w:val="clear" w:color="auto" w:fill="FFFFFF"/>
              </w:rPr>
              <w:t>Правительство Российской Федерации;</w:t>
            </w:r>
          </w:p>
          <w:p w14:paraId="257E132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/>
                <w:color w:val="000000" w:themeColor="text1"/>
                <w:shd w:val="clear" w:color="auto" w:fill="FFFFFF"/>
              </w:rPr>
              <w:t xml:space="preserve">В) </w:t>
            </w:r>
            <w:r w:rsidRPr="00B16D3B">
              <w:rPr>
                <w:color w:val="000000" w:themeColor="text1"/>
                <w:shd w:val="clear" w:color="auto" w:fill="FFFFFF"/>
              </w:rPr>
              <w:t>Министерство экономического развития РФ;</w:t>
            </w:r>
          </w:p>
          <w:p w14:paraId="70B0B32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b/>
                <w:color w:val="000000" w:themeColor="text1"/>
                <w:shd w:val="clear" w:color="auto" w:fill="FFFFFF"/>
              </w:rPr>
              <w:t>Г</w:t>
            </w:r>
            <w:r w:rsidRPr="00B16D3B">
              <w:rPr>
                <w:color w:val="000000" w:themeColor="text1"/>
                <w:shd w:val="clear" w:color="auto" w:fill="FFFFFF"/>
              </w:rPr>
              <w:t>) Росреестр.</w:t>
            </w:r>
          </w:p>
        </w:tc>
        <w:tc>
          <w:tcPr>
            <w:tcW w:w="2126" w:type="dxa"/>
            <w:gridSpan w:val="2"/>
            <w:vAlign w:val="center"/>
          </w:tcPr>
          <w:p w14:paraId="45D4C02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Б</w:t>
            </w:r>
          </w:p>
        </w:tc>
      </w:tr>
      <w:tr w:rsidR="00E97589" w:rsidRPr="00B16D3B" w14:paraId="79E1E36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78A597B" w14:textId="425CB5A6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7495A4A" w14:textId="01A5250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419CB0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C8EDF6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color w:val="000000" w:themeColor="text1"/>
                <w:spacing w:val="-5"/>
              </w:rPr>
            </w:pPr>
            <w:r w:rsidRPr="00B16D3B">
              <w:rPr>
                <w:b/>
                <w:color w:val="000000" w:themeColor="text1"/>
                <w:spacing w:val="-5"/>
              </w:rPr>
              <w:t>Соотнесите вид выписки из ЕГРН с их описанием:</w:t>
            </w:r>
          </w:p>
          <w:p w14:paraId="101C4E2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color w:val="000000" w:themeColor="text1"/>
                <w:spacing w:val="-5"/>
              </w:rPr>
            </w:pPr>
            <w:r w:rsidRPr="00B16D3B">
              <w:rPr>
                <w:b/>
                <w:color w:val="000000" w:themeColor="text1"/>
                <w:spacing w:val="-5"/>
              </w:rPr>
              <w:t>Вид выписки:</w:t>
            </w:r>
          </w:p>
          <w:p w14:paraId="28EFE832" w14:textId="77777777" w:rsidR="00E97589" w:rsidRPr="00B16D3B" w:rsidRDefault="00E97589" w:rsidP="00957B01">
            <w:pPr>
              <w:numPr>
                <w:ilvl w:val="0"/>
                <w:numId w:val="17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Об основных характеристиках и зарегистрированных правах</w:t>
            </w:r>
            <w:r w:rsidRPr="00B16D3B">
              <w:rPr>
                <w:b/>
                <w:bCs/>
                <w:color w:val="000000" w:themeColor="text1"/>
                <w:shd w:val="clear" w:color="auto" w:fill="FFFFFF"/>
              </w:rPr>
              <w:t xml:space="preserve">; </w:t>
            </w:r>
          </w:p>
          <w:p w14:paraId="16AB8375" w14:textId="77777777" w:rsidR="00E97589" w:rsidRPr="00B16D3B" w:rsidRDefault="00E97589" w:rsidP="00957B01">
            <w:pPr>
              <w:numPr>
                <w:ilvl w:val="0"/>
                <w:numId w:val="17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lastRenderedPageBreak/>
              <w:t>Об установленных ограничениях прав и обременениях</w:t>
            </w:r>
            <w:r w:rsidRPr="00B16D3B">
              <w:rPr>
                <w:b/>
                <w:bCs/>
                <w:color w:val="000000" w:themeColor="text1"/>
                <w:shd w:val="clear" w:color="auto" w:fill="FFFFFF"/>
              </w:rPr>
              <w:t>;</w:t>
            </w:r>
          </w:p>
          <w:p w14:paraId="4CDEE94F" w14:textId="77777777" w:rsidR="00E97589" w:rsidRPr="00B16D3B" w:rsidRDefault="00E97589" w:rsidP="00957B01">
            <w:pPr>
              <w:numPr>
                <w:ilvl w:val="0"/>
                <w:numId w:val="17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О переходе прав на объект</w:t>
            </w:r>
            <w:r w:rsidRPr="00B16D3B">
              <w:rPr>
                <w:b/>
                <w:bCs/>
                <w:color w:val="000000" w:themeColor="text1"/>
                <w:shd w:val="clear" w:color="auto" w:fill="FFFFFF"/>
              </w:rPr>
              <w:t>;</w:t>
            </w:r>
          </w:p>
          <w:p w14:paraId="1EA95252" w14:textId="77777777" w:rsidR="00E97589" w:rsidRPr="00B16D3B" w:rsidRDefault="00E97589" w:rsidP="00957B01">
            <w:pPr>
              <w:numPr>
                <w:ilvl w:val="0"/>
                <w:numId w:val="17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Об объекте недвижимости.</w:t>
            </w:r>
          </w:p>
          <w:p w14:paraId="60C7C65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color w:val="000000" w:themeColor="text1"/>
                <w:spacing w:val="-5"/>
                <w:kern w:val="36"/>
              </w:rPr>
            </w:pPr>
            <w:r w:rsidRPr="00B16D3B">
              <w:rPr>
                <w:b/>
                <w:bCs/>
                <w:color w:val="000000" w:themeColor="text1"/>
                <w:spacing w:val="-5"/>
                <w:kern w:val="36"/>
              </w:rPr>
              <w:t>Параметры:</w:t>
            </w:r>
          </w:p>
          <w:p w14:paraId="6B11CEE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>А. У</w:t>
            </w:r>
            <w:r w:rsidRPr="00B16D3B">
              <w:rPr>
                <w:color w:val="000000" w:themeColor="text1"/>
                <w:shd w:val="clear" w:color="auto" w:fill="FFFFFF"/>
              </w:rPr>
              <w:t>казывает, установлен ли в пользу человека арест, залог или ограничение в праве распоряжаться объектами</w:t>
            </w:r>
            <w:r w:rsidRPr="00B16D3B">
              <w:rPr>
                <w:color w:val="000000" w:themeColor="text1"/>
                <w:spacing w:val="-5"/>
              </w:rPr>
              <w:t>;</w:t>
            </w:r>
          </w:p>
          <w:p w14:paraId="253C3E9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 xml:space="preserve">Б. </w:t>
            </w:r>
            <w:r w:rsidRPr="00B16D3B">
              <w:rPr>
                <w:color w:val="000000" w:themeColor="text1"/>
                <w:shd w:val="clear" w:color="auto" w:fill="FFFFFF"/>
              </w:rPr>
              <w:t>Содержит данные о предыдущих владельцах и истории сделок</w:t>
            </w:r>
            <w:r w:rsidRPr="00B16D3B">
              <w:rPr>
                <w:color w:val="000000" w:themeColor="text1"/>
                <w:spacing w:val="-5"/>
              </w:rPr>
              <w:t>;</w:t>
            </w:r>
          </w:p>
          <w:p w14:paraId="13397D9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 xml:space="preserve">В. </w:t>
            </w:r>
            <w:r w:rsidRPr="00B16D3B">
              <w:rPr>
                <w:color w:val="000000" w:themeColor="text1"/>
                <w:shd w:val="clear" w:color="auto" w:fill="FFFFFF"/>
              </w:rPr>
              <w:t>Содержит информацию о собственниках, ограничениях и обременениях</w:t>
            </w:r>
            <w:r w:rsidRPr="00B16D3B">
              <w:rPr>
                <w:color w:val="000000" w:themeColor="text1"/>
                <w:spacing w:val="-5"/>
              </w:rPr>
              <w:t>;</w:t>
            </w:r>
          </w:p>
          <w:p w14:paraId="1F9320A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 xml:space="preserve">Г. </w:t>
            </w:r>
            <w:r w:rsidRPr="00B16D3B">
              <w:rPr>
                <w:color w:val="000000" w:themeColor="text1"/>
                <w:shd w:val="clear" w:color="auto" w:fill="FFFFFF"/>
              </w:rPr>
              <w:t>Включает информацию о кадастровом учёте и характеристиках объекта.</w:t>
            </w:r>
          </w:p>
          <w:p w14:paraId="6A58A5F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1C1129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0C3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63E4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FF38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E2B5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780A09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2992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ADDE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0DCE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B9B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C9D904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390"/>
              <w:gridCol w:w="380"/>
              <w:gridCol w:w="357"/>
            </w:tblGrid>
            <w:tr w:rsidR="00E97589" w:rsidRPr="00B16D3B" w14:paraId="03A0E015" w14:textId="77777777" w:rsidTr="00ED6554">
              <w:trPr>
                <w:trHeight w:val="20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4E25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AEDE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5A4C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EB19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49516010" w14:textId="77777777" w:rsidTr="00ED6554">
              <w:trPr>
                <w:trHeight w:val="20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1257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7745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7F2B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75C0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51DF2D83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2AF4C9B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FC82339" w14:textId="6DAFBB5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9DE37C4" w14:textId="519798A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D0E478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77DABA0A" w14:textId="77777777" w:rsidR="00E97589" w:rsidRPr="00B16D3B" w:rsidRDefault="00E97589" w:rsidP="00ED6554">
            <w:pPr>
              <w:pStyle w:val="TableParagraph"/>
              <w:jc w:val="both"/>
              <w:rPr>
                <w:rFonts w:eastAsiaTheme="minorHAnsi"/>
                <w:color w:val="000000" w:themeColor="text1"/>
                <w:shd w:val="clear" w:color="auto" w:fill="FFFFFF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  <w:r w:rsidRPr="00B16D3B">
              <w:rPr>
                <w:rFonts w:eastAsiaTheme="minorHAnsi"/>
                <w:color w:val="000000" w:themeColor="text1"/>
              </w:rPr>
              <w:t xml:space="preserve"> Форма землепользования, при которой собственник земельного участка передаёт его во временное владение и пользование другому лицу за определённую плату на согласованный срок - __________________</w:t>
            </w:r>
          </w:p>
        </w:tc>
        <w:tc>
          <w:tcPr>
            <w:tcW w:w="2126" w:type="dxa"/>
            <w:gridSpan w:val="2"/>
            <w:vAlign w:val="center"/>
          </w:tcPr>
          <w:p w14:paraId="1D201416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Аренда</w:t>
            </w:r>
          </w:p>
        </w:tc>
      </w:tr>
      <w:tr w:rsidR="00E97589" w:rsidRPr="00B16D3B" w14:paraId="137584B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05AEB50" w14:textId="6C11978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559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A1AD47D" w14:textId="7BFC126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25694C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4E9585AE" w14:textId="77777777" w:rsidR="00E97589" w:rsidRPr="00B16D3B" w:rsidRDefault="00E97589" w:rsidP="00ED6554">
            <w:pPr>
              <w:pStyle w:val="TableParagraph"/>
              <w:jc w:val="both"/>
              <w:rPr>
                <w:rFonts w:eastAsiaTheme="minorHAnsi"/>
                <w:color w:val="000000" w:themeColor="text1"/>
                <w:shd w:val="clear" w:color="auto" w:fill="FFFFFF"/>
              </w:rPr>
            </w:pPr>
            <w:r w:rsidRPr="00B16D3B">
              <w:rPr>
                <w:b/>
                <w:i/>
                <w:spacing w:val="-5"/>
              </w:rPr>
              <w:t>Прочитайте текст и дайте развернутый обоснованный ответ</w:t>
            </w:r>
            <w:r w:rsidRPr="00B16D3B">
              <w:rPr>
                <w:rFonts w:eastAsiaTheme="minorHAnsi"/>
                <w:color w:val="000000" w:themeColor="text1"/>
                <w:shd w:val="clear" w:color="auto" w:fill="FFFFFF"/>
              </w:rPr>
              <w:t xml:space="preserve"> Установленная законом система общественных отношений по использованию земель, совокупность правил их использования, охраны, учёта и мониторинга – это их _______________ режим</w:t>
            </w:r>
          </w:p>
        </w:tc>
        <w:tc>
          <w:tcPr>
            <w:tcW w:w="2126" w:type="dxa"/>
            <w:gridSpan w:val="2"/>
            <w:vAlign w:val="center"/>
          </w:tcPr>
          <w:p w14:paraId="59364EAF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Правовой</w:t>
            </w:r>
          </w:p>
        </w:tc>
      </w:tr>
      <w:tr w:rsidR="00E97589" w:rsidRPr="00B16D3B" w14:paraId="33D4CDD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9A4EC98" w14:textId="065C6553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E702A1B" w14:textId="0B02132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00C234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ведения единого государственного реестра недвижимости (ЕГРН)</w:t>
            </w:r>
          </w:p>
        </w:tc>
        <w:tc>
          <w:tcPr>
            <w:tcW w:w="8222" w:type="dxa"/>
            <w:gridSpan w:val="2"/>
          </w:tcPr>
          <w:p w14:paraId="7CB3247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F8B3E8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Кто имеет доступ к сведениям ЕГРН?</w:t>
            </w:r>
          </w:p>
          <w:p w14:paraId="1BEB8629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 xml:space="preserve"> Любое заинтересованное лицо;</w:t>
            </w:r>
          </w:p>
          <w:p w14:paraId="35868BC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Только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 xml:space="preserve"> государственные органы власти;</w:t>
            </w:r>
          </w:p>
          <w:p w14:paraId="05ACB2E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 xml:space="preserve"> Граждане и организации исключительно на платной основе;</w:t>
            </w:r>
          </w:p>
          <w:p w14:paraId="4D56F89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 xml:space="preserve"> Физические лица по запросу нотариуса.</w:t>
            </w:r>
          </w:p>
        </w:tc>
        <w:tc>
          <w:tcPr>
            <w:tcW w:w="2126" w:type="dxa"/>
            <w:gridSpan w:val="2"/>
            <w:vAlign w:val="center"/>
          </w:tcPr>
          <w:p w14:paraId="1C8BA20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</w:tr>
      <w:tr w:rsidR="00E97589" w:rsidRPr="00B16D3B" w14:paraId="0EDCCB5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E686308" w14:textId="5BC9A58E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5E8F039" w14:textId="77157CF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45462A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45926A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B2D0F9E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Каковы преимущества использования информационной системы ЕГРН?</w:t>
            </w:r>
          </w:p>
          <w:p w14:paraId="7ABCDB4A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Повышение уровня защиты прав собственников;</w:t>
            </w:r>
          </w:p>
          <w:p w14:paraId="3A359D3F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Упрощение процедуры оформления сделок с недвижимостью;</w:t>
            </w:r>
          </w:p>
          <w:p w14:paraId="35DE3B0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Увеличение сроков обработки информации;</w:t>
            </w:r>
          </w:p>
          <w:p w14:paraId="298A42EC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Создание прозрачной среды для инвестиций в недвижимость.</w:t>
            </w:r>
          </w:p>
        </w:tc>
        <w:tc>
          <w:tcPr>
            <w:tcW w:w="2126" w:type="dxa"/>
            <w:gridSpan w:val="2"/>
            <w:vAlign w:val="center"/>
          </w:tcPr>
          <w:p w14:paraId="38361BFF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Г</w:t>
            </w:r>
          </w:p>
        </w:tc>
      </w:tr>
      <w:tr w:rsidR="00E97589" w:rsidRPr="00B16D3B" w14:paraId="52D73B3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EA63B46" w14:textId="716E06B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770DFC8" w14:textId="55ABE61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045D11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172A271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Вам поручено подготовить выписку из ЕГРН для оформления сделки купли-продажи земельного участка. Укажите последовательность действий для получения необходимой информации.</w:t>
            </w:r>
          </w:p>
          <w:p w14:paraId="45CE890A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lastRenderedPageBreak/>
              <w:t xml:space="preserve">Ответ:  </w:t>
            </w:r>
          </w:p>
          <w:p w14:paraId="1F6C231F" w14:textId="77777777" w:rsidR="00E97589" w:rsidRPr="00B16D3B" w:rsidRDefault="00E97589" w:rsidP="00957B01">
            <w:pPr>
              <w:numPr>
                <w:ilvl w:val="0"/>
                <w:numId w:val="17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 xml:space="preserve">Обратитесь в ближайший МФЦ или офис Росреестра с заявлением о предоставлении выписки.  </w:t>
            </w:r>
          </w:p>
          <w:p w14:paraId="128C119D" w14:textId="77777777" w:rsidR="00E97589" w:rsidRPr="00B16D3B" w:rsidRDefault="00E97589" w:rsidP="00957B01">
            <w:pPr>
              <w:numPr>
                <w:ilvl w:val="0"/>
                <w:numId w:val="177"/>
              </w:numPr>
              <w:tabs>
                <w:tab w:val="clear" w:pos="72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 xml:space="preserve">Оплатите государственную пошлину согласно тарифам.  </w:t>
            </w:r>
          </w:p>
          <w:p w14:paraId="228C741A" w14:textId="77777777" w:rsidR="00E97589" w:rsidRPr="00B16D3B" w:rsidRDefault="00E97589" w:rsidP="00957B01">
            <w:pPr>
              <w:numPr>
                <w:ilvl w:val="0"/>
                <w:numId w:val="177"/>
              </w:numPr>
              <w:tabs>
                <w:tab w:val="clear" w:pos="72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 xml:space="preserve">Подайте заявление лично либо отправьте его онлайн через портал Госуслуг.  </w:t>
            </w:r>
          </w:p>
          <w:p w14:paraId="014EC88A" w14:textId="77777777" w:rsidR="00E97589" w:rsidRPr="00B16D3B" w:rsidRDefault="00E97589" w:rsidP="00957B01">
            <w:pPr>
              <w:numPr>
                <w:ilvl w:val="0"/>
                <w:numId w:val="177"/>
              </w:numPr>
              <w:tabs>
                <w:tab w:val="clear" w:pos="72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Получите выписку в указанный срок (обычно 3 рабочих дня).</w:t>
            </w:r>
          </w:p>
        </w:tc>
        <w:tc>
          <w:tcPr>
            <w:tcW w:w="2126" w:type="dxa"/>
            <w:gridSpan w:val="2"/>
            <w:vAlign w:val="center"/>
          </w:tcPr>
          <w:p w14:paraId="4670075C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1-2-3-4</w:t>
            </w:r>
          </w:p>
        </w:tc>
      </w:tr>
      <w:tr w:rsidR="00E97589" w:rsidRPr="00B16D3B" w14:paraId="5788DC7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5D77609" w14:textId="2E836C7D" w:rsidR="00E97589" w:rsidRPr="00B16D3B" w:rsidRDefault="0099446A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563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2607E71B" w14:textId="0A3CB424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bookmarkStart w:id="8" w:name="_Hlk228295936"/>
          </w:p>
        </w:tc>
        <w:tc>
          <w:tcPr>
            <w:tcW w:w="1843" w:type="dxa"/>
            <w:gridSpan w:val="2"/>
            <w:vMerge w:val="restart"/>
            <w:vAlign w:val="center"/>
          </w:tcPr>
          <w:p w14:paraId="1839B1C8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 w:rsidRPr="00B16D3B">
              <w:rPr>
                <w:color w:val="22272F"/>
                <w:shd w:val="clear" w:color="auto" w:fill="FFFFFF"/>
              </w:rPr>
              <w:t>Математические методы решения прикладных профессиональных задач</w:t>
            </w:r>
          </w:p>
        </w:tc>
        <w:tc>
          <w:tcPr>
            <w:tcW w:w="8222" w:type="dxa"/>
            <w:gridSpan w:val="2"/>
          </w:tcPr>
          <w:p w14:paraId="7865F74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ACB824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Выберите правильный вариант решения системы уравнений:</w:t>
            </w:r>
          </w:p>
          <w:p w14:paraId="6C50EB60" w14:textId="77777777" w:rsidR="00E97589" w:rsidRPr="00B16D3B" w:rsidRDefault="00C320FC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Style w:val="sc-fhsyak"/>
                        <w:rFonts w:ascii="Cambria Math" w:eastAsiaTheme="majorEastAsia" w:hAnsi="Cambria Math" w:cs="Times New Roman"/>
                        <w:b/>
                        <w:i/>
                        <w:iCs/>
                        <w:spacing w:val="-5"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Style w:val="sc-fhsyak"/>
                            <w:rFonts w:ascii="Cambria Math" w:eastAsiaTheme="majorEastAsia" w:hAnsi="Cambria Math" w:cs="Times New Roman"/>
                            <w:b/>
                            <w:i/>
                            <w:iCs/>
                            <w:spacing w:val="-5"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Style w:val="sc-fhsyak"/>
                            <w:rFonts w:ascii="Cambria Math" w:eastAsiaTheme="majorEastAsia" w:hAnsi="Cambria Math" w:cs="Times New Roman"/>
                            <w:spacing w:val="-5"/>
                            <w:sz w:val="22"/>
                            <w:szCs w:val="22"/>
                          </w:rPr>
                          <m:t>2х+3</m:t>
                        </m:r>
                        <m:r>
                          <m:rPr>
                            <m:sty m:val="bi"/>
                          </m:rPr>
                          <w:rPr>
                            <w:rStyle w:val="sc-fhsyak"/>
                            <w:rFonts w:ascii="Cambria Math" w:eastAsiaTheme="majorEastAsia" w:hAnsi="Cambria Math" w:cs="Times New Roman"/>
                            <w:spacing w:val="-5"/>
                            <w:sz w:val="22"/>
                            <w:szCs w:val="22"/>
                            <w:lang w:val="en-US"/>
                          </w:rPr>
                          <m:t>y=5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Style w:val="sc-fhsyak"/>
                            <w:rFonts w:ascii="Cambria Math" w:eastAsiaTheme="majorEastAsia" w:hAnsi="Cambria Math" w:cs="Times New Roman"/>
                            <w:spacing w:val="-5"/>
                            <w:sz w:val="22"/>
                            <w:szCs w:val="22"/>
                          </w:rPr>
                          <m:t>4x-y=11</m:t>
                        </m:r>
                      </m:e>
                    </m:eqArr>
                  </m:e>
                </m:d>
              </m:oMath>
            </m:oMathPara>
          </w:p>
          <w:p w14:paraId="7762B42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spacing w:val="-5"/>
                <w:lang w:val="en-US"/>
              </w:rPr>
              <w:t>x</w:t>
            </w:r>
            <w:r w:rsidRPr="00B16D3B">
              <w:rPr>
                <w:spacing w:val="-5"/>
              </w:rPr>
              <w:t>=2,8</w:t>
            </w:r>
            <w:r w:rsidRPr="00B16D3B">
              <w:rPr>
                <w:bCs/>
                <w:spacing w:val="-5"/>
              </w:rPr>
              <w:t xml:space="preserve">; </w:t>
            </w:r>
            <w:r w:rsidRPr="00B16D3B">
              <w:rPr>
                <w:bCs/>
                <w:spacing w:val="-5"/>
                <w:lang w:val="en-US"/>
              </w:rPr>
              <w:t>y</w:t>
            </w:r>
            <w:r w:rsidRPr="00B16D3B">
              <w:rPr>
                <w:bCs/>
                <w:spacing w:val="-5"/>
              </w:rPr>
              <w:t>=0,2</w:t>
            </w:r>
          </w:p>
          <w:p w14:paraId="20A5A31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  <w:lang w:val="en-US"/>
              </w:rPr>
              <w:t>x</w:t>
            </w:r>
            <w:r w:rsidRPr="00B16D3B">
              <w:rPr>
                <w:bCs/>
                <w:spacing w:val="-5"/>
              </w:rPr>
              <w:t xml:space="preserve">=0; </w:t>
            </w:r>
            <w:r w:rsidRPr="00B16D3B">
              <w:rPr>
                <w:bCs/>
                <w:spacing w:val="-5"/>
                <w:lang w:val="en-US"/>
              </w:rPr>
              <w:t>y</w:t>
            </w:r>
            <w:r w:rsidRPr="00B16D3B">
              <w:rPr>
                <w:bCs/>
                <w:spacing w:val="-5"/>
              </w:rPr>
              <w:t>=5</w:t>
            </w:r>
          </w:p>
          <w:p w14:paraId="0D6DA2D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spacing w:val="-5"/>
                <w:lang w:val="en-US"/>
              </w:rPr>
              <w:t>x=</w:t>
            </w:r>
            <w:r w:rsidRPr="00B16D3B">
              <w:rPr>
                <w:spacing w:val="-5"/>
              </w:rPr>
              <w:t>0</w:t>
            </w:r>
            <w:r w:rsidRPr="00B16D3B">
              <w:rPr>
                <w:spacing w:val="-5"/>
                <w:lang w:val="en-US"/>
              </w:rPr>
              <w:t>; y=</w:t>
            </w:r>
            <w:r w:rsidRPr="00B16D3B">
              <w:rPr>
                <w:spacing w:val="-5"/>
              </w:rPr>
              <w:t>11</w:t>
            </w:r>
          </w:p>
        </w:tc>
        <w:tc>
          <w:tcPr>
            <w:tcW w:w="2126" w:type="dxa"/>
            <w:gridSpan w:val="2"/>
            <w:vAlign w:val="center"/>
          </w:tcPr>
          <w:p w14:paraId="420DAA0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  <w:p w14:paraId="21410C7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</w:p>
        </w:tc>
      </w:tr>
      <w:tr w:rsidR="00E97589" w:rsidRPr="00B16D3B" w14:paraId="72A89BF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CFE31E2" w14:textId="5FD9F9E7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564</w:t>
            </w:r>
          </w:p>
        </w:tc>
        <w:bookmarkEnd w:id="8"/>
        <w:tc>
          <w:tcPr>
            <w:tcW w:w="2268" w:type="dxa"/>
            <w:gridSpan w:val="2"/>
            <w:vMerge/>
            <w:vAlign w:val="center"/>
          </w:tcPr>
          <w:p w14:paraId="387FB9BF" w14:textId="45D8108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705A46A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4E8129AF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4C28FABC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t>Математическая операция, обратная возведению в степень – это _____________________</w:t>
            </w:r>
          </w:p>
        </w:tc>
        <w:tc>
          <w:tcPr>
            <w:tcW w:w="2126" w:type="dxa"/>
            <w:gridSpan w:val="2"/>
            <w:vAlign w:val="center"/>
          </w:tcPr>
          <w:p w14:paraId="5B27E82B" w14:textId="77777777" w:rsidR="00E97589" w:rsidRPr="00B16D3B" w:rsidRDefault="00E97589" w:rsidP="00ED6554">
            <w:pPr>
              <w:tabs>
                <w:tab w:val="center" w:pos="2013"/>
              </w:tabs>
              <w:jc w:val="center"/>
            </w:pPr>
            <w:r w:rsidRPr="00B16D3B">
              <w:t>Логарифм</w:t>
            </w:r>
          </w:p>
          <w:p w14:paraId="2502ACB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</w:pPr>
          </w:p>
        </w:tc>
      </w:tr>
      <w:tr w:rsidR="00E97589" w:rsidRPr="00B16D3B" w14:paraId="53301D3B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074EF86" w14:textId="6765BB7A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973D7AD" w14:textId="0ECC58B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7C25E162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 w:rsidRPr="00B16D3B">
              <w:rPr>
                <w:color w:val="22272F"/>
                <w:shd w:val="clear" w:color="auto" w:fill="FFFFFF"/>
              </w:rPr>
              <w:t>Информационные технологии в профессиональной деятельности</w:t>
            </w:r>
          </w:p>
        </w:tc>
        <w:tc>
          <w:tcPr>
            <w:tcW w:w="8222" w:type="dxa"/>
            <w:gridSpan w:val="2"/>
          </w:tcPr>
          <w:p w14:paraId="54446F2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06808A6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Что НЕ входит в состав автоматизированной системы обработки данных?</w:t>
            </w:r>
          </w:p>
          <w:p w14:paraId="1220A2F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color w:val="0A0A0A"/>
                <w:shd w:val="clear" w:color="auto" w:fill="FFFFFF"/>
              </w:rPr>
              <w:t>Аппаратные средства</w:t>
            </w:r>
            <w:r w:rsidRPr="00B16D3B">
              <w:rPr>
                <w:spacing w:val="-5"/>
              </w:rPr>
              <w:t>;</w:t>
            </w:r>
          </w:p>
          <w:p w14:paraId="0918D5B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Программное обеспечение</w:t>
            </w:r>
            <w:r w:rsidRPr="00B16D3B">
              <w:rPr>
                <w:spacing w:val="-5"/>
              </w:rPr>
              <w:t>;</w:t>
            </w:r>
          </w:p>
          <w:p w14:paraId="18CAB9B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color w:val="0A0A0A"/>
                <w:shd w:val="clear" w:color="auto" w:fill="FFFFFF"/>
              </w:rPr>
              <w:t>Математическое обеспечение</w:t>
            </w:r>
            <w:r w:rsidRPr="00B16D3B">
              <w:rPr>
                <w:spacing w:val="-5"/>
              </w:rPr>
              <w:t>;</w:t>
            </w:r>
          </w:p>
          <w:p w14:paraId="3443C08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color w:val="0A0A0A"/>
                <w:shd w:val="clear" w:color="auto" w:fill="FFFFFF"/>
              </w:rPr>
              <w:t>Физическое обеспечение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263ED2F7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254B37D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CCA44AD" w14:textId="6B90E950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7DE2F8E" w14:textId="3115CF9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1D35399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433AD58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31F21D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t>Какие направления включают современные информационные технологии в землеустройстве и кадастрах?</w:t>
            </w:r>
          </w:p>
          <w:p w14:paraId="1C6227F9" w14:textId="77777777" w:rsidR="00E97589" w:rsidRPr="00B16D3B" w:rsidRDefault="00E97589" w:rsidP="00ED6554">
            <w:pPr>
              <w:pStyle w:val="2"/>
              <w:shd w:val="clear" w:color="auto" w:fill="FFFFFF"/>
              <w:outlineLvl w:val="1"/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  <w:t>АС управления земельными ресурсами;</w:t>
            </w:r>
          </w:p>
          <w:p w14:paraId="7CA4406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bCs/>
                <w:color w:val="0A0A0A"/>
              </w:rPr>
              <w:t>Спутниковые технологии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;</w:t>
            </w:r>
          </w:p>
          <w:p w14:paraId="44471A5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bCs/>
                <w:color w:val="0A0A0A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rStyle w:val="t286pc"/>
                <w:color w:val="0A0A0A"/>
              </w:rPr>
              <w:t>Электронные услуги и сервисы</w:t>
            </w:r>
            <w:r w:rsidRPr="00B16D3B">
              <w:rPr>
                <w:rStyle w:val="t286pc"/>
                <w:bCs/>
                <w:color w:val="0A0A0A"/>
              </w:rPr>
              <w:t>;</w:t>
            </w:r>
          </w:p>
          <w:p w14:paraId="76CB3A1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rStyle w:val="t286pc"/>
                <w:bCs/>
                <w:color w:val="0A0A0A"/>
              </w:rPr>
              <w:t>Все перечисленные</w:t>
            </w:r>
          </w:p>
        </w:tc>
        <w:tc>
          <w:tcPr>
            <w:tcW w:w="2126" w:type="dxa"/>
            <w:gridSpan w:val="2"/>
            <w:vAlign w:val="center"/>
          </w:tcPr>
          <w:p w14:paraId="6D81BD6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3271BE9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373D151" w14:textId="65662276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1A9E17C" w14:textId="66B972B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D3C3C97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0AED784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color w:val="000000" w:themeColor="text1"/>
                <w:spacing w:val="-5"/>
              </w:rPr>
            </w:pPr>
            <w:r w:rsidRPr="00B16D3B">
              <w:rPr>
                <w:b/>
                <w:color w:val="000000" w:themeColor="text1"/>
                <w:spacing w:val="-5"/>
              </w:rPr>
              <w:t>Соотнесите форматы файлов с их назначением:</w:t>
            </w:r>
          </w:p>
          <w:p w14:paraId="532CD6C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color w:val="000000" w:themeColor="text1"/>
                <w:spacing w:val="-5"/>
              </w:rPr>
            </w:pPr>
            <w:r w:rsidRPr="00B16D3B">
              <w:rPr>
                <w:b/>
                <w:color w:val="000000" w:themeColor="text1"/>
                <w:spacing w:val="-5"/>
              </w:rPr>
              <w:t>Форрмат:</w:t>
            </w:r>
          </w:p>
          <w:p w14:paraId="7A392C1E" w14:textId="77777777" w:rsidR="00E97589" w:rsidRPr="00B16D3B" w:rsidRDefault="00E97589" w:rsidP="00957B01">
            <w:pPr>
              <w:numPr>
                <w:ilvl w:val="0"/>
                <w:numId w:val="18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Style w:val="af2"/>
                <w:b w:val="0"/>
                <w:bCs w:val="0"/>
                <w:shd w:val="clear" w:color="auto" w:fill="FFFFFF"/>
              </w:rPr>
            </w:pPr>
            <w:r w:rsidRPr="00B16D3B">
              <w:rPr>
                <w:rStyle w:val="af2"/>
                <w:shd w:val="clear" w:color="auto" w:fill="FFFFFF"/>
              </w:rPr>
              <w:t>.XLS, .XLSX</w:t>
            </w:r>
          </w:p>
          <w:p w14:paraId="7E5E7D32" w14:textId="77777777" w:rsidR="00E97589" w:rsidRPr="00B16D3B" w:rsidRDefault="00E97589" w:rsidP="00957B01">
            <w:pPr>
              <w:numPr>
                <w:ilvl w:val="0"/>
                <w:numId w:val="18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Style w:val="af2"/>
                <w:b w:val="0"/>
                <w:bCs w:val="0"/>
                <w:color w:val="333333"/>
                <w:shd w:val="clear" w:color="auto" w:fill="FFFFFF"/>
              </w:rPr>
            </w:pPr>
            <w:r w:rsidRPr="00B16D3B">
              <w:rPr>
                <w:rStyle w:val="af2"/>
                <w:color w:val="333333"/>
                <w:shd w:val="clear" w:color="auto" w:fill="FFFFFF"/>
              </w:rPr>
              <w:t>.shp, .kml, .geojson;</w:t>
            </w:r>
          </w:p>
          <w:p w14:paraId="09F5E293" w14:textId="77777777" w:rsidR="00E97589" w:rsidRPr="00B16D3B" w:rsidRDefault="00E97589" w:rsidP="00957B01">
            <w:pPr>
              <w:numPr>
                <w:ilvl w:val="0"/>
                <w:numId w:val="18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Style w:val="af2"/>
                <w:b w:val="0"/>
                <w:bCs w:val="0"/>
                <w:color w:val="333333"/>
                <w:shd w:val="clear" w:color="auto" w:fill="FFFFFF"/>
              </w:rPr>
            </w:pPr>
            <w:r w:rsidRPr="00B16D3B">
              <w:rPr>
                <w:rStyle w:val="af2"/>
                <w:color w:val="333333"/>
                <w:shd w:val="clear" w:color="auto" w:fill="FFFFFF"/>
              </w:rPr>
              <w:lastRenderedPageBreak/>
              <w:t>.jpg, .gif, .tiff;</w:t>
            </w:r>
          </w:p>
          <w:p w14:paraId="3901DB2C" w14:textId="77777777" w:rsidR="00E97589" w:rsidRPr="00B16D3B" w:rsidRDefault="00E97589" w:rsidP="00957B01">
            <w:pPr>
              <w:numPr>
                <w:ilvl w:val="0"/>
                <w:numId w:val="18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333333"/>
                <w:shd w:val="clear" w:color="auto" w:fill="FFFFFF"/>
              </w:rPr>
              <w:t>.</w:t>
            </w:r>
            <w:r w:rsidRPr="00B16D3B">
              <w:rPr>
                <w:rStyle w:val="af2"/>
                <w:color w:val="000000" w:themeColor="text1"/>
                <w:shd w:val="clear" w:color="auto" w:fill="FFFFFF"/>
              </w:rPr>
              <w:t>rtf,.docx, .doc.</w:t>
            </w:r>
          </w:p>
          <w:p w14:paraId="1742028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color w:val="000000" w:themeColor="text1"/>
                <w:spacing w:val="-5"/>
                <w:kern w:val="36"/>
              </w:rPr>
            </w:pPr>
            <w:r w:rsidRPr="00B16D3B">
              <w:rPr>
                <w:b/>
                <w:bCs/>
                <w:color w:val="000000" w:themeColor="text1"/>
                <w:spacing w:val="-5"/>
                <w:kern w:val="36"/>
              </w:rPr>
              <w:t>Назначеник:</w:t>
            </w:r>
          </w:p>
          <w:p w14:paraId="5A688D5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>А. Форматы для работы с таблицами;</w:t>
            </w:r>
          </w:p>
          <w:p w14:paraId="78037D0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 xml:space="preserve">Б. </w:t>
            </w:r>
            <w:r w:rsidRPr="00B16D3B">
              <w:rPr>
                <w:color w:val="000000" w:themeColor="text1"/>
                <w:shd w:val="clear" w:color="auto" w:fill="FFFFFF"/>
              </w:rPr>
              <w:t>Форматы графических файлов</w:t>
            </w:r>
            <w:r w:rsidRPr="00B16D3B">
              <w:rPr>
                <w:color w:val="000000" w:themeColor="text1"/>
                <w:spacing w:val="-5"/>
              </w:rPr>
              <w:t>;</w:t>
            </w:r>
          </w:p>
          <w:p w14:paraId="38E04C6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pacing w:val="-5"/>
              </w:rPr>
              <w:t>В.</w:t>
            </w:r>
            <w:r w:rsidRPr="00B16D3B">
              <w:rPr>
                <w:color w:val="000000" w:themeColor="text1"/>
                <w:shd w:val="clear" w:color="auto" w:fill="FFFFFF"/>
              </w:rPr>
              <w:t xml:space="preserve"> Форматы, позволяющие работать с текстом;</w:t>
            </w:r>
          </w:p>
          <w:p w14:paraId="0FDF398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 xml:space="preserve">Г. </w:t>
            </w:r>
            <w:r w:rsidRPr="00B16D3B">
              <w:rPr>
                <w:color w:val="000000" w:themeColor="text1"/>
                <w:shd w:val="clear" w:color="auto" w:fill="FFFFFF"/>
              </w:rPr>
              <w:t>Форматы для хранения геоданных в ГИС.</w:t>
            </w:r>
          </w:p>
          <w:p w14:paraId="01AE8F1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EE8A61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33A4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0352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3E4D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F1DD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27E101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9545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4809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6008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F863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293CA0E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5F536CD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390"/>
              <w:gridCol w:w="380"/>
              <w:gridCol w:w="357"/>
            </w:tblGrid>
            <w:tr w:rsidR="00E97589" w:rsidRPr="00B16D3B" w14:paraId="6E683010" w14:textId="77777777" w:rsidTr="00ED6554">
              <w:trPr>
                <w:trHeight w:val="20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4267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5AFA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15C1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6827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8C10034" w14:textId="77777777" w:rsidTr="00ED6554">
              <w:trPr>
                <w:trHeight w:val="20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8BEB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9315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6E60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31A9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7F31BECD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49A3852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11CEB9F" w14:textId="27C257C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0A9E4CC" w14:textId="3D31F8A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0BB518F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4D34A08F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обработки информации для определения кадастровой стоимости объектов недвижимости в правильной последовательности:</w:t>
            </w:r>
          </w:p>
          <w:p w14:paraId="77005DF8" w14:textId="77777777" w:rsidR="00E97589" w:rsidRPr="00B16D3B" w:rsidRDefault="00E97589" w:rsidP="00957B01">
            <w:pPr>
              <w:numPr>
                <w:ilvl w:val="0"/>
                <w:numId w:val="18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Подготовка отчетов и аналитических данных, предназначенных для определения кадастровой стоимости объектов;</w:t>
            </w:r>
          </w:p>
          <w:p w14:paraId="6421F2FF" w14:textId="77777777" w:rsidR="00E97589" w:rsidRPr="00B16D3B" w:rsidRDefault="00E97589" w:rsidP="00957B01">
            <w:pPr>
              <w:numPr>
                <w:ilvl w:val="0"/>
                <w:numId w:val="18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Получение данных из государственных и муниципальных реестров, официальных источников;</w:t>
            </w:r>
          </w:p>
          <w:p w14:paraId="0573FCE1" w14:textId="77777777" w:rsidR="00E97589" w:rsidRPr="00B16D3B" w:rsidRDefault="00E97589" w:rsidP="00957B01">
            <w:pPr>
              <w:numPr>
                <w:ilvl w:val="0"/>
                <w:numId w:val="185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  <w:shd w:val="clear" w:color="auto" w:fill="FFFFFF"/>
              </w:rPr>
              <w:t>Создание базы данных или электронных таблиц для хранения информации.</w:t>
            </w:r>
          </w:p>
        </w:tc>
        <w:tc>
          <w:tcPr>
            <w:tcW w:w="2126" w:type="dxa"/>
            <w:gridSpan w:val="2"/>
            <w:vAlign w:val="center"/>
          </w:tcPr>
          <w:p w14:paraId="4DB8E7DA" w14:textId="77777777" w:rsidR="00E97589" w:rsidRPr="00B16D3B" w:rsidRDefault="00E97589" w:rsidP="00ED6554">
            <w:pPr>
              <w:jc w:val="center"/>
            </w:pPr>
            <w:r w:rsidRPr="00B16D3B">
              <w:t>2-3-1</w:t>
            </w:r>
          </w:p>
        </w:tc>
      </w:tr>
      <w:tr w:rsidR="00E97589" w:rsidRPr="00B16D3B" w14:paraId="05B39F3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4BA7FC0" w14:textId="17C6642B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569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1387679" w14:textId="0D87FB2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E25CE1C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 w:rsidRPr="00B16D3B">
              <w:rPr>
                <w:color w:val="22272F"/>
                <w:shd w:val="clear" w:color="auto" w:fill="FFFFFF"/>
              </w:rPr>
              <w:t>Основы экономики организации, менеджмента и маркетинга</w:t>
            </w:r>
          </w:p>
        </w:tc>
        <w:tc>
          <w:tcPr>
            <w:tcW w:w="8222" w:type="dxa"/>
            <w:gridSpan w:val="2"/>
          </w:tcPr>
          <w:p w14:paraId="5B60CCF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b/>
                <w:color w:val="0A0A0A"/>
                <w:shd w:val="clear" w:color="auto" w:fill="FFFFFF"/>
              </w:rPr>
            </w:pPr>
            <w:r w:rsidRPr="00B16D3B">
              <w:rPr>
                <w:rStyle w:val="sc-fhsyak"/>
                <w:b/>
                <w:spacing w:val="-5"/>
              </w:rPr>
              <w:t>Ч</w:t>
            </w:r>
            <w:r w:rsidRPr="00B16D3B">
              <w:rPr>
                <w:rStyle w:val="t286pc"/>
                <w:b/>
                <w:color w:val="0A0A0A"/>
                <w:shd w:val="clear" w:color="auto" w:fill="FFFFFF"/>
              </w:rPr>
              <w:t>то такое ВВП?</w:t>
            </w:r>
          </w:p>
          <w:p w14:paraId="2BA3A31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rStyle w:val="t286pc"/>
                <w:b/>
                <w:color w:val="0A0A0A"/>
                <w:shd w:val="clear" w:color="auto" w:fill="FFFFFF"/>
              </w:rPr>
              <w:t xml:space="preserve">А)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Валовая внутренняя прибыль;</w:t>
            </w:r>
          </w:p>
          <w:p w14:paraId="3FB4FCF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rStyle w:val="t286pc"/>
                <w:b/>
                <w:color w:val="0A0A0A"/>
                <w:shd w:val="clear" w:color="auto" w:fill="FFFFFF"/>
              </w:rPr>
              <w:t xml:space="preserve">Б)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Валовой внутренний продукт;</w:t>
            </w:r>
          </w:p>
          <w:p w14:paraId="1D58F4A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rStyle w:val="t286pc"/>
                <w:b/>
                <w:color w:val="0A0A0A"/>
                <w:shd w:val="clear" w:color="auto" w:fill="FFFFFF"/>
              </w:rPr>
              <w:t xml:space="preserve">В)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Внутренняя валовая производительность;</w:t>
            </w:r>
          </w:p>
          <w:p w14:paraId="78AFA17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eastAsiaTheme="majorEastAsia"/>
                <w:color w:val="000000"/>
              </w:rPr>
            </w:pPr>
            <w:r w:rsidRPr="00B16D3B">
              <w:rPr>
                <w:rStyle w:val="t286pc"/>
                <w:b/>
                <w:color w:val="0A0A0A"/>
                <w:shd w:val="clear" w:color="auto" w:fill="FFFFFF"/>
              </w:rPr>
              <w:t>Г)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 xml:space="preserve"> Внешнеэкономический потенциал.</w:t>
            </w:r>
          </w:p>
        </w:tc>
        <w:tc>
          <w:tcPr>
            <w:tcW w:w="2126" w:type="dxa"/>
            <w:gridSpan w:val="2"/>
            <w:vAlign w:val="center"/>
          </w:tcPr>
          <w:p w14:paraId="04D1F51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1DFF0E30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E26CB5C" w14:textId="02904BFC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6EFB521" w14:textId="71C3C34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5049D03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5D0856C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Как называется процесс распределения ресурсов организации таким образом, чтобы достичь поставленных целей наиболее эффективно?</w:t>
            </w:r>
          </w:p>
          <w:p w14:paraId="23F4FBB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color w:val="0A0A0A"/>
                <w:shd w:val="clear" w:color="auto" w:fill="FFFFFF"/>
              </w:rPr>
              <w:t>Контроль</w:t>
            </w:r>
            <w:r w:rsidRPr="00B16D3B">
              <w:rPr>
                <w:spacing w:val="-5"/>
              </w:rPr>
              <w:t>;</w:t>
            </w:r>
          </w:p>
          <w:p w14:paraId="0869478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Планирование</w:t>
            </w:r>
            <w:r w:rsidRPr="00B16D3B">
              <w:rPr>
                <w:spacing w:val="-5"/>
              </w:rPr>
              <w:t>;</w:t>
            </w:r>
          </w:p>
          <w:p w14:paraId="49EA4B7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color w:val="0A0A0A"/>
                <w:shd w:val="clear" w:color="auto" w:fill="FFFFFF"/>
              </w:rPr>
              <w:t>Организация</w:t>
            </w:r>
            <w:r w:rsidRPr="00B16D3B">
              <w:rPr>
                <w:spacing w:val="-5"/>
              </w:rPr>
              <w:t>;</w:t>
            </w:r>
          </w:p>
          <w:p w14:paraId="3C5E791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color w:val="0A0A0A"/>
                <w:shd w:val="clear" w:color="auto" w:fill="FFFFFF"/>
              </w:rPr>
              <w:t>Руководство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0F572A5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2AFEB02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32CB253" w14:textId="473B5AE1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CD01A15" w14:textId="3154898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6857EE2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3A61631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термины и их определения:</w:t>
            </w:r>
          </w:p>
          <w:p w14:paraId="4524468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Термины:</w:t>
            </w:r>
          </w:p>
          <w:p w14:paraId="1BB2473E" w14:textId="77777777" w:rsidR="00E97589" w:rsidRPr="00B16D3B" w:rsidRDefault="00E97589" w:rsidP="00957B01">
            <w:pPr>
              <w:numPr>
                <w:ilvl w:val="0"/>
                <w:numId w:val="18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Маркетинг;</w:t>
            </w:r>
          </w:p>
          <w:p w14:paraId="2163D0B8" w14:textId="77777777" w:rsidR="00E97589" w:rsidRPr="00B16D3B" w:rsidRDefault="00E97589" w:rsidP="00957B01">
            <w:pPr>
              <w:numPr>
                <w:ilvl w:val="0"/>
                <w:numId w:val="18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Логистика;</w:t>
            </w:r>
          </w:p>
          <w:p w14:paraId="0D4AE95B" w14:textId="77777777" w:rsidR="00E97589" w:rsidRPr="00B16D3B" w:rsidRDefault="00E97589" w:rsidP="00957B01">
            <w:pPr>
              <w:numPr>
                <w:ilvl w:val="0"/>
                <w:numId w:val="18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Инвестирование;</w:t>
            </w:r>
          </w:p>
          <w:p w14:paraId="0DE6F89E" w14:textId="77777777" w:rsidR="00E97589" w:rsidRPr="00B16D3B" w:rsidRDefault="00E97589" w:rsidP="00957B01">
            <w:pPr>
              <w:numPr>
                <w:ilvl w:val="0"/>
                <w:numId w:val="18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Менеджмент.</w:t>
            </w:r>
          </w:p>
          <w:p w14:paraId="70DC6D7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Определения:</w:t>
            </w:r>
          </w:p>
          <w:p w14:paraId="53610EB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Вложение денег или других ресурсов в различные активы с целью получения дохода или иной выгоды в будущем;</w:t>
            </w:r>
          </w:p>
          <w:p w14:paraId="4D7DF58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Б. Управление потоками товаров, услуг, информации и ресурсов от поставщика к конечному потребителю;</w:t>
            </w:r>
          </w:p>
          <w:p w14:paraId="7440B8E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Системный подход к созданию, продвижению и поддержанию продукта или услуги, ориентированный на потребителя;</w:t>
            </w:r>
          </w:p>
          <w:p w14:paraId="7202114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Процесс планирования, организации, мотивации и контроля ресурсов для достижения поставленных целей компании или организации.</w:t>
            </w:r>
          </w:p>
          <w:p w14:paraId="545D431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C118BA7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34D5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A5B0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3927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5733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2DF5B4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73F8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C671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CE4A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BE28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4DBD3F4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55"/>
              <w:gridCol w:w="377"/>
              <w:gridCol w:w="390"/>
            </w:tblGrid>
            <w:tr w:rsidR="00E97589" w:rsidRPr="00B16D3B" w14:paraId="598095C8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279F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EC9E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4B1C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6149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1195C3F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F0B0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6B83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5604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A94C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34F4B63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EC3C5F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94B130D" w14:textId="39DD87A4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7B871AF" w14:textId="34C1C90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9EDEBD0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477C6EF7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>Установите правильную последовательность этапов движения продукта труда</w:t>
            </w:r>
          </w:p>
          <w:p w14:paraId="0BB9E2DC" w14:textId="77777777" w:rsidR="00E97589" w:rsidRPr="00B16D3B" w:rsidRDefault="00E97589" w:rsidP="00957B01">
            <w:pPr>
              <w:pStyle w:val="TableParagraph"/>
              <w:numPr>
                <w:ilvl w:val="0"/>
                <w:numId w:val="188"/>
              </w:numPr>
              <w:tabs>
                <w:tab w:val="left" w:pos="459"/>
              </w:tabs>
              <w:ind w:left="0" w:firstLine="0"/>
              <w:jc w:val="both"/>
              <w:rPr>
                <w:spacing w:val="-5"/>
              </w:rPr>
            </w:pPr>
            <w:r w:rsidRPr="00B16D3B">
              <w:rPr>
                <w:spacing w:val="-5"/>
              </w:rPr>
              <w:t>Обмен.</w:t>
            </w:r>
          </w:p>
          <w:p w14:paraId="7540BF53" w14:textId="77777777" w:rsidR="00E97589" w:rsidRPr="00B16D3B" w:rsidRDefault="00E97589" w:rsidP="00957B01">
            <w:pPr>
              <w:pStyle w:val="TableParagraph"/>
              <w:numPr>
                <w:ilvl w:val="0"/>
                <w:numId w:val="188"/>
              </w:numPr>
              <w:tabs>
                <w:tab w:val="left" w:pos="459"/>
              </w:tabs>
              <w:ind w:left="0" w:firstLine="0"/>
              <w:jc w:val="both"/>
              <w:rPr>
                <w:spacing w:val="-5"/>
              </w:rPr>
            </w:pPr>
            <w:r w:rsidRPr="00B16D3B">
              <w:rPr>
                <w:spacing w:val="-5"/>
              </w:rPr>
              <w:t>Производство;</w:t>
            </w:r>
          </w:p>
          <w:p w14:paraId="4FF8D634" w14:textId="77777777" w:rsidR="00E97589" w:rsidRPr="00B16D3B" w:rsidRDefault="00E97589" w:rsidP="00957B01">
            <w:pPr>
              <w:pStyle w:val="TableParagraph"/>
              <w:numPr>
                <w:ilvl w:val="0"/>
                <w:numId w:val="188"/>
              </w:numPr>
              <w:tabs>
                <w:tab w:val="left" w:pos="459"/>
              </w:tabs>
              <w:ind w:left="0" w:firstLine="0"/>
              <w:jc w:val="both"/>
              <w:rPr>
                <w:spacing w:val="-5"/>
              </w:rPr>
            </w:pPr>
            <w:r w:rsidRPr="00B16D3B">
              <w:rPr>
                <w:spacing w:val="-5"/>
              </w:rPr>
              <w:t>Распределение;</w:t>
            </w:r>
          </w:p>
          <w:p w14:paraId="183E56E5" w14:textId="77777777" w:rsidR="00E97589" w:rsidRPr="00B16D3B" w:rsidRDefault="00E97589" w:rsidP="00957B01">
            <w:pPr>
              <w:pStyle w:val="TableParagraph"/>
              <w:numPr>
                <w:ilvl w:val="0"/>
                <w:numId w:val="188"/>
              </w:numPr>
              <w:tabs>
                <w:tab w:val="left" w:pos="459"/>
              </w:tabs>
              <w:ind w:left="0" w:firstLine="0"/>
              <w:jc w:val="both"/>
            </w:pPr>
            <w:r w:rsidRPr="00B16D3B">
              <w:rPr>
                <w:spacing w:val="-5"/>
              </w:rPr>
              <w:t>Потребление.</w:t>
            </w:r>
          </w:p>
        </w:tc>
        <w:tc>
          <w:tcPr>
            <w:tcW w:w="2126" w:type="dxa"/>
            <w:gridSpan w:val="2"/>
            <w:vAlign w:val="center"/>
          </w:tcPr>
          <w:p w14:paraId="2A98460A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2-1-3-4</w:t>
            </w:r>
          </w:p>
        </w:tc>
      </w:tr>
      <w:tr w:rsidR="00E97589" w:rsidRPr="00B16D3B" w14:paraId="3F41CFF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51FEB61" w14:textId="527E40A6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78EC138" w14:textId="2026A1F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A973A11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069B64E9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27B041B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>Процесс создания и продвижения уникального образа компании или продукта на рынке – это _______________</w:t>
            </w:r>
          </w:p>
        </w:tc>
        <w:tc>
          <w:tcPr>
            <w:tcW w:w="2126" w:type="dxa"/>
            <w:gridSpan w:val="2"/>
            <w:vAlign w:val="center"/>
          </w:tcPr>
          <w:p w14:paraId="145941E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Брендинг</w:t>
            </w:r>
          </w:p>
        </w:tc>
      </w:tr>
      <w:tr w:rsidR="00E97589" w:rsidRPr="00B16D3B" w14:paraId="5F5C6AF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BD99DC3" w14:textId="5CECB820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AD45EDE" w14:textId="3495A4A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20485B91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 w:rsidRPr="00B16D3B">
              <w:rPr>
                <w:color w:val="22272F"/>
                <w:shd w:val="clear" w:color="auto" w:fill="FFFFFF"/>
              </w:rPr>
              <w:t>Основы кадастра недвижимости</w:t>
            </w:r>
          </w:p>
        </w:tc>
        <w:tc>
          <w:tcPr>
            <w:tcW w:w="8222" w:type="dxa"/>
            <w:gridSpan w:val="2"/>
          </w:tcPr>
          <w:p w14:paraId="12ED9941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цифровой карты (плана) местности, используемой для целей кадастра недвижимости  в правильном порядке:</w:t>
            </w:r>
          </w:p>
          <w:p w14:paraId="401D0258" w14:textId="77777777" w:rsidR="00E97589" w:rsidRPr="00B16D3B" w:rsidRDefault="00E97589" w:rsidP="00957B01">
            <w:pPr>
              <w:numPr>
                <w:ilvl w:val="0"/>
                <w:numId w:val="18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Контроль качества созданной электронной карты</w:t>
            </w:r>
            <w:r w:rsidRPr="00B16D3B">
              <w:rPr>
                <w:bCs/>
                <w:color w:val="0A0A0A"/>
              </w:rPr>
              <w:t>;</w:t>
            </w:r>
          </w:p>
          <w:p w14:paraId="33EFB87F" w14:textId="77777777" w:rsidR="00E97589" w:rsidRPr="00B16D3B" w:rsidRDefault="00E97589" w:rsidP="00957B01">
            <w:pPr>
              <w:numPr>
                <w:ilvl w:val="0"/>
                <w:numId w:val="18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Подготовка карты к визуализации</w:t>
            </w:r>
            <w:r w:rsidRPr="00B16D3B">
              <w:rPr>
                <w:bCs/>
                <w:color w:val="0A0A0A"/>
              </w:rPr>
              <w:t>;</w:t>
            </w:r>
          </w:p>
          <w:p w14:paraId="0E85A167" w14:textId="77777777" w:rsidR="00E97589" w:rsidRPr="00B16D3B" w:rsidRDefault="00E97589" w:rsidP="00957B01">
            <w:pPr>
              <w:numPr>
                <w:ilvl w:val="0"/>
                <w:numId w:val="18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Фильтрация, коррекция, классификация точек;</w:t>
            </w:r>
          </w:p>
          <w:p w14:paraId="378DA7E9" w14:textId="77777777" w:rsidR="00E97589" w:rsidRPr="00B16D3B" w:rsidRDefault="00E97589" w:rsidP="00957B01">
            <w:pPr>
              <w:numPr>
                <w:ilvl w:val="0"/>
                <w:numId w:val="18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  <w:bCs/>
              </w:rPr>
            </w:pPr>
            <w:r w:rsidRPr="00B16D3B">
              <w:rPr>
                <w:color w:val="0A0A0A"/>
              </w:rPr>
              <w:t>Получение исходной информации.</w:t>
            </w:r>
          </w:p>
        </w:tc>
        <w:tc>
          <w:tcPr>
            <w:tcW w:w="2126" w:type="dxa"/>
            <w:gridSpan w:val="2"/>
            <w:vAlign w:val="center"/>
          </w:tcPr>
          <w:p w14:paraId="506F7806" w14:textId="77777777" w:rsidR="00E97589" w:rsidRPr="00B16D3B" w:rsidRDefault="00E97589" w:rsidP="00ED6554">
            <w:pPr>
              <w:jc w:val="center"/>
            </w:pPr>
            <w:r w:rsidRPr="00B16D3B">
              <w:t>4-3-2-1</w:t>
            </w:r>
          </w:p>
        </w:tc>
      </w:tr>
      <w:tr w:rsidR="00E97589" w:rsidRPr="00B16D3B" w14:paraId="61D1DBB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30E864E" w14:textId="6411D54A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780C8C4" w14:textId="1686238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2A30024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62491F2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Кто имеет доступ к сведениям ЕГРН?</w:t>
            </w:r>
          </w:p>
          <w:p w14:paraId="2A3CC5E1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 xml:space="preserve"> Любое заинтересованное лицо;</w:t>
            </w:r>
          </w:p>
          <w:p w14:paraId="788010BE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Только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 xml:space="preserve"> государственные органы власти;</w:t>
            </w:r>
          </w:p>
          <w:p w14:paraId="640F383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 xml:space="preserve"> Граждане и организации исключительно на платной основе;</w:t>
            </w:r>
          </w:p>
          <w:p w14:paraId="36EC851A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 xml:space="preserve"> Физические лица по запросу нотариуса.</w:t>
            </w:r>
          </w:p>
        </w:tc>
        <w:tc>
          <w:tcPr>
            <w:tcW w:w="2126" w:type="dxa"/>
            <w:gridSpan w:val="2"/>
            <w:vAlign w:val="center"/>
          </w:tcPr>
          <w:p w14:paraId="2ABAF83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</w:tr>
      <w:tr w:rsidR="00E97589" w:rsidRPr="00B16D3B" w14:paraId="4C2A15F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F229B4A" w14:textId="1296F66C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AE67449" w14:textId="4F432D0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60803F1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7C8BEBD8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1EE3BF9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 xml:space="preserve">Систематический процесс наблюдения, измерения и анализа данных о состоянии объектов, процессов или систем - это_________________________ </w:t>
            </w:r>
          </w:p>
        </w:tc>
        <w:tc>
          <w:tcPr>
            <w:tcW w:w="2126" w:type="dxa"/>
            <w:gridSpan w:val="2"/>
            <w:vAlign w:val="center"/>
          </w:tcPr>
          <w:p w14:paraId="223AFDD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Мониторинг</w:t>
            </w:r>
          </w:p>
        </w:tc>
      </w:tr>
      <w:tr w:rsidR="00E97589" w:rsidRPr="00B16D3B" w14:paraId="59EA1E4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40CCE44" w14:textId="15CCFE5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598DF20" w14:textId="4DAC3F7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4B48BEA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 w:rsidRPr="00B16D3B">
              <w:rPr>
                <w:color w:val="22272F"/>
                <w:shd w:val="clear" w:color="auto" w:fill="FFFFFF"/>
              </w:rPr>
              <w:t>Определение кадастровой стоимости объектов недвижимости</w:t>
            </w:r>
          </w:p>
        </w:tc>
        <w:tc>
          <w:tcPr>
            <w:tcW w:w="8222" w:type="dxa"/>
            <w:gridSpan w:val="2"/>
          </w:tcPr>
          <w:p w14:paraId="2D68802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D0A14F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color w:val="0A0A0A"/>
                <w:shd w:val="clear" w:color="auto" w:fill="FFFFFF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>Что такое кадастровая стоимость объекта недвижимости?</w:t>
            </w:r>
          </w:p>
          <w:p w14:paraId="26D320A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 xml:space="preserve">А) </w:t>
            </w:r>
            <w:r w:rsidRPr="00B16D3B">
              <w:rPr>
                <w:color w:val="0A0A0A"/>
                <w:shd w:val="clear" w:color="auto" w:fill="FFFFFF"/>
              </w:rPr>
              <w:t>Стоимость объекта недвижимости, установленная экспертами рынка недвижимости;</w:t>
            </w:r>
          </w:p>
          <w:p w14:paraId="0C99314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 xml:space="preserve">Б) </w:t>
            </w:r>
            <w:r w:rsidRPr="00B16D3B">
              <w:rPr>
                <w:color w:val="0A0A0A"/>
                <w:shd w:val="clear" w:color="auto" w:fill="FFFFFF"/>
              </w:rPr>
              <w:t>Рыночная цена продажи недвижимости на текущий момент;</w:t>
            </w:r>
          </w:p>
          <w:p w14:paraId="6C03BBD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lastRenderedPageBreak/>
              <w:t xml:space="preserve">В) </w:t>
            </w:r>
            <w:r w:rsidRPr="00B16D3B">
              <w:rPr>
                <w:color w:val="0A0A0A"/>
                <w:shd w:val="clear" w:color="auto" w:fill="FFFFFF"/>
              </w:rPr>
              <w:t>Официальная оценка стоимости недвижимости, зафиксированная государством в целях налогообложения и иных государственных нужд;</w:t>
            </w:r>
          </w:p>
          <w:p w14:paraId="6649310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 xml:space="preserve">Г) </w:t>
            </w:r>
            <w:r w:rsidRPr="00B16D3B">
              <w:rPr>
                <w:color w:val="0A0A0A"/>
                <w:shd w:val="clear" w:color="auto" w:fill="FFFFFF"/>
              </w:rPr>
              <w:t>Оценка восстановительной стоимости здания без учета износа и морального устаревания.</w:t>
            </w:r>
          </w:p>
        </w:tc>
        <w:tc>
          <w:tcPr>
            <w:tcW w:w="2126" w:type="dxa"/>
            <w:gridSpan w:val="2"/>
            <w:vAlign w:val="center"/>
          </w:tcPr>
          <w:p w14:paraId="20EA5C78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В</w:t>
            </w:r>
          </w:p>
        </w:tc>
      </w:tr>
      <w:tr w:rsidR="00E97589" w:rsidRPr="00B16D3B" w14:paraId="024E25B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3E9119C" w14:textId="555DD354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598EDA7" w14:textId="5A51EC7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6E1E14E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328D4BA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19CD34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color w:val="0A0A0A"/>
                <w:shd w:val="clear" w:color="auto" w:fill="FFFFFF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>причины могут влиять на расхождение рыночной и кадастровой стоимости объектов недвижимости?</w:t>
            </w:r>
          </w:p>
          <w:p w14:paraId="286179A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 xml:space="preserve">А) </w:t>
            </w:r>
            <w:r w:rsidRPr="00B16D3B">
              <w:rPr>
                <w:color w:val="0A0A0A"/>
                <w:shd w:val="clear" w:color="auto" w:fill="FFFFFF"/>
              </w:rPr>
              <w:t xml:space="preserve">Применение массовых методов оценки; </w:t>
            </w:r>
          </w:p>
          <w:p w14:paraId="3E8493B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color w:val="0A0A0A"/>
                <w:shd w:val="clear" w:color="auto" w:fill="FFFFFF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 xml:space="preserve">Б) </w:t>
            </w:r>
            <w:r w:rsidRPr="00B16D3B">
              <w:rPr>
                <w:color w:val="0A0A0A"/>
                <w:shd w:val="clear" w:color="auto" w:fill="FFFFFF"/>
              </w:rPr>
              <w:t>Устаревшие сведения об объекте недвижимости;</w:t>
            </w:r>
          </w:p>
          <w:p w14:paraId="7F23DF7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 xml:space="preserve">В) </w:t>
            </w:r>
            <w:r w:rsidRPr="00B16D3B">
              <w:rPr>
                <w:color w:val="0A0A0A"/>
                <w:shd w:val="clear" w:color="auto" w:fill="FFFFFF"/>
              </w:rPr>
              <w:t>Изменения условий рынка недвижимости;</w:t>
            </w:r>
          </w:p>
          <w:p w14:paraId="1E3FFDF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color w:val="0A0A0A"/>
                <w:shd w:val="clear" w:color="auto" w:fill="FFFFFF"/>
              </w:rPr>
              <w:t xml:space="preserve">Г) </w:t>
            </w:r>
            <w:r w:rsidRPr="00B16D3B">
              <w:rPr>
                <w:color w:val="0A0A0A"/>
                <w:shd w:val="clear" w:color="auto" w:fill="FFFFFF"/>
              </w:rPr>
              <w:t>Все ответы верны.</w:t>
            </w:r>
          </w:p>
        </w:tc>
        <w:tc>
          <w:tcPr>
            <w:tcW w:w="2126" w:type="dxa"/>
            <w:gridSpan w:val="2"/>
            <w:vAlign w:val="center"/>
          </w:tcPr>
          <w:p w14:paraId="17FDE53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Г</w:t>
            </w:r>
          </w:p>
        </w:tc>
      </w:tr>
      <w:tr w:rsidR="00E97589" w:rsidRPr="00B16D3B" w14:paraId="18E1342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42A068E" w14:textId="17287E81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579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B0A0865" w14:textId="6F553DA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AF0CA89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2296AAF3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 xml:space="preserve">Соотнесите </w:t>
            </w:r>
            <w:r w:rsidRPr="00B16D3B">
              <w:rPr>
                <w:b/>
                <w:bCs/>
              </w:rPr>
              <w:t>вид стоимости объекта недвижимости с описанием</w:t>
            </w:r>
            <w:r w:rsidRPr="00B16D3B">
              <w:rPr>
                <w:b/>
              </w:rPr>
              <w:t>:</w:t>
            </w:r>
          </w:p>
          <w:p w14:paraId="0928F7EC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Вид стоимости:</w:t>
            </w:r>
          </w:p>
          <w:p w14:paraId="03BBC715" w14:textId="77777777" w:rsidR="00E97589" w:rsidRPr="00B16D3B" w:rsidRDefault="00E97589" w:rsidP="00957B01">
            <w:pPr>
              <w:numPr>
                <w:ilvl w:val="0"/>
                <w:numId w:val="18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Ликвидационная;</w:t>
            </w:r>
          </w:p>
          <w:p w14:paraId="55D11E26" w14:textId="77777777" w:rsidR="00E97589" w:rsidRPr="00B16D3B" w:rsidRDefault="00E97589" w:rsidP="00957B01">
            <w:pPr>
              <w:numPr>
                <w:ilvl w:val="0"/>
                <w:numId w:val="18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Кадастровая;</w:t>
            </w:r>
          </w:p>
          <w:p w14:paraId="527E6BC3" w14:textId="77777777" w:rsidR="00E97589" w:rsidRPr="00B16D3B" w:rsidRDefault="00E97589" w:rsidP="00957B01">
            <w:pPr>
              <w:numPr>
                <w:ilvl w:val="0"/>
                <w:numId w:val="18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Инвестиционная;</w:t>
            </w:r>
          </w:p>
          <w:p w14:paraId="56F8F2CD" w14:textId="77777777" w:rsidR="00E97589" w:rsidRPr="00B16D3B" w:rsidRDefault="00E97589" w:rsidP="00957B01">
            <w:pPr>
              <w:numPr>
                <w:ilvl w:val="0"/>
                <w:numId w:val="18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Рыночная.</w:t>
            </w:r>
          </w:p>
          <w:p w14:paraId="27878FF2" w14:textId="77777777" w:rsidR="00E97589" w:rsidRPr="00B16D3B" w:rsidRDefault="00E97589" w:rsidP="00ED6554">
            <w:pPr>
              <w:pStyle w:val="a4"/>
              <w:tabs>
                <w:tab w:val="left" w:pos="274"/>
                <w:tab w:val="left" w:pos="534"/>
                <w:tab w:val="left" w:pos="1979"/>
                <w:tab w:val="left" w:pos="2404"/>
              </w:tabs>
              <w:ind w:left="0"/>
              <w:rPr>
                <w:b/>
              </w:rPr>
            </w:pPr>
            <w:r w:rsidRPr="00B16D3B">
              <w:rPr>
                <w:b/>
              </w:rPr>
              <w:t>Описание:</w:t>
            </w:r>
          </w:p>
          <w:p w14:paraId="16A9F8D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t xml:space="preserve">А. </w:t>
            </w:r>
            <w:r w:rsidRPr="00B16D3B">
              <w:rPr>
                <w:rStyle w:val="af2"/>
                <w:color w:val="000000" w:themeColor="text1"/>
              </w:rPr>
              <w:t>Денежная сумма, которую продавец может получить на руки после совершения сделки купли-продажи на открытом и конкурентном рынке</w:t>
            </w:r>
            <w:r w:rsidRPr="00B16D3B">
              <w:rPr>
                <w:rStyle w:val="af2"/>
                <w:color w:val="000000" w:themeColor="text1"/>
                <w:shd w:val="clear" w:color="auto" w:fill="FFFFFF"/>
              </w:rPr>
              <w:t>;</w:t>
            </w:r>
          </w:p>
          <w:p w14:paraId="11BC970B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 xml:space="preserve">Б. </w:t>
            </w:r>
            <w:r w:rsidRPr="00B16D3B">
              <w:rPr>
                <w:rStyle w:val="af2"/>
                <w:color w:val="000000" w:themeColor="text1"/>
              </w:rPr>
              <w:t>Стоимость, определяемая по указанию государственных органов с использованием методов массового оценивания</w:t>
            </w:r>
            <w:r w:rsidRPr="00B16D3B">
              <w:rPr>
                <w:rStyle w:val="af2"/>
                <w:color w:val="000000" w:themeColor="text1"/>
                <w:shd w:val="clear" w:color="auto" w:fill="FFFFFF"/>
              </w:rPr>
              <w:t>;</w:t>
            </w:r>
          </w:p>
          <w:p w14:paraId="0AFB3E4A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rStyle w:val="af2"/>
                <w:b w:val="0"/>
                <w:bCs w:val="0"/>
                <w:color w:val="000000" w:themeColor="text1"/>
                <w:shd w:val="clear" w:color="auto" w:fill="FFFFFF"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В. С</w:t>
            </w:r>
            <w:r w:rsidRPr="00B16D3B">
              <w:rPr>
                <w:rStyle w:val="af2"/>
                <w:color w:val="000000" w:themeColor="text1"/>
              </w:rPr>
              <w:t>тоимость земельного участка для конкретного инвестора</w:t>
            </w:r>
            <w:r w:rsidRPr="00B16D3B">
              <w:rPr>
                <w:rStyle w:val="af2"/>
                <w:color w:val="000000" w:themeColor="text1"/>
                <w:shd w:val="clear" w:color="auto" w:fill="FFFFFF"/>
              </w:rPr>
              <w:t xml:space="preserve">; </w:t>
            </w:r>
          </w:p>
          <w:p w14:paraId="639166AF" w14:textId="77777777" w:rsidR="00E97589" w:rsidRPr="00B16D3B" w:rsidRDefault="00E97589" w:rsidP="00ED6554">
            <w:pPr>
              <w:tabs>
                <w:tab w:val="left" w:pos="274"/>
                <w:tab w:val="left" w:pos="534"/>
                <w:tab w:val="left" w:pos="1979"/>
                <w:tab w:val="left" w:pos="2404"/>
              </w:tabs>
              <w:jc w:val="both"/>
              <w:rPr>
                <w:b/>
                <w:bCs/>
              </w:rPr>
            </w:pPr>
            <w:r w:rsidRPr="00B16D3B">
              <w:rPr>
                <w:rStyle w:val="af2"/>
                <w:color w:val="000000" w:themeColor="text1"/>
                <w:shd w:val="clear" w:color="auto" w:fill="FFFFFF"/>
              </w:rPr>
              <w:t>Г. Д</w:t>
            </w:r>
            <w:r w:rsidRPr="00B16D3B">
              <w:rPr>
                <w:rStyle w:val="af2"/>
                <w:color w:val="000000" w:themeColor="text1"/>
              </w:rPr>
              <w:t>енежное выражение цены участка, которую возможно извлечь при его вынужденной быстрой продаже</w:t>
            </w:r>
            <w:r w:rsidRPr="00B16D3B">
              <w:rPr>
                <w:b/>
                <w:bCs/>
              </w:rPr>
              <w:t>.</w:t>
            </w:r>
          </w:p>
          <w:p w14:paraId="5C1D448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C424F4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BD48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509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6A1C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8CC4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94FAD32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774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5B6E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9374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A306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40B41F78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85"/>
              <w:gridCol w:w="377"/>
              <w:gridCol w:w="324"/>
            </w:tblGrid>
            <w:tr w:rsidR="00E97589" w:rsidRPr="00B16D3B" w14:paraId="7A64A690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8234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EF93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CA92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2DB5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8A0449E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6D0F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C11F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9EFF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7F9A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677544E7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0FEA61F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D0F57AE" w14:textId="64FC0200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29A74AB" w14:textId="4B4A50E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A7A75F3" w14:textId="77777777" w:rsidR="00E97589" w:rsidRPr="00B16D3B" w:rsidRDefault="00E97589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8222" w:type="dxa"/>
            <w:gridSpan w:val="2"/>
          </w:tcPr>
          <w:p w14:paraId="570BBD1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кадастровой оценки объекта недвижимости в правильной последовательности:</w:t>
            </w:r>
          </w:p>
          <w:p w14:paraId="78624F68" w14:textId="77777777" w:rsidR="00E97589" w:rsidRPr="00B16D3B" w:rsidRDefault="00E97589" w:rsidP="00957B01">
            <w:pPr>
              <w:numPr>
                <w:ilvl w:val="0"/>
                <w:numId w:val="184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Утверждение результатов;</w:t>
            </w:r>
          </w:p>
          <w:p w14:paraId="6E8D3520" w14:textId="77777777" w:rsidR="00E97589" w:rsidRPr="00B16D3B" w:rsidRDefault="00E97589" w:rsidP="00957B01">
            <w:pPr>
              <w:numPr>
                <w:ilvl w:val="0"/>
                <w:numId w:val="184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Анализ рынка;</w:t>
            </w:r>
          </w:p>
          <w:p w14:paraId="3A3BFFA4" w14:textId="77777777" w:rsidR="00E97589" w:rsidRPr="00B16D3B" w:rsidRDefault="00E97589" w:rsidP="00957B01">
            <w:pPr>
              <w:numPr>
                <w:ilvl w:val="0"/>
                <w:numId w:val="184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Расчет средней стоимости;</w:t>
            </w:r>
          </w:p>
          <w:p w14:paraId="2ACB0986" w14:textId="77777777" w:rsidR="00E97589" w:rsidRPr="00B16D3B" w:rsidRDefault="00E97589" w:rsidP="00957B01">
            <w:pPr>
              <w:numPr>
                <w:ilvl w:val="0"/>
                <w:numId w:val="184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  <w:shd w:val="clear" w:color="auto" w:fill="FFFFFF"/>
              </w:rPr>
              <w:t>Сбор исходных данных.</w:t>
            </w:r>
          </w:p>
        </w:tc>
        <w:tc>
          <w:tcPr>
            <w:tcW w:w="2126" w:type="dxa"/>
            <w:gridSpan w:val="2"/>
            <w:vAlign w:val="center"/>
          </w:tcPr>
          <w:p w14:paraId="4A393671" w14:textId="77777777" w:rsidR="00E97589" w:rsidRPr="00B16D3B" w:rsidRDefault="00E97589" w:rsidP="00ED6554">
            <w:pPr>
              <w:jc w:val="center"/>
            </w:pPr>
            <w:r w:rsidRPr="00B16D3B">
              <w:t>4-2-3-1</w:t>
            </w:r>
          </w:p>
        </w:tc>
      </w:tr>
      <w:tr w:rsidR="00E97589" w:rsidRPr="00B16D3B" w14:paraId="5B94F7F2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17B34DC" w14:textId="3CB88DB4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DBC5309" w14:textId="50A3A84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CCA5D1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A62B0AB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Укажите последовательность действий при определении рыночной стоимости объекта недвижимости.</w:t>
            </w:r>
          </w:p>
          <w:p w14:paraId="6720847C" w14:textId="77777777" w:rsidR="00E97589" w:rsidRPr="00B16D3B" w:rsidRDefault="00E97589" w:rsidP="00957B01">
            <w:pPr>
              <w:numPr>
                <w:ilvl w:val="0"/>
                <w:numId w:val="186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lastRenderedPageBreak/>
              <w:t>Выбор и применение подходов к оценке;</w:t>
            </w:r>
          </w:p>
          <w:p w14:paraId="65876641" w14:textId="77777777" w:rsidR="00E97589" w:rsidRPr="00B16D3B" w:rsidRDefault="00E97589" w:rsidP="00957B01">
            <w:pPr>
              <w:numPr>
                <w:ilvl w:val="0"/>
                <w:numId w:val="186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Сбор и анализ информации;</w:t>
            </w:r>
          </w:p>
          <w:p w14:paraId="166ACA52" w14:textId="77777777" w:rsidR="00E97589" w:rsidRPr="00B16D3B" w:rsidRDefault="00E97589" w:rsidP="00957B01">
            <w:pPr>
              <w:numPr>
                <w:ilvl w:val="0"/>
                <w:numId w:val="186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Согласование результата.</w:t>
            </w:r>
          </w:p>
          <w:p w14:paraId="19E06530" w14:textId="77777777" w:rsidR="00E97589" w:rsidRPr="00B16D3B" w:rsidRDefault="00E97589" w:rsidP="00957B01">
            <w:pPr>
              <w:numPr>
                <w:ilvl w:val="0"/>
                <w:numId w:val="186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 xml:space="preserve">Составление отчетов. </w:t>
            </w:r>
          </w:p>
          <w:p w14:paraId="50969B28" w14:textId="77777777" w:rsidR="00E97589" w:rsidRPr="00B16D3B" w:rsidRDefault="00E97589" w:rsidP="00957B01">
            <w:pPr>
              <w:numPr>
                <w:ilvl w:val="0"/>
                <w:numId w:val="186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 xml:space="preserve">Заключение договора. </w:t>
            </w:r>
          </w:p>
        </w:tc>
        <w:tc>
          <w:tcPr>
            <w:tcW w:w="2126" w:type="dxa"/>
            <w:gridSpan w:val="2"/>
            <w:vAlign w:val="center"/>
          </w:tcPr>
          <w:p w14:paraId="3CCB3AA1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5-2-1-3-4</w:t>
            </w:r>
          </w:p>
        </w:tc>
      </w:tr>
      <w:tr w:rsidR="00E97589" w:rsidRPr="00B16D3B" w14:paraId="3A900C8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2D52CEF" w14:textId="4CC2CB38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CF8E75C" w14:textId="5EA7B4E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3D0BC9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29DEE22A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669736DA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both"/>
            </w:pPr>
            <w:r w:rsidRPr="00B16D3B">
              <w:t>Совокупность методов, основанных на сравнении цен сделок (предложений) по аналогичным объектам недвижимости представляет собой _____________ подход к ее оценке</w:t>
            </w:r>
          </w:p>
        </w:tc>
        <w:tc>
          <w:tcPr>
            <w:tcW w:w="2126" w:type="dxa"/>
            <w:gridSpan w:val="2"/>
            <w:vAlign w:val="center"/>
          </w:tcPr>
          <w:p w14:paraId="522041FB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Сравнительный</w:t>
            </w:r>
          </w:p>
        </w:tc>
      </w:tr>
      <w:tr w:rsidR="00E97589" w:rsidRPr="00B16D3B" w14:paraId="023E6ED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4E5AE2F" w14:textId="74AD17C5" w:rsidR="00E97589" w:rsidRPr="00B16D3B" w:rsidRDefault="0099446A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583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433D88C9" w14:textId="2729AD2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color w:val="22272F"/>
                <w:shd w:val="clear" w:color="auto" w:fill="FFFFFF"/>
              </w:rPr>
              <w:t>ПК 4.1. Проводить проверки и обследования для обеспечения соблюдения требований законодательства Российской Федерации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2AB5568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Безопасность жизнедеятельности</w:t>
            </w:r>
          </w:p>
        </w:tc>
        <w:tc>
          <w:tcPr>
            <w:tcW w:w="8222" w:type="dxa"/>
            <w:gridSpan w:val="2"/>
          </w:tcPr>
          <w:p w14:paraId="09C4FB7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4EEF0B2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Что относится к правилам безопасности </w:t>
            </w:r>
            <w:r w:rsidRPr="00B16D3B">
              <w:rPr>
                <w:rStyle w:val="sc-fhsyak"/>
                <w:rFonts w:ascii="Times New Roman" w:hAnsi="Times New Roman" w:cs="Times New Roman"/>
                <w:b/>
                <w:caps/>
                <w:spacing w:val="-5"/>
                <w:sz w:val="22"/>
                <w:szCs w:val="22"/>
              </w:rPr>
              <w:t>перед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началом работ по обследованию объектов недвижимости?</w:t>
            </w:r>
          </w:p>
          <w:p w14:paraId="3D94C3EA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>Использование страховочных поясов и подмостков;</w:t>
            </w:r>
          </w:p>
          <w:p w14:paraId="0F2CCD64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Fonts w:eastAsia="Calibri"/>
                <w:b/>
                <w:color w:val="0A0A0A"/>
                <w:sz w:val="22"/>
                <w:szCs w:val="22"/>
                <w:shd w:val="clear" w:color="auto" w:fill="FFFFFF"/>
              </w:rPr>
              <w:t>Б)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Ознакомление с планом объекта и особенностями планируемого обследования;</w:t>
            </w:r>
          </w:p>
          <w:p w14:paraId="44D01F96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Fonts w:eastAsia="Calibri"/>
                <w:b/>
                <w:color w:val="0A0A0A"/>
                <w:sz w:val="22"/>
                <w:szCs w:val="22"/>
                <w:shd w:val="clear" w:color="auto" w:fill="FFFFFF"/>
              </w:rPr>
              <w:t>В)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Получение разрешение от владельца или уполномоченных лиц;</w:t>
            </w:r>
          </w:p>
          <w:p w14:paraId="7F58A869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B16D3B">
              <w:rPr>
                <w:rFonts w:eastAsia="Calibri"/>
                <w:b/>
                <w:color w:val="0A0A0A"/>
                <w:sz w:val="22"/>
                <w:szCs w:val="22"/>
                <w:shd w:val="clear" w:color="auto" w:fill="FFFFFF"/>
              </w:rPr>
              <w:t>Г)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Избегать контакта с химическими или биологическими опасными веществами.</w:t>
            </w:r>
          </w:p>
        </w:tc>
        <w:tc>
          <w:tcPr>
            <w:tcW w:w="2126" w:type="dxa"/>
            <w:gridSpan w:val="2"/>
            <w:vAlign w:val="center"/>
          </w:tcPr>
          <w:p w14:paraId="0741CC1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В</w:t>
            </w:r>
          </w:p>
        </w:tc>
      </w:tr>
      <w:tr w:rsidR="00E97589" w:rsidRPr="00B16D3B" w14:paraId="7C83C84B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93F8E90" w14:textId="4477697E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02EC63C" w14:textId="7A57E6D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D77B20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3F4C8C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0C729CD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Перечислите предметы спецодежды при обследовании объекта недвижимости</w:t>
            </w:r>
          </w:p>
          <w:p w14:paraId="139B571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color w:val="0A0A0A"/>
                <w:shd w:val="clear" w:color="auto" w:fill="FFFFFF"/>
              </w:rPr>
              <w:t>Комбинезон / спецкостюм</w:t>
            </w:r>
            <w:r w:rsidRPr="00B16D3B">
              <w:rPr>
                <w:spacing w:val="-5"/>
              </w:rPr>
              <w:t>;</w:t>
            </w:r>
          </w:p>
          <w:p w14:paraId="4969015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Каска</w:t>
            </w:r>
            <w:r w:rsidRPr="00B16D3B">
              <w:rPr>
                <w:spacing w:val="-5"/>
              </w:rPr>
              <w:t>;</w:t>
            </w:r>
          </w:p>
          <w:p w14:paraId="5C656DB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Рукавицы;</w:t>
            </w:r>
          </w:p>
          <w:p w14:paraId="3A2E58F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color w:val="0A0A0A"/>
                <w:shd w:val="clear" w:color="auto" w:fill="FFFFFF"/>
              </w:rPr>
              <w:t>Китель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1F18265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В</w:t>
            </w:r>
          </w:p>
        </w:tc>
      </w:tr>
      <w:tr w:rsidR="00E97589" w:rsidRPr="00B16D3B" w14:paraId="35C061F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19FB51E" w14:textId="2067C0D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6A7ECA4" w14:textId="364CF6A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32E321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E45308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этапы соблюдения техники безопасности при обследовании объекта недвижимости с мероприятием:</w:t>
            </w:r>
          </w:p>
          <w:p w14:paraId="2F640C3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Этапы:</w:t>
            </w:r>
          </w:p>
          <w:p w14:paraId="2C34FA36" w14:textId="77777777" w:rsidR="00E97589" w:rsidRPr="00B16D3B" w:rsidRDefault="00E97589" w:rsidP="00957B01">
            <w:pPr>
              <w:numPr>
                <w:ilvl w:val="0"/>
                <w:numId w:val="18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Перед началом работ;</w:t>
            </w:r>
          </w:p>
          <w:p w14:paraId="076FC2DC" w14:textId="77777777" w:rsidR="00E97589" w:rsidRPr="00B16D3B" w:rsidRDefault="00E97589" w:rsidP="00957B01">
            <w:pPr>
              <w:numPr>
                <w:ilvl w:val="0"/>
                <w:numId w:val="18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Работа внутри объекта;</w:t>
            </w:r>
          </w:p>
          <w:p w14:paraId="65933235" w14:textId="77777777" w:rsidR="00E97589" w:rsidRPr="00B16D3B" w:rsidRDefault="00E97589" w:rsidP="00957B01">
            <w:pPr>
              <w:numPr>
                <w:ilvl w:val="0"/>
                <w:numId w:val="18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Работа на высоте;</w:t>
            </w:r>
          </w:p>
          <w:p w14:paraId="5AFA159C" w14:textId="77777777" w:rsidR="00E97589" w:rsidRPr="00B16D3B" w:rsidRDefault="00E97589" w:rsidP="00957B01">
            <w:pPr>
              <w:numPr>
                <w:ilvl w:val="0"/>
                <w:numId w:val="18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Опасные зоны и ситуации.</w:t>
            </w:r>
          </w:p>
          <w:p w14:paraId="471BF34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Содержание:</w:t>
            </w:r>
          </w:p>
          <w:p w14:paraId="1650394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Убедиться в устойчивости лестниц и строительных конструкций;</w:t>
            </w:r>
          </w:p>
          <w:p w14:paraId="1EB1BD1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Не входить в помещения с признаками обрушения, протечек или слабых конструкций;</w:t>
            </w:r>
          </w:p>
          <w:p w14:paraId="23AF2D7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Предварительный осмотр территории на предмет опасных участков;</w:t>
            </w:r>
          </w:p>
          <w:p w14:paraId="126EE99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Избегать контакта с химическими или биологическими опасными веществами.</w:t>
            </w:r>
          </w:p>
          <w:p w14:paraId="44053AA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DCAE38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6D90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FBCC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9E7B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B7E5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78DE6F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7163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C81D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EF08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F0EF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59E30F8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55"/>
              <w:gridCol w:w="377"/>
              <w:gridCol w:w="390"/>
            </w:tblGrid>
            <w:tr w:rsidR="00E97589" w:rsidRPr="00B16D3B" w14:paraId="427F045A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6F6B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4D54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6E12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97A2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9396615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6CBA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FD98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7EBC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DEB5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6A0DFD6E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2E2337E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F6963DC" w14:textId="3BE4B96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07A337E" w14:textId="26F4262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B16338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DC48CB3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bCs/>
              </w:rPr>
              <w:t xml:space="preserve"> Для защиты рук при работе с разными материалами, строительным мусором или возможными загрязнениями при обследовании земельного участка необходимо использовать  __________________ </w:t>
            </w:r>
          </w:p>
        </w:tc>
        <w:tc>
          <w:tcPr>
            <w:tcW w:w="2126" w:type="dxa"/>
            <w:gridSpan w:val="2"/>
            <w:vAlign w:val="center"/>
          </w:tcPr>
          <w:p w14:paraId="78569F1E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Рукавицы</w:t>
            </w:r>
          </w:p>
        </w:tc>
      </w:tr>
      <w:tr w:rsidR="00E97589" w:rsidRPr="00B16D3B" w14:paraId="66DC992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3506608" w14:textId="23973CF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824C2C8" w14:textId="0928F51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551440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Основы геологии, геоморфологии, почвоведения </w:t>
            </w:r>
          </w:p>
        </w:tc>
        <w:tc>
          <w:tcPr>
            <w:tcW w:w="8222" w:type="dxa"/>
            <w:gridSpan w:val="2"/>
          </w:tcPr>
          <w:p w14:paraId="29ABA46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8CFA1F2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Каковы задачи почвенно-геологических обследований для целей землеустройства и кадастров?</w:t>
            </w:r>
          </w:p>
          <w:p w14:paraId="10848B2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b/>
                <w:bCs/>
              </w:rPr>
              <w:t>A</w:t>
            </w:r>
            <w:r w:rsidRPr="00B16D3B">
              <w:rPr>
                <w:b/>
                <w:bCs/>
                <w:spacing w:val="-5"/>
              </w:rPr>
              <w:t>)</w:t>
            </w:r>
            <w:r w:rsidRPr="00B16D3B">
              <w:rPr>
                <w:rStyle w:val="sc-fhsyak"/>
              </w:rPr>
              <w:t xml:space="preserve">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Оценка сейсмической устойчивости и других факторов риска;</w:t>
            </w:r>
          </w:p>
          <w:p w14:paraId="47DBCAA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b/>
                <w:bCs/>
              </w:rPr>
              <w:t>Б)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 xml:space="preserve"> Определение состава и свойств грунтов по участку;</w:t>
            </w:r>
          </w:p>
          <w:p w14:paraId="55FB822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b/>
                <w:bCs/>
              </w:rPr>
              <w:t>В)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 xml:space="preserve"> Определение уровня залегания грунтовых вод;</w:t>
            </w:r>
          </w:p>
          <w:p w14:paraId="2CBCDF3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</w:rPr>
              <w:t xml:space="preserve">Г)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Все ответы верны.</w:t>
            </w:r>
          </w:p>
        </w:tc>
        <w:tc>
          <w:tcPr>
            <w:tcW w:w="2126" w:type="dxa"/>
            <w:gridSpan w:val="2"/>
            <w:vAlign w:val="center"/>
          </w:tcPr>
          <w:p w14:paraId="64CB508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Г</w:t>
            </w:r>
          </w:p>
        </w:tc>
      </w:tr>
      <w:tr w:rsidR="00E97589" w:rsidRPr="00B16D3B" w14:paraId="7E42ABB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C4A6158" w14:textId="4984BA0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7EBD4F8" w14:textId="3E66E41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D55EE3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4A139D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8355A1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Какие документы составляются в процессе почвенно-геологических обследований для целей землеустройства и кадастров</w:t>
            </w: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iCs/>
                <w:spacing w:val="-5"/>
                <w:sz w:val="22"/>
                <w:szCs w:val="22"/>
              </w:rPr>
              <w:t>?</w:t>
            </w:r>
          </w:p>
          <w:p w14:paraId="01CE8598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</w:rPr>
              <w:t>Отчёты о результатах деятельности организаций, не связанных с обследованием земель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6AE7CC2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</w:rPr>
              <w:t>Документы, относящиеся к другим сферам регулирования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598F7C9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Геологический разрез, обоснование пригодности участка для заявленных целей;</w:t>
            </w:r>
          </w:p>
          <w:p w14:paraId="70AA780D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6CC7F76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0A3AEE7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9A50DD0" w14:textId="2A27E52F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589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EC2106D" w14:textId="1C851C8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5FCFF2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5D4BDE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этапы почвенного-геологического обследования с видами работ:</w:t>
            </w:r>
          </w:p>
          <w:p w14:paraId="2D85244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Этапы:</w:t>
            </w:r>
          </w:p>
          <w:p w14:paraId="67CC77F9" w14:textId="77777777" w:rsidR="00E97589" w:rsidRPr="00B16D3B" w:rsidRDefault="00E97589" w:rsidP="00957B01">
            <w:pPr>
              <w:numPr>
                <w:ilvl w:val="0"/>
                <w:numId w:val="19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Лабораторные исследования;</w:t>
            </w:r>
          </w:p>
          <w:p w14:paraId="2A238BA9" w14:textId="77777777" w:rsidR="00E97589" w:rsidRPr="00B16D3B" w:rsidRDefault="00E97589" w:rsidP="00957B01">
            <w:pPr>
              <w:numPr>
                <w:ilvl w:val="0"/>
                <w:numId w:val="19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Полевая разведка;</w:t>
            </w:r>
          </w:p>
          <w:p w14:paraId="30B1A411" w14:textId="77777777" w:rsidR="00E97589" w:rsidRPr="00B16D3B" w:rsidRDefault="00E97589" w:rsidP="00957B01">
            <w:pPr>
              <w:numPr>
                <w:ilvl w:val="0"/>
                <w:numId w:val="19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Подготовительный этап;</w:t>
            </w:r>
          </w:p>
          <w:p w14:paraId="29EFF991" w14:textId="77777777" w:rsidR="00E97589" w:rsidRPr="00B16D3B" w:rsidRDefault="00E97589" w:rsidP="00957B01">
            <w:pPr>
              <w:numPr>
                <w:ilvl w:val="0"/>
                <w:numId w:val="190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Обработка и интерпретация данных.</w:t>
            </w:r>
          </w:p>
          <w:p w14:paraId="7645FDE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Описание:</w:t>
            </w:r>
          </w:p>
          <w:p w14:paraId="762A52A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Определение целей работ;</w:t>
            </w:r>
          </w:p>
          <w:p w14:paraId="50B25C8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Проведение буровых и шурфовых работ;</w:t>
            </w:r>
          </w:p>
          <w:p w14:paraId="6594DBB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Определение плотности, влажности, гранулометрического состава почв;</w:t>
            </w:r>
          </w:p>
          <w:p w14:paraId="1ABD130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Создание геологических схем.</w:t>
            </w:r>
          </w:p>
          <w:p w14:paraId="628FEBC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420EC7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605C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8186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E00D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2F9A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B5B36D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D494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223A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DBFB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09C5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2553792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E5C6720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8"/>
              <w:gridCol w:w="453"/>
              <w:gridCol w:w="390"/>
              <w:gridCol w:w="361"/>
            </w:tblGrid>
            <w:tr w:rsidR="00E97589" w:rsidRPr="00B16D3B" w14:paraId="1C6D260C" w14:textId="77777777" w:rsidTr="00ED6554">
              <w:trPr>
                <w:trHeight w:val="20"/>
              </w:trPr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CFDC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1B71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A568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6837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D9F6750" w14:textId="77777777" w:rsidTr="00ED6554">
              <w:trPr>
                <w:trHeight w:val="20"/>
              </w:trPr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9635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4D74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45E8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ADAF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274B2E46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CE7E480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095A348" w14:textId="6A4DFCB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590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1DB76E5" w14:textId="0C0FAE1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B6CE7F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C0CA29D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bCs/>
              </w:rPr>
              <w:t xml:space="preserve"> </w:t>
            </w:r>
          </w:p>
          <w:p w14:paraId="5BC7225F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 xml:space="preserve">Исследование состояния и способов использования территории, которое может проводиться в разных целях – это  _________________________ </w:t>
            </w:r>
          </w:p>
        </w:tc>
        <w:tc>
          <w:tcPr>
            <w:tcW w:w="2126" w:type="dxa"/>
            <w:gridSpan w:val="2"/>
            <w:vAlign w:val="center"/>
          </w:tcPr>
          <w:p w14:paraId="017E7F5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Обследование</w:t>
            </w:r>
          </w:p>
        </w:tc>
      </w:tr>
      <w:tr w:rsidR="00E97589" w:rsidRPr="00B16D3B" w14:paraId="79FEC87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3251F68" w14:textId="36B1D1D1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735EFAD" w14:textId="17A5EA9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B38718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экономики организации, менеджмента и маркетинга</w:t>
            </w:r>
          </w:p>
        </w:tc>
        <w:tc>
          <w:tcPr>
            <w:tcW w:w="8222" w:type="dxa"/>
            <w:gridSpan w:val="2"/>
          </w:tcPr>
          <w:p w14:paraId="0F680BE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59E72A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Какие факторы отражают экономическую эффективность контрольно-надзорных мероприятий?</w:t>
            </w:r>
          </w:p>
          <w:p w14:paraId="4AA1CF5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Снижение затрат на устранение нарушений;</w:t>
            </w:r>
          </w:p>
          <w:p w14:paraId="3C9CA99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Увеличение контрольных мероприятий за год;</w:t>
            </w:r>
          </w:p>
          <w:p w14:paraId="6123671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В)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Повышение эффективности работы проверяющих органов;</w:t>
            </w:r>
          </w:p>
          <w:p w14:paraId="2636B7A5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Минимизация штрафов и санкций.</w:t>
            </w:r>
          </w:p>
        </w:tc>
        <w:tc>
          <w:tcPr>
            <w:tcW w:w="2126" w:type="dxa"/>
            <w:gridSpan w:val="2"/>
            <w:vAlign w:val="center"/>
          </w:tcPr>
          <w:p w14:paraId="1C300A1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rStyle w:val="t286pc"/>
                <w:b/>
                <w:color w:val="0A0A0A"/>
                <w:shd w:val="clear" w:color="auto" w:fill="FFFFFF"/>
              </w:rPr>
            </w:pPr>
            <w:r w:rsidRPr="00B16D3B">
              <w:rPr>
                <w:bCs/>
              </w:rPr>
              <w:t>А, Б, Г</w:t>
            </w:r>
          </w:p>
        </w:tc>
      </w:tr>
      <w:tr w:rsidR="00E97589" w:rsidRPr="00B16D3B" w14:paraId="39A36512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1AFE4C3" w14:textId="1A9B4C64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E5DC0CB" w14:textId="5232CB5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DBA08E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4F3977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Какой из перечисленных методов управления используется для долгосрочного стратегического планирования в организации?</w:t>
            </w:r>
          </w:p>
          <w:p w14:paraId="2006E0D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А) </w:t>
            </w:r>
            <w:r w:rsidRPr="00B16D3B">
              <w:rPr>
                <w:spacing w:val="-5"/>
              </w:rPr>
              <w:t>Метод сценариев;</w:t>
            </w:r>
          </w:p>
          <w:p w14:paraId="42EC507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Б) </w:t>
            </w:r>
            <w:r w:rsidRPr="00B16D3B">
              <w:rPr>
                <w:spacing w:val="-5"/>
              </w:rPr>
              <w:t>Метод объективного анализа конкурентов;</w:t>
            </w:r>
          </w:p>
          <w:p w14:paraId="7ED73C6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 xml:space="preserve">В) </w:t>
            </w:r>
            <w:r w:rsidRPr="00B16D3B">
              <w:rPr>
                <w:spacing w:val="-5"/>
              </w:rPr>
              <w:t>Метод текущего контроля;</w:t>
            </w:r>
          </w:p>
          <w:p w14:paraId="2234C8C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Г) </w:t>
            </w:r>
            <w:r w:rsidRPr="00B16D3B">
              <w:rPr>
                <w:spacing w:val="-5"/>
              </w:rPr>
              <w:t>Метод оперативных решений.</w:t>
            </w:r>
          </w:p>
        </w:tc>
        <w:tc>
          <w:tcPr>
            <w:tcW w:w="2126" w:type="dxa"/>
            <w:gridSpan w:val="2"/>
            <w:vAlign w:val="center"/>
          </w:tcPr>
          <w:p w14:paraId="5E067AD7" w14:textId="77777777" w:rsidR="00E97589" w:rsidRPr="00B16D3B" w:rsidRDefault="00E97589" w:rsidP="00ED6554">
            <w:pPr>
              <w:jc w:val="center"/>
            </w:pPr>
            <w:r w:rsidRPr="00B16D3B">
              <w:t>А</w:t>
            </w:r>
          </w:p>
        </w:tc>
      </w:tr>
      <w:tr w:rsidR="00E97589" w:rsidRPr="00B16D3B" w14:paraId="52FAB0E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A23539E" w14:textId="7BA2D2B0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C692AA5" w14:textId="53E7AEA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995E43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661F25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понятия и их формулировки и характеристики:</w:t>
            </w:r>
          </w:p>
          <w:p w14:paraId="769BE3E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5581FF83" w14:textId="77777777" w:rsidR="00E97589" w:rsidRPr="00B16D3B" w:rsidRDefault="00E97589" w:rsidP="00957B01">
            <w:pPr>
              <w:numPr>
                <w:ilvl w:val="0"/>
                <w:numId w:val="19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t>Кадастровая стоимость;</w:t>
            </w:r>
          </w:p>
          <w:p w14:paraId="7734173C" w14:textId="77777777" w:rsidR="00E97589" w:rsidRPr="00B16D3B" w:rsidRDefault="00E97589" w:rsidP="00957B01">
            <w:pPr>
              <w:numPr>
                <w:ilvl w:val="0"/>
                <w:numId w:val="19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t>Массовая кадастровая оценка</w:t>
            </w:r>
            <w:r w:rsidRPr="00B16D3B">
              <w:rPr>
                <w:spacing w:val="-5"/>
              </w:rPr>
              <w:t>;</w:t>
            </w:r>
          </w:p>
          <w:p w14:paraId="246C400D" w14:textId="77777777" w:rsidR="00E97589" w:rsidRPr="00B16D3B" w:rsidRDefault="00E97589" w:rsidP="00957B01">
            <w:pPr>
              <w:numPr>
                <w:ilvl w:val="0"/>
                <w:numId w:val="19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spacing w:val="-5"/>
              </w:rPr>
              <w:t>Рынок недвижимости;</w:t>
            </w:r>
          </w:p>
          <w:p w14:paraId="67E1F1E3" w14:textId="77777777" w:rsidR="00E97589" w:rsidRPr="00B16D3B" w:rsidRDefault="00E97589" w:rsidP="00957B01">
            <w:pPr>
              <w:numPr>
                <w:ilvl w:val="0"/>
                <w:numId w:val="193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spacing w:val="-5"/>
              </w:rPr>
              <w:t>Инфраструктура</w:t>
            </w:r>
            <w:r w:rsidRPr="00B16D3B">
              <w:rPr>
                <w:b/>
                <w:bCs/>
                <w:spacing w:val="-5"/>
              </w:rPr>
              <w:t>.</w:t>
            </w:r>
          </w:p>
          <w:p w14:paraId="6209700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  <w:r w:rsidRPr="00B16D3B">
              <w:rPr>
                <w:b/>
                <w:bCs/>
              </w:rPr>
              <w:t>Параметры:</w:t>
            </w:r>
          </w:p>
          <w:p w14:paraId="1F1B78D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t>А. Проводится для одновременной оценки большого количества объектов недвижимости;</w:t>
            </w:r>
          </w:p>
          <w:p w14:paraId="7BF8723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t>Б. Полученный на определённую дату результат оценки объекта недвижимости, определяемый на основе ценообразующих факторов;</w:t>
            </w:r>
          </w:p>
          <w:p w14:paraId="054300E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t>В. Совокупность всех сделок с недвижимым имуществом, включая покупку, продажу, аренду и управление объектами;</w:t>
            </w:r>
          </w:p>
          <w:p w14:paraId="76864BB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t>Г. Совокупность объектов, систем и услуг, обеспечивающих нормальную жизнедеятельность населения в определённой местности.</w:t>
            </w:r>
          </w:p>
          <w:p w14:paraId="1912EB3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9A78DFB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596A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0AAE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948E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E3F1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B17FAF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E9F3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FC4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E881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2E4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2202C78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FACF63B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307"/>
              <w:gridCol w:w="390"/>
              <w:gridCol w:w="361"/>
            </w:tblGrid>
            <w:tr w:rsidR="00E97589" w:rsidRPr="00B16D3B" w14:paraId="0DA72F27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F292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9757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CED1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14DE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4022E9DF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8AB8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95B5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3129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E1FB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1672F3AB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4B1FA162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FCECDA0" w14:textId="60E2995A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6624AB6" w14:textId="384BD24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3D9276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Правовое обеспечение </w:t>
            </w:r>
            <w:r w:rsidRPr="00B16D3B">
              <w:rPr>
                <w:spacing w:val="-2"/>
              </w:rPr>
              <w:lastRenderedPageBreak/>
              <w:t>профессиональной деятельности</w:t>
            </w:r>
          </w:p>
        </w:tc>
        <w:tc>
          <w:tcPr>
            <w:tcW w:w="8222" w:type="dxa"/>
            <w:gridSpan w:val="2"/>
          </w:tcPr>
          <w:p w14:paraId="2CCA2517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1FDA87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iCs/>
                <w:spacing w:val="-5"/>
                <w:sz w:val="22"/>
                <w:szCs w:val="22"/>
              </w:rPr>
              <w:lastRenderedPageBreak/>
              <w:t>Каково значение обследований зданий и сооружений?</w:t>
            </w:r>
          </w:p>
          <w:p w14:paraId="5B33BCA8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b w:val="0"/>
                <w:bCs w:val="0"/>
                <w:spacing w:val="-5"/>
                <w:sz w:val="22"/>
                <w:szCs w:val="22"/>
              </w:rPr>
              <w:t>Создание препятствий для получения разрешительной документации</w:t>
            </w:r>
            <w:r w:rsidRPr="00B16D3B">
              <w:rPr>
                <w:rStyle w:val="t286pc"/>
                <w:rFonts w:eastAsia="Calibri"/>
                <w:b w:val="0"/>
                <w:bCs w:val="0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6AD96F6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color w:val="0A0A0A"/>
                <w:shd w:val="clear" w:color="auto" w:fill="FFFFFF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rStyle w:val="t286pc"/>
                <w:color w:val="0A0A0A"/>
                <w:shd w:val="clear" w:color="auto" w:fill="FFFFFF"/>
              </w:rPr>
              <w:t>Обеспечение безопасности людей;</w:t>
            </w:r>
          </w:p>
          <w:p w14:paraId="3294356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bCs/>
                <w:color w:val="0A0A0A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rStyle w:val="t286pc"/>
                <w:color w:val="0A0A0A"/>
              </w:rPr>
              <w:t>Продление срока службы объекта</w:t>
            </w:r>
            <w:r w:rsidRPr="00B16D3B">
              <w:rPr>
                <w:rStyle w:val="t286pc"/>
                <w:bCs/>
                <w:color w:val="0A0A0A"/>
              </w:rPr>
              <w:t>;</w:t>
            </w:r>
          </w:p>
          <w:p w14:paraId="7AD1D96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rStyle w:val="t286pc"/>
                <w:color w:val="0A0A0A"/>
              </w:rPr>
              <w:t>Своевременное выявление проблем и предотвращение аварий.</w:t>
            </w:r>
          </w:p>
        </w:tc>
        <w:tc>
          <w:tcPr>
            <w:tcW w:w="2126" w:type="dxa"/>
            <w:gridSpan w:val="2"/>
            <w:vAlign w:val="center"/>
          </w:tcPr>
          <w:p w14:paraId="5F8D4F1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Б, В, Г</w:t>
            </w:r>
          </w:p>
        </w:tc>
      </w:tr>
      <w:tr w:rsidR="00E97589" w:rsidRPr="00B16D3B" w14:paraId="7E819EF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A70FC53" w14:textId="7EDE9746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77F14C1" w14:textId="4BB3592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14BF60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A2A09B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bCs/>
              </w:rPr>
              <w:t xml:space="preserve"> </w:t>
            </w:r>
          </w:p>
          <w:p w14:paraId="19C37A8A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>Линии, которые устанавливают ограничительные пределы территории земельного участка – это _________________</w:t>
            </w:r>
          </w:p>
        </w:tc>
        <w:tc>
          <w:tcPr>
            <w:tcW w:w="2126" w:type="dxa"/>
            <w:gridSpan w:val="2"/>
            <w:vAlign w:val="center"/>
          </w:tcPr>
          <w:p w14:paraId="7B40C2E4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Границы</w:t>
            </w:r>
          </w:p>
        </w:tc>
      </w:tr>
      <w:tr w:rsidR="00E97589" w:rsidRPr="00B16D3B" w14:paraId="7D0BE85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1FAC57B" w14:textId="614321DC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DBC2034" w14:textId="1B8CC1F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52C46D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Методы управления земельными ресурсами</w:t>
            </w:r>
          </w:p>
        </w:tc>
        <w:tc>
          <w:tcPr>
            <w:tcW w:w="8222" w:type="dxa"/>
            <w:gridSpan w:val="2"/>
          </w:tcPr>
          <w:p w14:paraId="4EA607F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28D27A3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Что относится к инструментам организации проверок и обследований объектов недвижимости?</w:t>
            </w:r>
          </w:p>
          <w:p w14:paraId="0C3670EF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 xml:space="preserve">Автоматизированные системы учета; </w:t>
            </w:r>
          </w:p>
          <w:p w14:paraId="1F9736B3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Б)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 xml:space="preserve"> Электронные платформы для подачи жалоб и заявлений;</w:t>
            </w:r>
          </w:p>
          <w:p w14:paraId="071A3B83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 xml:space="preserve"> Обучение сотрудников;</w:t>
            </w:r>
          </w:p>
          <w:p w14:paraId="1469B2D6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Г) </w:t>
            </w:r>
            <w:r w:rsidRPr="00B16D3B">
              <w:rPr>
                <w:rStyle w:val="sc-fhsyak"/>
                <w:rFonts w:ascii="Times New Roman" w:hAnsi="Times New Roman" w:cs="Times New Roman"/>
                <w:bCs/>
                <w:spacing w:val="-5"/>
                <w:sz w:val="22"/>
                <w:szCs w:val="22"/>
              </w:rPr>
              <w:t>Средства ввода-вывода информации</w:t>
            </w: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35FE6F98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В</w:t>
            </w:r>
          </w:p>
        </w:tc>
      </w:tr>
      <w:tr w:rsidR="00E97589" w:rsidRPr="00B16D3B" w14:paraId="06A9D6C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EDE336D" w14:textId="3382723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CDE494C" w14:textId="0C76A68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6AEB8D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7F6980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color w:val="000000" w:themeColor="text1"/>
                <w:spacing w:val="-5"/>
              </w:rPr>
            </w:pPr>
            <w:r w:rsidRPr="00B16D3B">
              <w:rPr>
                <w:b/>
                <w:color w:val="000000" w:themeColor="text1"/>
                <w:spacing w:val="-5"/>
              </w:rPr>
              <w:t>Соотнесите виды проверок с их назначением:</w:t>
            </w:r>
          </w:p>
          <w:p w14:paraId="4A322E29" w14:textId="77777777" w:rsidR="00E97589" w:rsidRPr="00B16D3B" w:rsidRDefault="00E97589" w:rsidP="00957B01">
            <w:pPr>
              <w:numPr>
                <w:ilvl w:val="0"/>
                <w:numId w:val="19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Обследования;</w:t>
            </w:r>
          </w:p>
          <w:p w14:paraId="0221C5F9" w14:textId="77777777" w:rsidR="00E97589" w:rsidRPr="00B16D3B" w:rsidRDefault="00E97589" w:rsidP="00957B01">
            <w:pPr>
              <w:numPr>
                <w:ilvl w:val="0"/>
                <w:numId w:val="19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Внеплановые;</w:t>
            </w:r>
          </w:p>
          <w:p w14:paraId="64B48439" w14:textId="77777777" w:rsidR="00E97589" w:rsidRPr="00B16D3B" w:rsidRDefault="00E97589" w:rsidP="00957B01">
            <w:pPr>
              <w:numPr>
                <w:ilvl w:val="0"/>
                <w:numId w:val="19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Контрольные;</w:t>
            </w:r>
          </w:p>
          <w:p w14:paraId="7C416356" w14:textId="77777777" w:rsidR="00E97589" w:rsidRPr="00B16D3B" w:rsidRDefault="00E97589" w:rsidP="00957B01">
            <w:pPr>
              <w:numPr>
                <w:ilvl w:val="0"/>
                <w:numId w:val="191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Плановые.</w:t>
            </w:r>
          </w:p>
          <w:p w14:paraId="738CC8E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color w:val="000000" w:themeColor="text1"/>
                <w:spacing w:val="-5"/>
                <w:kern w:val="36"/>
              </w:rPr>
            </w:pPr>
            <w:r w:rsidRPr="00B16D3B">
              <w:rPr>
                <w:b/>
                <w:bCs/>
                <w:color w:val="000000" w:themeColor="text1"/>
                <w:spacing w:val="-5"/>
                <w:kern w:val="36"/>
              </w:rPr>
              <w:t>Параметры:</w:t>
            </w:r>
          </w:p>
          <w:p w14:paraId="7B04776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 xml:space="preserve">А. </w:t>
            </w:r>
            <w:r w:rsidRPr="00B16D3B">
              <w:rPr>
                <w:spacing w:val="-5"/>
              </w:rPr>
              <w:t>Проводятся по жалобам, заявлениям, возникшим рискам;</w:t>
            </w:r>
          </w:p>
          <w:p w14:paraId="75664FE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Проводятся по заранее утвержденному графику;</w:t>
            </w:r>
          </w:p>
          <w:p w14:paraId="71148A3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С целью контроля за выполнением требований.;</w:t>
            </w:r>
          </w:p>
          <w:p w14:paraId="3C07417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Для детального анализа отдельных аспектов деятельности.</w:t>
            </w:r>
          </w:p>
          <w:p w14:paraId="7D6731D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A8D8A4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00D7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1CB4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0211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1141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308FAE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FB02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5652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6E17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53B1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0A8D90E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390"/>
              <w:gridCol w:w="380"/>
              <w:gridCol w:w="357"/>
            </w:tblGrid>
            <w:tr w:rsidR="00E97589" w:rsidRPr="00B16D3B" w14:paraId="3CAC99D3" w14:textId="77777777" w:rsidTr="00ED6554">
              <w:trPr>
                <w:trHeight w:val="20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D083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056E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3748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A1BE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9A5BA8A" w14:textId="77777777" w:rsidTr="00ED6554">
              <w:trPr>
                <w:trHeight w:val="20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5FCA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9A98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A196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D717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15F22CB5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5A6B09F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D52ED6B" w14:textId="2DA03BC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CA22F0B" w14:textId="6D67AC8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4F3982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021043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проверок и обследований объектов недвижимости в правильной последовательности:</w:t>
            </w:r>
          </w:p>
          <w:p w14:paraId="0DAC3323" w14:textId="77777777" w:rsidR="00E97589" w:rsidRPr="00B16D3B" w:rsidRDefault="00E97589" w:rsidP="00957B01">
            <w:pPr>
              <w:numPr>
                <w:ilvl w:val="0"/>
                <w:numId w:val="19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Сбор необходимых нормативных актов, инструкций и отчетов;</w:t>
            </w:r>
          </w:p>
          <w:p w14:paraId="2232882E" w14:textId="77777777" w:rsidR="00E97589" w:rsidRPr="00B16D3B" w:rsidRDefault="00E97589" w:rsidP="00957B01">
            <w:pPr>
              <w:numPr>
                <w:ilvl w:val="0"/>
                <w:numId w:val="19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Разработка плана проверочных мероприятий;</w:t>
            </w:r>
          </w:p>
          <w:p w14:paraId="079F12FB" w14:textId="77777777" w:rsidR="00E97589" w:rsidRPr="00B16D3B" w:rsidRDefault="00E97589" w:rsidP="00957B01">
            <w:pPr>
              <w:numPr>
                <w:ilvl w:val="0"/>
                <w:numId w:val="19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Оформление выявленных недостатков и несоответствий;</w:t>
            </w:r>
          </w:p>
          <w:p w14:paraId="7CA7CAB2" w14:textId="77777777" w:rsidR="00E97589" w:rsidRPr="00B16D3B" w:rsidRDefault="00E97589" w:rsidP="00957B01">
            <w:pPr>
              <w:numPr>
                <w:ilvl w:val="0"/>
                <w:numId w:val="19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Визуальный осмотр объектов;</w:t>
            </w:r>
          </w:p>
          <w:p w14:paraId="4C18129D" w14:textId="77777777" w:rsidR="00E97589" w:rsidRPr="00B16D3B" w:rsidRDefault="00E97589" w:rsidP="00957B01">
            <w:pPr>
              <w:numPr>
                <w:ilvl w:val="0"/>
                <w:numId w:val="19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  <w:shd w:val="clear" w:color="auto" w:fill="FFFFFF"/>
              </w:rPr>
            </w:pPr>
            <w:r w:rsidRPr="00B16D3B">
              <w:rPr>
                <w:color w:val="0A0A0A"/>
                <w:shd w:val="clear" w:color="auto" w:fill="FFFFFF"/>
              </w:rPr>
              <w:t>Проведение необходимых лабораторных или технических исследований;</w:t>
            </w:r>
          </w:p>
          <w:p w14:paraId="528EE5EE" w14:textId="77777777" w:rsidR="00E97589" w:rsidRPr="00B16D3B" w:rsidRDefault="00E97589" w:rsidP="00957B01">
            <w:pPr>
              <w:numPr>
                <w:ilvl w:val="0"/>
                <w:numId w:val="192"/>
              </w:num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  <w:shd w:val="clear" w:color="auto" w:fill="FFFFFF"/>
              </w:rPr>
              <w:lastRenderedPageBreak/>
              <w:t>Мониторинг выполнения мер по устранению несоответствий.</w:t>
            </w:r>
          </w:p>
        </w:tc>
        <w:tc>
          <w:tcPr>
            <w:tcW w:w="2126" w:type="dxa"/>
            <w:gridSpan w:val="2"/>
            <w:vAlign w:val="center"/>
          </w:tcPr>
          <w:p w14:paraId="4F17AD95" w14:textId="77777777" w:rsidR="00E97589" w:rsidRPr="00B16D3B" w:rsidRDefault="00E97589" w:rsidP="00ED6554">
            <w:pPr>
              <w:jc w:val="center"/>
            </w:pPr>
            <w:r w:rsidRPr="00B16D3B">
              <w:lastRenderedPageBreak/>
              <w:t>2-1-4-5-3-6</w:t>
            </w:r>
          </w:p>
        </w:tc>
      </w:tr>
      <w:tr w:rsidR="00E97589" w:rsidRPr="00B16D3B" w14:paraId="156C76C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0F3BF07" w14:textId="51F4E2CC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599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76A2497" w14:textId="316B003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E0AA93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комплекса работ в рамках мониторинга состояния земель</w:t>
            </w:r>
          </w:p>
        </w:tc>
        <w:tc>
          <w:tcPr>
            <w:tcW w:w="8222" w:type="dxa"/>
            <w:gridSpan w:val="2"/>
          </w:tcPr>
          <w:p w14:paraId="1A0AA68F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5A46DEE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Какие обследования могут проводится в ходе землеустройства и мониторинга земель?</w:t>
            </w:r>
          </w:p>
          <w:p w14:paraId="3019FCD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Гидрологические</w:t>
            </w:r>
            <w:r w:rsidRPr="00B16D3B">
              <w:rPr>
                <w:bCs/>
                <w:spacing w:val="-5"/>
              </w:rPr>
              <w:t>;</w:t>
            </w:r>
          </w:p>
          <w:p w14:paraId="70063CA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bCs/>
                <w:spacing w:val="-5"/>
              </w:rPr>
              <w:t>Биохимические;</w:t>
            </w:r>
          </w:p>
          <w:p w14:paraId="3A514CA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Ультразвуковые</w:t>
            </w:r>
            <w:r w:rsidRPr="00B16D3B">
              <w:rPr>
                <w:bCs/>
                <w:spacing w:val="-5"/>
              </w:rPr>
              <w:t>;</w:t>
            </w:r>
          </w:p>
          <w:p w14:paraId="5BF74E4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Инженерно-технические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3983EEC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Г</w:t>
            </w:r>
          </w:p>
        </w:tc>
      </w:tr>
      <w:tr w:rsidR="00E97589" w:rsidRPr="00B16D3B" w14:paraId="724E44A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6CF2266" w14:textId="40B37939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D1671E2" w14:textId="51F45E3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11BDC0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4D47B78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bCs/>
              </w:rPr>
              <w:t xml:space="preserve"> Систематический процесс наблюдения, измерения и анализа данных о состоянии объектов, процессов или систем - это- _________________________ </w:t>
            </w:r>
          </w:p>
        </w:tc>
        <w:tc>
          <w:tcPr>
            <w:tcW w:w="2126" w:type="dxa"/>
            <w:gridSpan w:val="2"/>
            <w:vAlign w:val="center"/>
          </w:tcPr>
          <w:p w14:paraId="6691614A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Мониторинг</w:t>
            </w:r>
          </w:p>
        </w:tc>
      </w:tr>
      <w:tr w:rsidR="00E97589" w:rsidRPr="00B16D3B" w14:paraId="3F7EC10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032BCC6" w14:textId="3F3C4A79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FAC7C4E" w14:textId="7367624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7299AA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721F8642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/>
              </w:rPr>
            </w:pPr>
            <w:r w:rsidRPr="00B16D3B">
              <w:rPr>
                <w:b/>
              </w:rPr>
              <w:t>Расположите последовательность этапов мониторинга состояния земель в правильном порядке</w:t>
            </w:r>
          </w:p>
          <w:p w14:paraId="3E6E80A5" w14:textId="77777777" w:rsidR="00E97589" w:rsidRPr="00B16D3B" w:rsidRDefault="00E97589" w:rsidP="00957B01">
            <w:pPr>
              <w:pStyle w:val="a4"/>
              <w:numPr>
                <w:ilvl w:val="0"/>
                <w:numId w:val="194"/>
              </w:numPr>
              <w:tabs>
                <w:tab w:val="left" w:pos="164"/>
                <w:tab w:val="left" w:pos="306"/>
              </w:tabs>
              <w:spacing w:before="0"/>
              <w:ind w:left="0" w:firstLine="0"/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>Проведение полевых наблюдений и отбор проб;</w:t>
            </w:r>
          </w:p>
          <w:p w14:paraId="304A1EB9" w14:textId="77777777" w:rsidR="00E97589" w:rsidRPr="00B16D3B" w:rsidRDefault="00E97589" w:rsidP="00957B01">
            <w:pPr>
              <w:pStyle w:val="a4"/>
              <w:numPr>
                <w:ilvl w:val="0"/>
                <w:numId w:val="194"/>
              </w:numPr>
              <w:tabs>
                <w:tab w:val="left" w:pos="164"/>
                <w:tab w:val="left" w:pos="306"/>
              </w:tabs>
              <w:spacing w:before="0"/>
              <w:ind w:left="0" w:firstLine="0"/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>Анализ полученных данных;</w:t>
            </w:r>
          </w:p>
          <w:p w14:paraId="26895E73" w14:textId="77777777" w:rsidR="00E97589" w:rsidRPr="00B16D3B" w:rsidRDefault="00E97589" w:rsidP="00957B01">
            <w:pPr>
              <w:pStyle w:val="a4"/>
              <w:numPr>
                <w:ilvl w:val="0"/>
                <w:numId w:val="194"/>
              </w:numPr>
              <w:tabs>
                <w:tab w:val="left" w:pos="164"/>
                <w:tab w:val="left" w:pos="306"/>
              </w:tabs>
              <w:spacing w:before="0"/>
              <w:ind w:left="0" w:firstLine="0"/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>Подготовка отчёта и рекомендаций;</w:t>
            </w:r>
          </w:p>
          <w:p w14:paraId="7EF920F0" w14:textId="77777777" w:rsidR="00E97589" w:rsidRPr="00B16D3B" w:rsidRDefault="00E97589" w:rsidP="00957B01">
            <w:pPr>
              <w:pStyle w:val="a4"/>
              <w:numPr>
                <w:ilvl w:val="0"/>
                <w:numId w:val="194"/>
              </w:numPr>
              <w:tabs>
                <w:tab w:val="left" w:pos="164"/>
                <w:tab w:val="left" w:pos="306"/>
              </w:tabs>
              <w:spacing w:before="0"/>
              <w:ind w:left="0" w:firstLine="0"/>
              <w:contextualSpacing/>
              <w:jc w:val="both"/>
              <w:rPr>
                <w:bCs/>
              </w:rPr>
            </w:pPr>
            <w:r w:rsidRPr="00B16D3B">
              <w:rPr>
                <w:bCs/>
              </w:rPr>
              <w:t>Выявление изменений состояния земель.</w:t>
            </w:r>
          </w:p>
        </w:tc>
        <w:tc>
          <w:tcPr>
            <w:tcW w:w="2126" w:type="dxa"/>
            <w:gridSpan w:val="2"/>
            <w:vAlign w:val="center"/>
          </w:tcPr>
          <w:p w14:paraId="36719C1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1-4-2-3</w:t>
            </w:r>
          </w:p>
        </w:tc>
      </w:tr>
      <w:tr w:rsidR="00E97589" w:rsidRPr="00B16D3B" w14:paraId="68F52CB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AB43BF7" w14:textId="0887E67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CBF0D3D" w14:textId="1580D69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86BE11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DA7C41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Соотнесите </w:t>
            </w:r>
            <w:r w:rsidRPr="00B16D3B">
              <w:rPr>
                <w:b/>
              </w:rPr>
              <w:t>вид нарушения состояния земель и рекомендуемым мероприятием по восстановлению</w:t>
            </w:r>
            <w:r w:rsidRPr="00B16D3B">
              <w:rPr>
                <w:b/>
                <w:spacing w:val="-5"/>
              </w:rPr>
              <w:t>:</w:t>
            </w:r>
          </w:p>
          <w:p w14:paraId="5819924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Состояние:</w:t>
            </w:r>
          </w:p>
          <w:p w14:paraId="680E4A72" w14:textId="77777777" w:rsidR="00E97589" w:rsidRPr="00B16D3B" w:rsidRDefault="00E97589" w:rsidP="00957B01">
            <w:pPr>
              <w:numPr>
                <w:ilvl w:val="0"/>
                <w:numId w:val="19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Уплотнение почвы;</w:t>
            </w:r>
          </w:p>
          <w:p w14:paraId="074AD348" w14:textId="77777777" w:rsidR="00E97589" w:rsidRPr="00B16D3B" w:rsidRDefault="00E97589" w:rsidP="00957B01">
            <w:pPr>
              <w:numPr>
                <w:ilvl w:val="0"/>
                <w:numId w:val="19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Загрязнение почвы;</w:t>
            </w:r>
          </w:p>
          <w:p w14:paraId="5C9818CB" w14:textId="77777777" w:rsidR="00E97589" w:rsidRPr="00B16D3B" w:rsidRDefault="00E97589" w:rsidP="00957B01">
            <w:pPr>
              <w:numPr>
                <w:ilvl w:val="0"/>
                <w:numId w:val="19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Зарастание сорной растительностью;</w:t>
            </w:r>
          </w:p>
          <w:p w14:paraId="51FC00F5" w14:textId="77777777" w:rsidR="00E97589" w:rsidRPr="00B16D3B" w:rsidRDefault="00E97589" w:rsidP="00957B01">
            <w:pPr>
              <w:numPr>
                <w:ilvl w:val="0"/>
                <w:numId w:val="19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</w:pPr>
            <w:r w:rsidRPr="00B16D3B">
              <w:t>Последствия водной эрозии.</w:t>
            </w:r>
          </w:p>
          <w:p w14:paraId="4BBD8F5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b/>
                <w:bCs/>
              </w:rPr>
              <w:t>Параметры:</w:t>
            </w:r>
          </w:p>
          <w:p w14:paraId="423102B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t>А. Очистка, внесение сорбентов, ограничение использования;</w:t>
            </w:r>
          </w:p>
          <w:p w14:paraId="6D4278A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t>Б. Проведение рыхления и аэрации;</w:t>
            </w:r>
          </w:p>
          <w:p w14:paraId="2A1B8BC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t>В. Рекультивация и восстановление плодородия;</w:t>
            </w:r>
          </w:p>
          <w:p w14:paraId="7DCDA3A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t>Г. Комплекс агротехнических, лесомелиоративных, гидротехнических и организационно-хозяйственных мероприятий.</w:t>
            </w:r>
          </w:p>
          <w:p w14:paraId="550C72D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435F760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EAA6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BF46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BFC1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2F5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D51C09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076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D22A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6D29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9724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145666E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1B68408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307"/>
              <w:gridCol w:w="390"/>
              <w:gridCol w:w="361"/>
            </w:tblGrid>
            <w:tr w:rsidR="00E97589" w:rsidRPr="00B16D3B" w14:paraId="383F1EA1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4181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E48B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833B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536A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301F0E6C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6DE8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3CB4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AC57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5B86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32790D0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7A460CD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A06496C" w14:textId="2A7D0295" w:rsidR="00E97589" w:rsidRPr="00B16D3B" w:rsidRDefault="0099446A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603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20C24A25" w14:textId="3F6D2A8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color w:val="22272F"/>
                <w:shd w:val="clear" w:color="auto" w:fill="FFFFFF"/>
              </w:rPr>
              <w:t xml:space="preserve">ПК 4.2. Проводить количественный и качественный учет </w:t>
            </w:r>
            <w:r w:rsidRPr="00B16D3B">
              <w:rPr>
                <w:color w:val="22272F"/>
                <w:shd w:val="clear" w:color="auto" w:fill="FFFFFF"/>
              </w:rPr>
              <w:lastRenderedPageBreak/>
              <w:t>земель, принимать участие в их инвентаризации и мониторинге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58A32E1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lastRenderedPageBreak/>
              <w:t>Безопасность жизнедеятельности</w:t>
            </w:r>
          </w:p>
        </w:tc>
        <w:tc>
          <w:tcPr>
            <w:tcW w:w="8222" w:type="dxa"/>
            <w:gridSpan w:val="2"/>
          </w:tcPr>
          <w:p w14:paraId="072C924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3F4B12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Какая группа опасных и вредных производственных факторов является наиболее 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>распространенной при полевых геодезических работах?</w:t>
            </w:r>
          </w:p>
          <w:p w14:paraId="6D3C9BE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Физические факторы (пыль, шум, вибрация)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4934CC7F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Fonts w:eastAsia="Calibri"/>
                <w:b/>
                <w:color w:val="0A0A0A"/>
                <w:sz w:val="22"/>
                <w:szCs w:val="22"/>
                <w:shd w:val="clear" w:color="auto" w:fill="FFFFFF"/>
              </w:rPr>
              <w:t>Б)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Физиологические факторы (физические и нервно-психические перегрузки);</w:t>
            </w:r>
          </w:p>
          <w:p w14:paraId="0996022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Fonts w:eastAsia="Calibri"/>
                <w:b/>
                <w:color w:val="0A0A0A"/>
                <w:sz w:val="22"/>
                <w:szCs w:val="22"/>
                <w:shd w:val="clear" w:color="auto" w:fill="FFFFFF"/>
              </w:rPr>
              <w:t>В)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Химические факторы (ядохимикаты, ГСМ);</w:t>
            </w:r>
          </w:p>
          <w:p w14:paraId="5ADE2A4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B16D3B">
              <w:rPr>
                <w:rFonts w:eastAsia="Calibri"/>
                <w:b/>
                <w:color w:val="0A0A0A"/>
                <w:sz w:val="22"/>
                <w:szCs w:val="22"/>
                <w:shd w:val="clear" w:color="auto" w:fill="FFFFFF"/>
              </w:rPr>
              <w:t>Г)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Биологические факторы (клещи, змеи, ядовитые растения).</w:t>
            </w:r>
          </w:p>
        </w:tc>
        <w:tc>
          <w:tcPr>
            <w:tcW w:w="2126" w:type="dxa"/>
            <w:gridSpan w:val="2"/>
            <w:vAlign w:val="center"/>
          </w:tcPr>
          <w:p w14:paraId="1807B20B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Б</w:t>
            </w:r>
          </w:p>
        </w:tc>
      </w:tr>
      <w:tr w:rsidR="00E97589" w:rsidRPr="00B16D3B" w14:paraId="0EFD9B0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2218E66" w14:textId="1C806CF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C675A76" w14:textId="3E3BAB2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406504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142DE4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D55465E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является первоочередным мероприятием по электробезопасности при работе с электронным тахеометром в условиях грозы или ее угрозы?</w:t>
            </w:r>
          </w:p>
          <w:p w14:paraId="5B796D6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t>Накрыть прибор водонепроницаемым чехлом</w:t>
            </w:r>
            <w:r w:rsidRPr="00B16D3B">
              <w:rPr>
                <w:spacing w:val="-5"/>
              </w:rPr>
              <w:t>;</w:t>
            </w:r>
          </w:p>
          <w:p w14:paraId="5C67A9F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t>Отключить прибор и убрать в сумку</w:t>
            </w:r>
            <w:r w:rsidRPr="00B16D3B">
              <w:rPr>
                <w:spacing w:val="-5"/>
              </w:rPr>
              <w:t>;</w:t>
            </w:r>
          </w:p>
          <w:p w14:paraId="0FEF570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t>Немедленно прекратить работы, отойти от прибора и укрыться в безопасном месте</w:t>
            </w:r>
            <w:r w:rsidRPr="00B16D3B">
              <w:rPr>
                <w:spacing w:val="-5"/>
              </w:rPr>
              <w:t>;</w:t>
            </w:r>
          </w:p>
          <w:p w14:paraId="6BE9434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t>Продолжить работу, так современные приборы имеют защиту от статического электричества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6EC82342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</w:t>
            </w:r>
          </w:p>
        </w:tc>
      </w:tr>
      <w:tr w:rsidR="00E97589" w:rsidRPr="00B16D3B" w14:paraId="494C17F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1A868A6" w14:textId="20437583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23145B8" w14:textId="2C609E5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74C661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8F4FCF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вид опасного производственного фактора, действующего при геодезических обследовательских работах и группу, к которой он относится:</w:t>
            </w:r>
          </w:p>
          <w:p w14:paraId="299A22B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1932B826" w14:textId="77777777" w:rsidR="00E97589" w:rsidRPr="00B16D3B" w:rsidRDefault="00E97589" w:rsidP="00957B01">
            <w:pPr>
              <w:numPr>
                <w:ilvl w:val="0"/>
                <w:numId w:val="19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Психофизиологические;</w:t>
            </w:r>
          </w:p>
          <w:p w14:paraId="49CF5256" w14:textId="77777777" w:rsidR="00E97589" w:rsidRPr="00B16D3B" w:rsidRDefault="00E97589" w:rsidP="00957B01">
            <w:pPr>
              <w:numPr>
                <w:ilvl w:val="0"/>
                <w:numId w:val="19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Химические;</w:t>
            </w:r>
          </w:p>
          <w:p w14:paraId="3196807D" w14:textId="77777777" w:rsidR="00E97589" w:rsidRPr="00B16D3B" w:rsidRDefault="00E97589" w:rsidP="00957B01">
            <w:pPr>
              <w:numPr>
                <w:ilvl w:val="0"/>
                <w:numId w:val="19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Физические;</w:t>
            </w:r>
          </w:p>
          <w:p w14:paraId="75CC0DAE" w14:textId="77777777" w:rsidR="00E97589" w:rsidRPr="00B16D3B" w:rsidRDefault="00E97589" w:rsidP="00957B01">
            <w:pPr>
              <w:numPr>
                <w:ilvl w:val="0"/>
                <w:numId w:val="19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Биологические.</w:t>
            </w:r>
          </w:p>
          <w:p w14:paraId="3035B6F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17B9B53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Вибрация;</w:t>
            </w:r>
          </w:p>
          <w:p w14:paraId="4A6AE13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Клещи;</w:t>
            </w:r>
          </w:p>
          <w:p w14:paraId="014FD99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ГСМ;</w:t>
            </w:r>
          </w:p>
          <w:p w14:paraId="6F5A8BE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Физические перегрузки.</w:t>
            </w:r>
          </w:p>
          <w:p w14:paraId="7FB6234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37D9D36E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3C0F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DC44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FB2C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9839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C45DF8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0F6C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9207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04B9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0436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4F9DA24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55"/>
              <w:gridCol w:w="377"/>
              <w:gridCol w:w="390"/>
            </w:tblGrid>
            <w:tr w:rsidR="00E97589" w:rsidRPr="00B16D3B" w14:paraId="508C43F2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73C0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7E31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0BD7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0F6E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F3BB9AD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780D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5ACF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94DC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ABC0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</w:tr>
          </w:tbl>
          <w:p w14:paraId="014EDB9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066C044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5BBD84B" w14:textId="635F86B8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74010DD" w14:textId="04C35C6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FD39AB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Математические методы решения прикладных профессиональных задач</w:t>
            </w:r>
          </w:p>
        </w:tc>
        <w:tc>
          <w:tcPr>
            <w:tcW w:w="8222" w:type="dxa"/>
            <w:gridSpan w:val="2"/>
          </w:tcPr>
          <w:p w14:paraId="33E353A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330DA44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Какие математические методы используются для определения площади земельного участка?</w:t>
            </w:r>
          </w:p>
          <w:p w14:paraId="2D63495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Метод координатных вычислений;</w:t>
            </w:r>
          </w:p>
          <w:p w14:paraId="5501BF3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Метод прямых измерений рулеткой;</w:t>
            </w:r>
          </w:p>
          <w:p w14:paraId="3F11595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Параллактический метод измерения расстояний;</w:t>
            </w:r>
          </w:p>
          <w:p w14:paraId="179CB5C6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lastRenderedPageBreak/>
              <w:t>Г)</w:t>
            </w:r>
            <w:r w:rsidRPr="00B16D3B"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Метод сложения сторон.</w:t>
            </w:r>
          </w:p>
        </w:tc>
        <w:tc>
          <w:tcPr>
            <w:tcW w:w="2126" w:type="dxa"/>
            <w:gridSpan w:val="2"/>
            <w:vAlign w:val="center"/>
          </w:tcPr>
          <w:p w14:paraId="71F620A1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</w:t>
            </w:r>
          </w:p>
          <w:p w14:paraId="0A4EA712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</w:rPr>
            </w:pPr>
          </w:p>
        </w:tc>
      </w:tr>
      <w:tr w:rsidR="00E97589" w:rsidRPr="00B16D3B" w14:paraId="15BCEB1C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DECC821" w14:textId="348BFDAA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8ECEE1B" w14:textId="2265940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4778B9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9336E4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развития математического моделирования в правильной последовательности:</w:t>
            </w:r>
          </w:p>
          <w:p w14:paraId="751AAA1A" w14:textId="77777777" w:rsidR="00E97589" w:rsidRPr="00B16D3B" w:rsidRDefault="00E97589" w:rsidP="00957B01">
            <w:pPr>
              <w:numPr>
                <w:ilvl w:val="0"/>
                <w:numId w:val="196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Создание гибридных моделей</w:t>
            </w:r>
            <w:r w:rsidRPr="00B16D3B">
              <w:rPr>
                <w:color w:val="0A0A0A"/>
              </w:rPr>
              <w:t xml:space="preserve"> и </w:t>
            </w:r>
            <w:r w:rsidRPr="00B16D3B">
              <w:rPr>
                <w:bCs/>
                <w:color w:val="0A0A0A"/>
              </w:rPr>
              <w:t>использование квантовых вычислений</w:t>
            </w:r>
            <w:r w:rsidRPr="00B16D3B">
              <w:rPr>
                <w:color w:val="0A0A0A"/>
              </w:rPr>
              <w:t>;</w:t>
            </w:r>
          </w:p>
          <w:p w14:paraId="1AFCA182" w14:textId="77777777" w:rsidR="00E97589" w:rsidRPr="00B16D3B" w:rsidRDefault="00E97589" w:rsidP="00957B01">
            <w:pPr>
              <w:numPr>
                <w:ilvl w:val="0"/>
                <w:numId w:val="196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Разработка отдельных элементов и методов</w:t>
            </w:r>
            <w:r w:rsidRPr="00B16D3B">
              <w:rPr>
                <w:color w:val="0A0A0A"/>
              </w:rPr>
              <w:t xml:space="preserve"> математического моделирования;</w:t>
            </w:r>
          </w:p>
          <w:p w14:paraId="68CCA7A7" w14:textId="77777777" w:rsidR="00E97589" w:rsidRPr="00B16D3B" w:rsidRDefault="00E97589" w:rsidP="00957B01">
            <w:pPr>
              <w:numPr>
                <w:ilvl w:val="0"/>
                <w:numId w:val="196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</w:rPr>
              <w:t>Математическое моделирование становится интеллектуальным ядром информационных технологий.</w:t>
            </w:r>
          </w:p>
        </w:tc>
        <w:tc>
          <w:tcPr>
            <w:tcW w:w="2126" w:type="dxa"/>
            <w:gridSpan w:val="2"/>
            <w:vAlign w:val="center"/>
          </w:tcPr>
          <w:p w14:paraId="0E48B10D" w14:textId="77777777" w:rsidR="00E97589" w:rsidRPr="00B16D3B" w:rsidRDefault="00E97589" w:rsidP="00ED6554">
            <w:pPr>
              <w:jc w:val="center"/>
            </w:pPr>
            <w:r w:rsidRPr="00B16D3B">
              <w:t>2-3-1</w:t>
            </w:r>
          </w:p>
        </w:tc>
      </w:tr>
      <w:tr w:rsidR="00E97589" w:rsidRPr="00B16D3B" w14:paraId="76E7375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AC0E46A" w14:textId="3B9B8D48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B944B2B" w14:textId="6FC66FE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3147AB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геологии, геоморфологии, почвоведения</w:t>
            </w:r>
          </w:p>
        </w:tc>
        <w:tc>
          <w:tcPr>
            <w:tcW w:w="8222" w:type="dxa"/>
            <w:gridSpan w:val="2"/>
            <w:vAlign w:val="center"/>
          </w:tcPr>
          <w:p w14:paraId="53B4FDB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175847B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>Что изучает геоморфология?</w:t>
            </w:r>
          </w:p>
          <w:p w14:paraId="74685552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 xml:space="preserve">А) </w:t>
            </w:r>
            <w:r w:rsidRPr="00B16D3B">
              <w:t>Физические и химические свойства почв;</w:t>
            </w:r>
          </w:p>
          <w:p w14:paraId="619E278B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 xml:space="preserve">Б) </w:t>
            </w:r>
            <w:r w:rsidRPr="00B16D3B">
              <w:t>Возникновение и распределение горных пород;</w:t>
            </w:r>
          </w:p>
          <w:p w14:paraId="0B5FE9F9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Формы земной поверхности и процессы их формирования;</w:t>
            </w:r>
          </w:p>
          <w:p w14:paraId="799FAD33" w14:textId="77777777" w:rsidR="00E97589" w:rsidRPr="00B16D3B" w:rsidRDefault="00E97589" w:rsidP="00ED6554">
            <w:pPr>
              <w:pStyle w:val="TableParagraph"/>
              <w:jc w:val="both"/>
            </w:pPr>
          </w:p>
        </w:tc>
        <w:tc>
          <w:tcPr>
            <w:tcW w:w="2126" w:type="dxa"/>
            <w:gridSpan w:val="2"/>
            <w:vAlign w:val="center"/>
          </w:tcPr>
          <w:p w14:paraId="7DC4831F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В</w:t>
            </w:r>
          </w:p>
        </w:tc>
      </w:tr>
      <w:tr w:rsidR="00E97589" w:rsidRPr="00B16D3B" w14:paraId="04DFAFA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BCC93F0" w14:textId="4D85E59F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609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F43FBC6" w14:textId="4507802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E1EA0B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8075DE6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color w:val="333333"/>
                <w:shd w:val="clear" w:color="auto" w:fill="FFFFFF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color w:val="333333"/>
                <w:shd w:val="clear" w:color="auto" w:fill="FFFFFF"/>
              </w:rPr>
              <w:t xml:space="preserve"> </w:t>
            </w:r>
          </w:p>
          <w:p w14:paraId="5DAA11DA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color w:val="333333"/>
                <w:shd w:val="clear" w:color="auto" w:fill="FFFFFF"/>
              </w:rPr>
              <w:t>Относительный показатель, который отражает качество почв по их плодородию</w:t>
            </w:r>
            <w:r w:rsidRPr="00B16D3B">
              <w:rPr>
                <w:bCs/>
              </w:rPr>
              <w:t xml:space="preserve"> __________________ </w:t>
            </w:r>
          </w:p>
        </w:tc>
        <w:tc>
          <w:tcPr>
            <w:tcW w:w="2126" w:type="dxa"/>
            <w:gridSpan w:val="2"/>
            <w:vAlign w:val="center"/>
          </w:tcPr>
          <w:p w14:paraId="607BB51B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Балл бонитета</w:t>
            </w:r>
          </w:p>
        </w:tc>
      </w:tr>
      <w:tr w:rsidR="00E97589" w:rsidRPr="00B16D3B" w14:paraId="15C2A9C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50FE98A" w14:textId="10EDE07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610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461F076" w14:textId="02543F6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C52961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754C52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 xml:space="preserve">Вы работаете с </w:t>
            </w:r>
            <w:r w:rsidRPr="00B16D3B">
              <w:rPr>
                <w:b/>
                <w:bCs/>
                <w:spacing w:val="-5"/>
              </w:rPr>
              <w:t>анализатором почвы с электрическим питанием</w:t>
            </w:r>
            <w:r w:rsidRPr="00B16D3B">
              <w:rPr>
                <w:b/>
                <w:spacing w:val="-5"/>
              </w:rPr>
              <w:t>. Началась гроза. Ваша последовательность действий:</w:t>
            </w:r>
          </w:p>
          <w:p w14:paraId="6A1D1A80" w14:textId="77777777" w:rsidR="00E97589" w:rsidRPr="00B16D3B" w:rsidRDefault="00E97589" w:rsidP="00957B01">
            <w:pPr>
              <w:numPr>
                <w:ilvl w:val="0"/>
                <w:numId w:val="20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Переждать грозу, выдержав 30 минут после последнего грома;</w:t>
            </w:r>
          </w:p>
          <w:p w14:paraId="798E8174" w14:textId="77777777" w:rsidR="00E97589" w:rsidRPr="00B16D3B" w:rsidRDefault="00E97589" w:rsidP="00957B01">
            <w:pPr>
              <w:numPr>
                <w:ilvl w:val="0"/>
                <w:numId w:val="20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Возобновить работу, убедившись в полной безопасности;</w:t>
            </w:r>
          </w:p>
          <w:p w14:paraId="6B0940FD" w14:textId="77777777" w:rsidR="00E97589" w:rsidRPr="00B16D3B" w:rsidRDefault="00E97589" w:rsidP="00957B01">
            <w:pPr>
              <w:numPr>
                <w:ilvl w:val="0"/>
                <w:numId w:val="20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Убрать прибор в кейс, сними с вехи, отойди от штатива;</w:t>
            </w:r>
          </w:p>
          <w:p w14:paraId="5D0F21DE" w14:textId="77777777" w:rsidR="00E97589" w:rsidRPr="00B16D3B" w:rsidRDefault="00E97589" w:rsidP="00957B01">
            <w:pPr>
              <w:numPr>
                <w:ilvl w:val="0"/>
                <w:numId w:val="20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Немедленно прекратите все измерения;</w:t>
            </w:r>
          </w:p>
          <w:p w14:paraId="28933A82" w14:textId="77777777" w:rsidR="00E97589" w:rsidRPr="00B16D3B" w:rsidRDefault="00E97589" w:rsidP="00957B01">
            <w:pPr>
              <w:numPr>
                <w:ilvl w:val="0"/>
                <w:numId w:val="201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Укрыться в безопасном месте (здание, машина, лесной массив, низина).</w:t>
            </w:r>
          </w:p>
        </w:tc>
        <w:tc>
          <w:tcPr>
            <w:tcW w:w="2126" w:type="dxa"/>
            <w:gridSpan w:val="2"/>
            <w:vAlign w:val="center"/>
          </w:tcPr>
          <w:p w14:paraId="3338668B" w14:textId="77777777" w:rsidR="00E97589" w:rsidRPr="00B16D3B" w:rsidRDefault="00E97589" w:rsidP="00ED6554">
            <w:pPr>
              <w:jc w:val="center"/>
            </w:pPr>
            <w:r w:rsidRPr="00B16D3B">
              <w:t>4-3-5-1-2</w:t>
            </w:r>
          </w:p>
        </w:tc>
      </w:tr>
      <w:tr w:rsidR="00E97589" w:rsidRPr="00B16D3B" w14:paraId="2911074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293969C" w14:textId="14F1966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611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7F720FC" w14:textId="7E7F3EA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EB9558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экономики организации, менеджмента и маркетинга</w:t>
            </w:r>
          </w:p>
        </w:tc>
        <w:tc>
          <w:tcPr>
            <w:tcW w:w="8222" w:type="dxa"/>
            <w:gridSpan w:val="2"/>
          </w:tcPr>
          <w:p w14:paraId="771266F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806076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 xml:space="preserve">Какие из перечисленных методов обычно используются для экономической оценки земель? </w:t>
            </w:r>
          </w:p>
          <w:p w14:paraId="3A56A7E6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Методы сравнения продаж; </w:t>
            </w:r>
          </w:p>
          <w:p w14:paraId="29740636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Метод доходного подхода;</w:t>
            </w:r>
          </w:p>
          <w:p w14:paraId="631F0F6B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Метод затрат;</w:t>
            </w:r>
          </w:p>
          <w:p w14:paraId="399F78DA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Метод исторических затрат;</w:t>
            </w:r>
          </w:p>
          <w:p w14:paraId="35EC1C23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Д)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Визуальный осмотр и оценка.</w:t>
            </w:r>
          </w:p>
        </w:tc>
        <w:tc>
          <w:tcPr>
            <w:tcW w:w="2126" w:type="dxa"/>
            <w:gridSpan w:val="2"/>
            <w:vAlign w:val="center"/>
          </w:tcPr>
          <w:p w14:paraId="3E00357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</w:t>
            </w:r>
          </w:p>
        </w:tc>
      </w:tr>
      <w:tr w:rsidR="00E97589" w:rsidRPr="00B16D3B" w14:paraId="14083B12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FD470B2" w14:textId="2E1F8800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612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D501259" w14:textId="2305C7F3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3DC899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4E984F75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both"/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t xml:space="preserve"> Документ, определяющий программу действий предприятия или план конкретных мероприятий по достижению конечных целей коммерческого проекта – это ______________ -________________</w:t>
            </w:r>
          </w:p>
        </w:tc>
        <w:tc>
          <w:tcPr>
            <w:tcW w:w="2126" w:type="dxa"/>
            <w:gridSpan w:val="2"/>
            <w:vAlign w:val="center"/>
          </w:tcPr>
          <w:p w14:paraId="442D2C45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Бизнес-план</w:t>
            </w:r>
          </w:p>
        </w:tc>
      </w:tr>
      <w:tr w:rsidR="00E97589" w:rsidRPr="00B16D3B" w14:paraId="4FE77B8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B1821D2" w14:textId="1839D470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613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ACED983" w14:textId="03F4381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0C7B445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Правовое обеспечение профессиональной деятельности</w:t>
            </w:r>
          </w:p>
        </w:tc>
        <w:tc>
          <w:tcPr>
            <w:tcW w:w="8222" w:type="dxa"/>
            <w:gridSpan w:val="2"/>
          </w:tcPr>
          <w:p w14:paraId="6FFA927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AD150D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i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Что входит в правовое обеспечение инвентаризации земель?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iCs/>
                <w:sz w:val="22"/>
                <w:szCs w:val="22"/>
              </w:rPr>
              <w:t xml:space="preserve"> </w:t>
            </w:r>
          </w:p>
          <w:p w14:paraId="4B174D1A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spacing w:val="-5"/>
                <w:sz w:val="22"/>
                <w:szCs w:val="22"/>
              </w:rPr>
              <w:t>А) Проведение экологических экспертиз на земельных участках</w:t>
            </w:r>
            <w:r w:rsidRPr="00B16D3B"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57F5C82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bCs/>
                <w:spacing w:val="-5"/>
              </w:rPr>
              <w:t>Проведение кадастровых работ и оценка земли;</w:t>
            </w:r>
          </w:p>
          <w:p w14:paraId="0B0CFEC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bCs/>
                <w:color w:val="0A0A0A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rStyle w:val="t286pc"/>
                <w:color w:val="0A0A0A"/>
              </w:rPr>
              <w:t>Регистрация прав на землю и оформление документов</w:t>
            </w:r>
            <w:r w:rsidRPr="00B16D3B">
              <w:rPr>
                <w:rStyle w:val="t286pc"/>
                <w:bCs/>
                <w:color w:val="0A0A0A"/>
              </w:rPr>
              <w:t>;</w:t>
            </w:r>
          </w:p>
          <w:p w14:paraId="0C96D40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Введение новых нормативных актов и изменение земельных кадастровых данных.</w:t>
            </w:r>
          </w:p>
        </w:tc>
        <w:tc>
          <w:tcPr>
            <w:tcW w:w="2126" w:type="dxa"/>
            <w:gridSpan w:val="2"/>
            <w:vAlign w:val="center"/>
          </w:tcPr>
          <w:p w14:paraId="11504804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В, Г</w:t>
            </w:r>
          </w:p>
        </w:tc>
      </w:tr>
      <w:tr w:rsidR="00E97589" w:rsidRPr="00B16D3B" w14:paraId="24ECC6E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21CA860" w14:textId="5A1E58A1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614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E7A94C0" w14:textId="77D644D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FA9781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372062A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нормативно-правовые акты, регулирующие земельные отношения в сфере учета, мониторинга и инвентаризации земель от высокого к низкому уровню.</w:t>
            </w:r>
          </w:p>
          <w:p w14:paraId="28636F59" w14:textId="77777777" w:rsidR="00E97589" w:rsidRPr="00B16D3B" w:rsidRDefault="00E97589" w:rsidP="00957B01">
            <w:pPr>
              <w:numPr>
                <w:ilvl w:val="0"/>
                <w:numId w:val="199"/>
              </w:numPr>
              <w:tabs>
                <w:tab w:val="left" w:pos="36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Статья 9 Конституции РФ (принята всенародным голосованием 12.12.1993 с изменениями, одобренными в ходе общероссийского голосования 01.07.2020);</w:t>
            </w:r>
          </w:p>
          <w:p w14:paraId="09B36700" w14:textId="77777777" w:rsidR="00E97589" w:rsidRPr="00B16D3B" w:rsidRDefault="00E97589" w:rsidP="00957B01">
            <w:pPr>
              <w:numPr>
                <w:ilvl w:val="0"/>
                <w:numId w:val="199"/>
              </w:numPr>
              <w:tabs>
                <w:tab w:val="left" w:pos="36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Закон Нижегородской области от 13.12.2005 №192-З «О регулировании земельных отношений в Нижегородской области»;</w:t>
            </w:r>
          </w:p>
          <w:p w14:paraId="42833148" w14:textId="77777777" w:rsidR="00E97589" w:rsidRPr="00B16D3B" w:rsidRDefault="00E97589" w:rsidP="00957B01">
            <w:pPr>
              <w:numPr>
                <w:ilvl w:val="0"/>
                <w:numId w:val="199"/>
              </w:numPr>
              <w:tabs>
                <w:tab w:val="left" w:pos="36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Статья 67 Земельного кодекса РФ «Государственный мониторинг земель».</w:t>
            </w:r>
          </w:p>
          <w:p w14:paraId="3E067F88" w14:textId="77777777" w:rsidR="00E97589" w:rsidRPr="00B16D3B" w:rsidRDefault="00E97589" w:rsidP="00957B01">
            <w:pPr>
              <w:numPr>
                <w:ilvl w:val="0"/>
                <w:numId w:val="199"/>
              </w:numPr>
              <w:tabs>
                <w:tab w:val="left" w:pos="36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Постановление Правительства РФ от 2 февраля 2023 г. № 154 «О порядке ведения государственного реестра земель сельскохозяйственного назначения».</w:t>
            </w:r>
          </w:p>
        </w:tc>
        <w:tc>
          <w:tcPr>
            <w:tcW w:w="2126" w:type="dxa"/>
            <w:gridSpan w:val="2"/>
            <w:vAlign w:val="center"/>
          </w:tcPr>
          <w:p w14:paraId="1A575F39" w14:textId="77777777" w:rsidR="00E97589" w:rsidRPr="00B16D3B" w:rsidRDefault="00E97589" w:rsidP="00ED6554">
            <w:pPr>
              <w:jc w:val="center"/>
            </w:pPr>
            <w:r w:rsidRPr="00B16D3B">
              <w:t>1-3-4-2</w:t>
            </w:r>
          </w:p>
        </w:tc>
      </w:tr>
      <w:tr w:rsidR="00E97589" w:rsidRPr="00B16D3B" w14:paraId="25B72E7C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B8D836A" w14:textId="3888FB23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615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A966FEB" w14:textId="50745FD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8505D7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E1E88ED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color w:val="333333"/>
                <w:shd w:val="clear" w:color="auto" w:fill="FFFFFF"/>
              </w:rPr>
              <w:t>Нормативно-правовой акт, являющийся основным источником земельного права в России – это _________________</w:t>
            </w:r>
          </w:p>
        </w:tc>
        <w:tc>
          <w:tcPr>
            <w:tcW w:w="2126" w:type="dxa"/>
            <w:gridSpan w:val="2"/>
            <w:vAlign w:val="center"/>
          </w:tcPr>
          <w:p w14:paraId="2477DF1D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Земельный кодекс</w:t>
            </w:r>
          </w:p>
        </w:tc>
      </w:tr>
      <w:tr w:rsidR="00E97589" w:rsidRPr="00B16D3B" w14:paraId="34F045D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D265E78" w14:textId="74FCDBF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616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F7F0171" w14:textId="1EF737D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667474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Методы управления земельными ресурсами</w:t>
            </w:r>
          </w:p>
        </w:tc>
        <w:tc>
          <w:tcPr>
            <w:tcW w:w="8222" w:type="dxa"/>
            <w:gridSpan w:val="2"/>
          </w:tcPr>
          <w:p w14:paraId="032773E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B95FC0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Какие из перечисленных методов применяются для количественного и качественного учета земель?</w:t>
            </w:r>
          </w:p>
          <w:p w14:paraId="63F13D6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  <w:bCs/>
              </w:rPr>
              <w:t>A</w:t>
            </w:r>
            <w:r w:rsidRPr="00B16D3B">
              <w:rPr>
                <w:b/>
                <w:bCs/>
                <w:spacing w:val="-5"/>
              </w:rPr>
              <w:t>)</w:t>
            </w:r>
            <w:r w:rsidRPr="00B16D3B">
              <w:rPr>
                <w:rStyle w:val="sc-fhsyak"/>
              </w:rPr>
              <w:t xml:space="preserve"> </w:t>
            </w:r>
            <w:r w:rsidRPr="00B16D3B">
              <w:t>Статистические методы;</w:t>
            </w:r>
          </w:p>
          <w:p w14:paraId="38CC979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Географические информационные системы (ГИС);</w:t>
            </w:r>
          </w:p>
          <w:p w14:paraId="1BE1590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Математическое моделирование;</w:t>
            </w:r>
          </w:p>
          <w:p w14:paraId="2F20FFB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</w:rPr>
              <w:t>Г)</w:t>
            </w:r>
            <w:r w:rsidRPr="00B16D3B">
              <w:t xml:space="preserve"> Логистические цепи.</w:t>
            </w:r>
          </w:p>
        </w:tc>
        <w:tc>
          <w:tcPr>
            <w:tcW w:w="2126" w:type="dxa"/>
            <w:gridSpan w:val="2"/>
            <w:vAlign w:val="center"/>
          </w:tcPr>
          <w:p w14:paraId="1FFFD73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А, Б</w:t>
            </w:r>
          </w:p>
        </w:tc>
      </w:tr>
      <w:tr w:rsidR="00E97589" w:rsidRPr="00B16D3B" w14:paraId="4331E26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E1369EC" w14:textId="3463CE08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617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0B4931E" w14:textId="1402E4E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A7C8DF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75FDD36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3B60560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Какие из перечисленных мероприятий относятся к управлению земельными ресурсами при учете, инвентаризации и мониторинге земель?</w:t>
            </w:r>
          </w:p>
          <w:p w14:paraId="78F8D7C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Выдача разрешений на строительство без учета данных инвентаризации</w:t>
            </w:r>
            <w:r w:rsidRPr="00B16D3B">
              <w:rPr>
                <w:bCs/>
                <w:spacing w:val="-5"/>
              </w:rPr>
              <w:t>;</w:t>
            </w:r>
          </w:p>
          <w:p w14:paraId="7D7BC43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Проведение кадастровых работ и составление кадастровых планов;</w:t>
            </w:r>
          </w:p>
          <w:p w14:paraId="1022D05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Обновление данных в государственных земельных реестрах на основе результатов мониторинг;</w:t>
            </w:r>
          </w:p>
          <w:p w14:paraId="229F5E2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Проведение санитарной обработки сельскохозяйственных угодий.</w:t>
            </w:r>
          </w:p>
        </w:tc>
        <w:tc>
          <w:tcPr>
            <w:tcW w:w="2126" w:type="dxa"/>
            <w:gridSpan w:val="2"/>
            <w:vAlign w:val="center"/>
          </w:tcPr>
          <w:p w14:paraId="56EC52D0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В</w:t>
            </w:r>
          </w:p>
        </w:tc>
      </w:tr>
      <w:tr w:rsidR="00E97589" w:rsidRPr="00B16D3B" w14:paraId="0987677E" w14:textId="77777777" w:rsidTr="0099446A">
        <w:trPr>
          <w:gridAfter w:val="2"/>
          <w:wAfter w:w="206" w:type="dxa"/>
          <w:trHeight w:val="137"/>
        </w:trPr>
        <w:tc>
          <w:tcPr>
            <w:tcW w:w="680" w:type="dxa"/>
          </w:tcPr>
          <w:p w14:paraId="1E6D8FBD" w14:textId="7F9C7E3E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618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BC8933D" w14:textId="59D368E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8C57FF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BCB5431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bCs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color w:val="333333"/>
                <w:shd w:val="clear" w:color="auto" w:fill="FFFFFF"/>
              </w:rPr>
              <w:t xml:space="preserve"> Фотографирование земной поверхности с высоты с помощью специальных аэрофотоаппаратов, установленных на летательных аппаратах - это ___________________</w:t>
            </w:r>
            <w:r w:rsidRPr="00B16D3B">
              <w:rPr>
                <w:bCs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6269A262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bCs/>
              </w:rPr>
            </w:pPr>
            <w:r w:rsidRPr="00B16D3B">
              <w:rPr>
                <w:bCs/>
              </w:rPr>
              <w:t>Аэрофотосъемка</w:t>
            </w:r>
          </w:p>
        </w:tc>
      </w:tr>
      <w:tr w:rsidR="00E97589" w:rsidRPr="00B16D3B" w14:paraId="55A59DD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8F993EE" w14:textId="18454028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619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A99F0BE" w14:textId="6C30034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EB563B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Выполнение комплекса работ в рамках мониторинга состояния земель</w:t>
            </w:r>
          </w:p>
        </w:tc>
        <w:tc>
          <w:tcPr>
            <w:tcW w:w="8222" w:type="dxa"/>
            <w:gridSpan w:val="2"/>
            <w:vAlign w:val="center"/>
          </w:tcPr>
          <w:p w14:paraId="3FBE5FC2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56C6308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>Какой из перечисленных этапов НЕ является обязательным при проведении мониторинга состояния земель сельскохозяйственного назначения?</w:t>
            </w:r>
          </w:p>
          <w:p w14:paraId="2A1FDD4F" w14:textId="77777777" w:rsidR="00E97589" w:rsidRPr="00B16D3B" w:rsidRDefault="00E97589" w:rsidP="00ED6554">
            <w:pPr>
              <w:pStyle w:val="TableParagraph"/>
              <w:jc w:val="both"/>
              <w:rPr>
                <w:bCs/>
              </w:rPr>
            </w:pPr>
            <w:r w:rsidRPr="00B16D3B">
              <w:rPr>
                <w:b/>
              </w:rPr>
              <w:t xml:space="preserve">A) </w:t>
            </w:r>
            <w:r w:rsidRPr="00B16D3B">
              <w:rPr>
                <w:bCs/>
              </w:rPr>
              <w:t>Проведение полевых наблюдений и отбор проб почвы, воды и растительности;</w:t>
            </w:r>
          </w:p>
          <w:p w14:paraId="2379EA68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/>
              </w:rPr>
              <w:t xml:space="preserve">Б) </w:t>
            </w:r>
            <w:r w:rsidRPr="00B16D3B">
              <w:t>Камеральная обработка данных;</w:t>
            </w:r>
          </w:p>
          <w:p w14:paraId="17224EEE" w14:textId="77777777" w:rsidR="00E97589" w:rsidRPr="00B16D3B" w:rsidRDefault="00E97589" w:rsidP="00ED6554">
            <w:pPr>
              <w:pStyle w:val="TableParagraph"/>
              <w:jc w:val="both"/>
              <w:rPr>
                <w:b/>
              </w:rPr>
            </w:pPr>
            <w:r w:rsidRPr="00B16D3B">
              <w:rPr>
                <w:b/>
              </w:rPr>
              <w:t xml:space="preserve">В) </w:t>
            </w:r>
            <w:r w:rsidRPr="00B16D3B">
              <w:t>Оценка экономической эффективности использования земель;</w:t>
            </w:r>
          </w:p>
          <w:p w14:paraId="1A3ACE50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/>
              </w:rPr>
              <w:t xml:space="preserve">Г) </w:t>
            </w:r>
            <w:r w:rsidRPr="00B16D3B">
              <w:t>Проведение опроса собственников земельных участков.</w:t>
            </w:r>
          </w:p>
        </w:tc>
        <w:tc>
          <w:tcPr>
            <w:tcW w:w="2126" w:type="dxa"/>
            <w:gridSpan w:val="2"/>
            <w:vAlign w:val="center"/>
          </w:tcPr>
          <w:p w14:paraId="5D09A256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Г</w:t>
            </w:r>
          </w:p>
        </w:tc>
      </w:tr>
      <w:tr w:rsidR="00E97589" w:rsidRPr="00B16D3B" w14:paraId="148BF626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6DA9C88" w14:textId="5FEA9BD1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DA486A9" w14:textId="69ACD7A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BCEE78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B94C943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 xml:space="preserve">Соотнесите </w:t>
            </w:r>
            <w:r w:rsidRPr="00B16D3B">
              <w:rPr>
                <w:b/>
                <w:bCs/>
              </w:rPr>
              <w:t>вид мониторинга с.-х. земель с его содержанием</w:t>
            </w:r>
            <w:r w:rsidRPr="00B16D3B">
              <w:rPr>
                <w:b/>
              </w:rPr>
              <w:t>:</w:t>
            </w:r>
          </w:p>
          <w:p w14:paraId="65F9D10D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Вид мониторинга:</w:t>
            </w:r>
          </w:p>
          <w:p w14:paraId="3BD5C507" w14:textId="77777777" w:rsidR="00E97589" w:rsidRPr="00B16D3B" w:rsidRDefault="00E97589" w:rsidP="00957B01">
            <w:pPr>
              <w:numPr>
                <w:ilvl w:val="0"/>
                <w:numId w:val="19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Биологический мониторинг;</w:t>
            </w:r>
          </w:p>
          <w:p w14:paraId="12F46733" w14:textId="77777777" w:rsidR="00E97589" w:rsidRPr="00B16D3B" w:rsidRDefault="00E97589" w:rsidP="00957B01">
            <w:pPr>
              <w:numPr>
                <w:ilvl w:val="0"/>
                <w:numId w:val="19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Гидрометеорологический мониторинг;</w:t>
            </w:r>
          </w:p>
          <w:p w14:paraId="4527D835" w14:textId="77777777" w:rsidR="00E97589" w:rsidRPr="00B16D3B" w:rsidRDefault="00E97589" w:rsidP="00957B01">
            <w:pPr>
              <w:numPr>
                <w:ilvl w:val="0"/>
                <w:numId w:val="19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spacing w:val="-5"/>
              </w:rPr>
              <w:t>Полевой мониторинг</w:t>
            </w:r>
            <w:r w:rsidRPr="00B16D3B">
              <w:rPr>
                <w:b/>
                <w:bCs/>
                <w:spacing w:val="-5"/>
              </w:rPr>
              <w:t>;</w:t>
            </w:r>
          </w:p>
          <w:p w14:paraId="249E4A70" w14:textId="77777777" w:rsidR="00E97589" w:rsidRPr="00B16D3B" w:rsidRDefault="00E97589" w:rsidP="00957B01">
            <w:pPr>
              <w:numPr>
                <w:ilvl w:val="0"/>
                <w:numId w:val="198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spacing w:val="-5"/>
              </w:rPr>
              <w:t>Аэросъемка и дистанционное зондирование</w:t>
            </w:r>
            <w:r w:rsidRPr="00B16D3B">
              <w:rPr>
                <w:b/>
                <w:bCs/>
                <w:spacing w:val="-5"/>
              </w:rPr>
              <w:t>.</w:t>
            </w:r>
          </w:p>
          <w:p w14:paraId="679A74B7" w14:textId="77777777" w:rsidR="00E97589" w:rsidRPr="00B16D3B" w:rsidRDefault="00E97589" w:rsidP="00ED6554">
            <w:pPr>
              <w:pStyle w:val="a4"/>
              <w:tabs>
                <w:tab w:val="left" w:pos="274"/>
                <w:tab w:val="left" w:pos="534"/>
                <w:tab w:val="left" w:pos="1979"/>
                <w:tab w:val="left" w:pos="2404"/>
              </w:tabs>
              <w:ind w:left="0"/>
              <w:rPr>
                <w:b/>
              </w:rPr>
            </w:pPr>
            <w:r w:rsidRPr="00B16D3B">
              <w:rPr>
                <w:b/>
              </w:rPr>
              <w:t>Описание:</w:t>
            </w:r>
          </w:p>
          <w:p w14:paraId="2B7C7C0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t>А</w:t>
            </w:r>
            <w:r w:rsidRPr="00B16D3B">
              <w:rPr>
                <w:color w:val="000000" w:themeColor="text1"/>
                <w:spacing w:val="-5"/>
              </w:rPr>
              <w:t>. Включает использование ловушек, феромонов и контрольных образцов</w:t>
            </w:r>
            <w:r w:rsidRPr="00B16D3B">
              <w:rPr>
                <w:bCs/>
                <w:spacing w:val="-5"/>
              </w:rPr>
              <w:t>;</w:t>
            </w:r>
          </w:p>
          <w:p w14:paraId="61ADFEF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Б. Следит за погодными условиями, влажностью, температурой и осадкам;</w:t>
            </w:r>
          </w:p>
          <w:p w14:paraId="6B1A2F7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В. Включает визуальную инспекцию растений, оценку почвы и состояние посевов</w:t>
            </w:r>
            <w:r w:rsidRPr="00B16D3B">
              <w:rPr>
                <w:color w:val="000000" w:themeColor="text1"/>
                <w:spacing w:val="-5"/>
              </w:rPr>
              <w:t>;</w:t>
            </w:r>
            <w:r w:rsidRPr="00B16D3B">
              <w:rPr>
                <w:bCs/>
                <w:spacing w:val="-5"/>
              </w:rPr>
              <w:t xml:space="preserve"> </w:t>
            </w:r>
          </w:p>
          <w:p w14:paraId="669B4F0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bCs/>
                <w:spacing w:val="-5"/>
              </w:rPr>
              <w:t>Г. Используются дроны, спутники и бортовые камеры.</w:t>
            </w:r>
          </w:p>
          <w:p w14:paraId="6F34A4B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6F3E0F5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048D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72ED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D5DB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17E0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343DBB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E78A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7A3F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A19E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00D8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7D51F0D8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85"/>
              <w:gridCol w:w="377"/>
              <w:gridCol w:w="324"/>
            </w:tblGrid>
            <w:tr w:rsidR="00E97589" w:rsidRPr="00B16D3B" w14:paraId="3BBB404C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1931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4C6A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6B53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2B4B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63AFEA2D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E747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685F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E504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AEE9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6EB79996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4386C4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ABEE6FB" w14:textId="48550683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86EBD96" w14:textId="2BB3C5F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B6BFCA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8C898B6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развития мониторинга земель в РФ в правильном порядке:</w:t>
            </w:r>
          </w:p>
          <w:p w14:paraId="72977C98" w14:textId="77777777" w:rsidR="00E97589" w:rsidRPr="00B16D3B" w:rsidRDefault="00E97589" w:rsidP="00957B01">
            <w:pPr>
              <w:numPr>
                <w:ilvl w:val="0"/>
                <w:numId w:val="20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Физическое создание карт сельскохозяйственных угодий на основе полевых обследований и снимков;</w:t>
            </w:r>
          </w:p>
          <w:p w14:paraId="3893C470" w14:textId="77777777" w:rsidR="00E97589" w:rsidRPr="00B16D3B" w:rsidRDefault="00E97589" w:rsidP="00957B01">
            <w:pPr>
              <w:numPr>
                <w:ilvl w:val="0"/>
                <w:numId w:val="20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Разработка автоматизированных систем мониторинга;</w:t>
            </w:r>
          </w:p>
          <w:p w14:paraId="17E3C1D9" w14:textId="77777777" w:rsidR="00E97589" w:rsidRPr="00B16D3B" w:rsidRDefault="00E97589" w:rsidP="00957B01">
            <w:pPr>
              <w:numPr>
                <w:ilvl w:val="0"/>
                <w:numId w:val="20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Использование первых спутниковых систем (Landsat, Spot);</w:t>
            </w:r>
          </w:p>
          <w:p w14:paraId="17906E69" w14:textId="77777777" w:rsidR="00E97589" w:rsidRPr="00B16D3B" w:rsidRDefault="00E97589" w:rsidP="00957B01">
            <w:pPr>
              <w:numPr>
                <w:ilvl w:val="0"/>
                <w:numId w:val="20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rStyle w:val="sc-fhsyak"/>
                <w:bCs/>
              </w:rPr>
            </w:pPr>
            <w:r w:rsidRPr="00B16D3B">
              <w:rPr>
                <w:color w:val="0A0A0A"/>
              </w:rPr>
              <w:t>Большие данные и облачные решения.</w:t>
            </w:r>
          </w:p>
        </w:tc>
        <w:tc>
          <w:tcPr>
            <w:tcW w:w="2126" w:type="dxa"/>
            <w:gridSpan w:val="2"/>
            <w:vAlign w:val="center"/>
          </w:tcPr>
          <w:p w14:paraId="1AE87E0D" w14:textId="77777777" w:rsidR="00E97589" w:rsidRPr="00B16D3B" w:rsidRDefault="00E97589" w:rsidP="00ED6554">
            <w:pPr>
              <w:jc w:val="center"/>
            </w:pPr>
            <w:r w:rsidRPr="00B16D3B">
              <w:t>1-3-2-4</w:t>
            </w:r>
          </w:p>
        </w:tc>
      </w:tr>
      <w:tr w:rsidR="00E97589" w:rsidRPr="00B16D3B" w14:paraId="3318D67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1EBDDCE" w14:textId="75115DF4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39E9211" w14:textId="78AFF8E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555691C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52480C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содержание работ при применении математических методов при мониторинга и инвентаризации земель с этапом их осуществления:</w:t>
            </w:r>
          </w:p>
          <w:p w14:paraId="146E00B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5B1DD720" w14:textId="77777777" w:rsidR="00E97589" w:rsidRPr="00B16D3B" w:rsidRDefault="00E97589" w:rsidP="00957B01">
            <w:pPr>
              <w:numPr>
                <w:ilvl w:val="0"/>
                <w:numId w:val="20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 xml:space="preserve">Создание тематических карт с использованием методов математической обработки </w:t>
            </w:r>
            <w:r w:rsidRPr="00B16D3B">
              <w:rPr>
                <w:bCs/>
                <w:spacing w:val="-5"/>
              </w:rPr>
              <w:lastRenderedPageBreak/>
              <w:t>данных;</w:t>
            </w:r>
          </w:p>
          <w:p w14:paraId="22D2C962" w14:textId="77777777" w:rsidR="00E97589" w:rsidRPr="00B16D3B" w:rsidRDefault="00E97589" w:rsidP="00957B01">
            <w:pPr>
              <w:numPr>
                <w:ilvl w:val="0"/>
                <w:numId w:val="20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Анализ пространственного распределения земельных участков, выявление закономерностей при помощи методов интерполяции, экстраполяции;</w:t>
            </w:r>
          </w:p>
          <w:p w14:paraId="0B847784" w14:textId="77777777" w:rsidR="00E97589" w:rsidRPr="00B16D3B" w:rsidRDefault="00E97589" w:rsidP="00957B01">
            <w:pPr>
              <w:numPr>
                <w:ilvl w:val="0"/>
                <w:numId w:val="20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Ввод информации в системы ГИС;</w:t>
            </w:r>
          </w:p>
          <w:p w14:paraId="73E9BE4B" w14:textId="77777777" w:rsidR="00E97589" w:rsidRPr="00B16D3B" w:rsidRDefault="00E97589" w:rsidP="00957B01">
            <w:pPr>
              <w:numPr>
                <w:ilvl w:val="0"/>
                <w:numId w:val="202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Построение моделей для прогнозирования изменений земельных ресурсов.</w:t>
            </w:r>
          </w:p>
          <w:p w14:paraId="69363E0D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60F76DD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Сбор исходных данных;</w:t>
            </w:r>
          </w:p>
          <w:p w14:paraId="0F3D80E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Обработка и анализ данных;</w:t>
            </w:r>
          </w:p>
          <w:p w14:paraId="4587402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Моделирование;</w:t>
            </w:r>
          </w:p>
          <w:p w14:paraId="70B4623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Картографирование.</w:t>
            </w:r>
          </w:p>
          <w:p w14:paraId="5328E09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6B3EB968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C465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3306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4AD1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23F9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36BF0C3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BA90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0D1F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3580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3FA7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5F001A4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5"/>
              <w:gridCol w:w="397"/>
              <w:gridCol w:w="454"/>
            </w:tblGrid>
            <w:tr w:rsidR="00E97589" w:rsidRPr="00B16D3B" w14:paraId="12869986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D849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46A6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39BB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94CD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33D67E6" w14:textId="77777777" w:rsidTr="00ED6554">
              <w:trPr>
                <w:trHeight w:val="20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C57F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8422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DAED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8AF6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65C78A7D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392C03B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B3143DF" w14:textId="29C605F0" w:rsidR="00E97589" w:rsidRPr="00B16D3B" w:rsidRDefault="0099446A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623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5AE9A4FF" w14:textId="20A8EA4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color w:val="22272F"/>
                <w:shd w:val="clear" w:color="auto" w:fill="FFFFFF"/>
              </w:rPr>
              <w:t>ПК 4.3. Осуществлять контроль использования и охраны земельных ресурсов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506BA2D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Безопасность жизнедеятельности</w:t>
            </w:r>
          </w:p>
        </w:tc>
        <w:tc>
          <w:tcPr>
            <w:tcW w:w="8222" w:type="dxa"/>
            <w:gridSpan w:val="2"/>
            <w:vAlign w:val="center"/>
          </w:tcPr>
          <w:p w14:paraId="4C5270D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</w:rPr>
              <w:t>Какова последовательность действий при возникновении пожара на полевом стане?</w:t>
            </w:r>
          </w:p>
          <w:p w14:paraId="11BFA912" w14:textId="77777777" w:rsidR="00E97589" w:rsidRPr="00B16D3B" w:rsidRDefault="00E97589" w:rsidP="00957B01">
            <w:pPr>
              <w:pStyle w:val="a4"/>
              <w:numPr>
                <w:ilvl w:val="0"/>
                <w:numId w:val="212"/>
              </w:numPr>
              <w:tabs>
                <w:tab w:val="left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spacing w:val="-5"/>
              </w:rPr>
            </w:pPr>
            <w:r w:rsidRPr="00B16D3B">
              <w:t>Сообщить о пожаре в пожарную охрану и руководителю работ.</w:t>
            </w:r>
          </w:p>
          <w:p w14:paraId="00C5DD87" w14:textId="77777777" w:rsidR="00E97589" w:rsidRPr="00B16D3B" w:rsidRDefault="00E97589" w:rsidP="00957B01">
            <w:pPr>
              <w:pStyle w:val="a4"/>
              <w:numPr>
                <w:ilvl w:val="0"/>
                <w:numId w:val="212"/>
              </w:numPr>
              <w:tabs>
                <w:tab w:val="left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rPr>
                <w:spacing w:val="-5"/>
              </w:rPr>
            </w:pPr>
            <w:r w:rsidRPr="00B16D3B">
              <w:t>Приступить к тушению очага возгорания первичными средствами пожаротушения.</w:t>
            </w:r>
          </w:p>
          <w:p w14:paraId="41D02A2F" w14:textId="77777777" w:rsidR="00E97589" w:rsidRPr="00B16D3B" w:rsidRDefault="00E97589" w:rsidP="00957B01">
            <w:pPr>
              <w:pStyle w:val="a4"/>
              <w:numPr>
                <w:ilvl w:val="0"/>
                <w:numId w:val="212"/>
              </w:numPr>
              <w:tabs>
                <w:tab w:val="left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</w:pPr>
            <w:r w:rsidRPr="00B16D3B">
              <w:t>Вывести людей и ценное имущество в безопасное место</w:t>
            </w:r>
          </w:p>
        </w:tc>
        <w:tc>
          <w:tcPr>
            <w:tcW w:w="2126" w:type="dxa"/>
            <w:gridSpan w:val="2"/>
            <w:vAlign w:val="center"/>
          </w:tcPr>
          <w:p w14:paraId="69EF1202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1-3-2</w:t>
            </w:r>
          </w:p>
        </w:tc>
      </w:tr>
      <w:tr w:rsidR="00E97589" w:rsidRPr="00B16D3B" w14:paraId="0E7A972C" w14:textId="77777777" w:rsidTr="0099446A">
        <w:trPr>
          <w:gridAfter w:val="2"/>
          <w:wAfter w:w="206" w:type="dxa"/>
          <w:trHeight w:val="483"/>
        </w:trPr>
        <w:tc>
          <w:tcPr>
            <w:tcW w:w="680" w:type="dxa"/>
          </w:tcPr>
          <w:p w14:paraId="7B5EACB6" w14:textId="3B6047CF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FE54151" w14:textId="7C0588D1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907AEDF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6CC70F6" w14:textId="77777777" w:rsidR="00E97589" w:rsidRPr="00B16D3B" w:rsidRDefault="00E97589" w:rsidP="00ED6554">
            <w:pPr>
              <w:pStyle w:val="a4"/>
              <w:tabs>
                <w:tab w:val="left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textAlignment w:val="baseline"/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t xml:space="preserve"> </w:t>
            </w:r>
          </w:p>
          <w:p w14:paraId="7C165FEF" w14:textId="77777777" w:rsidR="00E97589" w:rsidRPr="00B16D3B" w:rsidRDefault="00E97589" w:rsidP="00ED6554">
            <w:pPr>
              <w:pStyle w:val="a4"/>
              <w:tabs>
                <w:tab w:val="left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textAlignment w:val="baseline"/>
            </w:pPr>
            <w:r w:rsidRPr="00B16D3B">
              <w:t>Фактор среды и трудового процесса, воздействие которого на работающего в определённых условиях приводит к травме, острому отравлению или другому внезапному резкому ухудшению здоровья или смерти – это _______________ фактор</w:t>
            </w:r>
          </w:p>
        </w:tc>
        <w:tc>
          <w:tcPr>
            <w:tcW w:w="2126" w:type="dxa"/>
            <w:gridSpan w:val="2"/>
            <w:vAlign w:val="center"/>
          </w:tcPr>
          <w:p w14:paraId="016B5A79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Опасный</w:t>
            </w:r>
          </w:p>
        </w:tc>
      </w:tr>
      <w:tr w:rsidR="00E97589" w:rsidRPr="00B16D3B" w14:paraId="246227F5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B02036F" w14:textId="3915C4A8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00623D8" w14:textId="7A14CCC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699BE9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геологии, геоморфологии, почвоведения</w:t>
            </w:r>
          </w:p>
        </w:tc>
        <w:tc>
          <w:tcPr>
            <w:tcW w:w="8222" w:type="dxa"/>
            <w:gridSpan w:val="2"/>
            <w:vAlign w:val="center"/>
          </w:tcPr>
          <w:p w14:paraId="63309F7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</w:rPr>
            </w:pPr>
            <w:r w:rsidRPr="00B16D3B">
              <w:rPr>
                <w:b/>
              </w:rPr>
              <w:t>Установите правильную последовательность формирования почвенного профиля (от поверхности вглубь):</w:t>
            </w:r>
          </w:p>
          <w:p w14:paraId="5B63B2FC" w14:textId="77777777" w:rsidR="00E97589" w:rsidRPr="00B16D3B" w:rsidRDefault="00E97589" w:rsidP="00957B01">
            <w:pPr>
              <w:pStyle w:val="a4"/>
              <w:numPr>
                <w:ilvl w:val="0"/>
                <w:numId w:val="211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</w:pPr>
            <w:r w:rsidRPr="00B16D3B">
              <w:t>Подзолистый горизонт.</w:t>
            </w:r>
          </w:p>
          <w:p w14:paraId="1AD66450" w14:textId="77777777" w:rsidR="00E97589" w:rsidRPr="00B16D3B" w:rsidRDefault="00E97589" w:rsidP="00957B01">
            <w:pPr>
              <w:pStyle w:val="a4"/>
              <w:numPr>
                <w:ilvl w:val="0"/>
                <w:numId w:val="211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</w:pPr>
            <w:r w:rsidRPr="00B16D3B">
              <w:t>Гумусовый горизонт.</w:t>
            </w:r>
          </w:p>
          <w:p w14:paraId="2DD300B8" w14:textId="77777777" w:rsidR="00E97589" w:rsidRPr="00B16D3B" w:rsidRDefault="00E97589" w:rsidP="00957B01">
            <w:pPr>
              <w:pStyle w:val="a4"/>
              <w:numPr>
                <w:ilvl w:val="0"/>
                <w:numId w:val="211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</w:pPr>
            <w:r w:rsidRPr="00B16D3B">
              <w:t>Материнская порода.</w:t>
            </w:r>
          </w:p>
          <w:p w14:paraId="12CF5A67" w14:textId="77777777" w:rsidR="00E97589" w:rsidRPr="00B16D3B" w:rsidRDefault="00E97589" w:rsidP="00957B01">
            <w:pPr>
              <w:pStyle w:val="a4"/>
              <w:numPr>
                <w:ilvl w:val="0"/>
                <w:numId w:val="211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</w:pPr>
            <w:r w:rsidRPr="00B16D3B">
              <w:t>Иллювиальный горизонт.</w:t>
            </w:r>
          </w:p>
        </w:tc>
        <w:tc>
          <w:tcPr>
            <w:tcW w:w="2126" w:type="dxa"/>
            <w:gridSpan w:val="2"/>
            <w:vAlign w:val="center"/>
          </w:tcPr>
          <w:p w14:paraId="37CBE6CD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2-1-4-3</w:t>
            </w:r>
          </w:p>
        </w:tc>
      </w:tr>
      <w:tr w:rsidR="00E97589" w:rsidRPr="00B16D3B" w14:paraId="640A9398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E003D5A" w14:textId="7B2AAD9A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4A3A18B" w14:textId="674A71E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4792C8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67AE51D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rPr>
                <w:spacing w:val="-5"/>
              </w:rPr>
              <w:t xml:space="preserve"> </w:t>
            </w:r>
          </w:p>
          <w:p w14:paraId="2586AFC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spacing w:val="-5"/>
              </w:rPr>
              <w:t>Самостоятельное естественно-историческое органоминеральное природное тело, возникшее на поверхности земли в результате длительного воздействия биотических, абиотических и антропогенных факторов – это __________________</w:t>
            </w:r>
          </w:p>
        </w:tc>
        <w:tc>
          <w:tcPr>
            <w:tcW w:w="2126" w:type="dxa"/>
            <w:gridSpan w:val="2"/>
            <w:vAlign w:val="center"/>
          </w:tcPr>
          <w:p w14:paraId="3B130744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Почва</w:t>
            </w:r>
          </w:p>
        </w:tc>
      </w:tr>
      <w:tr w:rsidR="00E97589" w:rsidRPr="00B16D3B" w14:paraId="53EB347C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8DDD165" w14:textId="2923E7BE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4CD0A89" w14:textId="5A3E736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919D4D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землеустроитель</w:t>
            </w:r>
            <w:r w:rsidRPr="00B16D3B">
              <w:rPr>
                <w:spacing w:val="-2"/>
              </w:rPr>
              <w:lastRenderedPageBreak/>
              <w:t>ного проектирования, разработка и оформление землеустроительной документации</w:t>
            </w:r>
          </w:p>
        </w:tc>
        <w:tc>
          <w:tcPr>
            <w:tcW w:w="8222" w:type="dxa"/>
            <w:gridSpan w:val="2"/>
          </w:tcPr>
          <w:p w14:paraId="7F079A0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1AD729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lastRenderedPageBreak/>
              <w:t>Какие элементы наносятся на проектный план землеустроительного проекта?</w:t>
            </w:r>
          </w:p>
          <w:p w14:paraId="5611AF3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rPr>
                <w:bCs/>
                <w:spacing w:val="-5"/>
                <w:kern w:val="36"/>
              </w:rPr>
              <w:t>Границы, площади, виды угодий, мероприятия по трансформации, освоению и улучшению земли и т. д.</w:t>
            </w:r>
          </w:p>
          <w:p w14:paraId="7F7AEEAC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Площади земельных участков.</w:t>
            </w:r>
          </w:p>
          <w:p w14:paraId="2A2330B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Трансформируемые и улучшенные земельные участки.</w:t>
            </w:r>
          </w:p>
          <w:p w14:paraId="23101261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Г)</w:t>
            </w:r>
            <w:r w:rsidRPr="00B16D3B">
              <w:rPr>
                <w:spacing w:val="-5"/>
              </w:rPr>
              <w:t xml:space="preserve"> Условные знаки земельных угодий.</w:t>
            </w:r>
          </w:p>
        </w:tc>
        <w:tc>
          <w:tcPr>
            <w:tcW w:w="2126" w:type="dxa"/>
            <w:gridSpan w:val="2"/>
            <w:vAlign w:val="center"/>
          </w:tcPr>
          <w:p w14:paraId="3A9DD46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</w:t>
            </w:r>
          </w:p>
        </w:tc>
      </w:tr>
      <w:tr w:rsidR="00E97589" w:rsidRPr="00B16D3B" w14:paraId="572BA20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0A9006D" w14:textId="63B1C62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01495F8E" w14:textId="60B6D22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6E36A4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0D711FA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kern w:val="36"/>
              </w:rPr>
              <w:t>Какие материалы необходимы для составления проекта межхозяйственного землеустройства?</w:t>
            </w:r>
          </w:p>
          <w:p w14:paraId="47D72FD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А) </w:t>
            </w:r>
            <w:r w:rsidRPr="00B16D3B">
              <w:rPr>
                <w:bCs/>
                <w:kern w:val="36"/>
              </w:rPr>
              <w:t>Планово-картографические материалы;</w:t>
            </w:r>
          </w:p>
          <w:p w14:paraId="2553287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Cs/>
                <w:spacing w:val="-5"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Б) </w:t>
            </w:r>
            <w:r w:rsidRPr="00B16D3B">
              <w:rPr>
                <w:bCs/>
                <w:kern w:val="36"/>
              </w:rPr>
              <w:t>Все перечисленные</w:t>
            </w:r>
          </w:p>
          <w:p w14:paraId="0244438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В) </w:t>
            </w:r>
            <w:r w:rsidRPr="00B16D3B">
              <w:rPr>
                <w:bCs/>
                <w:kern w:val="36"/>
              </w:rPr>
              <w:t>Сведения государственного кадастра недвижимости;</w:t>
            </w:r>
          </w:p>
          <w:p w14:paraId="0FDEA9B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Г) </w:t>
            </w:r>
            <w:r w:rsidRPr="00B16D3B">
              <w:rPr>
                <w:bCs/>
                <w:kern w:val="36"/>
              </w:rPr>
              <w:t>Материалы земельного контроля;</w:t>
            </w:r>
          </w:p>
          <w:p w14:paraId="6C22BDD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/>
                <w:spacing w:val="-5"/>
              </w:rPr>
            </w:pPr>
            <w:r w:rsidRPr="00B16D3B">
              <w:rPr>
                <w:b/>
                <w:bCs/>
                <w:kern w:val="36"/>
              </w:rPr>
              <w:t xml:space="preserve">Д) </w:t>
            </w:r>
            <w:r w:rsidRPr="00B16D3B">
              <w:rPr>
                <w:bCs/>
                <w:kern w:val="36"/>
              </w:rPr>
              <w:t>Данные государственной регистрации прав на недвижимое имущество.</w:t>
            </w:r>
          </w:p>
        </w:tc>
        <w:tc>
          <w:tcPr>
            <w:tcW w:w="2126" w:type="dxa"/>
            <w:gridSpan w:val="2"/>
            <w:vAlign w:val="center"/>
          </w:tcPr>
          <w:p w14:paraId="0BDA779E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2ACA75D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6484BFE" w14:textId="1138700E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629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FF36771" w14:textId="4E8242C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7D43AC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3DFF79B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составления проекта внутрихозяйственного землеустройства в правильной последовательности:</w:t>
            </w:r>
          </w:p>
          <w:p w14:paraId="622AACFB" w14:textId="77777777" w:rsidR="00E97589" w:rsidRPr="00B16D3B" w:rsidRDefault="00E97589" w:rsidP="00957B01">
            <w:pPr>
              <w:pStyle w:val="HTML"/>
              <w:numPr>
                <w:ilvl w:val="0"/>
                <w:numId w:val="203"/>
              </w:numPr>
              <w:tabs>
                <w:tab w:val="clear" w:pos="720"/>
                <w:tab w:val="left" w:pos="34"/>
                <w:tab w:val="left" w:pos="291"/>
              </w:tabs>
              <w:ind w:left="0" w:firstLine="0"/>
              <w:textAlignment w:val="baseline"/>
              <w:rPr>
                <w:rStyle w:val="sc-fhsyak"/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Размещение производственных подразделений и хозяйственных центров;</w:t>
            </w:r>
          </w:p>
          <w:p w14:paraId="1A3AF174" w14:textId="77777777" w:rsidR="00E97589" w:rsidRPr="00B16D3B" w:rsidRDefault="00E97589" w:rsidP="00957B01">
            <w:pPr>
              <w:pStyle w:val="HTML"/>
              <w:numPr>
                <w:ilvl w:val="0"/>
                <w:numId w:val="203"/>
              </w:numPr>
              <w:tabs>
                <w:tab w:val="clear" w:pos="720"/>
                <w:tab w:val="left" w:pos="34"/>
                <w:tab w:val="left" w:pos="291"/>
              </w:tabs>
              <w:ind w:left="0" w:firstLine="0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Размещение внутрихозяйственных дорог;</w:t>
            </w:r>
          </w:p>
          <w:p w14:paraId="624DA191" w14:textId="77777777" w:rsidR="00E97589" w:rsidRPr="00B16D3B" w:rsidRDefault="00E97589" w:rsidP="00957B01">
            <w:pPr>
              <w:pStyle w:val="HTML"/>
              <w:numPr>
                <w:ilvl w:val="0"/>
                <w:numId w:val="203"/>
              </w:numPr>
              <w:tabs>
                <w:tab w:val="clear" w:pos="720"/>
                <w:tab w:val="left" w:pos="34"/>
                <w:tab w:val="left" w:pos="291"/>
              </w:tabs>
              <w:ind w:left="0" w:firstLine="0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Организация угодий и севооборотов</w:t>
            </w:r>
          </w:p>
          <w:p w14:paraId="573C1AE1" w14:textId="77777777" w:rsidR="00E97589" w:rsidRPr="00B16D3B" w:rsidRDefault="00E97589" w:rsidP="00957B01">
            <w:pPr>
              <w:pStyle w:val="HTML"/>
              <w:numPr>
                <w:ilvl w:val="0"/>
                <w:numId w:val="203"/>
              </w:numPr>
              <w:tabs>
                <w:tab w:val="clear" w:pos="720"/>
                <w:tab w:val="left" w:pos="34"/>
                <w:tab w:val="left" w:pos="291"/>
              </w:tabs>
              <w:ind w:left="0" w:firstLine="0"/>
              <w:textAlignment w:val="baseline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  <w:t>Устройство территории севооборотов.</w:t>
            </w:r>
          </w:p>
        </w:tc>
        <w:tc>
          <w:tcPr>
            <w:tcW w:w="2126" w:type="dxa"/>
            <w:gridSpan w:val="2"/>
            <w:vAlign w:val="center"/>
          </w:tcPr>
          <w:p w14:paraId="37E0167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1-2-3-4</w:t>
            </w:r>
          </w:p>
        </w:tc>
      </w:tr>
      <w:tr w:rsidR="00E97589" w:rsidRPr="00B16D3B" w14:paraId="17ECC8A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0007D2D" w14:textId="24C2FB68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417DC86" w14:textId="4E98339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273E09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027BC784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both"/>
            </w:pPr>
            <w:r w:rsidRPr="00B16D3B">
              <w:t>Комплекс мероприятий, направленных на восстановление продуктивности и экологической ценности земель, нарушенных в результате хозяйственной деятельности (культивации) - ________________</w:t>
            </w:r>
          </w:p>
        </w:tc>
        <w:tc>
          <w:tcPr>
            <w:tcW w:w="2126" w:type="dxa"/>
            <w:gridSpan w:val="2"/>
            <w:vAlign w:val="center"/>
          </w:tcPr>
          <w:p w14:paraId="61A1D171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Рекультивация</w:t>
            </w:r>
          </w:p>
        </w:tc>
      </w:tr>
      <w:tr w:rsidR="00E97589" w:rsidRPr="00B16D3B" w14:paraId="1AB5481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A2DF772" w14:textId="77B2F4FE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1D9742B" w14:textId="6DCF0634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E4A91DA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землеустройства</w:t>
            </w:r>
          </w:p>
        </w:tc>
        <w:tc>
          <w:tcPr>
            <w:tcW w:w="8222" w:type="dxa"/>
            <w:gridSpan w:val="2"/>
          </w:tcPr>
          <w:p w14:paraId="4DCA385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1DFCA1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Каковы основные задачи современного землеустройства?</w:t>
            </w:r>
          </w:p>
          <w:p w14:paraId="615839C1" w14:textId="77777777" w:rsidR="00E97589" w:rsidRPr="00B16D3B" w:rsidRDefault="00E97589" w:rsidP="00ED6554">
            <w:pPr>
              <w:pStyle w:val="HTML"/>
              <w:tabs>
                <w:tab w:val="clear" w:pos="916"/>
                <w:tab w:val="left" w:pos="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Обеспечение рационального использования земельных ресурсов, регулирование земельных отношений</w:t>
            </w:r>
          </w:p>
          <w:p w14:paraId="10AC8ED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Создание новых природных заповедников;</w:t>
            </w:r>
          </w:p>
          <w:p w14:paraId="46EF720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Формирование земельных участков.</w:t>
            </w:r>
          </w:p>
        </w:tc>
        <w:tc>
          <w:tcPr>
            <w:tcW w:w="2126" w:type="dxa"/>
            <w:gridSpan w:val="2"/>
            <w:vAlign w:val="center"/>
          </w:tcPr>
          <w:p w14:paraId="6AF6D77A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</w:t>
            </w:r>
          </w:p>
        </w:tc>
      </w:tr>
      <w:tr w:rsidR="00E97589" w:rsidRPr="00B16D3B" w14:paraId="1B7D4A0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BB19EFE" w14:textId="75EF98F7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79BCCC3" w14:textId="107AA25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F0B1AF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8169CE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категорию и объект, который к ней относится:</w:t>
            </w:r>
          </w:p>
          <w:p w14:paraId="368DE05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Категория:</w:t>
            </w:r>
          </w:p>
          <w:p w14:paraId="7BE38F8A" w14:textId="77777777" w:rsidR="00E97589" w:rsidRPr="00B16D3B" w:rsidRDefault="00E97589" w:rsidP="00957B01">
            <w:pPr>
              <w:numPr>
                <w:ilvl w:val="0"/>
                <w:numId w:val="20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Предмет труда;</w:t>
            </w:r>
          </w:p>
          <w:p w14:paraId="64069498" w14:textId="77777777" w:rsidR="00E97589" w:rsidRPr="00B16D3B" w:rsidRDefault="00E97589" w:rsidP="00957B01">
            <w:pPr>
              <w:numPr>
                <w:ilvl w:val="0"/>
                <w:numId w:val="20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Орудия труда;</w:t>
            </w:r>
          </w:p>
          <w:p w14:paraId="6B7F87F9" w14:textId="77777777" w:rsidR="00E97589" w:rsidRPr="00B16D3B" w:rsidRDefault="00E97589" w:rsidP="00957B01">
            <w:pPr>
              <w:numPr>
                <w:ilvl w:val="0"/>
                <w:numId w:val="206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Средство производства.</w:t>
            </w:r>
          </w:p>
          <w:p w14:paraId="169045D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Объект:</w:t>
            </w:r>
          </w:p>
          <w:p w14:paraId="37D4B9B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Производственные здания, мелиоративные системы;</w:t>
            </w:r>
          </w:p>
          <w:p w14:paraId="76E4EB6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Инструменты, технологии;</w:t>
            </w:r>
          </w:p>
          <w:p w14:paraId="4726E2E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lastRenderedPageBreak/>
              <w:t>В. Земельные ресурсы.</w:t>
            </w:r>
          </w:p>
          <w:p w14:paraId="39DB525E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15F3A210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3BE8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248B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B98D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48D16535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D028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5B54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92BC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24247C0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6B69686" w14:textId="77777777" w:rsidR="00E97589" w:rsidRPr="00B16D3B" w:rsidRDefault="00E97589" w:rsidP="00ED6554">
            <w:pPr>
              <w:jc w:val="center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"/>
              <w:gridCol w:w="377"/>
              <w:gridCol w:w="390"/>
            </w:tblGrid>
            <w:tr w:rsidR="00E97589" w:rsidRPr="00B16D3B" w14:paraId="462E3477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B949D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5217D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A6EE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260DEE88" w14:textId="77777777" w:rsidTr="00ED6554">
              <w:trPr>
                <w:trHeight w:val="20"/>
              </w:trPr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FA62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6EA3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4CA3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</w:tr>
          </w:tbl>
          <w:p w14:paraId="7F848F60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378D53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F8F215F" w14:textId="454AD98A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08D43E9" w14:textId="782D5E7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6730DE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76E9ED2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color w:val="000000" w:themeColor="text1"/>
                <w:spacing w:val="-5"/>
              </w:rPr>
            </w:pPr>
            <w:r w:rsidRPr="00B16D3B">
              <w:rPr>
                <w:b/>
                <w:color w:val="000000" w:themeColor="text1"/>
                <w:spacing w:val="-5"/>
              </w:rPr>
              <w:t>Соотнесите термины и их определения:</w:t>
            </w:r>
          </w:p>
          <w:p w14:paraId="073ACF07" w14:textId="77777777" w:rsidR="00E97589" w:rsidRPr="00B16D3B" w:rsidRDefault="00E97589" w:rsidP="00957B01">
            <w:pPr>
              <w:numPr>
                <w:ilvl w:val="0"/>
                <w:numId w:val="208"/>
              </w:numPr>
              <w:tabs>
                <w:tab w:val="left" w:pos="274"/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Внутрихозяйственное землеустройство;</w:t>
            </w:r>
          </w:p>
          <w:p w14:paraId="7624F051" w14:textId="77777777" w:rsidR="00E97589" w:rsidRPr="00B16D3B" w:rsidRDefault="00E97589" w:rsidP="00957B01">
            <w:pPr>
              <w:numPr>
                <w:ilvl w:val="0"/>
                <w:numId w:val="208"/>
              </w:numPr>
              <w:tabs>
                <w:tab w:val="left" w:pos="274"/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Рабочее проектирование;</w:t>
            </w:r>
          </w:p>
          <w:p w14:paraId="02245D26" w14:textId="77777777" w:rsidR="00E97589" w:rsidRPr="00B16D3B" w:rsidRDefault="00E97589" w:rsidP="00957B01">
            <w:pPr>
              <w:numPr>
                <w:ilvl w:val="0"/>
                <w:numId w:val="208"/>
              </w:numPr>
              <w:tabs>
                <w:tab w:val="left" w:pos="274"/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Управление земельными ресурсами.</w:t>
            </w:r>
          </w:p>
          <w:p w14:paraId="481628E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color w:val="000000" w:themeColor="text1"/>
                <w:spacing w:val="-5"/>
                <w:kern w:val="36"/>
              </w:rPr>
            </w:pPr>
            <w:r w:rsidRPr="00B16D3B">
              <w:rPr>
                <w:b/>
                <w:bCs/>
                <w:color w:val="000000" w:themeColor="text1"/>
                <w:spacing w:val="-5"/>
                <w:kern w:val="36"/>
              </w:rPr>
              <w:t>Параметры:</w:t>
            </w:r>
          </w:p>
          <w:p w14:paraId="152B5B2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>А. К</w:t>
            </w:r>
            <w:r w:rsidRPr="00B16D3B">
              <w:rPr>
                <w:color w:val="333333"/>
                <w:shd w:val="clear" w:color="auto" w:fill="FFFFFF"/>
              </w:rPr>
              <w:t>омплекс мероприятий по организации рационального использования и охраны земель и связанных с ними средств производства в конкретных сельскохозяйственных предприятиях</w:t>
            </w:r>
            <w:r w:rsidRPr="00B16D3B">
              <w:rPr>
                <w:color w:val="000000" w:themeColor="text1"/>
                <w:spacing w:val="-5"/>
              </w:rPr>
              <w:t>;</w:t>
            </w:r>
          </w:p>
          <w:p w14:paraId="3B545A4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 xml:space="preserve">Б. </w:t>
            </w:r>
            <w:r w:rsidRPr="00B16D3B">
              <w:rPr>
                <w:color w:val="333333"/>
                <w:shd w:val="clear" w:color="auto" w:fill="FFFFFF"/>
              </w:rPr>
              <w:t>Процесс разработки комплекса инженерно-технических, экономических и экологических решений и сметно-финансовых расчётов</w:t>
            </w:r>
            <w:r w:rsidRPr="00B16D3B">
              <w:rPr>
                <w:color w:val="000000" w:themeColor="text1"/>
                <w:spacing w:val="-5"/>
              </w:rPr>
              <w:t>;</w:t>
            </w:r>
          </w:p>
          <w:p w14:paraId="2E184CB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 xml:space="preserve">В. </w:t>
            </w:r>
            <w:r w:rsidRPr="00B16D3B">
              <w:rPr>
                <w:color w:val="333333"/>
                <w:shd w:val="clear" w:color="auto" w:fill="FFFFFF"/>
              </w:rPr>
              <w:t>Систематическое, сознательное, целенаправленное воздействие государства и общества на земельные ресурсы</w:t>
            </w:r>
            <w:r w:rsidRPr="00B16D3B">
              <w:rPr>
                <w:color w:val="000000" w:themeColor="text1"/>
                <w:spacing w:val="-5"/>
              </w:rPr>
              <w:t>.</w:t>
            </w:r>
          </w:p>
          <w:p w14:paraId="7543795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color w:val="000000" w:themeColor="text1"/>
                <w:spacing w:val="-5"/>
              </w:rPr>
            </w:pPr>
            <w:r w:rsidRPr="00B16D3B">
              <w:rPr>
                <w:color w:val="000000" w:themeColor="text1"/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</w:tblGrid>
            <w:tr w:rsidR="00E97589" w:rsidRPr="00B16D3B" w14:paraId="781AD791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30AA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C488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6AAF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2975297C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CDB4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4E12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F3F8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0EC5552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380"/>
              <w:gridCol w:w="357"/>
            </w:tblGrid>
            <w:tr w:rsidR="00E97589" w:rsidRPr="00B16D3B" w14:paraId="3ABC6D5F" w14:textId="77777777" w:rsidTr="00ED6554">
              <w:trPr>
                <w:trHeight w:val="20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0DAF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C093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BB8A7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</w:tr>
            <w:tr w:rsidR="00E97589" w:rsidRPr="00B16D3B" w14:paraId="02A3281F" w14:textId="77777777" w:rsidTr="00ED6554">
              <w:trPr>
                <w:trHeight w:val="20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BCA36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6D5E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9E7E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4846E981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37E86F80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2CF5AE9" w14:textId="10843C2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D98067B" w14:textId="310047C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C3D675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Методы управления земельными ресурсами</w:t>
            </w:r>
          </w:p>
        </w:tc>
        <w:tc>
          <w:tcPr>
            <w:tcW w:w="8222" w:type="dxa"/>
            <w:gridSpan w:val="2"/>
          </w:tcPr>
          <w:p w14:paraId="1AB13E9B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CBB9248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Основной способ контроля за использованием земельных ресурсов — это?</w:t>
            </w:r>
          </w:p>
          <w:p w14:paraId="62E7A30E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Самоотчёты землепользователей)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6B673430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Fonts w:eastAsia="Calibri"/>
                <w:b/>
                <w:color w:val="0A0A0A"/>
                <w:sz w:val="22"/>
                <w:szCs w:val="22"/>
                <w:shd w:val="clear" w:color="auto" w:fill="FFFFFF"/>
              </w:rPr>
              <w:t>Б)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П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ериодические плановые проверки государственных органов;</w:t>
            </w:r>
          </w:p>
          <w:p w14:paraId="714A090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Гражданские инициативы;</w:t>
            </w:r>
          </w:p>
          <w:p w14:paraId="404A1C0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Международное наблюдение.</w:t>
            </w:r>
          </w:p>
        </w:tc>
        <w:tc>
          <w:tcPr>
            <w:tcW w:w="2126" w:type="dxa"/>
            <w:gridSpan w:val="2"/>
            <w:vAlign w:val="center"/>
          </w:tcPr>
          <w:p w14:paraId="762300F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2E58F67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86BA455" w14:textId="27BDE75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6B0A59D7" w14:textId="17DF9BE0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7256CD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1CE398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1F8177FD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из перечисленного не относится к основным методам контроля за использованием земельных ресурсов?</w:t>
            </w:r>
          </w:p>
          <w:p w14:paraId="44E4E22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  <w:bCs/>
              </w:rPr>
              <w:t>A</w:t>
            </w:r>
            <w:r w:rsidRPr="00B16D3B">
              <w:rPr>
                <w:b/>
                <w:bCs/>
                <w:spacing w:val="-5"/>
              </w:rPr>
              <w:t>)</w:t>
            </w:r>
            <w:r w:rsidRPr="00B16D3B">
              <w:rPr>
                <w:rStyle w:val="sc-fhsyak"/>
              </w:rPr>
              <w:t xml:space="preserve"> </w:t>
            </w:r>
            <w:r w:rsidRPr="00B16D3B">
              <w:t>Проведение земельных инспекций;</w:t>
            </w:r>
          </w:p>
          <w:p w14:paraId="1BC3CED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Ведение кадастра объектов недвижимости;</w:t>
            </w:r>
          </w:p>
          <w:p w14:paraId="41E24F6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Выполнение закрытых экспертиз без публичного обсуждения;</w:t>
            </w:r>
          </w:p>
          <w:p w14:paraId="220C87E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</w:rPr>
              <w:t>Г)</w:t>
            </w:r>
            <w:r w:rsidRPr="00B16D3B">
              <w:t xml:space="preserve"> Мониторинг спутниковыми методами.</w:t>
            </w:r>
          </w:p>
        </w:tc>
        <w:tc>
          <w:tcPr>
            <w:tcW w:w="2126" w:type="dxa"/>
            <w:gridSpan w:val="2"/>
            <w:vAlign w:val="center"/>
          </w:tcPr>
          <w:p w14:paraId="55C62A7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</w:p>
        </w:tc>
      </w:tr>
      <w:tr w:rsidR="00E97589" w:rsidRPr="00B16D3B" w14:paraId="7FC1373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49C9523" w14:textId="01641B7F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5F52DFF" w14:textId="548C476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9F24A8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F22146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t xml:space="preserve"> Систематическое, сознательное, целенаправленное воздействие государства и общества на земельные ресурсы – это _________________ земельными ресурсами</w:t>
            </w:r>
          </w:p>
        </w:tc>
        <w:tc>
          <w:tcPr>
            <w:tcW w:w="2126" w:type="dxa"/>
            <w:gridSpan w:val="2"/>
            <w:vAlign w:val="center"/>
          </w:tcPr>
          <w:p w14:paraId="09759AD3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Управление</w:t>
            </w:r>
          </w:p>
        </w:tc>
      </w:tr>
      <w:tr w:rsidR="00E97589" w:rsidRPr="00B16D3B" w14:paraId="1B686DC9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FAAA2A3" w14:textId="7A6D854B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637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2710DE8" w14:textId="26121B3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62F42B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градостроительной деятельности и прогнозирование в землеустройстве</w:t>
            </w:r>
          </w:p>
        </w:tc>
        <w:tc>
          <w:tcPr>
            <w:tcW w:w="8222" w:type="dxa"/>
            <w:gridSpan w:val="2"/>
          </w:tcPr>
          <w:p w14:paraId="4E20351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44A254F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Какие меры являются важными для охраны земельных ресурсов при градостроительной деятельности? </w:t>
            </w:r>
          </w:p>
          <w:p w14:paraId="22A1F00E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t286pc"/>
                <w:rFonts w:eastAsia="Calibri"/>
                <w:b w:val="0"/>
                <w:bCs w:val="0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b w:val="0"/>
                <w:bCs w:val="0"/>
                <w:spacing w:val="-5"/>
                <w:sz w:val="22"/>
                <w:szCs w:val="22"/>
              </w:rPr>
              <w:t>Проведение экологической экспертизы проектов</w:t>
            </w:r>
            <w:r w:rsidRPr="00B16D3B">
              <w:rPr>
                <w:rStyle w:val="t286pc"/>
                <w:rFonts w:eastAsia="Calibri"/>
                <w:b w:val="0"/>
                <w:bCs w:val="0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398313A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bCs/>
                <w:spacing w:val="-5"/>
              </w:rPr>
              <w:t>Разработка и соблюдение зон охраны природных территорий;</w:t>
            </w:r>
          </w:p>
          <w:p w14:paraId="74954A26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bCs/>
                <w:color w:val="0A0A0A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rStyle w:val="t286pc"/>
                <w:color w:val="0A0A0A"/>
              </w:rPr>
              <w:t>Уплотнение городских кварталов</w:t>
            </w:r>
            <w:r w:rsidRPr="00B16D3B">
              <w:rPr>
                <w:rStyle w:val="t286pc"/>
                <w:bCs/>
                <w:color w:val="0A0A0A"/>
              </w:rPr>
              <w:t>;</w:t>
            </w:r>
          </w:p>
          <w:p w14:paraId="1E4A904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rPr>
                <w:bCs/>
                <w:spacing w:val="-5"/>
              </w:rPr>
              <w:t>Регулярное проведение рейдов.</w:t>
            </w:r>
          </w:p>
        </w:tc>
        <w:tc>
          <w:tcPr>
            <w:tcW w:w="2126" w:type="dxa"/>
            <w:gridSpan w:val="2"/>
            <w:vAlign w:val="center"/>
          </w:tcPr>
          <w:p w14:paraId="2D8D28F1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</w:t>
            </w:r>
          </w:p>
        </w:tc>
      </w:tr>
      <w:tr w:rsidR="00E97589" w:rsidRPr="00B16D3B" w14:paraId="25E35E2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1CE6941" w14:textId="75056583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0486F65" w14:textId="702E0DA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5E6321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B1C38E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градостроительную документацию с содержанием и назначением:</w:t>
            </w:r>
          </w:p>
          <w:p w14:paraId="74BFD79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Назначение:</w:t>
            </w:r>
          </w:p>
          <w:p w14:paraId="7EBFE991" w14:textId="77777777" w:rsidR="00E97589" w:rsidRPr="00B16D3B" w:rsidRDefault="00E97589" w:rsidP="00957B01">
            <w:pPr>
              <w:numPr>
                <w:ilvl w:val="0"/>
                <w:numId w:val="20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Нормативный правовой акт, регулирующий градостроительные и отдельные связанные с ними отношения на территории Российской Федерации;</w:t>
            </w:r>
          </w:p>
          <w:p w14:paraId="237054CA" w14:textId="77777777" w:rsidR="00E97589" w:rsidRPr="00B16D3B" w:rsidRDefault="00E97589" w:rsidP="00957B01">
            <w:pPr>
              <w:numPr>
                <w:ilvl w:val="0"/>
                <w:numId w:val="20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Устанавливает функциональные зоны, границы населённых пунктов, а также перечень объектов местного значения, подлежащих размещению;</w:t>
            </w:r>
          </w:p>
          <w:p w14:paraId="27719FA1" w14:textId="77777777" w:rsidR="00E97589" w:rsidRPr="00B16D3B" w:rsidRDefault="00E97589" w:rsidP="00957B01">
            <w:pPr>
              <w:numPr>
                <w:ilvl w:val="0"/>
                <w:numId w:val="20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Определяет, какие типы зданий и сооружений могут быть построены на конкретных территориях, устанавливает требования к размерам земельных участков, высоте здании и т.п.;</w:t>
            </w:r>
          </w:p>
          <w:p w14:paraId="4D059996" w14:textId="77777777" w:rsidR="00E97589" w:rsidRPr="00B16D3B" w:rsidRDefault="00E97589" w:rsidP="00957B01">
            <w:pPr>
              <w:numPr>
                <w:ilvl w:val="0"/>
                <w:numId w:val="207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Определяет правовой режим земельных участков, а также всего, что находится над и под их поверхностью и используется в процессе застройки и последующей эксплуатации объектов.</w:t>
            </w:r>
          </w:p>
          <w:p w14:paraId="6AE1EEE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Вид документации:</w:t>
            </w:r>
          </w:p>
          <w:p w14:paraId="7895E9F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Генеральный план;</w:t>
            </w:r>
          </w:p>
          <w:p w14:paraId="2A3E1D8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Правила землепользования и застройки;</w:t>
            </w:r>
          </w:p>
          <w:p w14:paraId="2BFF615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Градостроительный регламент;</w:t>
            </w:r>
          </w:p>
          <w:p w14:paraId="7F46214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Градостроительный кодекс.</w:t>
            </w:r>
          </w:p>
          <w:p w14:paraId="407725A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17C7EC9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CBD4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53FE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4B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8E6B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2B6D47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C758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6CFD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FF2F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9171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4B02E68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8"/>
              <w:gridCol w:w="453"/>
              <w:gridCol w:w="390"/>
              <w:gridCol w:w="361"/>
            </w:tblGrid>
            <w:tr w:rsidR="00E97589" w:rsidRPr="00B16D3B" w14:paraId="34A649F2" w14:textId="77777777" w:rsidTr="00ED6554">
              <w:trPr>
                <w:trHeight w:val="20"/>
              </w:trPr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1989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7956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B3AE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F896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46C3E14E" w14:textId="77777777" w:rsidTr="00ED6554">
              <w:trPr>
                <w:trHeight w:val="20"/>
              </w:trPr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F9E7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FBF2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53FA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755D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63A757E2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1841BBA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13E8C3B" w14:textId="78EF383D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639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EA0E5D3" w14:textId="56A8B54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D9DA4B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43C420B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разработки природоохранного проекта градостроительства в правильной последовательности:</w:t>
            </w:r>
          </w:p>
          <w:p w14:paraId="56282DCD" w14:textId="77777777" w:rsidR="00E97589" w:rsidRPr="00B16D3B" w:rsidRDefault="00E97589" w:rsidP="00957B01">
            <w:pPr>
              <w:numPr>
                <w:ilvl w:val="0"/>
                <w:numId w:val="21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Разработка архитектурно-градостроительной концепции</w:t>
            </w:r>
            <w:r w:rsidRPr="00B16D3B">
              <w:rPr>
                <w:color w:val="0A0A0A"/>
              </w:rPr>
              <w:t>;</w:t>
            </w:r>
          </w:p>
          <w:p w14:paraId="5E71EE15" w14:textId="77777777" w:rsidR="00E97589" w:rsidRPr="00B16D3B" w:rsidRDefault="00E97589" w:rsidP="00957B01">
            <w:pPr>
              <w:numPr>
                <w:ilvl w:val="0"/>
                <w:numId w:val="21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Градостроительный анализ территории</w:t>
            </w:r>
            <w:r w:rsidRPr="00B16D3B">
              <w:rPr>
                <w:color w:val="0A0A0A"/>
              </w:rPr>
              <w:t>;</w:t>
            </w:r>
          </w:p>
          <w:p w14:paraId="53C788F3" w14:textId="77777777" w:rsidR="00E97589" w:rsidRPr="00B16D3B" w:rsidRDefault="00E97589" w:rsidP="00957B01">
            <w:pPr>
              <w:numPr>
                <w:ilvl w:val="0"/>
                <w:numId w:val="21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</w:rPr>
              <w:t>Согласование проекта с заказчиком и компетентными органами;</w:t>
            </w:r>
          </w:p>
          <w:p w14:paraId="28DDACA5" w14:textId="77777777" w:rsidR="00E97589" w:rsidRPr="00B16D3B" w:rsidRDefault="00E97589" w:rsidP="00957B01">
            <w:pPr>
              <w:numPr>
                <w:ilvl w:val="0"/>
                <w:numId w:val="210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color w:val="0A0A0A"/>
              </w:rPr>
              <w:t>Разработка проектной документации.</w:t>
            </w:r>
          </w:p>
        </w:tc>
        <w:tc>
          <w:tcPr>
            <w:tcW w:w="2126" w:type="dxa"/>
            <w:gridSpan w:val="2"/>
            <w:vAlign w:val="center"/>
          </w:tcPr>
          <w:p w14:paraId="5B34EBAA" w14:textId="77777777" w:rsidR="00E97589" w:rsidRPr="00B16D3B" w:rsidRDefault="00E97589" w:rsidP="00ED6554">
            <w:pPr>
              <w:jc w:val="center"/>
            </w:pPr>
            <w:r w:rsidRPr="00B16D3B">
              <w:t>2-1-4-3</w:t>
            </w:r>
          </w:p>
        </w:tc>
      </w:tr>
      <w:tr w:rsidR="00E97589" w:rsidRPr="00B16D3B" w14:paraId="23DAAFB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1B17666" w14:textId="77A244D6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CC9399B" w14:textId="77967272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EB3C8C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Охрана окружающей </w:t>
            </w:r>
            <w:r w:rsidRPr="00B16D3B">
              <w:rPr>
                <w:spacing w:val="-2"/>
              </w:rPr>
              <w:lastRenderedPageBreak/>
              <w:t>среды и природоохранные мероприятия</w:t>
            </w:r>
          </w:p>
        </w:tc>
        <w:tc>
          <w:tcPr>
            <w:tcW w:w="8222" w:type="dxa"/>
            <w:gridSpan w:val="2"/>
          </w:tcPr>
          <w:p w14:paraId="122A292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6787841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>Какие мероприятия относятся к охране земельных ресурсов?</w:t>
            </w:r>
          </w:p>
          <w:p w14:paraId="06AA485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t>Создание охраняемых природных территорий;</w:t>
            </w:r>
          </w:p>
          <w:p w14:paraId="4DA59BF3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Разработка и реализация программ рекультивации;</w:t>
            </w:r>
          </w:p>
          <w:p w14:paraId="655CA68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Размещение промышленных предприятий без ограничений;</w:t>
            </w:r>
          </w:p>
          <w:p w14:paraId="2E6D361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t>Контроль за соблюдением экологических стандартов</w:t>
            </w:r>
            <w:r w:rsidRPr="00B16D3B">
              <w:rPr>
                <w:spacing w:val="-5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14:paraId="2EC0571D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А, Б</w:t>
            </w:r>
          </w:p>
        </w:tc>
      </w:tr>
      <w:tr w:rsidR="00E97589" w:rsidRPr="00B16D3B" w14:paraId="2FE5F8E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6768560" w14:textId="5D2A0676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79360C3" w14:textId="701811F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BF3E08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5FA2E2E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09CA73F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Что является важным аспектом при планировании градостроительных проектов для охраны земельных ресурсов?</w:t>
            </w:r>
          </w:p>
          <w:p w14:paraId="36CF17EE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Учет особенностей природных ландшафтов и природных сообществ</w:t>
            </w:r>
            <w:r w:rsidRPr="00B16D3B">
              <w:rPr>
                <w:bCs/>
                <w:spacing w:val="-5"/>
              </w:rPr>
              <w:t>;</w:t>
            </w:r>
          </w:p>
          <w:p w14:paraId="41D5D97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Все ответы верные;</w:t>
            </w:r>
          </w:p>
          <w:p w14:paraId="440428B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Сохранение площади зеленых насаждений;</w:t>
            </w:r>
          </w:p>
          <w:p w14:paraId="6E9B75D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spacing w:val="-5"/>
              </w:rPr>
              <w:t>Г)</w:t>
            </w:r>
            <w:r w:rsidRPr="00B16D3B">
              <w:rPr>
                <w:spacing w:val="-5"/>
              </w:rPr>
              <w:t xml:space="preserve"> Минимизация ошибок в строительстве.</w:t>
            </w:r>
          </w:p>
        </w:tc>
        <w:tc>
          <w:tcPr>
            <w:tcW w:w="2126" w:type="dxa"/>
            <w:gridSpan w:val="2"/>
            <w:vAlign w:val="center"/>
          </w:tcPr>
          <w:p w14:paraId="5D055049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47D0796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014560C" w14:textId="3A31B48F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48B9855" w14:textId="6BE7A0E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A5FAE8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3B63220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 xml:space="preserve">Соотнесите </w:t>
            </w:r>
            <w:r w:rsidRPr="00B16D3B">
              <w:rPr>
                <w:b/>
                <w:bCs/>
              </w:rPr>
              <w:t>аспекты рационального использования земель с их содержанием</w:t>
            </w:r>
            <w:r w:rsidRPr="00B16D3B">
              <w:rPr>
                <w:b/>
              </w:rPr>
              <w:t>:</w:t>
            </w:r>
          </w:p>
          <w:p w14:paraId="5FADD65B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</w:rPr>
            </w:pPr>
            <w:r w:rsidRPr="00B16D3B">
              <w:rPr>
                <w:b/>
              </w:rPr>
              <w:t>Аспект:</w:t>
            </w:r>
          </w:p>
          <w:p w14:paraId="2B054E02" w14:textId="77777777" w:rsidR="00E97589" w:rsidRPr="00B16D3B" w:rsidRDefault="00E97589" w:rsidP="00957B01">
            <w:pPr>
              <w:numPr>
                <w:ilvl w:val="0"/>
                <w:numId w:val="20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Экологический;</w:t>
            </w:r>
          </w:p>
          <w:p w14:paraId="058E5A41" w14:textId="77777777" w:rsidR="00E97589" w:rsidRPr="00B16D3B" w:rsidRDefault="00E97589" w:rsidP="00957B01">
            <w:pPr>
              <w:numPr>
                <w:ilvl w:val="0"/>
                <w:numId w:val="20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Экономический;</w:t>
            </w:r>
          </w:p>
          <w:p w14:paraId="41291394" w14:textId="77777777" w:rsidR="00E97589" w:rsidRPr="00B16D3B" w:rsidRDefault="00E97589" w:rsidP="00957B01">
            <w:pPr>
              <w:numPr>
                <w:ilvl w:val="0"/>
                <w:numId w:val="20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spacing w:val="-5"/>
              </w:rPr>
              <w:t>Социальный</w:t>
            </w:r>
            <w:r w:rsidRPr="00B16D3B">
              <w:rPr>
                <w:b/>
                <w:bCs/>
                <w:spacing w:val="-5"/>
              </w:rPr>
              <w:t>;</w:t>
            </w:r>
          </w:p>
          <w:p w14:paraId="5FE0F5CC" w14:textId="77777777" w:rsidR="00E97589" w:rsidRPr="00B16D3B" w:rsidRDefault="00E97589" w:rsidP="00957B01">
            <w:pPr>
              <w:numPr>
                <w:ilvl w:val="0"/>
                <w:numId w:val="209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/>
                <w:bCs/>
                <w:spacing w:val="-5"/>
              </w:rPr>
            </w:pPr>
            <w:r w:rsidRPr="00B16D3B">
              <w:rPr>
                <w:spacing w:val="-5"/>
              </w:rPr>
              <w:t>Нормативно-правовой</w:t>
            </w:r>
            <w:r w:rsidRPr="00B16D3B">
              <w:rPr>
                <w:b/>
                <w:bCs/>
                <w:spacing w:val="-5"/>
              </w:rPr>
              <w:t>.</w:t>
            </w:r>
          </w:p>
          <w:p w14:paraId="54427590" w14:textId="77777777" w:rsidR="00E97589" w:rsidRPr="00B16D3B" w:rsidRDefault="00E97589" w:rsidP="00ED6554">
            <w:pPr>
              <w:pStyle w:val="a4"/>
              <w:tabs>
                <w:tab w:val="left" w:pos="274"/>
                <w:tab w:val="left" w:pos="534"/>
                <w:tab w:val="left" w:pos="1979"/>
                <w:tab w:val="left" w:pos="2404"/>
              </w:tabs>
              <w:ind w:left="0"/>
              <w:rPr>
                <w:b/>
              </w:rPr>
            </w:pPr>
            <w:r w:rsidRPr="00B16D3B">
              <w:rPr>
                <w:b/>
              </w:rPr>
              <w:t>Содержание:</w:t>
            </w:r>
          </w:p>
          <w:p w14:paraId="14A5091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t>А</w:t>
            </w:r>
            <w:r w:rsidRPr="00B16D3B">
              <w:rPr>
                <w:color w:val="000000" w:themeColor="text1"/>
                <w:spacing w:val="-5"/>
              </w:rPr>
              <w:t>. Учет специализации, концентрации производства, конкретных условий хозяйствования и т.п.</w:t>
            </w:r>
            <w:r w:rsidRPr="00B16D3B">
              <w:rPr>
                <w:bCs/>
                <w:spacing w:val="-5"/>
              </w:rPr>
              <w:t>;</w:t>
            </w:r>
          </w:p>
          <w:p w14:paraId="1A5A101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Б. Учет интересов населения, в т.ч. особый учет интересов коренных малочисленных народов;</w:t>
            </w:r>
          </w:p>
          <w:p w14:paraId="0C283BA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В.</w:t>
            </w:r>
            <w:r w:rsidRPr="00B16D3B">
              <w:rPr>
                <w:rStyle w:val="10"/>
                <w:color w:val="333333"/>
                <w:shd w:val="clear" w:color="auto" w:fill="FFFFFF"/>
              </w:rPr>
              <w:t xml:space="preserve"> </w:t>
            </w:r>
            <w:r w:rsidRPr="00B16D3B">
              <w:rPr>
                <w:spacing w:val="-5"/>
              </w:rPr>
              <w:t>Учёт роли земли как природного объекта, сохранение и улучшение земельного фонда</w:t>
            </w:r>
            <w:r w:rsidRPr="00B16D3B">
              <w:rPr>
                <w:bCs/>
                <w:spacing w:val="-5"/>
              </w:rPr>
              <w:t xml:space="preserve">; </w:t>
            </w:r>
          </w:p>
          <w:p w14:paraId="7E85C584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 xml:space="preserve">Г. </w:t>
            </w:r>
            <w:r w:rsidRPr="00B16D3B">
              <w:rPr>
                <w:spacing w:val="-5"/>
              </w:rPr>
              <w:t xml:space="preserve">Установка критериев </w:t>
            </w:r>
            <w:r w:rsidRPr="00B16D3B">
              <w:rPr>
                <w:bCs/>
                <w:spacing w:val="-5"/>
              </w:rPr>
              <w:t>рациональности землепользования, закрепление требований по рациональности землепользования и др.</w:t>
            </w:r>
          </w:p>
          <w:p w14:paraId="6CF75435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0492C6C9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66DD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FA87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DD5C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E641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00739444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0CD3D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E43D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CC4F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E788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6D0B9C7D" w14:textId="77777777" w:rsidR="00E97589" w:rsidRPr="00B16D3B" w:rsidRDefault="00E97589" w:rsidP="00ED6554">
            <w:pPr>
              <w:tabs>
                <w:tab w:val="left" w:pos="274"/>
              </w:tabs>
              <w:jc w:val="both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85"/>
              <w:gridCol w:w="377"/>
              <w:gridCol w:w="324"/>
            </w:tblGrid>
            <w:tr w:rsidR="00E97589" w:rsidRPr="00B16D3B" w14:paraId="29CA534E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28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F139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F410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E73B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4069C88" w14:textId="77777777" w:rsidTr="00ED6554">
              <w:trPr>
                <w:trHeight w:val="20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A9BA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2E22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A2B9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6EF49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</w:tr>
          </w:tbl>
          <w:p w14:paraId="3CB00584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6D47A9A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694EBD4" w14:textId="0F51403D" w:rsidR="00E97589" w:rsidRPr="00B16D3B" w:rsidRDefault="0099446A" w:rsidP="00ED6554">
            <w:pPr>
              <w:pStyle w:val="TableParagraph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643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23CD9C0A" w14:textId="1735D0B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color w:val="22272F"/>
                <w:shd w:val="clear" w:color="auto" w:fill="FFFFFF"/>
              </w:rPr>
              <w:t>ПК 4.4. Разрабатывать природоохранные мероприятия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21E7F3A4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Безопасность жизнедеятельности</w:t>
            </w:r>
          </w:p>
        </w:tc>
        <w:tc>
          <w:tcPr>
            <w:tcW w:w="8222" w:type="dxa"/>
            <w:gridSpan w:val="2"/>
          </w:tcPr>
          <w:p w14:paraId="5A7AA36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DDBBBE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важно учитывать при обращении с химическими веществами в природоохранных целях?</w:t>
            </w:r>
          </w:p>
          <w:p w14:paraId="61C44EB4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  <w:bCs/>
                <w:spacing w:val="-5"/>
              </w:rPr>
              <w:t xml:space="preserve">А) </w:t>
            </w:r>
            <w:r w:rsidRPr="00B16D3B">
              <w:t>Правила хранения и транспортировки;</w:t>
            </w:r>
          </w:p>
          <w:p w14:paraId="430C3BAA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Время года проведения мероприятий;</w:t>
            </w:r>
          </w:p>
          <w:p w14:paraId="4759AE4B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lastRenderedPageBreak/>
              <w:t>В)</w:t>
            </w:r>
            <w:r w:rsidRPr="00B16D3B">
              <w:t xml:space="preserve"> Влияние на окружающую среду;</w:t>
            </w:r>
          </w:p>
          <w:p w14:paraId="56803C4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Г) </w:t>
            </w:r>
            <w:r w:rsidRPr="00B16D3B">
              <w:t>Величина бюджета проекта.</w:t>
            </w:r>
          </w:p>
        </w:tc>
        <w:tc>
          <w:tcPr>
            <w:tcW w:w="2126" w:type="dxa"/>
            <w:gridSpan w:val="2"/>
            <w:vAlign w:val="center"/>
          </w:tcPr>
          <w:p w14:paraId="109633A3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А, В</w:t>
            </w:r>
          </w:p>
        </w:tc>
      </w:tr>
      <w:tr w:rsidR="00E97589" w:rsidRPr="00B16D3B" w14:paraId="176ED29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50A13E2" w14:textId="0BB954A2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143BF9C" w14:textId="1A27D45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F1AA50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4C38EF67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z w:val="22"/>
                <w:szCs w:val="22"/>
              </w:rPr>
              <w:t>Расположите в правильном порядке этапы эвакуации при чрезвычайной ситуации на объекте землеустройства</w:t>
            </w: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F452CAB" w14:textId="77777777" w:rsidR="00E97589" w:rsidRPr="00B16D3B" w:rsidRDefault="00E97589" w:rsidP="00957B01">
            <w:pPr>
              <w:pStyle w:val="HTML"/>
              <w:numPr>
                <w:ilvl w:val="0"/>
                <w:numId w:val="218"/>
              </w:numPr>
              <w:tabs>
                <w:tab w:val="left" w:pos="471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Организовать выход людей согласно плану эвакуации.</w:t>
            </w:r>
          </w:p>
          <w:p w14:paraId="5BCF6553" w14:textId="77777777" w:rsidR="00E97589" w:rsidRPr="00B16D3B" w:rsidRDefault="00E97589" w:rsidP="00957B01">
            <w:pPr>
              <w:pStyle w:val="HTML"/>
              <w:numPr>
                <w:ilvl w:val="0"/>
                <w:numId w:val="218"/>
              </w:numPr>
              <w:tabs>
                <w:tab w:val="left" w:pos="471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Оповестить всех работников об опасности и путях эвакуации.</w:t>
            </w:r>
          </w:p>
          <w:p w14:paraId="3E6F0CC0" w14:textId="77777777" w:rsidR="00E97589" w:rsidRPr="00B16D3B" w:rsidRDefault="00E97589" w:rsidP="00957B01">
            <w:pPr>
              <w:pStyle w:val="HTML"/>
              <w:numPr>
                <w:ilvl w:val="0"/>
                <w:numId w:val="218"/>
              </w:numPr>
              <w:tabs>
                <w:tab w:val="left" w:pos="471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Проверить отсутствие людей в помещениях (по списку).</w:t>
            </w:r>
          </w:p>
          <w:p w14:paraId="4548F54C" w14:textId="77777777" w:rsidR="00E97589" w:rsidRPr="00B16D3B" w:rsidRDefault="00E97589" w:rsidP="00957B01">
            <w:pPr>
              <w:pStyle w:val="HTML"/>
              <w:numPr>
                <w:ilvl w:val="0"/>
                <w:numId w:val="218"/>
              </w:numPr>
              <w:tabs>
                <w:tab w:val="left" w:pos="471"/>
              </w:tabs>
              <w:ind w:left="0" w:firstLine="0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sz w:val="22"/>
                <w:szCs w:val="22"/>
              </w:rPr>
              <w:t>Собраться в заранее определённом безопасном месте.</w:t>
            </w:r>
          </w:p>
        </w:tc>
        <w:tc>
          <w:tcPr>
            <w:tcW w:w="2126" w:type="dxa"/>
            <w:gridSpan w:val="2"/>
            <w:vAlign w:val="center"/>
          </w:tcPr>
          <w:p w14:paraId="1AF72C65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2-1-3-4</w:t>
            </w:r>
          </w:p>
        </w:tc>
      </w:tr>
      <w:tr w:rsidR="00E97589" w:rsidRPr="00B16D3B" w14:paraId="1C52658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3A3B88B" w14:textId="7D9B069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192CC85" w14:textId="6EA96565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7BCCAF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геологии, геоморфологии, почвоведения</w:t>
            </w:r>
          </w:p>
        </w:tc>
        <w:tc>
          <w:tcPr>
            <w:tcW w:w="8222" w:type="dxa"/>
            <w:gridSpan w:val="2"/>
          </w:tcPr>
          <w:p w14:paraId="30C3CFA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63023D0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из перечисленных пород относятся к магматическим?</w:t>
            </w:r>
          </w:p>
          <w:p w14:paraId="67EBAC40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  <w:bCs/>
              </w:rPr>
              <w:t>A</w:t>
            </w:r>
            <w:r w:rsidRPr="00B16D3B">
              <w:rPr>
                <w:b/>
                <w:bCs/>
                <w:spacing w:val="-5"/>
              </w:rPr>
              <w:t>)</w:t>
            </w:r>
            <w:r w:rsidRPr="00B16D3B">
              <w:rPr>
                <w:rStyle w:val="sc-fhsyak"/>
              </w:rPr>
              <w:t xml:space="preserve"> </w:t>
            </w:r>
            <w:r w:rsidRPr="00B16D3B">
              <w:t>Гранит;</w:t>
            </w:r>
          </w:p>
          <w:p w14:paraId="573BFF5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Б)</w:t>
            </w:r>
            <w:r w:rsidRPr="00B16D3B">
              <w:t xml:space="preserve"> Мрамор;</w:t>
            </w:r>
          </w:p>
          <w:p w14:paraId="33C0BD79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</w:pPr>
            <w:r w:rsidRPr="00B16D3B">
              <w:rPr>
                <w:b/>
              </w:rPr>
              <w:t>В)</w:t>
            </w:r>
            <w:r w:rsidRPr="00B16D3B">
              <w:t xml:space="preserve"> Базальт;</w:t>
            </w:r>
          </w:p>
          <w:p w14:paraId="04319C4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</w:rPr>
              <w:t>Г)</w:t>
            </w:r>
            <w:r w:rsidRPr="00B16D3B">
              <w:t xml:space="preserve"> Песчаник.</w:t>
            </w:r>
          </w:p>
        </w:tc>
        <w:tc>
          <w:tcPr>
            <w:tcW w:w="2126" w:type="dxa"/>
            <w:gridSpan w:val="2"/>
            <w:vAlign w:val="center"/>
          </w:tcPr>
          <w:p w14:paraId="7E444685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</w:p>
        </w:tc>
      </w:tr>
      <w:tr w:rsidR="00E97589" w:rsidRPr="00B16D3B" w14:paraId="624376AC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B61C266" w14:textId="5CBD5251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00D1C8C" w14:textId="6AEB993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20CE50D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33BBF46C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both"/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t xml:space="preserve"> </w:t>
            </w:r>
          </w:p>
          <w:p w14:paraId="4C9C9EC3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both"/>
            </w:pPr>
            <w:r w:rsidRPr="00B16D3B">
              <w:t>Совокупность различных по форме и размерам водопрочных почвенных агрегатов, на которые естественно распадается почва – это ______________</w:t>
            </w:r>
          </w:p>
        </w:tc>
        <w:tc>
          <w:tcPr>
            <w:tcW w:w="2126" w:type="dxa"/>
            <w:gridSpan w:val="2"/>
            <w:vAlign w:val="center"/>
          </w:tcPr>
          <w:p w14:paraId="2F837C47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Структура</w:t>
            </w:r>
          </w:p>
        </w:tc>
      </w:tr>
      <w:tr w:rsidR="00E97589" w:rsidRPr="00B16D3B" w14:paraId="0E6C8DBB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C044836" w14:textId="1D2C86BC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12C9E3E" w14:textId="206BA0CB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37BF90B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Основы землеустроительного проектирования, разработка и оформление землеустроительной документации</w:t>
            </w:r>
          </w:p>
        </w:tc>
        <w:tc>
          <w:tcPr>
            <w:tcW w:w="8222" w:type="dxa"/>
            <w:gridSpan w:val="2"/>
          </w:tcPr>
          <w:p w14:paraId="4B203877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kern w:val="36"/>
              </w:rPr>
              <w:t>Расположите в правильном порядке этапы производственного процесса межхозяйственного землеустройства</w:t>
            </w:r>
          </w:p>
          <w:p w14:paraId="2E23019A" w14:textId="77777777" w:rsidR="00E97589" w:rsidRPr="00B16D3B" w:rsidRDefault="00E97589" w:rsidP="00957B01">
            <w:pPr>
              <w:pStyle w:val="a4"/>
              <w:numPr>
                <w:ilvl w:val="0"/>
                <w:numId w:val="213"/>
              </w:numPr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outlineLvl w:val="0"/>
              <w:rPr>
                <w:bCs/>
                <w:kern w:val="36"/>
              </w:rPr>
            </w:pPr>
            <w:r w:rsidRPr="00B16D3B">
              <w:rPr>
                <w:bCs/>
                <w:kern w:val="36"/>
              </w:rPr>
              <w:t>Оформление и выдача землеустроительных документов.</w:t>
            </w:r>
          </w:p>
          <w:p w14:paraId="100138A8" w14:textId="77777777" w:rsidR="00E97589" w:rsidRPr="00B16D3B" w:rsidRDefault="00E97589" w:rsidP="00957B01">
            <w:pPr>
              <w:pStyle w:val="a4"/>
              <w:numPr>
                <w:ilvl w:val="0"/>
                <w:numId w:val="213"/>
              </w:numPr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outlineLvl w:val="0"/>
              <w:rPr>
                <w:bCs/>
                <w:kern w:val="36"/>
              </w:rPr>
            </w:pPr>
            <w:r w:rsidRPr="00B16D3B">
              <w:rPr>
                <w:bCs/>
                <w:kern w:val="36"/>
              </w:rPr>
              <w:t>Подготовительные работы.</w:t>
            </w:r>
          </w:p>
          <w:p w14:paraId="19E731FE" w14:textId="77777777" w:rsidR="00E97589" w:rsidRPr="00B16D3B" w:rsidRDefault="00E97589" w:rsidP="00957B01">
            <w:pPr>
              <w:pStyle w:val="a4"/>
              <w:numPr>
                <w:ilvl w:val="0"/>
                <w:numId w:val="213"/>
              </w:numPr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outlineLvl w:val="0"/>
              <w:rPr>
                <w:bCs/>
                <w:kern w:val="36"/>
              </w:rPr>
            </w:pPr>
            <w:r w:rsidRPr="00B16D3B">
              <w:rPr>
                <w:bCs/>
                <w:kern w:val="36"/>
              </w:rPr>
              <w:t>Разработка проекта</w:t>
            </w:r>
          </w:p>
          <w:p w14:paraId="55759026" w14:textId="77777777" w:rsidR="00E97589" w:rsidRPr="00B16D3B" w:rsidRDefault="00E97589" w:rsidP="00957B01">
            <w:pPr>
              <w:pStyle w:val="a4"/>
              <w:numPr>
                <w:ilvl w:val="0"/>
                <w:numId w:val="213"/>
              </w:numPr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left="0" w:firstLine="0"/>
              <w:contextualSpacing/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Cs/>
                <w:kern w:val="36"/>
              </w:rPr>
              <w:t>Согласование и утверждение проектной документации.</w:t>
            </w:r>
          </w:p>
        </w:tc>
        <w:tc>
          <w:tcPr>
            <w:tcW w:w="2126" w:type="dxa"/>
            <w:gridSpan w:val="2"/>
            <w:vAlign w:val="center"/>
          </w:tcPr>
          <w:p w14:paraId="1A27E876" w14:textId="77777777" w:rsidR="00E97589" w:rsidRPr="00B16D3B" w:rsidRDefault="00E97589" w:rsidP="00ED6554">
            <w:pPr>
              <w:jc w:val="center"/>
              <w:rPr>
                <w:iCs/>
              </w:rPr>
            </w:pPr>
            <w:r w:rsidRPr="00B16D3B">
              <w:rPr>
                <w:iCs/>
              </w:rPr>
              <w:t>2-3-4-1</w:t>
            </w:r>
          </w:p>
          <w:p w14:paraId="080DA481" w14:textId="77777777" w:rsidR="00E97589" w:rsidRPr="00B16D3B" w:rsidRDefault="00E97589" w:rsidP="00ED6554">
            <w:pPr>
              <w:jc w:val="center"/>
              <w:rPr>
                <w:iCs/>
              </w:rPr>
            </w:pPr>
          </w:p>
        </w:tc>
      </w:tr>
      <w:tr w:rsidR="00E97589" w:rsidRPr="00B16D3B" w14:paraId="370062F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15FE882" w14:textId="7B1EB786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586007E" w14:textId="2B532FD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0CDDF8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50429E8" w14:textId="77777777" w:rsidR="00E97589" w:rsidRPr="00B16D3B" w:rsidRDefault="00E97589" w:rsidP="00ED6554">
            <w:pPr>
              <w:tabs>
                <w:tab w:val="left" w:pos="48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составления проекта отвода земель для несельскохозяйственных целей в правильном порядке.</w:t>
            </w:r>
          </w:p>
          <w:p w14:paraId="6BC8A583" w14:textId="77777777" w:rsidR="00E97589" w:rsidRPr="00B16D3B" w:rsidRDefault="00E97589" w:rsidP="00957B01">
            <w:pPr>
              <w:numPr>
                <w:ilvl w:val="0"/>
                <w:numId w:val="216"/>
              </w:numPr>
              <w:tabs>
                <w:tab w:val="left" w:pos="36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bCs/>
                <w:color w:val="0A0A0A"/>
              </w:rPr>
              <w:t>Расчёт размеров потерь и убытков;</w:t>
            </w:r>
          </w:p>
          <w:p w14:paraId="0B827294" w14:textId="77777777" w:rsidR="00E97589" w:rsidRPr="00B16D3B" w:rsidRDefault="00E97589" w:rsidP="00957B01">
            <w:pPr>
              <w:numPr>
                <w:ilvl w:val="0"/>
                <w:numId w:val="216"/>
              </w:numPr>
              <w:tabs>
                <w:tab w:val="left" w:pos="36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Размещение участка по территории, проектирование конфигурации и границ отвода</w:t>
            </w:r>
            <w:r w:rsidRPr="00B16D3B">
              <w:rPr>
                <w:bCs/>
                <w:color w:val="0A0A0A"/>
              </w:rPr>
              <w:t>, о</w:t>
            </w:r>
            <w:r w:rsidRPr="00B16D3B">
              <w:rPr>
                <w:color w:val="0A0A0A"/>
              </w:rPr>
              <w:t>пределение состава земель по принадлежности, видам собственности и угодьям, составление экспликации</w:t>
            </w:r>
            <w:r w:rsidRPr="00B16D3B">
              <w:rPr>
                <w:bCs/>
                <w:color w:val="0A0A0A"/>
              </w:rPr>
              <w:t>.</w:t>
            </w:r>
          </w:p>
          <w:p w14:paraId="26723F1B" w14:textId="77777777" w:rsidR="00E97589" w:rsidRPr="00B16D3B" w:rsidRDefault="00E97589" w:rsidP="00957B01">
            <w:pPr>
              <w:numPr>
                <w:ilvl w:val="0"/>
                <w:numId w:val="216"/>
              </w:numPr>
              <w:tabs>
                <w:tab w:val="left" w:pos="360"/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color w:val="0A0A0A"/>
              </w:rPr>
            </w:pPr>
            <w:r w:rsidRPr="00B16D3B">
              <w:rPr>
                <w:color w:val="0A0A0A"/>
              </w:rPr>
              <w:t>Обоснование площади земельного участка</w:t>
            </w:r>
            <w:r w:rsidRPr="00B16D3B">
              <w:rPr>
                <w:bCs/>
                <w:color w:val="0A0A0A"/>
              </w:rPr>
              <w:t>;</w:t>
            </w:r>
          </w:p>
          <w:p w14:paraId="07EBB026" w14:textId="77777777" w:rsidR="00E97589" w:rsidRPr="00B16D3B" w:rsidRDefault="00E97589" w:rsidP="00ED6554">
            <w:pPr>
              <w:tabs>
                <w:tab w:val="left" w:pos="360"/>
                <w:tab w:val="left" w:pos="438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A0A0A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7D16443" w14:textId="77777777" w:rsidR="00E97589" w:rsidRPr="00B16D3B" w:rsidRDefault="00E97589" w:rsidP="00ED6554">
            <w:pPr>
              <w:jc w:val="center"/>
            </w:pPr>
            <w:r w:rsidRPr="00B16D3B">
              <w:t>3-2-1</w:t>
            </w:r>
          </w:p>
        </w:tc>
      </w:tr>
      <w:tr w:rsidR="00E97589" w:rsidRPr="00B16D3B" w14:paraId="16BF6CA4" w14:textId="77777777" w:rsidTr="0099446A">
        <w:trPr>
          <w:gridAfter w:val="2"/>
          <w:wAfter w:w="206" w:type="dxa"/>
          <w:trHeight w:val="1012"/>
        </w:trPr>
        <w:tc>
          <w:tcPr>
            <w:tcW w:w="680" w:type="dxa"/>
          </w:tcPr>
          <w:p w14:paraId="6C40CF83" w14:textId="1479D735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649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4E164B1" w14:textId="4767980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5E08E4C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42BFFC0F" w14:textId="77777777" w:rsidR="00E97589" w:rsidRPr="00B16D3B" w:rsidRDefault="00E97589" w:rsidP="00ED6554">
            <w:pPr>
              <w:jc w:val="both"/>
              <w:rPr>
                <w:b/>
                <w:i/>
              </w:rPr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</w:p>
          <w:p w14:paraId="5A35AE6E" w14:textId="77777777" w:rsidR="00E97589" w:rsidRPr="00B16D3B" w:rsidRDefault="00E97589" w:rsidP="00ED6554">
            <w:pPr>
              <w:pStyle w:val="TableParagraph"/>
              <w:jc w:val="both"/>
            </w:pPr>
            <w:r w:rsidRPr="00B16D3B">
              <w:rPr>
                <w:bCs/>
                <w:spacing w:val="-5"/>
              </w:rPr>
              <w:t xml:space="preserve">Расчленённость землепользования на несколько обособленных земельных участков, разделённых друг от друга землями других землепользователей </w:t>
            </w:r>
            <w:r w:rsidRPr="00B16D3B">
              <w:rPr>
                <w:spacing w:val="-5"/>
              </w:rPr>
              <w:t>– это ___________________</w:t>
            </w:r>
          </w:p>
        </w:tc>
        <w:tc>
          <w:tcPr>
            <w:tcW w:w="2126" w:type="dxa"/>
            <w:gridSpan w:val="2"/>
            <w:vAlign w:val="center"/>
          </w:tcPr>
          <w:p w14:paraId="587189C7" w14:textId="77777777" w:rsidR="00E97589" w:rsidRPr="00B16D3B" w:rsidRDefault="00E97589" w:rsidP="00ED6554">
            <w:pPr>
              <w:pStyle w:val="TableParagraph"/>
              <w:tabs>
                <w:tab w:val="left" w:pos="562"/>
              </w:tabs>
              <w:jc w:val="center"/>
            </w:pPr>
            <w:r w:rsidRPr="00B16D3B">
              <w:t>Чересполосица</w:t>
            </w:r>
          </w:p>
        </w:tc>
      </w:tr>
      <w:tr w:rsidR="00E97589" w:rsidRPr="00B16D3B" w14:paraId="792F8FB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11F29780" w14:textId="7CE2F01C" w:rsidR="00E97589" w:rsidRPr="00B16D3B" w:rsidRDefault="0099446A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8B77EC8" w14:textId="0D65B58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287A92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 xml:space="preserve">Основы </w:t>
            </w:r>
            <w:r w:rsidRPr="00B16D3B">
              <w:rPr>
                <w:spacing w:val="-2"/>
              </w:rPr>
              <w:lastRenderedPageBreak/>
              <w:t>землеустройства</w:t>
            </w:r>
          </w:p>
        </w:tc>
        <w:tc>
          <w:tcPr>
            <w:tcW w:w="8222" w:type="dxa"/>
            <w:gridSpan w:val="2"/>
          </w:tcPr>
          <w:p w14:paraId="69703519" w14:textId="433F8349" w:rsidR="00E97589" w:rsidRPr="00B16D3B" w:rsidRDefault="00E97589" w:rsidP="0099446A">
            <w:pPr>
              <w:pStyle w:val="HTML"/>
              <w:tabs>
                <w:tab w:val="left" w:pos="720"/>
              </w:tabs>
              <w:jc w:val="center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 xml:space="preserve">Прочитайте текст и выберите из приведенного перечня  правильный вариант </w:t>
            </w: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lastRenderedPageBreak/>
              <w:t>ответа</w:t>
            </w:r>
          </w:p>
          <w:p w14:paraId="10B1DF52" w14:textId="77777777" w:rsidR="00E97589" w:rsidRPr="00B16D3B" w:rsidRDefault="00E97589" w:rsidP="0099446A">
            <w:pPr>
              <w:pStyle w:val="a4"/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textAlignment w:val="baseline"/>
              <w:outlineLvl w:val="0"/>
              <w:rPr>
                <w:b/>
                <w:bCs/>
                <w:kern w:val="36"/>
              </w:rPr>
            </w:pPr>
            <w:r w:rsidRPr="00B16D3B">
              <w:rPr>
                <w:b/>
                <w:bCs/>
                <w:kern w:val="36"/>
              </w:rPr>
              <w:t>Какие мероприятия НЕ входят в систему землеустройства?</w:t>
            </w:r>
          </w:p>
          <w:p w14:paraId="12D0FB19" w14:textId="77777777" w:rsidR="00E97589" w:rsidRPr="00B16D3B" w:rsidRDefault="00E97589" w:rsidP="0099446A">
            <w:pPr>
              <w:pStyle w:val="a4"/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textAlignment w:val="baseline"/>
              <w:outlineLvl w:val="0"/>
              <w:rPr>
                <w:b/>
                <w:bCs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А) </w:t>
            </w:r>
            <w:r w:rsidRPr="00B16D3B">
              <w:rPr>
                <w:bCs/>
                <w:kern w:val="36"/>
              </w:rPr>
              <w:t>Планирование использование земель;</w:t>
            </w:r>
          </w:p>
          <w:p w14:paraId="763DAB4C" w14:textId="77777777" w:rsidR="00E97589" w:rsidRPr="00B16D3B" w:rsidRDefault="00E97589" w:rsidP="0099446A">
            <w:pPr>
              <w:pStyle w:val="a4"/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textAlignment w:val="baseline"/>
              <w:outlineLvl w:val="0"/>
              <w:rPr>
                <w:b/>
                <w:bCs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Б) </w:t>
            </w:r>
            <w:r w:rsidRPr="00B16D3B">
              <w:rPr>
                <w:bCs/>
                <w:kern w:val="36"/>
              </w:rPr>
              <w:t>Формирование земельных фондов;</w:t>
            </w:r>
          </w:p>
          <w:p w14:paraId="36E16BCF" w14:textId="77777777" w:rsidR="00E97589" w:rsidRPr="00B16D3B" w:rsidRDefault="00E97589" w:rsidP="0099446A">
            <w:pPr>
              <w:pStyle w:val="a4"/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textAlignment w:val="baseline"/>
              <w:outlineLvl w:val="0"/>
              <w:rPr>
                <w:b/>
                <w:bCs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В) </w:t>
            </w:r>
            <w:r w:rsidRPr="00B16D3B">
              <w:rPr>
                <w:bCs/>
                <w:kern w:val="36"/>
              </w:rPr>
              <w:t>Мониторинг экологической ситуации;</w:t>
            </w:r>
          </w:p>
          <w:p w14:paraId="00F1BEF1" w14:textId="77777777" w:rsidR="00E97589" w:rsidRPr="00B16D3B" w:rsidRDefault="00E97589" w:rsidP="0099446A">
            <w:pPr>
              <w:pStyle w:val="a4"/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textAlignment w:val="baseline"/>
              <w:outlineLvl w:val="0"/>
              <w:rPr>
                <w:b/>
                <w:bCs/>
                <w:kern w:val="36"/>
              </w:rPr>
            </w:pPr>
            <w:r w:rsidRPr="00B16D3B">
              <w:rPr>
                <w:b/>
                <w:bCs/>
                <w:kern w:val="36"/>
              </w:rPr>
              <w:t xml:space="preserve">Г) </w:t>
            </w:r>
            <w:r w:rsidRPr="00B16D3B">
              <w:rPr>
                <w:bCs/>
                <w:kern w:val="36"/>
              </w:rPr>
              <w:t>Оформление документации;</w:t>
            </w:r>
          </w:p>
          <w:p w14:paraId="5536D5C0" w14:textId="77777777" w:rsidR="00E97589" w:rsidRPr="00B16D3B" w:rsidRDefault="00E97589" w:rsidP="00ED6554">
            <w:pPr>
              <w:pStyle w:val="a4"/>
              <w:tabs>
                <w:tab w:val="left" w:pos="2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textAlignment w:val="baseline"/>
              <w:outlineLvl w:val="0"/>
              <w:rPr>
                <w:b/>
                <w:bCs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3B31B6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В</w:t>
            </w:r>
          </w:p>
        </w:tc>
      </w:tr>
      <w:tr w:rsidR="00E97589" w:rsidRPr="00B16D3B" w14:paraId="6FE317B2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BF82ACC" w14:textId="54E57910" w:rsidR="00E97589" w:rsidRPr="00B16D3B" w:rsidRDefault="00377F56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30A85F81" w14:textId="22AAC299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664A869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1E9DA81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правильный вариант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2146ACC3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Что является целью землеустройства? </w:t>
            </w:r>
          </w:p>
          <w:p w14:paraId="2F5E7AF9" w14:textId="77777777" w:rsidR="00E97589" w:rsidRPr="00377F56" w:rsidRDefault="00E97589" w:rsidP="00377F56">
            <w:pPr>
              <w:pStyle w:val="2"/>
              <w:shd w:val="clear" w:color="auto" w:fill="FFFFFF"/>
              <w:ind w:left="0"/>
              <w:outlineLvl w:val="1"/>
              <w:rPr>
                <w:rStyle w:val="t286pc"/>
                <w:rFonts w:eastAsia="Calibri"/>
                <w:b w:val="0"/>
                <w:bCs w:val="0"/>
                <w:color w:val="0A0A0A"/>
                <w:sz w:val="22"/>
                <w:szCs w:val="22"/>
                <w:shd w:val="clear" w:color="auto" w:fill="FFFFFF"/>
              </w:rPr>
            </w:pPr>
            <w:r w:rsidRPr="00377F56">
              <w:rPr>
                <w:spacing w:val="-5"/>
                <w:sz w:val="22"/>
                <w:szCs w:val="22"/>
              </w:rPr>
              <w:t>А)</w:t>
            </w:r>
            <w:r w:rsidRPr="00377F56">
              <w:rPr>
                <w:b w:val="0"/>
                <w:bCs w:val="0"/>
                <w:spacing w:val="-5"/>
                <w:sz w:val="22"/>
                <w:szCs w:val="22"/>
              </w:rPr>
              <w:t xml:space="preserve"> Проведение экологической экспертизы проектов</w:t>
            </w:r>
            <w:r w:rsidRPr="00377F56">
              <w:rPr>
                <w:rStyle w:val="t286pc"/>
                <w:rFonts w:eastAsia="Calibri"/>
                <w:b w:val="0"/>
                <w:bCs w:val="0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56A07CE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</w:rPr>
              <w:t xml:space="preserve">Б) </w:t>
            </w:r>
            <w:r w:rsidRPr="00B16D3B">
              <w:rPr>
                <w:bCs/>
                <w:spacing w:val="-5"/>
              </w:rPr>
              <w:t>Улучшение рационального использования земельных ресурсов;</w:t>
            </w:r>
          </w:p>
          <w:p w14:paraId="65E4403F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t286pc"/>
                <w:bCs/>
                <w:color w:val="0A0A0A"/>
              </w:rPr>
            </w:pPr>
            <w:r w:rsidRPr="00B16D3B">
              <w:rPr>
                <w:b/>
                <w:bCs/>
                <w:spacing w:val="-5"/>
              </w:rPr>
              <w:t>В)</w:t>
            </w:r>
            <w:r w:rsidRPr="00B16D3B">
              <w:rPr>
                <w:spacing w:val="-5"/>
              </w:rPr>
              <w:t xml:space="preserve"> </w:t>
            </w:r>
            <w:r w:rsidRPr="00B16D3B">
              <w:rPr>
                <w:rStyle w:val="t286pc"/>
                <w:color w:val="0A0A0A"/>
              </w:rPr>
              <w:t>Увеличение количества жилого фонда</w:t>
            </w:r>
            <w:r w:rsidRPr="00B16D3B">
              <w:rPr>
                <w:rStyle w:val="t286pc"/>
                <w:bCs/>
                <w:color w:val="0A0A0A"/>
              </w:rPr>
              <w:t>;</w:t>
            </w:r>
          </w:p>
          <w:p w14:paraId="00818FA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5718AB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</w:t>
            </w:r>
          </w:p>
        </w:tc>
      </w:tr>
      <w:tr w:rsidR="00E97589" w:rsidRPr="00B16D3B" w14:paraId="114B772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588FBBB0" w14:textId="31ADF045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652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610FA1C" w14:textId="4A8E84F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457FB16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3E4838A9" w14:textId="77777777" w:rsidR="00E97589" w:rsidRPr="00B16D3B" w:rsidRDefault="00E97589" w:rsidP="00ED655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rStyle w:val="sc-fhsyak"/>
                <w:b w:val="0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Расположите этапы составления рабочего землеустроительного проекта в правильной последовательности:</w:t>
            </w:r>
          </w:p>
          <w:p w14:paraId="73B271AD" w14:textId="77777777" w:rsidR="00E97589" w:rsidRPr="00B16D3B" w:rsidRDefault="00E97589" w:rsidP="00957B01">
            <w:pPr>
              <w:numPr>
                <w:ilvl w:val="0"/>
                <w:numId w:val="21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Топографо-геодезические, почвенные, геоботанические и другие обследования;</w:t>
            </w:r>
          </w:p>
          <w:p w14:paraId="1FBFE23A" w14:textId="77777777" w:rsidR="00E97589" w:rsidRPr="00B16D3B" w:rsidRDefault="00E97589" w:rsidP="00957B01">
            <w:pPr>
              <w:numPr>
                <w:ilvl w:val="0"/>
                <w:numId w:val="21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 xml:space="preserve">Разработка проектных решений </w:t>
            </w:r>
            <w:r w:rsidRPr="00B16D3B">
              <w:rPr>
                <w:color w:val="0A0A0A"/>
              </w:rPr>
              <w:t>по организации территории;</w:t>
            </w:r>
          </w:p>
          <w:p w14:paraId="1F567F99" w14:textId="77777777" w:rsidR="00E97589" w:rsidRPr="00B16D3B" w:rsidRDefault="00E97589" w:rsidP="00957B01">
            <w:pPr>
              <w:numPr>
                <w:ilvl w:val="0"/>
                <w:numId w:val="217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color w:val="0A0A0A"/>
              </w:rPr>
              <w:t>Составление задания на проектирование;</w:t>
            </w:r>
          </w:p>
          <w:p w14:paraId="5469D0B8" w14:textId="77777777" w:rsidR="00E97589" w:rsidRPr="00B16D3B" w:rsidRDefault="00E97589" w:rsidP="00ED6554">
            <w:pPr>
              <w:tabs>
                <w:tab w:val="left" w:pos="438"/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A790F43" w14:textId="77777777" w:rsidR="00E97589" w:rsidRPr="00B16D3B" w:rsidRDefault="00E97589" w:rsidP="00ED6554">
            <w:pPr>
              <w:jc w:val="center"/>
            </w:pPr>
            <w:r w:rsidRPr="00B16D3B">
              <w:t>3-1-2</w:t>
            </w:r>
          </w:p>
        </w:tc>
      </w:tr>
      <w:tr w:rsidR="00E97589" w:rsidRPr="00B16D3B" w14:paraId="6252F39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7A161A6E" w14:textId="6403CF5A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653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727BA50" w14:textId="1D20457A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A23550B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88279DC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t xml:space="preserve"> </w:t>
            </w:r>
          </w:p>
          <w:p w14:paraId="7089D83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  <w:rPr>
                <w:color w:val="333333"/>
                <w:shd w:val="clear" w:color="auto" w:fill="FFFFFF"/>
              </w:rPr>
            </w:pPr>
            <w:r w:rsidRPr="00B16D3B">
              <w:rPr>
                <w:color w:val="333333"/>
                <w:shd w:val="clear" w:color="auto" w:fill="FFFFFF"/>
              </w:rPr>
              <w:t xml:space="preserve">Мероприятия по изучению состояния земель, планированию и организации их рационального использования и охраны, образованию новых и упорядочению существующих объектов землеустройства, установлению их границ на местности – это _________________ </w:t>
            </w:r>
          </w:p>
        </w:tc>
        <w:tc>
          <w:tcPr>
            <w:tcW w:w="2126" w:type="dxa"/>
            <w:gridSpan w:val="2"/>
            <w:vAlign w:val="center"/>
          </w:tcPr>
          <w:p w14:paraId="7338BA60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center"/>
              <w:rPr>
                <w:color w:val="333333"/>
                <w:shd w:val="clear" w:color="auto" w:fill="FFFFFF"/>
              </w:rPr>
            </w:pPr>
            <w:r w:rsidRPr="00B16D3B">
              <w:rPr>
                <w:color w:val="333333"/>
                <w:shd w:val="clear" w:color="auto" w:fill="FFFFFF"/>
              </w:rPr>
              <w:t>Землеустройство</w:t>
            </w:r>
          </w:p>
        </w:tc>
      </w:tr>
      <w:tr w:rsidR="00E97589" w:rsidRPr="00B16D3B" w14:paraId="5304A464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6DA7D25" w14:textId="41A215FE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654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2357549A" w14:textId="3D00E83F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85557A2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Методы управления земельными ресурсами</w:t>
            </w:r>
          </w:p>
        </w:tc>
        <w:tc>
          <w:tcPr>
            <w:tcW w:w="8222" w:type="dxa"/>
            <w:gridSpan w:val="2"/>
          </w:tcPr>
          <w:p w14:paraId="2D0FCAD4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51E4ECD9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iCs/>
                <w:spacing w:val="-5"/>
                <w:sz w:val="22"/>
                <w:szCs w:val="22"/>
              </w:rPr>
              <w:t>Перечислите основные методы управления земельными ресурсами</w:t>
            </w:r>
          </w:p>
          <w:p w14:paraId="565F25C2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А)</w:t>
            </w:r>
            <w:r w:rsidRPr="00B16D3B">
              <w:rPr>
                <w:spacing w:val="-5"/>
              </w:rPr>
              <w:t xml:space="preserve"> Образовательные программы</w:t>
            </w:r>
            <w:r w:rsidRPr="00B16D3B">
              <w:rPr>
                <w:bCs/>
                <w:spacing w:val="-5"/>
              </w:rPr>
              <w:t>;</w:t>
            </w:r>
          </w:p>
          <w:p w14:paraId="1B387705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</w:rPr>
              <w:t>Б)</w:t>
            </w:r>
            <w:r w:rsidRPr="00B16D3B">
              <w:rPr>
                <w:spacing w:val="-5"/>
              </w:rPr>
              <w:t xml:space="preserve"> Мониторинг и контроль;</w:t>
            </w:r>
          </w:p>
          <w:p w14:paraId="603AB1BD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spacing w:val="-5"/>
              </w:rPr>
              <w:t>В)</w:t>
            </w:r>
            <w:r w:rsidRPr="00B16D3B">
              <w:rPr>
                <w:spacing w:val="-5"/>
              </w:rPr>
              <w:t xml:space="preserve"> Законодательное регулирование;</w:t>
            </w:r>
          </w:p>
          <w:p w14:paraId="46C17EF8" w14:textId="77777777" w:rsidR="00E97589" w:rsidRPr="00B16D3B" w:rsidRDefault="00E97589" w:rsidP="00ED6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Style w:val="sc-fhsyak"/>
                <w:spacing w:val="-5"/>
              </w:rPr>
            </w:pPr>
            <w:r w:rsidRPr="00B16D3B">
              <w:rPr>
                <w:b/>
                <w:spacing w:val="-5"/>
              </w:rPr>
              <w:t xml:space="preserve">Г) </w:t>
            </w:r>
            <w:r w:rsidRPr="00B16D3B">
              <w:rPr>
                <w:spacing w:val="-5"/>
              </w:rPr>
              <w:t>Экономические стимулы.</w:t>
            </w:r>
          </w:p>
        </w:tc>
        <w:tc>
          <w:tcPr>
            <w:tcW w:w="2126" w:type="dxa"/>
            <w:gridSpan w:val="2"/>
            <w:vAlign w:val="center"/>
          </w:tcPr>
          <w:p w14:paraId="0830CBBC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Б, В, Г</w:t>
            </w:r>
          </w:p>
        </w:tc>
      </w:tr>
      <w:tr w:rsidR="00E97589" w:rsidRPr="00B16D3B" w14:paraId="1E7A46E1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0153F268" w14:textId="1CC33E79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655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42379E6" w14:textId="66FFE07C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0086A23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DDC84A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FDAB104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Какие из следующих методов применяются при управлении земельными 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lastRenderedPageBreak/>
              <w:t>ресурсами?</w:t>
            </w:r>
          </w:p>
          <w:p w14:paraId="03C5F44C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А)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Геодезические измерения; </w:t>
            </w:r>
          </w:p>
          <w:p w14:paraId="5C39B53D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Картографирование земельных ресурсов;</w:t>
            </w:r>
          </w:p>
          <w:p w14:paraId="2CEAD6C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Гидрометеорологический мониторинг;</w:t>
            </w:r>
          </w:p>
          <w:p w14:paraId="483D6BAD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Инвентаризация земель.</w:t>
            </w:r>
          </w:p>
        </w:tc>
        <w:tc>
          <w:tcPr>
            <w:tcW w:w="2126" w:type="dxa"/>
            <w:gridSpan w:val="2"/>
            <w:vAlign w:val="center"/>
          </w:tcPr>
          <w:p w14:paraId="7758A336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А, Б, Г</w:t>
            </w:r>
          </w:p>
        </w:tc>
      </w:tr>
      <w:tr w:rsidR="00E97589" w:rsidRPr="00B16D3B" w14:paraId="316BF9DE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391CA448" w14:textId="657F57E9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656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53FDEDBE" w14:textId="0C872ED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4F968137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BE80A19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методы управления земельными ресурсами и их содержание:</w:t>
            </w:r>
          </w:p>
          <w:p w14:paraId="6FD8493B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577E48B4" w14:textId="77777777" w:rsidR="00E97589" w:rsidRPr="00B16D3B" w:rsidRDefault="00E97589" w:rsidP="00957B01">
            <w:pPr>
              <w:numPr>
                <w:ilvl w:val="0"/>
                <w:numId w:val="21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Экономические;</w:t>
            </w:r>
          </w:p>
          <w:p w14:paraId="22B80D5D" w14:textId="77777777" w:rsidR="00E97589" w:rsidRPr="00B16D3B" w:rsidRDefault="00E97589" w:rsidP="00957B01">
            <w:pPr>
              <w:numPr>
                <w:ilvl w:val="0"/>
                <w:numId w:val="21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Экологические;</w:t>
            </w:r>
          </w:p>
          <w:p w14:paraId="09E578D0" w14:textId="77777777" w:rsidR="00E97589" w:rsidRPr="00B16D3B" w:rsidRDefault="00E97589" w:rsidP="00957B01">
            <w:pPr>
              <w:numPr>
                <w:ilvl w:val="0"/>
                <w:numId w:val="21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Организационные;</w:t>
            </w:r>
          </w:p>
          <w:p w14:paraId="435876BD" w14:textId="77777777" w:rsidR="00E97589" w:rsidRPr="00B16D3B" w:rsidRDefault="00E97589" w:rsidP="00957B01">
            <w:pPr>
              <w:numPr>
                <w:ilvl w:val="0"/>
                <w:numId w:val="214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spacing w:val="-5"/>
              </w:rPr>
              <w:t>Правовые.</w:t>
            </w:r>
          </w:p>
          <w:p w14:paraId="33D00CD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4F88BE2A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Направлены на снижение степени деградации земель и повышение устойчивости сельскохозяйственных систем;</w:t>
            </w:r>
          </w:p>
          <w:p w14:paraId="4BF41DF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Стимулируют развитие земельных отношений, используя инструменты налогообложения, кредитования, целевого финансирования и субсидирования;</w:t>
            </w:r>
          </w:p>
          <w:p w14:paraId="6F2F266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Проявляются при опосредованном управлении, когда создаваемое законодательство и нормативы использования земель вынуждают субъектов земельных отношений принимать нужные государству решения;</w:t>
            </w:r>
          </w:p>
          <w:p w14:paraId="7EE075A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Основаны на правах и ответственности людей на всех уровнях хозяйствования и управления.</w:t>
            </w:r>
          </w:p>
          <w:p w14:paraId="040DC7C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29944936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5135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42E2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C3CF5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B36D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592F94DA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97017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DE32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0C708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052A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116E5447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70"/>
              <w:gridCol w:w="390"/>
              <w:gridCol w:w="339"/>
            </w:tblGrid>
            <w:tr w:rsidR="00E97589" w:rsidRPr="00B16D3B" w14:paraId="5721624D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A3DC8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0958A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5AF30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EBF6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76A0F172" w14:textId="77777777" w:rsidTr="00ED6554">
              <w:trPr>
                <w:trHeight w:val="20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5114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5449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5F0C3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2256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175BA23F" w14:textId="77777777" w:rsidR="00E97589" w:rsidRPr="00B16D3B" w:rsidRDefault="00E97589" w:rsidP="00ED6554">
            <w:pPr>
              <w:jc w:val="center"/>
            </w:pPr>
          </w:p>
        </w:tc>
      </w:tr>
      <w:tr w:rsidR="00E97589" w:rsidRPr="00B16D3B" w14:paraId="5E623D73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4B658C09" w14:textId="4229A993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657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165D8F38" w14:textId="1AD729A6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1E4C1B75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68C60F4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Расположите этапы управления земельными ресурсами  в правильной последовательности:</w:t>
            </w:r>
          </w:p>
          <w:p w14:paraId="1143E97D" w14:textId="77777777" w:rsidR="00E97589" w:rsidRPr="00B16D3B" w:rsidRDefault="00E97589" w:rsidP="00957B01">
            <w:pPr>
              <w:numPr>
                <w:ilvl w:val="0"/>
                <w:numId w:val="21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Реализация управленческого решения</w:t>
            </w:r>
            <w:r w:rsidRPr="00B16D3B">
              <w:rPr>
                <w:color w:val="0A0A0A"/>
              </w:rPr>
              <w:t>;</w:t>
            </w:r>
          </w:p>
          <w:p w14:paraId="75610EB7" w14:textId="77777777" w:rsidR="00E97589" w:rsidRPr="00B16D3B" w:rsidRDefault="00E97589" w:rsidP="00957B01">
            <w:pPr>
              <w:numPr>
                <w:ilvl w:val="0"/>
                <w:numId w:val="21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Контроль за функционированием сформированного процесса и его корректировка</w:t>
            </w:r>
            <w:r w:rsidRPr="00B16D3B">
              <w:rPr>
                <w:color w:val="0A0A0A"/>
              </w:rPr>
              <w:t>;</w:t>
            </w:r>
          </w:p>
          <w:p w14:paraId="277E6610" w14:textId="77777777" w:rsidR="00E97589" w:rsidRPr="00B16D3B" w:rsidRDefault="00E97589" w:rsidP="00957B01">
            <w:pPr>
              <w:numPr>
                <w:ilvl w:val="0"/>
                <w:numId w:val="21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color w:val="0A0A0A"/>
              </w:rPr>
            </w:pPr>
            <w:r w:rsidRPr="00B16D3B">
              <w:rPr>
                <w:bCs/>
                <w:color w:val="0A0A0A"/>
              </w:rPr>
              <w:t>Выработка управленческого решения</w:t>
            </w:r>
            <w:r w:rsidRPr="00B16D3B">
              <w:rPr>
                <w:color w:val="0A0A0A"/>
              </w:rPr>
              <w:t>;</w:t>
            </w:r>
          </w:p>
          <w:p w14:paraId="371E36B9" w14:textId="77777777" w:rsidR="00E97589" w:rsidRPr="00B16D3B" w:rsidRDefault="00E97589" w:rsidP="00957B01">
            <w:pPr>
              <w:numPr>
                <w:ilvl w:val="0"/>
                <w:numId w:val="219"/>
              </w:numPr>
              <w:tabs>
                <w:tab w:val="left" w:pos="4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spacing w:val="-5"/>
              </w:rPr>
            </w:pPr>
            <w:r w:rsidRPr="00B16D3B">
              <w:rPr>
                <w:bCs/>
                <w:color w:val="0A0A0A"/>
              </w:rPr>
              <w:t>Сбор и анализ данных</w:t>
            </w:r>
            <w:r w:rsidRPr="00B16D3B">
              <w:rPr>
                <w:color w:val="0A0A0A"/>
              </w:rPr>
              <w:t xml:space="preserve"> об объекте управления, управляемых процесса.</w:t>
            </w:r>
          </w:p>
        </w:tc>
        <w:tc>
          <w:tcPr>
            <w:tcW w:w="2126" w:type="dxa"/>
            <w:gridSpan w:val="2"/>
            <w:vAlign w:val="center"/>
          </w:tcPr>
          <w:p w14:paraId="1D2638EA" w14:textId="77777777" w:rsidR="00E97589" w:rsidRPr="00B16D3B" w:rsidRDefault="00E97589" w:rsidP="00ED6554">
            <w:pPr>
              <w:jc w:val="center"/>
            </w:pPr>
            <w:r w:rsidRPr="00B16D3B">
              <w:t>4-3-1-2</w:t>
            </w:r>
          </w:p>
        </w:tc>
      </w:tr>
      <w:tr w:rsidR="00E97589" w:rsidRPr="00B16D3B" w14:paraId="5B918CF7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C9457CF" w14:textId="7878FE27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658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9DC59D0" w14:textId="11BA2118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56E7621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  <w:r w:rsidRPr="00B16D3B">
              <w:rPr>
                <w:spacing w:val="-2"/>
              </w:rPr>
              <w:t>Охрана окружающей среды и природоохранные мероприятия</w:t>
            </w:r>
          </w:p>
        </w:tc>
        <w:tc>
          <w:tcPr>
            <w:tcW w:w="8222" w:type="dxa"/>
            <w:gridSpan w:val="2"/>
          </w:tcPr>
          <w:p w14:paraId="49B68350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9D87E28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Что необходимо учитывать при планировании природоохранных мероприятий?</w:t>
            </w:r>
          </w:p>
          <w:p w14:paraId="016CCC88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А)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Безопасность работников и населения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>;</w:t>
            </w:r>
          </w:p>
          <w:p w14:paraId="45EF2498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Fonts w:eastAsia="Calibri"/>
                <w:b/>
                <w:color w:val="0A0A0A"/>
                <w:sz w:val="22"/>
                <w:szCs w:val="22"/>
                <w:shd w:val="clear" w:color="auto" w:fill="FFFFFF"/>
              </w:rPr>
              <w:t>Б)</w:t>
            </w:r>
            <w:r w:rsidRPr="00B16D3B">
              <w:rPr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Возможность возникновения экологических аварий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>;</w:t>
            </w:r>
          </w:p>
          <w:p w14:paraId="025BB4FD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Удобство транспорта для работников;</w:t>
            </w:r>
          </w:p>
          <w:p w14:paraId="133AFDB8" w14:textId="77777777" w:rsidR="00E97589" w:rsidRPr="00B16D3B" w:rsidRDefault="00E97589" w:rsidP="00ED655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B16D3B">
              <w:rPr>
                <w:rStyle w:val="sc-fhsyak"/>
                <w:b/>
                <w:spacing w:val="-5"/>
                <w:sz w:val="22"/>
                <w:szCs w:val="22"/>
              </w:rPr>
              <w:lastRenderedPageBreak/>
              <w:t>Г)</w:t>
            </w:r>
            <w:r w:rsidRPr="00B16D3B">
              <w:rPr>
                <w:rStyle w:val="sc-fhsyak"/>
                <w:spacing w:val="-5"/>
                <w:sz w:val="22"/>
                <w:szCs w:val="22"/>
              </w:rPr>
              <w:t xml:space="preserve"> Правила оформления документации.</w:t>
            </w:r>
          </w:p>
        </w:tc>
        <w:tc>
          <w:tcPr>
            <w:tcW w:w="2126" w:type="dxa"/>
            <w:gridSpan w:val="2"/>
            <w:vAlign w:val="center"/>
          </w:tcPr>
          <w:p w14:paraId="59242AFA" w14:textId="77777777" w:rsidR="00E97589" w:rsidRPr="00B16D3B" w:rsidRDefault="00E97589" w:rsidP="00ED6554">
            <w:pPr>
              <w:tabs>
                <w:tab w:val="center" w:pos="2013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lastRenderedPageBreak/>
              <w:t>А, Б</w:t>
            </w:r>
          </w:p>
        </w:tc>
      </w:tr>
      <w:tr w:rsidR="00E97589" w:rsidRPr="00B16D3B" w14:paraId="2B5BD4DA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663C97CF" w14:textId="005ABC26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659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9D9B8E4" w14:textId="51F95B9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09708E0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2D3C5191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ko-KR"/>
              </w:rPr>
              <w:t>Прочитайте текст и выберите из приведенного перечня  правильные варианты ответа</w:t>
            </w: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 </w:t>
            </w:r>
          </w:p>
          <w:p w14:paraId="7E11F97E" w14:textId="77777777" w:rsidR="00E97589" w:rsidRPr="00B16D3B" w:rsidRDefault="00E97589" w:rsidP="00ED6554">
            <w:pPr>
              <w:pStyle w:val="HTML"/>
              <w:jc w:val="both"/>
              <w:textAlignment w:val="baseline"/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Какие действия являются обязательными в рамках природоохранных требований при составлении проектов в землеустройстве?</w:t>
            </w:r>
          </w:p>
          <w:p w14:paraId="129D6477" w14:textId="77777777" w:rsidR="00E97589" w:rsidRPr="00B16D3B" w:rsidRDefault="00E97589" w:rsidP="00ED6554">
            <w:pPr>
              <w:pStyle w:val="HTML"/>
              <w:tabs>
                <w:tab w:val="clear" w:pos="916"/>
                <w:tab w:val="left" w:pos="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А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b/>
                <w:spacing w:val="-5"/>
                <w:sz w:val="22"/>
                <w:szCs w:val="22"/>
              </w:rPr>
              <w:t>)</w:t>
            </w:r>
            <w:r w:rsidRPr="00B16D3B">
              <w:rPr>
                <w:rStyle w:val="sc-fhsyak"/>
                <w:rFonts w:ascii="Times New Roman" w:eastAsiaTheme="majorEastAsia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Проведение экологической оценки проекта;</w:t>
            </w:r>
          </w:p>
          <w:p w14:paraId="3B23EF4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 xml:space="preserve">Б) 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>Создание защитных полос вдоль водных объектов;</w:t>
            </w:r>
          </w:p>
          <w:p w14:paraId="6C9FBD5A" w14:textId="77777777" w:rsidR="00E97589" w:rsidRPr="00B16D3B" w:rsidRDefault="00E97589" w:rsidP="00ED6554">
            <w:pPr>
              <w:pStyle w:val="HTML"/>
              <w:tabs>
                <w:tab w:val="left" w:pos="720"/>
              </w:tabs>
              <w:jc w:val="both"/>
              <w:textAlignment w:val="baseline"/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</w:pPr>
            <w:r w:rsidRPr="00B16D3B">
              <w:rPr>
                <w:rStyle w:val="sc-fhsyak"/>
                <w:rFonts w:ascii="Times New Roman" w:hAnsi="Times New Roman" w:cs="Times New Roman"/>
                <w:b/>
                <w:spacing w:val="-5"/>
                <w:sz w:val="22"/>
                <w:szCs w:val="22"/>
              </w:rPr>
              <w:t>В)</w:t>
            </w:r>
            <w:r w:rsidRPr="00B16D3B">
              <w:rPr>
                <w:rStyle w:val="t286pc"/>
                <w:rFonts w:ascii="Times New Roman" w:eastAsia="Calibri" w:hAnsi="Times New Roman" w:cs="Times New Roman"/>
                <w:color w:val="0A0A0A"/>
                <w:sz w:val="22"/>
                <w:szCs w:val="22"/>
                <w:shd w:val="clear" w:color="auto" w:fill="FFFFFF"/>
              </w:rPr>
              <w:t xml:space="preserve"> Монтаж всех видов коммуникаций с учетом экологических стандартов;</w:t>
            </w:r>
          </w:p>
          <w:p w14:paraId="47300CDF" w14:textId="77777777" w:rsidR="00E97589" w:rsidRPr="00B16D3B" w:rsidRDefault="00E97589" w:rsidP="00ED6554">
            <w:pPr>
              <w:pStyle w:val="2"/>
              <w:shd w:val="clear" w:color="auto" w:fill="FFFFFF"/>
              <w:jc w:val="both"/>
              <w:outlineLvl w:val="1"/>
              <w:rPr>
                <w:rStyle w:val="sc-fhsyak"/>
                <w:spacing w:val="-5"/>
                <w:sz w:val="22"/>
                <w:szCs w:val="22"/>
              </w:rPr>
            </w:pPr>
            <w:r w:rsidRPr="00B16D3B">
              <w:rPr>
                <w:rStyle w:val="sc-fhsyak"/>
                <w:spacing w:val="-5"/>
                <w:sz w:val="22"/>
                <w:szCs w:val="22"/>
              </w:rPr>
              <w:t>Г)</w:t>
            </w:r>
            <w:r w:rsidRPr="00B16D3B">
              <w:rPr>
                <w:rStyle w:val="t286pc"/>
                <w:rFonts w:eastAsia="Calibri"/>
                <w:color w:val="0A0A0A"/>
                <w:sz w:val="22"/>
                <w:szCs w:val="22"/>
                <w:shd w:val="clear" w:color="auto" w:fill="FFFFFF"/>
              </w:rPr>
              <w:t xml:space="preserve"> </w:t>
            </w:r>
            <w:r w:rsidRPr="00B16D3B">
              <w:rPr>
                <w:rStyle w:val="t286pc"/>
                <w:rFonts w:eastAsia="Calibri"/>
                <w:b w:val="0"/>
                <w:bCs w:val="0"/>
                <w:color w:val="0A0A0A"/>
                <w:sz w:val="22"/>
                <w:szCs w:val="22"/>
                <w:shd w:val="clear" w:color="auto" w:fill="FFFFFF"/>
              </w:rPr>
              <w:t>Использование воды из природных источников.</w:t>
            </w:r>
          </w:p>
        </w:tc>
        <w:tc>
          <w:tcPr>
            <w:tcW w:w="2126" w:type="dxa"/>
            <w:gridSpan w:val="2"/>
            <w:vAlign w:val="center"/>
          </w:tcPr>
          <w:p w14:paraId="196AA580" w14:textId="77777777" w:rsidR="00E97589" w:rsidRPr="00B16D3B" w:rsidRDefault="00E97589" w:rsidP="00ED6554">
            <w:pPr>
              <w:tabs>
                <w:tab w:val="center" w:pos="1078"/>
                <w:tab w:val="center" w:pos="2013"/>
                <w:tab w:val="right" w:pos="2156"/>
              </w:tabs>
              <w:jc w:val="center"/>
              <w:rPr>
                <w:bCs/>
              </w:rPr>
            </w:pPr>
            <w:r w:rsidRPr="00B16D3B">
              <w:rPr>
                <w:bCs/>
              </w:rPr>
              <w:t>А, Б, В</w:t>
            </w:r>
          </w:p>
        </w:tc>
      </w:tr>
      <w:tr w:rsidR="00E97589" w:rsidRPr="00B16D3B" w14:paraId="7AA9290F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A9B3B79" w14:textId="77F382CF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660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7D016F41" w14:textId="3D98D11E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3B161C6E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A4D7FB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spacing w:val="-5"/>
              </w:rPr>
            </w:pPr>
            <w:r w:rsidRPr="00B16D3B">
              <w:rPr>
                <w:b/>
                <w:spacing w:val="-5"/>
              </w:rPr>
              <w:t>Соотнесите методы охраны окружающей среды с их назначением:</w:t>
            </w:r>
          </w:p>
          <w:p w14:paraId="6A28EAC3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b/>
                <w:bCs/>
                <w:spacing w:val="-5"/>
                <w:kern w:val="36"/>
              </w:rPr>
              <w:t>Варианты:</w:t>
            </w:r>
          </w:p>
          <w:p w14:paraId="3EC33AE5" w14:textId="77777777" w:rsidR="00E97589" w:rsidRPr="00B16D3B" w:rsidRDefault="00E97589" w:rsidP="00957B01">
            <w:pPr>
              <w:numPr>
                <w:ilvl w:val="0"/>
                <w:numId w:val="21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Принятие законов и экономическое регулирование;</w:t>
            </w:r>
          </w:p>
          <w:p w14:paraId="62B726ED" w14:textId="77777777" w:rsidR="00E97589" w:rsidRPr="00B16D3B" w:rsidRDefault="00E97589" w:rsidP="00957B01">
            <w:pPr>
              <w:numPr>
                <w:ilvl w:val="0"/>
                <w:numId w:val="21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Применение замкнутых циклов производства, возобновляемых источников энергии и т.п.;</w:t>
            </w:r>
          </w:p>
          <w:p w14:paraId="275D33BB" w14:textId="77777777" w:rsidR="00E97589" w:rsidRPr="00B16D3B" w:rsidRDefault="00E97589" w:rsidP="00957B01">
            <w:pPr>
              <w:numPr>
                <w:ilvl w:val="0"/>
                <w:numId w:val="21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spacing w:val="-5"/>
              </w:rPr>
              <w:t>Программы компостирования и сокращения отходов</w:t>
            </w:r>
            <w:r w:rsidRPr="00B16D3B">
              <w:rPr>
                <w:bCs/>
                <w:spacing w:val="-5"/>
              </w:rPr>
              <w:t>, экологическое волонтерство;</w:t>
            </w:r>
          </w:p>
          <w:p w14:paraId="3D965A69" w14:textId="77777777" w:rsidR="00E97589" w:rsidRPr="00B16D3B" w:rsidRDefault="00E97589" w:rsidP="00957B01">
            <w:pPr>
              <w:numPr>
                <w:ilvl w:val="0"/>
                <w:numId w:val="215"/>
              </w:num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textAlignment w:val="baseline"/>
              <w:rPr>
                <w:bCs/>
                <w:spacing w:val="-5"/>
              </w:rPr>
            </w:pPr>
            <w:r w:rsidRPr="00B16D3B">
              <w:rPr>
                <w:bCs/>
                <w:spacing w:val="-5"/>
              </w:rPr>
              <w:t>Подготовка и переподготовка кадров, повышение квалификации.</w:t>
            </w:r>
          </w:p>
          <w:p w14:paraId="4C1740F1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  <w:r w:rsidRPr="00B16D3B">
              <w:rPr>
                <w:b/>
                <w:bCs/>
                <w:spacing w:val="-5"/>
                <w:kern w:val="36"/>
              </w:rPr>
              <w:t>Параметры:</w:t>
            </w:r>
          </w:p>
          <w:p w14:paraId="33232C60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А. Законодательные меры;</w:t>
            </w:r>
          </w:p>
          <w:p w14:paraId="676A3C02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Б. Технологические решения;</w:t>
            </w:r>
          </w:p>
          <w:p w14:paraId="718D1076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В. Образовательные программы;</w:t>
            </w:r>
          </w:p>
          <w:p w14:paraId="4BBD62BF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pacing w:val="-5"/>
              </w:rPr>
            </w:pPr>
            <w:r w:rsidRPr="00B16D3B">
              <w:rPr>
                <w:spacing w:val="-5"/>
              </w:rPr>
              <w:t>Г. Общественные инициативы.</w:t>
            </w:r>
          </w:p>
          <w:p w14:paraId="3B82182C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 w:rsidRPr="00B16D3B">
              <w:rPr>
                <w:color w:val="000000" w:themeColor="text1"/>
                <w:shd w:val="clear" w:color="auto" w:fill="FFFFFF"/>
              </w:rPr>
              <w:t>Ответ: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1"/>
              <w:gridCol w:w="851"/>
            </w:tblGrid>
            <w:tr w:rsidR="00E97589" w:rsidRPr="00B16D3B" w14:paraId="70B55944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6213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4C43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7991F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9DD8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0A6686F" w14:textId="77777777" w:rsidTr="00ED6554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E66E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DDC9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3993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AAEF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</w:p>
              </w:tc>
            </w:tr>
          </w:tbl>
          <w:p w14:paraId="2B014118" w14:textId="77777777" w:rsidR="00E97589" w:rsidRPr="00B16D3B" w:rsidRDefault="00E97589" w:rsidP="00ED6554">
            <w:pPr>
              <w:tabs>
                <w:tab w:val="left" w:pos="27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outlineLvl w:val="0"/>
              <w:rPr>
                <w:b/>
                <w:bCs/>
                <w:spacing w:val="-5"/>
                <w:kern w:val="36"/>
              </w:rPr>
            </w:pPr>
          </w:p>
        </w:tc>
        <w:tc>
          <w:tcPr>
            <w:tcW w:w="2126" w:type="dxa"/>
            <w:gridSpan w:val="2"/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5"/>
              <w:gridCol w:w="416"/>
              <w:gridCol w:w="390"/>
              <w:gridCol w:w="361"/>
            </w:tblGrid>
            <w:tr w:rsidR="00E97589" w:rsidRPr="00B16D3B" w14:paraId="01C230BA" w14:textId="77777777" w:rsidTr="00ED6554">
              <w:trPr>
                <w:trHeight w:val="20"/>
              </w:trPr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AF63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1E56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9881B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75CDC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/>
                      <w:bCs/>
                      <w:iCs/>
                    </w:rPr>
                  </w:pPr>
                  <w:r w:rsidRPr="00B16D3B">
                    <w:rPr>
                      <w:b/>
                      <w:bCs/>
                      <w:iCs/>
                    </w:rPr>
                    <w:t>4</w:t>
                  </w:r>
                </w:p>
              </w:tc>
            </w:tr>
            <w:tr w:rsidR="00E97589" w:rsidRPr="00B16D3B" w14:paraId="2A03D93F" w14:textId="77777777" w:rsidTr="00ED6554">
              <w:trPr>
                <w:trHeight w:val="20"/>
              </w:trPr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40A04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10902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35C21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245FE" w14:textId="77777777" w:rsidR="00E97589" w:rsidRPr="00B16D3B" w:rsidRDefault="00E97589" w:rsidP="00ED6554">
                  <w:pPr>
                    <w:tabs>
                      <w:tab w:val="left" w:pos="274"/>
                    </w:tabs>
                    <w:jc w:val="center"/>
                    <w:rPr>
                      <w:bCs/>
                      <w:iCs/>
                    </w:rPr>
                  </w:pPr>
                  <w:r w:rsidRPr="00B16D3B">
                    <w:rPr>
                      <w:bCs/>
                      <w:iCs/>
                    </w:rPr>
                    <w:t>В</w:t>
                  </w:r>
                </w:p>
              </w:tc>
            </w:tr>
          </w:tbl>
          <w:p w14:paraId="70B213A9" w14:textId="77777777" w:rsidR="00E97589" w:rsidRPr="00B16D3B" w:rsidRDefault="00E97589" w:rsidP="00ED6554">
            <w:pPr>
              <w:jc w:val="center"/>
            </w:pPr>
          </w:p>
        </w:tc>
      </w:tr>
      <w:tr w:rsidR="00E97589" w:rsidRPr="000053A2" w14:paraId="3C81901D" w14:textId="77777777" w:rsidTr="0099446A">
        <w:trPr>
          <w:gridAfter w:val="2"/>
          <w:wAfter w:w="206" w:type="dxa"/>
          <w:trHeight w:val="77"/>
        </w:trPr>
        <w:tc>
          <w:tcPr>
            <w:tcW w:w="680" w:type="dxa"/>
          </w:tcPr>
          <w:p w14:paraId="218F2C40" w14:textId="2680A79A" w:rsidR="00E97589" w:rsidRPr="00B16D3B" w:rsidRDefault="009E4C90" w:rsidP="00ED6554">
            <w:pPr>
              <w:pStyle w:val="TableParagraph"/>
              <w:jc w:val="center"/>
              <w:rPr>
                <w:spacing w:val="-2"/>
              </w:rPr>
            </w:pPr>
            <w:r>
              <w:rPr>
                <w:spacing w:val="-2"/>
              </w:rPr>
              <w:t>661</w:t>
            </w:r>
          </w:p>
        </w:tc>
        <w:tc>
          <w:tcPr>
            <w:tcW w:w="2268" w:type="dxa"/>
            <w:gridSpan w:val="2"/>
            <w:vMerge/>
            <w:vAlign w:val="center"/>
          </w:tcPr>
          <w:p w14:paraId="46992F97" w14:textId="2045670D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DC39988" w14:textId="77777777" w:rsidR="00E97589" w:rsidRPr="00B16D3B" w:rsidRDefault="00E97589" w:rsidP="00ED6554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8222" w:type="dxa"/>
            <w:gridSpan w:val="2"/>
          </w:tcPr>
          <w:p w14:paraId="53E5E2E7" w14:textId="77777777" w:rsidR="00E97589" w:rsidRPr="00B16D3B" w:rsidRDefault="00E97589" w:rsidP="00ED6554">
            <w:pPr>
              <w:tabs>
                <w:tab w:val="left" w:pos="164"/>
              </w:tabs>
              <w:contextualSpacing/>
              <w:jc w:val="both"/>
            </w:pPr>
            <w:r w:rsidRPr="00B16D3B">
              <w:rPr>
                <w:b/>
                <w:i/>
              </w:rPr>
              <w:t>Прочитайте текст и дайте развернутый обоснованный ответ</w:t>
            </w:r>
            <w:r w:rsidRPr="00B16D3B">
              <w:t xml:space="preserve"> Комплекс мер, направленных на ограничение отрицательного влияния деятельности человека на окружающую среду (природу) и предотвращение её деградации – это _______________ _________________ _________________</w:t>
            </w:r>
          </w:p>
        </w:tc>
        <w:tc>
          <w:tcPr>
            <w:tcW w:w="2126" w:type="dxa"/>
            <w:gridSpan w:val="2"/>
          </w:tcPr>
          <w:p w14:paraId="353E925B" w14:textId="77777777" w:rsidR="00E97589" w:rsidRPr="000053A2" w:rsidRDefault="00E97589" w:rsidP="00ED6554">
            <w:pPr>
              <w:tabs>
                <w:tab w:val="left" w:pos="164"/>
              </w:tabs>
              <w:contextualSpacing/>
              <w:jc w:val="center"/>
            </w:pPr>
            <w:r w:rsidRPr="00B16D3B">
              <w:t>Охрана окружающей среды</w:t>
            </w:r>
            <w:r w:rsidRPr="000053A2">
              <w:t xml:space="preserve"> </w:t>
            </w:r>
          </w:p>
        </w:tc>
      </w:tr>
    </w:tbl>
    <w:p w14:paraId="1CF3C75B" w14:textId="77777777" w:rsidR="008C108F" w:rsidRDefault="008C108F">
      <w:pPr>
        <w:pStyle w:val="TableParagraph"/>
        <w:spacing w:line="264" w:lineRule="exact"/>
        <w:rPr>
          <w:sz w:val="20"/>
        </w:rPr>
      </w:pPr>
    </w:p>
    <w:p w14:paraId="4F33B444" w14:textId="77777777" w:rsidR="00F73E5A" w:rsidRPr="00F73E5A" w:rsidRDefault="00F73E5A" w:rsidP="00F73E5A"/>
    <w:p w14:paraId="0D97761D" w14:textId="77777777" w:rsidR="00F73E5A" w:rsidRPr="00F73E5A" w:rsidRDefault="00F73E5A" w:rsidP="00F73E5A"/>
    <w:p w14:paraId="069AEF1C" w14:textId="77777777" w:rsidR="00617F45" w:rsidRPr="00617F45" w:rsidRDefault="00F73E5A" w:rsidP="00617F45">
      <w:pPr>
        <w:pStyle w:val="a4"/>
        <w:widowControl/>
        <w:autoSpaceDE/>
        <w:autoSpaceDN/>
        <w:spacing w:before="0" w:line="216" w:lineRule="auto"/>
        <w:ind w:left="720" w:firstLine="0"/>
        <w:contextualSpacing/>
        <w:rPr>
          <w:sz w:val="20"/>
        </w:rPr>
      </w:pPr>
      <w:r>
        <w:rPr>
          <w:sz w:val="20"/>
        </w:rPr>
        <w:tab/>
      </w:r>
    </w:p>
    <w:p w14:paraId="00D3BDF9" w14:textId="77777777" w:rsidR="008C108F" w:rsidRPr="003714C6" w:rsidRDefault="008C108F" w:rsidP="003714C6">
      <w:pPr>
        <w:widowControl/>
        <w:autoSpaceDE/>
        <w:autoSpaceDN/>
        <w:spacing w:before="125" w:line="216" w:lineRule="auto"/>
        <w:contextualSpacing/>
        <w:rPr>
          <w:b/>
          <w:sz w:val="20"/>
          <w:highlight w:val="yellow"/>
        </w:rPr>
      </w:pPr>
    </w:p>
    <w:sectPr w:rsidR="008C108F" w:rsidRPr="003714C6" w:rsidSect="00115041">
      <w:footerReference w:type="default" r:id="rId8"/>
      <w:pgSz w:w="16840" w:h="11910" w:orient="landscape"/>
      <w:pgMar w:top="1340" w:right="425" w:bottom="920" w:left="992" w:header="0" w:footer="6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344B6" w14:textId="77777777" w:rsidR="00C320FC" w:rsidRDefault="00C320FC">
      <w:r>
        <w:separator/>
      </w:r>
    </w:p>
  </w:endnote>
  <w:endnote w:type="continuationSeparator" w:id="0">
    <w:p w14:paraId="025ECA1E" w14:textId="77777777" w:rsidR="00C320FC" w:rsidRDefault="00C3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0449937"/>
      <w:docPartObj>
        <w:docPartGallery w:val="Page Numbers (Bottom of Page)"/>
        <w:docPartUnique/>
      </w:docPartObj>
    </w:sdtPr>
    <w:sdtEndPr/>
    <w:sdtContent>
      <w:p w14:paraId="09C9510A" w14:textId="77777777" w:rsidR="0098083E" w:rsidRDefault="009808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674">
          <w:rPr>
            <w:noProof/>
          </w:rPr>
          <w:t>4</w:t>
        </w:r>
        <w:r>
          <w:fldChar w:fldCharType="end"/>
        </w:r>
      </w:p>
    </w:sdtContent>
  </w:sdt>
  <w:p w14:paraId="0B3691A7" w14:textId="77777777" w:rsidR="0098083E" w:rsidRDefault="0098083E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B19F6" w14:textId="77777777" w:rsidR="0098083E" w:rsidRDefault="0098083E">
    <w:pPr>
      <w:pStyle w:val="a3"/>
      <w:spacing w:line="14" w:lineRule="auto"/>
      <w:rPr>
        <w:sz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083BB" w14:textId="77777777" w:rsidR="00C320FC" w:rsidRDefault="00C320FC">
      <w:r>
        <w:separator/>
      </w:r>
    </w:p>
  </w:footnote>
  <w:footnote w:type="continuationSeparator" w:id="0">
    <w:p w14:paraId="75099598" w14:textId="77777777" w:rsidR="00C320FC" w:rsidRDefault="00C32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A18"/>
    <w:multiLevelType w:val="multilevel"/>
    <w:tmpl w:val="E390BA78"/>
    <w:lvl w:ilvl="0">
      <w:start w:val="1"/>
      <w:numFmt w:val="decimal"/>
      <w:lvlText w:val="%1."/>
      <w:lvlJc w:val="left"/>
      <w:pPr>
        <w:tabs>
          <w:tab w:val="left" w:pos="1494"/>
        </w:tabs>
        <w:ind w:left="1494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left" w:pos="2214"/>
        </w:tabs>
        <w:ind w:left="2214" w:hanging="360"/>
      </w:pPr>
    </w:lvl>
    <w:lvl w:ilvl="2">
      <w:start w:val="1"/>
      <w:numFmt w:val="decimal"/>
      <w:lvlText w:val="%3."/>
      <w:lvlJc w:val="left"/>
      <w:pPr>
        <w:tabs>
          <w:tab w:val="left" w:pos="2934"/>
        </w:tabs>
        <w:ind w:left="2934" w:hanging="360"/>
      </w:pPr>
    </w:lvl>
    <w:lvl w:ilvl="3">
      <w:start w:val="1"/>
      <w:numFmt w:val="decimal"/>
      <w:lvlText w:val="%4."/>
      <w:lvlJc w:val="left"/>
      <w:pPr>
        <w:tabs>
          <w:tab w:val="left" w:pos="3654"/>
        </w:tabs>
        <w:ind w:left="3654" w:hanging="360"/>
      </w:pPr>
    </w:lvl>
    <w:lvl w:ilvl="4">
      <w:start w:val="1"/>
      <w:numFmt w:val="decimal"/>
      <w:lvlText w:val="%5."/>
      <w:lvlJc w:val="left"/>
      <w:pPr>
        <w:tabs>
          <w:tab w:val="left" w:pos="4374"/>
        </w:tabs>
        <w:ind w:left="4374" w:hanging="360"/>
      </w:pPr>
    </w:lvl>
    <w:lvl w:ilvl="5">
      <w:start w:val="1"/>
      <w:numFmt w:val="decimal"/>
      <w:lvlText w:val="%6."/>
      <w:lvlJc w:val="left"/>
      <w:pPr>
        <w:tabs>
          <w:tab w:val="left" w:pos="5094"/>
        </w:tabs>
        <w:ind w:left="5094" w:hanging="360"/>
      </w:pPr>
    </w:lvl>
    <w:lvl w:ilvl="6">
      <w:start w:val="1"/>
      <w:numFmt w:val="decimal"/>
      <w:lvlText w:val="%7."/>
      <w:lvlJc w:val="left"/>
      <w:pPr>
        <w:tabs>
          <w:tab w:val="left" w:pos="5814"/>
        </w:tabs>
        <w:ind w:left="5814" w:hanging="360"/>
      </w:pPr>
    </w:lvl>
    <w:lvl w:ilvl="7">
      <w:start w:val="1"/>
      <w:numFmt w:val="decimal"/>
      <w:lvlText w:val="%8."/>
      <w:lvlJc w:val="left"/>
      <w:pPr>
        <w:tabs>
          <w:tab w:val="left" w:pos="6534"/>
        </w:tabs>
        <w:ind w:left="6534" w:hanging="360"/>
      </w:pPr>
    </w:lvl>
    <w:lvl w:ilvl="8">
      <w:start w:val="1"/>
      <w:numFmt w:val="decimal"/>
      <w:lvlText w:val="%9."/>
      <w:lvlJc w:val="left"/>
      <w:pPr>
        <w:tabs>
          <w:tab w:val="left" w:pos="7254"/>
        </w:tabs>
        <w:ind w:left="7254" w:hanging="360"/>
      </w:pPr>
    </w:lvl>
  </w:abstractNum>
  <w:abstractNum w:abstractNumId="1" w15:restartNumberingAfterBreak="0">
    <w:nsid w:val="00AB5999"/>
    <w:multiLevelType w:val="multilevel"/>
    <w:tmpl w:val="00AB599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231368F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23D105F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02622300"/>
    <w:multiLevelType w:val="multilevel"/>
    <w:tmpl w:val="02622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A344D5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4EB691B"/>
    <w:multiLevelType w:val="multilevel"/>
    <w:tmpl w:val="DF426A0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065A6B34"/>
    <w:multiLevelType w:val="multilevel"/>
    <w:tmpl w:val="065A6B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6620214"/>
    <w:multiLevelType w:val="multilevel"/>
    <w:tmpl w:val="498B1696"/>
    <w:lvl w:ilvl="0">
      <w:start w:val="1"/>
      <w:numFmt w:val="decimal"/>
      <w:lvlText w:val="%1."/>
      <w:lvlJc w:val="left"/>
      <w:pPr>
        <w:tabs>
          <w:tab w:val="left" w:pos="1919"/>
        </w:tabs>
        <w:ind w:left="1919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07AD16B8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07F577A7"/>
    <w:multiLevelType w:val="multilevel"/>
    <w:tmpl w:val="46D4ABA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088B0077"/>
    <w:multiLevelType w:val="multilevel"/>
    <w:tmpl w:val="983A6E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08C17C17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08C46EED"/>
    <w:multiLevelType w:val="hybridMultilevel"/>
    <w:tmpl w:val="4BDA77A0"/>
    <w:lvl w:ilvl="0" w:tplc="AC246BB6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17960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09B460B2"/>
    <w:multiLevelType w:val="multilevel"/>
    <w:tmpl w:val="09B460B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0B1B30F5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0B267473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0B543AC0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0C042D1C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0C2D41B1"/>
    <w:multiLevelType w:val="multilevel"/>
    <w:tmpl w:val="0C2D41B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0DF47495"/>
    <w:multiLevelType w:val="hybridMultilevel"/>
    <w:tmpl w:val="7A908364"/>
    <w:lvl w:ilvl="0" w:tplc="1B060C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127331"/>
    <w:multiLevelType w:val="hybridMultilevel"/>
    <w:tmpl w:val="175C9168"/>
    <w:lvl w:ilvl="0" w:tplc="B14A01B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A13FDC"/>
    <w:multiLevelType w:val="multilevel"/>
    <w:tmpl w:val="46D4ABA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0FA57000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0FD51F98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0FF1361B"/>
    <w:multiLevelType w:val="hybridMultilevel"/>
    <w:tmpl w:val="FF1EC134"/>
    <w:lvl w:ilvl="0" w:tplc="66428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CC24AB"/>
    <w:multiLevelType w:val="multilevel"/>
    <w:tmpl w:val="B9D492C8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 w15:restartNumberingAfterBreak="0">
    <w:nsid w:val="10E37663"/>
    <w:multiLevelType w:val="multilevel"/>
    <w:tmpl w:val="B9D492C8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9" w15:restartNumberingAfterBreak="0">
    <w:nsid w:val="1116193B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11C72842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 w15:restartNumberingAfterBreak="0">
    <w:nsid w:val="13F31510"/>
    <w:multiLevelType w:val="multilevel"/>
    <w:tmpl w:val="13F31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0A65A8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3" w15:restartNumberingAfterBreak="0">
    <w:nsid w:val="14C33632"/>
    <w:multiLevelType w:val="hybridMultilevel"/>
    <w:tmpl w:val="A830A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0217F7"/>
    <w:multiLevelType w:val="multilevel"/>
    <w:tmpl w:val="DF426A06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 w15:restartNumberingAfterBreak="0">
    <w:nsid w:val="152F5D71"/>
    <w:multiLevelType w:val="multilevel"/>
    <w:tmpl w:val="152F5D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6353365"/>
    <w:multiLevelType w:val="multilevel"/>
    <w:tmpl w:val="163533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6D93FE7"/>
    <w:multiLevelType w:val="multilevel"/>
    <w:tmpl w:val="16D93F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175678A3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9" w15:restartNumberingAfterBreak="0">
    <w:nsid w:val="17B535AC"/>
    <w:multiLevelType w:val="multilevel"/>
    <w:tmpl w:val="17B535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 w15:restartNumberingAfterBreak="0">
    <w:nsid w:val="17DF0B54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 w15:restartNumberingAfterBreak="0">
    <w:nsid w:val="180818BD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 w15:restartNumberingAfterBreak="0">
    <w:nsid w:val="18244B7C"/>
    <w:multiLevelType w:val="hybridMultilevel"/>
    <w:tmpl w:val="B86A53F6"/>
    <w:lvl w:ilvl="0" w:tplc="63506A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C12A99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4" w15:restartNumberingAfterBreak="0">
    <w:nsid w:val="1ACA7A8C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5" w15:restartNumberingAfterBreak="0">
    <w:nsid w:val="1B46704F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" w15:restartNumberingAfterBreak="0">
    <w:nsid w:val="1BB64472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7" w15:restartNumberingAfterBreak="0">
    <w:nsid w:val="1BED7E3C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8" w15:restartNumberingAfterBreak="0">
    <w:nsid w:val="1BF00929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9" w15:restartNumberingAfterBreak="0">
    <w:nsid w:val="1C162FD1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0" w15:restartNumberingAfterBreak="0">
    <w:nsid w:val="1CFD4881"/>
    <w:multiLevelType w:val="multilevel"/>
    <w:tmpl w:val="1CFD488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1" w15:restartNumberingAfterBreak="0">
    <w:nsid w:val="1D015F7B"/>
    <w:multiLevelType w:val="multilevel"/>
    <w:tmpl w:val="DF426A06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2" w15:restartNumberingAfterBreak="0">
    <w:nsid w:val="1DFD292B"/>
    <w:multiLevelType w:val="hybridMultilevel"/>
    <w:tmpl w:val="22FC9D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AC5231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4" w15:restartNumberingAfterBreak="0">
    <w:nsid w:val="1F6171C2"/>
    <w:multiLevelType w:val="hybridMultilevel"/>
    <w:tmpl w:val="57389376"/>
    <w:lvl w:ilvl="0" w:tplc="7C44D482">
      <w:start w:val="1"/>
      <w:numFmt w:val="decimal"/>
      <w:lvlText w:val="%1."/>
      <w:lvlJc w:val="left"/>
      <w:pPr>
        <w:ind w:left="206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5" w15:restartNumberingAfterBreak="0">
    <w:nsid w:val="1F6B129C"/>
    <w:multiLevelType w:val="hybridMultilevel"/>
    <w:tmpl w:val="9B520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BD5C56"/>
    <w:multiLevelType w:val="multilevel"/>
    <w:tmpl w:val="B9D492C8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7" w15:restartNumberingAfterBreak="0">
    <w:nsid w:val="1FD13DEE"/>
    <w:multiLevelType w:val="multilevel"/>
    <w:tmpl w:val="1FD13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00462A8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9" w15:restartNumberingAfterBreak="0">
    <w:nsid w:val="214C29DB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0" w15:restartNumberingAfterBreak="0">
    <w:nsid w:val="21BE4090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1" w15:restartNumberingAfterBreak="0">
    <w:nsid w:val="21CF39B1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2" w15:restartNumberingAfterBreak="0">
    <w:nsid w:val="22625244"/>
    <w:multiLevelType w:val="multilevel"/>
    <w:tmpl w:val="B9D492C8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3" w15:restartNumberingAfterBreak="0">
    <w:nsid w:val="22F135CA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23A5291A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5" w15:restartNumberingAfterBreak="0">
    <w:nsid w:val="24D83431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6" w15:restartNumberingAfterBreak="0">
    <w:nsid w:val="257239A6"/>
    <w:multiLevelType w:val="multilevel"/>
    <w:tmpl w:val="25723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3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25B83117"/>
    <w:multiLevelType w:val="hybridMultilevel"/>
    <w:tmpl w:val="F26245F6"/>
    <w:lvl w:ilvl="0" w:tplc="0419000F">
      <w:start w:val="1"/>
      <w:numFmt w:val="decimal"/>
      <w:lvlText w:val="%1."/>
      <w:lvlJc w:val="left"/>
      <w:pPr>
        <w:ind w:left="676" w:hanging="360"/>
      </w:p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8" w15:restartNumberingAfterBreak="0">
    <w:nsid w:val="275F187A"/>
    <w:multiLevelType w:val="multilevel"/>
    <w:tmpl w:val="275F187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9" w15:restartNumberingAfterBreak="0">
    <w:nsid w:val="27EF2784"/>
    <w:multiLevelType w:val="multilevel"/>
    <w:tmpl w:val="B9D492C8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0" w15:restartNumberingAfterBreak="0">
    <w:nsid w:val="283E7D08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589"/>
        </w:tabs>
        <w:ind w:left="7589" w:hanging="360"/>
      </w:pPr>
    </w:lvl>
    <w:lvl w:ilvl="1">
      <w:start w:val="1"/>
      <w:numFmt w:val="decimal"/>
      <w:lvlText w:val="%2."/>
      <w:lvlJc w:val="left"/>
      <w:pPr>
        <w:tabs>
          <w:tab w:val="left" w:pos="8309"/>
        </w:tabs>
        <w:ind w:left="8309" w:hanging="360"/>
      </w:pPr>
    </w:lvl>
    <w:lvl w:ilvl="2">
      <w:start w:val="1"/>
      <w:numFmt w:val="decimal"/>
      <w:lvlText w:val="%3."/>
      <w:lvlJc w:val="left"/>
      <w:pPr>
        <w:tabs>
          <w:tab w:val="left" w:pos="9029"/>
        </w:tabs>
        <w:ind w:left="9029" w:hanging="360"/>
      </w:pPr>
    </w:lvl>
    <w:lvl w:ilvl="3">
      <w:start w:val="1"/>
      <w:numFmt w:val="decimal"/>
      <w:lvlText w:val="%4."/>
      <w:lvlJc w:val="left"/>
      <w:pPr>
        <w:tabs>
          <w:tab w:val="left" w:pos="9749"/>
        </w:tabs>
        <w:ind w:left="9749" w:hanging="360"/>
      </w:pPr>
    </w:lvl>
    <w:lvl w:ilvl="4">
      <w:start w:val="1"/>
      <w:numFmt w:val="decimal"/>
      <w:lvlText w:val="%5."/>
      <w:lvlJc w:val="left"/>
      <w:pPr>
        <w:tabs>
          <w:tab w:val="left" w:pos="10469"/>
        </w:tabs>
        <w:ind w:left="10469" w:hanging="360"/>
      </w:pPr>
    </w:lvl>
    <w:lvl w:ilvl="5">
      <w:start w:val="1"/>
      <w:numFmt w:val="decimal"/>
      <w:lvlText w:val="%6."/>
      <w:lvlJc w:val="left"/>
      <w:pPr>
        <w:tabs>
          <w:tab w:val="left" w:pos="11189"/>
        </w:tabs>
        <w:ind w:left="11189" w:hanging="360"/>
      </w:pPr>
    </w:lvl>
    <w:lvl w:ilvl="6">
      <w:start w:val="1"/>
      <w:numFmt w:val="decimal"/>
      <w:lvlText w:val="%7."/>
      <w:lvlJc w:val="left"/>
      <w:pPr>
        <w:tabs>
          <w:tab w:val="left" w:pos="11909"/>
        </w:tabs>
        <w:ind w:left="11909" w:hanging="360"/>
      </w:pPr>
    </w:lvl>
    <w:lvl w:ilvl="7">
      <w:start w:val="1"/>
      <w:numFmt w:val="decimal"/>
      <w:lvlText w:val="%8."/>
      <w:lvlJc w:val="left"/>
      <w:pPr>
        <w:tabs>
          <w:tab w:val="left" w:pos="12629"/>
        </w:tabs>
        <w:ind w:left="12629" w:hanging="360"/>
      </w:pPr>
    </w:lvl>
    <w:lvl w:ilvl="8">
      <w:start w:val="1"/>
      <w:numFmt w:val="decimal"/>
      <w:lvlText w:val="%9."/>
      <w:lvlJc w:val="left"/>
      <w:pPr>
        <w:tabs>
          <w:tab w:val="left" w:pos="13349"/>
        </w:tabs>
        <w:ind w:left="13349" w:hanging="360"/>
      </w:pPr>
    </w:lvl>
  </w:abstractNum>
  <w:abstractNum w:abstractNumId="71" w15:restartNumberingAfterBreak="0">
    <w:nsid w:val="2A6F282D"/>
    <w:multiLevelType w:val="hybridMultilevel"/>
    <w:tmpl w:val="E478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A900B2C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3" w15:restartNumberingAfterBreak="0">
    <w:nsid w:val="2C0621C9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4" w15:restartNumberingAfterBreak="0">
    <w:nsid w:val="2D740768"/>
    <w:multiLevelType w:val="hybridMultilevel"/>
    <w:tmpl w:val="B9BE48BA"/>
    <w:lvl w:ilvl="0" w:tplc="F9AE364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D874766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6" w15:restartNumberingAfterBreak="0">
    <w:nsid w:val="2E470833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7" w15:restartNumberingAfterBreak="0">
    <w:nsid w:val="2E5C4C26"/>
    <w:multiLevelType w:val="multilevel"/>
    <w:tmpl w:val="2E5C4C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8" w15:restartNumberingAfterBreak="0">
    <w:nsid w:val="307544AE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9" w15:restartNumberingAfterBreak="0">
    <w:nsid w:val="30864DE5"/>
    <w:multiLevelType w:val="multilevel"/>
    <w:tmpl w:val="30864DE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0" w15:restartNumberingAfterBreak="0">
    <w:nsid w:val="308D5BA9"/>
    <w:multiLevelType w:val="multilevel"/>
    <w:tmpl w:val="308D5BA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1" w15:restartNumberingAfterBreak="0">
    <w:nsid w:val="314D24E1"/>
    <w:multiLevelType w:val="hybridMultilevel"/>
    <w:tmpl w:val="0D24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1722026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3" w15:restartNumberingAfterBreak="0">
    <w:nsid w:val="31AE1DD3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4" w15:restartNumberingAfterBreak="0">
    <w:nsid w:val="31BE0199"/>
    <w:multiLevelType w:val="multilevel"/>
    <w:tmpl w:val="BAEEC6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5" w15:restartNumberingAfterBreak="0">
    <w:nsid w:val="31D14B28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6" w15:restartNumberingAfterBreak="0">
    <w:nsid w:val="324C3B84"/>
    <w:multiLevelType w:val="hybridMultilevel"/>
    <w:tmpl w:val="E51E5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2F47358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8" w15:restartNumberingAfterBreak="0">
    <w:nsid w:val="33B203DB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9" w15:restartNumberingAfterBreak="0">
    <w:nsid w:val="33BE389B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0" w15:restartNumberingAfterBreak="0">
    <w:nsid w:val="33BE4FD1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1" w15:restartNumberingAfterBreak="0">
    <w:nsid w:val="33DF3581"/>
    <w:multiLevelType w:val="hybridMultilevel"/>
    <w:tmpl w:val="AC188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4862A2C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3" w15:restartNumberingAfterBreak="0">
    <w:nsid w:val="34FC58B4"/>
    <w:multiLevelType w:val="multilevel"/>
    <w:tmpl w:val="4FBF16E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4" w15:restartNumberingAfterBreak="0">
    <w:nsid w:val="36A05BF2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5" w15:restartNumberingAfterBreak="0">
    <w:nsid w:val="372B1C98"/>
    <w:multiLevelType w:val="multilevel"/>
    <w:tmpl w:val="372B1C9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6" w15:restartNumberingAfterBreak="0">
    <w:nsid w:val="378941EB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7" w15:restartNumberingAfterBreak="0">
    <w:nsid w:val="39622378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8" w15:restartNumberingAfterBreak="0">
    <w:nsid w:val="39D32474"/>
    <w:multiLevelType w:val="multilevel"/>
    <w:tmpl w:val="39D324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9" w15:restartNumberingAfterBreak="0">
    <w:nsid w:val="3A185BFD"/>
    <w:multiLevelType w:val="multilevel"/>
    <w:tmpl w:val="3A185BF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0" w15:restartNumberingAfterBreak="0">
    <w:nsid w:val="3A85448C"/>
    <w:multiLevelType w:val="multilevel"/>
    <w:tmpl w:val="B9D492C8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1" w15:restartNumberingAfterBreak="0">
    <w:nsid w:val="3ACA267E"/>
    <w:multiLevelType w:val="multilevel"/>
    <w:tmpl w:val="D5A4B34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2" w15:restartNumberingAfterBreak="0">
    <w:nsid w:val="3B821AA7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3" w15:restartNumberingAfterBreak="0">
    <w:nsid w:val="3BDA610F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4" w15:restartNumberingAfterBreak="0">
    <w:nsid w:val="3CD7523B"/>
    <w:multiLevelType w:val="hybridMultilevel"/>
    <w:tmpl w:val="F6782184"/>
    <w:lvl w:ilvl="0" w:tplc="4D0C13B6">
      <w:start w:val="1"/>
      <w:numFmt w:val="decimal"/>
      <w:lvlText w:val="%1."/>
      <w:lvlJc w:val="left"/>
      <w:pPr>
        <w:ind w:left="1440" w:hanging="360"/>
      </w:pPr>
    </w:lvl>
    <w:lvl w:ilvl="1" w:tplc="894EDCA6">
      <w:start w:val="1"/>
      <w:numFmt w:val="lowerLetter"/>
      <w:lvlText w:val="%2."/>
      <w:lvlJc w:val="left"/>
      <w:pPr>
        <w:ind w:left="2160" w:hanging="360"/>
      </w:pPr>
    </w:lvl>
    <w:lvl w:ilvl="2" w:tplc="8ADA332A">
      <w:start w:val="1"/>
      <w:numFmt w:val="lowerRoman"/>
      <w:lvlText w:val="%3."/>
      <w:lvlJc w:val="right"/>
      <w:pPr>
        <w:ind w:left="2880" w:hanging="180"/>
      </w:pPr>
    </w:lvl>
    <w:lvl w:ilvl="3" w:tplc="1DB2A232">
      <w:start w:val="1"/>
      <w:numFmt w:val="decimal"/>
      <w:lvlText w:val="%4."/>
      <w:lvlJc w:val="left"/>
      <w:pPr>
        <w:ind w:left="3600" w:hanging="360"/>
      </w:pPr>
    </w:lvl>
    <w:lvl w:ilvl="4" w:tplc="E05CBFEE">
      <w:start w:val="1"/>
      <w:numFmt w:val="lowerLetter"/>
      <w:lvlText w:val="%5."/>
      <w:lvlJc w:val="left"/>
      <w:pPr>
        <w:ind w:left="4320" w:hanging="360"/>
      </w:pPr>
    </w:lvl>
    <w:lvl w:ilvl="5" w:tplc="81BA2708">
      <w:start w:val="1"/>
      <w:numFmt w:val="lowerRoman"/>
      <w:lvlText w:val="%6."/>
      <w:lvlJc w:val="right"/>
      <w:pPr>
        <w:ind w:left="5040" w:hanging="180"/>
      </w:pPr>
    </w:lvl>
    <w:lvl w:ilvl="6" w:tplc="B5C61E5C">
      <w:start w:val="1"/>
      <w:numFmt w:val="decimal"/>
      <w:lvlText w:val="%7."/>
      <w:lvlJc w:val="left"/>
      <w:pPr>
        <w:ind w:left="5760" w:hanging="360"/>
      </w:pPr>
    </w:lvl>
    <w:lvl w:ilvl="7" w:tplc="128A7ABE">
      <w:start w:val="1"/>
      <w:numFmt w:val="lowerLetter"/>
      <w:lvlText w:val="%8."/>
      <w:lvlJc w:val="left"/>
      <w:pPr>
        <w:ind w:left="6480" w:hanging="360"/>
      </w:pPr>
    </w:lvl>
    <w:lvl w:ilvl="8" w:tplc="6C40439E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3CE26DF3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6" w15:restartNumberingAfterBreak="0">
    <w:nsid w:val="3CFD7781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7" w15:restartNumberingAfterBreak="0">
    <w:nsid w:val="3DB33466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8" w15:restartNumberingAfterBreak="0">
    <w:nsid w:val="3DB47342"/>
    <w:multiLevelType w:val="multilevel"/>
    <w:tmpl w:val="616E7A3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9" w15:restartNumberingAfterBreak="0">
    <w:nsid w:val="3E591536"/>
    <w:multiLevelType w:val="hybridMultilevel"/>
    <w:tmpl w:val="F9920406"/>
    <w:lvl w:ilvl="0" w:tplc="A0B83CF6">
      <w:start w:val="1"/>
      <w:numFmt w:val="decimal"/>
      <w:lvlText w:val="%1)"/>
      <w:lvlJc w:val="left"/>
      <w:pPr>
        <w:ind w:left="720" w:hanging="360"/>
      </w:pPr>
    </w:lvl>
    <w:lvl w:ilvl="1" w:tplc="2A8CC25E">
      <w:start w:val="1"/>
      <w:numFmt w:val="lowerLetter"/>
      <w:lvlText w:val="%2."/>
      <w:lvlJc w:val="left"/>
      <w:pPr>
        <w:ind w:left="1440" w:hanging="360"/>
      </w:pPr>
    </w:lvl>
    <w:lvl w:ilvl="2" w:tplc="1D70CBB0">
      <w:start w:val="1"/>
      <w:numFmt w:val="lowerRoman"/>
      <w:lvlText w:val="%3."/>
      <w:lvlJc w:val="right"/>
      <w:pPr>
        <w:ind w:left="2160" w:hanging="180"/>
      </w:pPr>
    </w:lvl>
    <w:lvl w:ilvl="3" w:tplc="96723DD4">
      <w:start w:val="1"/>
      <w:numFmt w:val="decimal"/>
      <w:lvlText w:val="%4."/>
      <w:lvlJc w:val="left"/>
      <w:pPr>
        <w:ind w:left="2880" w:hanging="360"/>
      </w:pPr>
    </w:lvl>
    <w:lvl w:ilvl="4" w:tplc="51440BBA">
      <w:start w:val="1"/>
      <w:numFmt w:val="lowerLetter"/>
      <w:lvlText w:val="%5."/>
      <w:lvlJc w:val="left"/>
      <w:pPr>
        <w:ind w:left="3600" w:hanging="360"/>
      </w:pPr>
    </w:lvl>
    <w:lvl w:ilvl="5" w:tplc="243C9B62">
      <w:start w:val="1"/>
      <w:numFmt w:val="lowerRoman"/>
      <w:lvlText w:val="%6."/>
      <w:lvlJc w:val="right"/>
      <w:pPr>
        <w:ind w:left="4320" w:hanging="180"/>
      </w:pPr>
    </w:lvl>
    <w:lvl w:ilvl="6" w:tplc="68A614C0">
      <w:start w:val="1"/>
      <w:numFmt w:val="decimal"/>
      <w:lvlText w:val="%7."/>
      <w:lvlJc w:val="left"/>
      <w:pPr>
        <w:ind w:left="5040" w:hanging="360"/>
      </w:pPr>
    </w:lvl>
    <w:lvl w:ilvl="7" w:tplc="49406F58">
      <w:start w:val="1"/>
      <w:numFmt w:val="lowerLetter"/>
      <w:lvlText w:val="%8."/>
      <w:lvlJc w:val="left"/>
      <w:pPr>
        <w:ind w:left="5760" w:hanging="360"/>
      </w:pPr>
    </w:lvl>
    <w:lvl w:ilvl="8" w:tplc="1626ED9A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EDB1684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1" w15:restartNumberingAfterBreak="0">
    <w:nsid w:val="3EFA3F55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2" w15:restartNumberingAfterBreak="0">
    <w:nsid w:val="3F9A3D44"/>
    <w:multiLevelType w:val="hybridMultilevel"/>
    <w:tmpl w:val="7A908364"/>
    <w:lvl w:ilvl="0" w:tplc="1B060C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37D5D11"/>
    <w:multiLevelType w:val="multilevel"/>
    <w:tmpl w:val="498B1696"/>
    <w:lvl w:ilvl="0">
      <w:start w:val="1"/>
      <w:numFmt w:val="decimal"/>
      <w:lvlText w:val="%1."/>
      <w:lvlJc w:val="left"/>
      <w:pPr>
        <w:tabs>
          <w:tab w:val="left" w:pos="1919"/>
        </w:tabs>
        <w:ind w:left="1919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4" w15:restartNumberingAfterBreak="0">
    <w:nsid w:val="447F7B02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5" w15:restartNumberingAfterBreak="0">
    <w:nsid w:val="44AA760B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6" w15:restartNumberingAfterBreak="0">
    <w:nsid w:val="46E45995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7" w15:restartNumberingAfterBreak="0">
    <w:nsid w:val="47332E3B"/>
    <w:multiLevelType w:val="hybridMultilevel"/>
    <w:tmpl w:val="A7784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D45713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9" w15:restartNumberingAfterBreak="0">
    <w:nsid w:val="498B1696"/>
    <w:multiLevelType w:val="multilevel"/>
    <w:tmpl w:val="498B16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0" w15:restartNumberingAfterBreak="0">
    <w:nsid w:val="49A61953"/>
    <w:multiLevelType w:val="multilevel"/>
    <w:tmpl w:val="49A619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6A558A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2" w15:restartNumberingAfterBreak="0">
    <w:nsid w:val="4BDB5BF0"/>
    <w:multiLevelType w:val="hybridMultilevel"/>
    <w:tmpl w:val="AC7ED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83021A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4" w15:restartNumberingAfterBreak="0">
    <w:nsid w:val="4D114790"/>
    <w:multiLevelType w:val="multilevel"/>
    <w:tmpl w:val="B9D492C8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5" w15:restartNumberingAfterBreak="0">
    <w:nsid w:val="4D7F373E"/>
    <w:multiLevelType w:val="multilevel"/>
    <w:tmpl w:val="498B1696"/>
    <w:lvl w:ilvl="0">
      <w:start w:val="1"/>
      <w:numFmt w:val="decimal"/>
      <w:lvlText w:val="%1."/>
      <w:lvlJc w:val="left"/>
      <w:pPr>
        <w:tabs>
          <w:tab w:val="left" w:pos="1919"/>
        </w:tabs>
        <w:ind w:left="1919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6" w15:restartNumberingAfterBreak="0">
    <w:nsid w:val="4E177B62"/>
    <w:multiLevelType w:val="hybridMultilevel"/>
    <w:tmpl w:val="5EA8E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E2A7513"/>
    <w:multiLevelType w:val="hybridMultilevel"/>
    <w:tmpl w:val="79F8A848"/>
    <w:lvl w:ilvl="0" w:tplc="72EC379E">
      <w:start w:val="1"/>
      <w:numFmt w:val="decimal"/>
      <w:lvlText w:val="%1."/>
      <w:lvlJc w:val="left"/>
      <w:pPr>
        <w:ind w:left="716" w:hanging="234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color w:val="231F20"/>
        <w:spacing w:val="0"/>
        <w:w w:val="108"/>
        <w:sz w:val="23"/>
        <w:szCs w:val="23"/>
        <w:lang w:val="ru-RU" w:eastAsia="en-US" w:bidi="ar-SA"/>
      </w:rPr>
    </w:lvl>
    <w:lvl w:ilvl="1" w:tplc="FF04F2AA">
      <w:numFmt w:val="bullet"/>
      <w:lvlText w:val="-"/>
      <w:lvlJc w:val="left"/>
      <w:pPr>
        <w:ind w:left="29" w:hanging="145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color w:val="231F20"/>
        <w:spacing w:val="0"/>
        <w:w w:val="127"/>
        <w:sz w:val="23"/>
        <w:szCs w:val="23"/>
        <w:lang w:val="ru-RU" w:eastAsia="en-US" w:bidi="ar-SA"/>
      </w:rPr>
    </w:lvl>
    <w:lvl w:ilvl="2" w:tplc="E79A813A">
      <w:numFmt w:val="bullet"/>
      <w:lvlText w:val="•"/>
      <w:lvlJc w:val="left"/>
      <w:pPr>
        <w:ind w:left="1414" w:hanging="145"/>
      </w:pPr>
      <w:rPr>
        <w:rFonts w:hint="default"/>
        <w:lang w:val="ru-RU" w:eastAsia="en-US" w:bidi="ar-SA"/>
      </w:rPr>
    </w:lvl>
    <w:lvl w:ilvl="3" w:tplc="126C22EE">
      <w:numFmt w:val="bullet"/>
      <w:lvlText w:val="•"/>
      <w:lvlJc w:val="left"/>
      <w:pPr>
        <w:ind w:left="2109" w:hanging="145"/>
      </w:pPr>
      <w:rPr>
        <w:rFonts w:hint="default"/>
        <w:lang w:val="ru-RU" w:eastAsia="en-US" w:bidi="ar-SA"/>
      </w:rPr>
    </w:lvl>
    <w:lvl w:ilvl="4" w:tplc="57F4900C">
      <w:numFmt w:val="bullet"/>
      <w:lvlText w:val="•"/>
      <w:lvlJc w:val="left"/>
      <w:pPr>
        <w:ind w:left="2804" w:hanging="145"/>
      </w:pPr>
      <w:rPr>
        <w:rFonts w:hint="default"/>
        <w:lang w:val="ru-RU" w:eastAsia="en-US" w:bidi="ar-SA"/>
      </w:rPr>
    </w:lvl>
    <w:lvl w:ilvl="5" w:tplc="828A8C16">
      <w:numFmt w:val="bullet"/>
      <w:lvlText w:val="•"/>
      <w:lvlJc w:val="left"/>
      <w:pPr>
        <w:ind w:left="3499" w:hanging="145"/>
      </w:pPr>
      <w:rPr>
        <w:rFonts w:hint="default"/>
        <w:lang w:val="ru-RU" w:eastAsia="en-US" w:bidi="ar-SA"/>
      </w:rPr>
    </w:lvl>
    <w:lvl w:ilvl="6" w:tplc="C6EAB46E">
      <w:numFmt w:val="bullet"/>
      <w:lvlText w:val="•"/>
      <w:lvlJc w:val="left"/>
      <w:pPr>
        <w:ind w:left="4194" w:hanging="145"/>
      </w:pPr>
      <w:rPr>
        <w:rFonts w:hint="default"/>
        <w:lang w:val="ru-RU" w:eastAsia="en-US" w:bidi="ar-SA"/>
      </w:rPr>
    </w:lvl>
    <w:lvl w:ilvl="7" w:tplc="54EEB36A">
      <w:numFmt w:val="bullet"/>
      <w:lvlText w:val="•"/>
      <w:lvlJc w:val="left"/>
      <w:pPr>
        <w:ind w:left="4889" w:hanging="145"/>
      </w:pPr>
      <w:rPr>
        <w:rFonts w:hint="default"/>
        <w:lang w:val="ru-RU" w:eastAsia="en-US" w:bidi="ar-SA"/>
      </w:rPr>
    </w:lvl>
    <w:lvl w:ilvl="8" w:tplc="7FDCA58E">
      <w:numFmt w:val="bullet"/>
      <w:lvlText w:val="•"/>
      <w:lvlJc w:val="left"/>
      <w:pPr>
        <w:ind w:left="5584" w:hanging="145"/>
      </w:pPr>
      <w:rPr>
        <w:rFonts w:hint="default"/>
        <w:lang w:val="ru-RU" w:eastAsia="en-US" w:bidi="ar-SA"/>
      </w:rPr>
    </w:lvl>
  </w:abstractNum>
  <w:abstractNum w:abstractNumId="128" w15:restartNumberingAfterBreak="0">
    <w:nsid w:val="4E887342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9" w15:restartNumberingAfterBreak="0">
    <w:nsid w:val="4F2503DC"/>
    <w:multiLevelType w:val="multilevel"/>
    <w:tmpl w:val="25723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3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4F6634D7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1" w15:restartNumberingAfterBreak="0">
    <w:nsid w:val="4F8A15EF"/>
    <w:multiLevelType w:val="hybridMultilevel"/>
    <w:tmpl w:val="327E9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BF16E2"/>
    <w:multiLevelType w:val="multilevel"/>
    <w:tmpl w:val="4FBF16E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3" w15:restartNumberingAfterBreak="0">
    <w:nsid w:val="50094020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4" w15:restartNumberingAfterBreak="0">
    <w:nsid w:val="50D7097A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5" w15:restartNumberingAfterBreak="0">
    <w:nsid w:val="519868D6"/>
    <w:multiLevelType w:val="multilevel"/>
    <w:tmpl w:val="46D4ABA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6" w15:restartNumberingAfterBreak="0">
    <w:nsid w:val="51D760BB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7" w15:restartNumberingAfterBreak="0">
    <w:nsid w:val="539A786C"/>
    <w:multiLevelType w:val="hybridMultilevel"/>
    <w:tmpl w:val="37448B02"/>
    <w:lvl w:ilvl="0" w:tplc="339EB4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4D40C6C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9" w15:restartNumberingAfterBreak="0">
    <w:nsid w:val="55277E0E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0" w15:restartNumberingAfterBreak="0">
    <w:nsid w:val="55C95225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" w15:restartNumberingAfterBreak="0">
    <w:nsid w:val="5647319F"/>
    <w:multiLevelType w:val="hybridMultilevel"/>
    <w:tmpl w:val="9BDE3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6AA0A11"/>
    <w:multiLevelType w:val="hybridMultilevel"/>
    <w:tmpl w:val="E3F23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6D91CA7"/>
    <w:multiLevelType w:val="multilevel"/>
    <w:tmpl w:val="56D91C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4" w15:restartNumberingAfterBreak="0">
    <w:nsid w:val="577A1EDA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5" w15:restartNumberingAfterBreak="0">
    <w:nsid w:val="57A52F2A"/>
    <w:multiLevelType w:val="multilevel"/>
    <w:tmpl w:val="4EB00C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" w15:restartNumberingAfterBreak="0">
    <w:nsid w:val="5879562D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7" w15:restartNumberingAfterBreak="0">
    <w:nsid w:val="589051A8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8" w15:restartNumberingAfterBreak="0">
    <w:nsid w:val="58CC41DB"/>
    <w:multiLevelType w:val="hybridMultilevel"/>
    <w:tmpl w:val="B35C75DC"/>
    <w:lvl w:ilvl="0" w:tplc="129EA4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09663B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0" w15:restartNumberingAfterBreak="0">
    <w:nsid w:val="592518DA"/>
    <w:multiLevelType w:val="multilevel"/>
    <w:tmpl w:val="592518D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1" w15:restartNumberingAfterBreak="0">
    <w:nsid w:val="59747F28"/>
    <w:multiLevelType w:val="multilevel"/>
    <w:tmpl w:val="616E7A3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2" w15:restartNumberingAfterBreak="0">
    <w:nsid w:val="59BB1C52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3" w15:restartNumberingAfterBreak="0">
    <w:nsid w:val="59D347D6"/>
    <w:multiLevelType w:val="multilevel"/>
    <w:tmpl w:val="59D347D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4" w15:restartNumberingAfterBreak="0">
    <w:nsid w:val="59FB49C5"/>
    <w:multiLevelType w:val="multilevel"/>
    <w:tmpl w:val="59FB49C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5" w15:restartNumberingAfterBreak="0">
    <w:nsid w:val="5BAA64B5"/>
    <w:multiLevelType w:val="hybridMultilevel"/>
    <w:tmpl w:val="3162E90E"/>
    <w:lvl w:ilvl="0" w:tplc="42CE46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BD55581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7" w15:restartNumberingAfterBreak="0">
    <w:nsid w:val="5D303340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8" w15:restartNumberingAfterBreak="0">
    <w:nsid w:val="5D3D3E22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9" w15:restartNumberingAfterBreak="0">
    <w:nsid w:val="5E145DB7"/>
    <w:multiLevelType w:val="multilevel"/>
    <w:tmpl w:val="5E145DB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0" w15:restartNumberingAfterBreak="0">
    <w:nsid w:val="5E677039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1" w15:restartNumberingAfterBreak="0">
    <w:nsid w:val="5E8302FE"/>
    <w:multiLevelType w:val="hybridMultilevel"/>
    <w:tmpl w:val="1CB82084"/>
    <w:lvl w:ilvl="0" w:tplc="D6F641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E88420F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3" w15:restartNumberingAfterBreak="0">
    <w:nsid w:val="5EBB79E0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64" w15:restartNumberingAfterBreak="0">
    <w:nsid w:val="5EBD5327"/>
    <w:multiLevelType w:val="multilevel"/>
    <w:tmpl w:val="2A9C124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5" w15:restartNumberingAfterBreak="0">
    <w:nsid w:val="5F365C70"/>
    <w:multiLevelType w:val="hybridMultilevel"/>
    <w:tmpl w:val="DBFE3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054519C"/>
    <w:multiLevelType w:val="multilevel"/>
    <w:tmpl w:val="40D45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609A3E9F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8" w15:restartNumberingAfterBreak="0">
    <w:nsid w:val="60D51B2C"/>
    <w:multiLevelType w:val="multilevel"/>
    <w:tmpl w:val="133068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9" w15:restartNumberingAfterBreak="0">
    <w:nsid w:val="616E7A3D"/>
    <w:multiLevelType w:val="multilevel"/>
    <w:tmpl w:val="616E7A3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0" w15:restartNumberingAfterBreak="0">
    <w:nsid w:val="631D2BF3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1" w15:restartNumberingAfterBreak="0">
    <w:nsid w:val="632429FA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2" w15:restartNumberingAfterBreak="0">
    <w:nsid w:val="63A21C24"/>
    <w:multiLevelType w:val="hybridMultilevel"/>
    <w:tmpl w:val="89C4A28C"/>
    <w:lvl w:ilvl="0" w:tplc="562C2A2C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689E1040">
      <w:start w:val="1"/>
      <w:numFmt w:val="lowerLetter"/>
      <w:lvlText w:val="%2."/>
      <w:lvlJc w:val="left"/>
      <w:pPr>
        <w:ind w:left="1440" w:hanging="360"/>
      </w:pPr>
    </w:lvl>
    <w:lvl w:ilvl="2" w:tplc="C32051BE">
      <w:start w:val="1"/>
      <w:numFmt w:val="lowerRoman"/>
      <w:lvlText w:val="%3."/>
      <w:lvlJc w:val="right"/>
      <w:pPr>
        <w:ind w:left="2160" w:hanging="180"/>
      </w:pPr>
    </w:lvl>
    <w:lvl w:ilvl="3" w:tplc="487AEF1E">
      <w:start w:val="1"/>
      <w:numFmt w:val="decimal"/>
      <w:lvlText w:val="%4."/>
      <w:lvlJc w:val="left"/>
      <w:pPr>
        <w:ind w:left="2880" w:hanging="360"/>
      </w:pPr>
    </w:lvl>
    <w:lvl w:ilvl="4" w:tplc="DE76DA16">
      <w:start w:val="1"/>
      <w:numFmt w:val="lowerLetter"/>
      <w:lvlText w:val="%5."/>
      <w:lvlJc w:val="left"/>
      <w:pPr>
        <w:ind w:left="3600" w:hanging="360"/>
      </w:pPr>
    </w:lvl>
    <w:lvl w:ilvl="5" w:tplc="3034CA7C">
      <w:start w:val="1"/>
      <w:numFmt w:val="lowerRoman"/>
      <w:lvlText w:val="%6."/>
      <w:lvlJc w:val="right"/>
      <w:pPr>
        <w:ind w:left="4320" w:hanging="180"/>
      </w:pPr>
    </w:lvl>
    <w:lvl w:ilvl="6" w:tplc="9B7C820C">
      <w:start w:val="1"/>
      <w:numFmt w:val="decimal"/>
      <w:lvlText w:val="%7."/>
      <w:lvlJc w:val="left"/>
      <w:pPr>
        <w:ind w:left="5040" w:hanging="360"/>
      </w:pPr>
    </w:lvl>
    <w:lvl w:ilvl="7" w:tplc="961E7300">
      <w:start w:val="1"/>
      <w:numFmt w:val="lowerLetter"/>
      <w:lvlText w:val="%8."/>
      <w:lvlJc w:val="left"/>
      <w:pPr>
        <w:ind w:left="5760" w:hanging="360"/>
      </w:pPr>
    </w:lvl>
    <w:lvl w:ilvl="8" w:tplc="2572D77C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5327DAA"/>
    <w:multiLevelType w:val="hybridMultilevel"/>
    <w:tmpl w:val="83C20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57E55A7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5" w15:restartNumberingAfterBreak="0">
    <w:nsid w:val="658974EF"/>
    <w:multiLevelType w:val="multilevel"/>
    <w:tmpl w:val="658974E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6" w15:restartNumberingAfterBreak="0">
    <w:nsid w:val="65C74EF4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7" w15:restartNumberingAfterBreak="0">
    <w:nsid w:val="662A1519"/>
    <w:multiLevelType w:val="multilevel"/>
    <w:tmpl w:val="498B1696"/>
    <w:lvl w:ilvl="0">
      <w:start w:val="1"/>
      <w:numFmt w:val="decimal"/>
      <w:lvlText w:val="%1."/>
      <w:lvlJc w:val="left"/>
      <w:pPr>
        <w:tabs>
          <w:tab w:val="left" w:pos="1919"/>
        </w:tabs>
        <w:ind w:left="1919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8" w15:restartNumberingAfterBreak="0">
    <w:nsid w:val="66354075"/>
    <w:multiLevelType w:val="multilevel"/>
    <w:tmpl w:val="663540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9" w15:restartNumberingAfterBreak="0">
    <w:nsid w:val="67502D5E"/>
    <w:multiLevelType w:val="multilevel"/>
    <w:tmpl w:val="FA0E836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0" w15:restartNumberingAfterBreak="0">
    <w:nsid w:val="677D0597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1" w15:restartNumberingAfterBreak="0">
    <w:nsid w:val="67D65AB6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2" w15:restartNumberingAfterBreak="0">
    <w:nsid w:val="68777100"/>
    <w:multiLevelType w:val="multilevel"/>
    <w:tmpl w:val="687771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3" w15:restartNumberingAfterBreak="0">
    <w:nsid w:val="68A85057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4" w15:restartNumberingAfterBreak="0">
    <w:nsid w:val="68EE45C3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5" w15:restartNumberingAfterBreak="0">
    <w:nsid w:val="69301430"/>
    <w:multiLevelType w:val="multilevel"/>
    <w:tmpl w:val="693014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6" w15:restartNumberingAfterBreak="0">
    <w:nsid w:val="69B814A9"/>
    <w:multiLevelType w:val="hybridMultilevel"/>
    <w:tmpl w:val="B0903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9CE59F9"/>
    <w:multiLevelType w:val="hybridMultilevel"/>
    <w:tmpl w:val="1FC63A8C"/>
    <w:lvl w:ilvl="0" w:tplc="9F76EC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A690E9A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9" w15:restartNumberingAfterBreak="0">
    <w:nsid w:val="6B2C54E8"/>
    <w:multiLevelType w:val="multilevel"/>
    <w:tmpl w:val="6B2C54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0" w15:restartNumberingAfterBreak="0">
    <w:nsid w:val="6BB135B8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1" w15:restartNumberingAfterBreak="0">
    <w:nsid w:val="6BE91C20"/>
    <w:multiLevelType w:val="hybridMultilevel"/>
    <w:tmpl w:val="72A24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DA52C54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3" w15:restartNumberingAfterBreak="0">
    <w:nsid w:val="6F3C2951"/>
    <w:multiLevelType w:val="hybridMultilevel"/>
    <w:tmpl w:val="92EE4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F7517FF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5" w15:restartNumberingAfterBreak="0">
    <w:nsid w:val="6F7F2C5B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6" w15:restartNumberingAfterBreak="0">
    <w:nsid w:val="70652EE4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7" w15:restartNumberingAfterBreak="0">
    <w:nsid w:val="70F068FA"/>
    <w:multiLevelType w:val="multilevel"/>
    <w:tmpl w:val="70F068F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8" w15:restartNumberingAfterBreak="0">
    <w:nsid w:val="71035FF6"/>
    <w:multiLevelType w:val="hybridMultilevel"/>
    <w:tmpl w:val="5E48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1063BB7"/>
    <w:multiLevelType w:val="multilevel"/>
    <w:tmpl w:val="C9183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168615F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1" w15:restartNumberingAfterBreak="0">
    <w:nsid w:val="725F080F"/>
    <w:multiLevelType w:val="multilevel"/>
    <w:tmpl w:val="9BCE9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2" w15:restartNumberingAfterBreak="0">
    <w:nsid w:val="74F65B96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3" w15:restartNumberingAfterBreak="0">
    <w:nsid w:val="75313757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4" w15:restartNumberingAfterBreak="0">
    <w:nsid w:val="763228F7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5" w15:restartNumberingAfterBreak="0">
    <w:nsid w:val="76711937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6" w15:restartNumberingAfterBreak="0">
    <w:nsid w:val="76DA5B6A"/>
    <w:multiLevelType w:val="multilevel"/>
    <w:tmpl w:val="515EFBE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7" w15:restartNumberingAfterBreak="0">
    <w:nsid w:val="771C4964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8" w15:restartNumberingAfterBreak="0">
    <w:nsid w:val="772642D9"/>
    <w:multiLevelType w:val="multilevel"/>
    <w:tmpl w:val="3B821A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9" w15:restartNumberingAfterBreak="0">
    <w:nsid w:val="779139EE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0" w15:restartNumberingAfterBreak="0">
    <w:nsid w:val="78203404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1" w15:restartNumberingAfterBreak="0">
    <w:nsid w:val="7877423D"/>
    <w:multiLevelType w:val="multilevel"/>
    <w:tmpl w:val="D5A4B34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2" w15:restartNumberingAfterBreak="0">
    <w:nsid w:val="78FC1E5C"/>
    <w:multiLevelType w:val="multilevel"/>
    <w:tmpl w:val="78FC1E5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3" w15:restartNumberingAfterBreak="0">
    <w:nsid w:val="79D524D7"/>
    <w:multiLevelType w:val="multilevel"/>
    <w:tmpl w:val="B9D492C8"/>
    <w:lvl w:ilvl="0">
      <w:start w:val="1"/>
      <w:numFmt w:val="decimal"/>
      <w:lvlText w:val="%1."/>
      <w:lvlJc w:val="left"/>
      <w:pPr>
        <w:tabs>
          <w:tab w:val="left" w:pos="3762"/>
        </w:tabs>
        <w:ind w:left="376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4" w15:restartNumberingAfterBreak="0">
    <w:nsid w:val="7B1355F2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5" w15:restartNumberingAfterBreak="0">
    <w:nsid w:val="7BC502CE"/>
    <w:multiLevelType w:val="multilevel"/>
    <w:tmpl w:val="7BC502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6" w15:restartNumberingAfterBreak="0">
    <w:nsid w:val="7BD90063"/>
    <w:multiLevelType w:val="multilevel"/>
    <w:tmpl w:val="6F7F2C5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7" w15:restartNumberingAfterBreak="0">
    <w:nsid w:val="7CEF2914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8" w15:restartNumberingAfterBreak="0">
    <w:nsid w:val="7D3A6309"/>
    <w:multiLevelType w:val="multilevel"/>
    <w:tmpl w:val="3EDB1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9" w15:restartNumberingAfterBreak="0">
    <w:nsid w:val="7DFB5525"/>
    <w:multiLevelType w:val="multilevel"/>
    <w:tmpl w:val="7DFB552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0" w15:restartNumberingAfterBreak="0">
    <w:nsid w:val="7E3F08CA"/>
    <w:multiLevelType w:val="hybridMultilevel"/>
    <w:tmpl w:val="D0D4EADA"/>
    <w:lvl w:ilvl="0" w:tplc="68700B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242F33A">
      <w:start w:val="1"/>
      <w:numFmt w:val="lowerLetter"/>
      <w:lvlText w:val="%2."/>
      <w:lvlJc w:val="left"/>
      <w:pPr>
        <w:ind w:left="1440" w:hanging="360"/>
      </w:pPr>
    </w:lvl>
    <w:lvl w:ilvl="2" w:tplc="BCD6D5D4">
      <w:start w:val="1"/>
      <w:numFmt w:val="lowerRoman"/>
      <w:lvlText w:val="%3."/>
      <w:lvlJc w:val="right"/>
      <w:pPr>
        <w:ind w:left="2160" w:hanging="180"/>
      </w:pPr>
    </w:lvl>
    <w:lvl w:ilvl="3" w:tplc="C75EDFA4">
      <w:start w:val="1"/>
      <w:numFmt w:val="decimal"/>
      <w:lvlText w:val="%4."/>
      <w:lvlJc w:val="left"/>
      <w:pPr>
        <w:ind w:left="2880" w:hanging="360"/>
      </w:pPr>
    </w:lvl>
    <w:lvl w:ilvl="4" w:tplc="4AF877D6">
      <w:start w:val="1"/>
      <w:numFmt w:val="lowerLetter"/>
      <w:lvlText w:val="%5."/>
      <w:lvlJc w:val="left"/>
      <w:pPr>
        <w:ind w:left="3600" w:hanging="360"/>
      </w:pPr>
    </w:lvl>
    <w:lvl w:ilvl="5" w:tplc="E7E83E08">
      <w:start w:val="1"/>
      <w:numFmt w:val="lowerRoman"/>
      <w:lvlText w:val="%6."/>
      <w:lvlJc w:val="right"/>
      <w:pPr>
        <w:ind w:left="4320" w:hanging="180"/>
      </w:pPr>
    </w:lvl>
    <w:lvl w:ilvl="6" w:tplc="0396F05A">
      <w:start w:val="1"/>
      <w:numFmt w:val="decimal"/>
      <w:lvlText w:val="%7."/>
      <w:lvlJc w:val="left"/>
      <w:pPr>
        <w:ind w:left="5040" w:hanging="360"/>
      </w:pPr>
    </w:lvl>
    <w:lvl w:ilvl="7" w:tplc="3CE2023E">
      <w:start w:val="1"/>
      <w:numFmt w:val="lowerLetter"/>
      <w:lvlText w:val="%8."/>
      <w:lvlJc w:val="left"/>
      <w:pPr>
        <w:ind w:left="5760" w:hanging="360"/>
      </w:pPr>
    </w:lvl>
    <w:lvl w:ilvl="8" w:tplc="862E3C02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F2E63CE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2" w15:restartNumberingAfterBreak="0">
    <w:nsid w:val="7FB51192"/>
    <w:multiLevelType w:val="multilevel"/>
    <w:tmpl w:val="6DA52C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27"/>
  </w:num>
  <w:num w:numId="2">
    <w:abstractNumId w:val="55"/>
  </w:num>
  <w:num w:numId="3">
    <w:abstractNumId w:val="66"/>
  </w:num>
  <w:num w:numId="4">
    <w:abstractNumId w:val="169"/>
  </w:num>
  <w:num w:numId="5">
    <w:abstractNumId w:val="154"/>
  </w:num>
  <w:num w:numId="6">
    <w:abstractNumId w:val="132"/>
  </w:num>
  <w:num w:numId="7">
    <w:abstractNumId w:val="36"/>
    <w:lvlOverride w:ilvl="0">
      <w:lvl w:ilvl="0">
        <w:numFmt w:val="bullet"/>
        <w:lvlText w:val="o"/>
        <w:lvlJc w:val="left"/>
        <w:pPr>
          <w:tabs>
            <w:tab w:val="left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110"/>
  </w:num>
  <w:num w:numId="9">
    <w:abstractNumId w:val="119"/>
  </w:num>
  <w:num w:numId="10">
    <w:abstractNumId w:val="175"/>
  </w:num>
  <w:num w:numId="11">
    <w:abstractNumId w:val="197"/>
  </w:num>
  <w:num w:numId="12">
    <w:abstractNumId w:val="1"/>
  </w:num>
  <w:num w:numId="13">
    <w:abstractNumId w:val="95"/>
  </w:num>
  <w:num w:numId="14">
    <w:abstractNumId w:val="122"/>
  </w:num>
  <w:num w:numId="15">
    <w:abstractNumId w:val="37"/>
  </w:num>
  <w:num w:numId="16">
    <w:abstractNumId w:val="67"/>
  </w:num>
  <w:num w:numId="17">
    <w:abstractNumId w:val="143"/>
  </w:num>
  <w:num w:numId="18">
    <w:abstractNumId w:val="178"/>
  </w:num>
  <w:num w:numId="19">
    <w:abstractNumId w:val="15"/>
  </w:num>
  <w:num w:numId="20">
    <w:abstractNumId w:val="150"/>
  </w:num>
  <w:num w:numId="21">
    <w:abstractNumId w:val="99"/>
  </w:num>
  <w:num w:numId="22">
    <w:abstractNumId w:val="71"/>
  </w:num>
  <w:num w:numId="23">
    <w:abstractNumId w:val="192"/>
  </w:num>
  <w:num w:numId="24">
    <w:abstractNumId w:val="42"/>
  </w:num>
  <w:num w:numId="25">
    <w:abstractNumId w:val="153"/>
  </w:num>
  <w:num w:numId="26">
    <w:abstractNumId w:val="7"/>
  </w:num>
  <w:num w:numId="27">
    <w:abstractNumId w:val="159"/>
  </w:num>
  <w:num w:numId="28">
    <w:abstractNumId w:val="98"/>
  </w:num>
  <w:num w:numId="29">
    <w:abstractNumId w:val="80"/>
  </w:num>
  <w:num w:numId="30">
    <w:abstractNumId w:val="68"/>
  </w:num>
  <w:num w:numId="31">
    <w:abstractNumId w:val="182"/>
  </w:num>
  <w:num w:numId="32">
    <w:abstractNumId w:val="20"/>
  </w:num>
  <w:num w:numId="33">
    <w:abstractNumId w:val="52"/>
  </w:num>
  <w:num w:numId="34">
    <w:abstractNumId w:val="117"/>
  </w:num>
  <w:num w:numId="35">
    <w:abstractNumId w:val="191"/>
  </w:num>
  <w:num w:numId="36">
    <w:abstractNumId w:val="220"/>
  </w:num>
  <w:num w:numId="37">
    <w:abstractNumId w:val="104"/>
  </w:num>
  <w:num w:numId="38">
    <w:abstractNumId w:val="74"/>
  </w:num>
  <w:num w:numId="39">
    <w:abstractNumId w:val="142"/>
  </w:num>
  <w:num w:numId="40">
    <w:abstractNumId w:val="35"/>
  </w:num>
  <w:num w:numId="41">
    <w:abstractNumId w:val="57"/>
  </w:num>
  <w:num w:numId="42">
    <w:abstractNumId w:val="77"/>
  </w:num>
  <w:num w:numId="43">
    <w:abstractNumId w:val="109"/>
  </w:num>
  <w:num w:numId="44">
    <w:abstractNumId w:val="172"/>
  </w:num>
  <w:num w:numId="45">
    <w:abstractNumId w:val="212"/>
  </w:num>
  <w:num w:numId="46">
    <w:abstractNumId w:val="31"/>
  </w:num>
  <w:num w:numId="47">
    <w:abstractNumId w:val="79"/>
  </w:num>
  <w:num w:numId="48">
    <w:abstractNumId w:val="215"/>
  </w:num>
  <w:num w:numId="49">
    <w:abstractNumId w:val="39"/>
  </w:num>
  <w:num w:numId="50">
    <w:abstractNumId w:val="185"/>
  </w:num>
  <w:num w:numId="51">
    <w:abstractNumId w:val="126"/>
  </w:num>
  <w:num w:numId="52">
    <w:abstractNumId w:val="195"/>
  </w:num>
  <w:num w:numId="53">
    <w:abstractNumId w:val="102"/>
  </w:num>
  <w:num w:numId="54">
    <w:abstractNumId w:val="120"/>
  </w:num>
  <w:num w:numId="55">
    <w:abstractNumId w:val="22"/>
  </w:num>
  <w:num w:numId="56">
    <w:abstractNumId w:val="166"/>
  </w:num>
  <w:num w:numId="57">
    <w:abstractNumId w:val="219"/>
  </w:num>
  <w:num w:numId="58">
    <w:abstractNumId w:val="189"/>
  </w:num>
  <w:num w:numId="59">
    <w:abstractNumId w:val="50"/>
  </w:num>
  <w:num w:numId="60">
    <w:abstractNumId w:val="4"/>
  </w:num>
  <w:num w:numId="61">
    <w:abstractNumId w:val="174"/>
  </w:num>
  <w:num w:numId="62">
    <w:abstractNumId w:val="214"/>
  </w:num>
  <w:num w:numId="63">
    <w:abstractNumId w:val="210"/>
  </w:num>
  <w:num w:numId="64">
    <w:abstractNumId w:val="89"/>
  </w:num>
  <w:num w:numId="65">
    <w:abstractNumId w:val="116"/>
  </w:num>
  <w:num w:numId="66">
    <w:abstractNumId w:val="30"/>
  </w:num>
  <w:num w:numId="67">
    <w:abstractNumId w:val="193"/>
  </w:num>
  <w:num w:numId="68">
    <w:abstractNumId w:val="21"/>
  </w:num>
  <w:num w:numId="69">
    <w:abstractNumId w:val="140"/>
  </w:num>
  <w:num w:numId="70">
    <w:abstractNumId w:val="112"/>
  </w:num>
  <w:num w:numId="71">
    <w:abstractNumId w:val="23"/>
  </w:num>
  <w:num w:numId="72">
    <w:abstractNumId w:val="148"/>
  </w:num>
  <w:num w:numId="73">
    <w:abstractNumId w:val="155"/>
  </w:num>
  <w:num w:numId="74">
    <w:abstractNumId w:val="160"/>
  </w:num>
  <w:num w:numId="75">
    <w:abstractNumId w:val="137"/>
  </w:num>
  <w:num w:numId="76">
    <w:abstractNumId w:val="93"/>
  </w:num>
  <w:num w:numId="77">
    <w:abstractNumId w:val="10"/>
  </w:num>
  <w:num w:numId="78">
    <w:abstractNumId w:val="186"/>
  </w:num>
  <w:num w:numId="79">
    <w:abstractNumId w:val="198"/>
  </w:num>
  <w:num w:numId="80">
    <w:abstractNumId w:val="163"/>
  </w:num>
  <w:num w:numId="81">
    <w:abstractNumId w:val="204"/>
  </w:num>
  <w:num w:numId="82">
    <w:abstractNumId w:val="217"/>
  </w:num>
  <w:num w:numId="83">
    <w:abstractNumId w:val="161"/>
  </w:num>
  <w:num w:numId="84">
    <w:abstractNumId w:val="199"/>
  </w:num>
  <w:num w:numId="85">
    <w:abstractNumId w:val="151"/>
  </w:num>
  <w:num w:numId="86">
    <w:abstractNumId w:val="135"/>
  </w:num>
  <w:num w:numId="87">
    <w:abstractNumId w:val="5"/>
  </w:num>
  <w:num w:numId="88">
    <w:abstractNumId w:val="87"/>
  </w:num>
  <w:num w:numId="89">
    <w:abstractNumId w:val="91"/>
  </w:num>
  <w:num w:numId="90">
    <w:abstractNumId w:val="173"/>
  </w:num>
  <w:num w:numId="91">
    <w:abstractNumId w:val="12"/>
  </w:num>
  <w:num w:numId="92">
    <w:abstractNumId w:val="183"/>
  </w:num>
  <w:num w:numId="93">
    <w:abstractNumId w:val="177"/>
  </w:num>
  <w:num w:numId="94">
    <w:abstractNumId w:val="128"/>
  </w:num>
  <w:num w:numId="95">
    <w:abstractNumId w:val="34"/>
  </w:num>
  <w:num w:numId="96">
    <w:abstractNumId w:val="51"/>
  </w:num>
  <w:num w:numId="97">
    <w:abstractNumId w:val="38"/>
  </w:num>
  <w:num w:numId="98">
    <w:abstractNumId w:val="203"/>
  </w:num>
  <w:num w:numId="99">
    <w:abstractNumId w:val="73"/>
  </w:num>
  <w:num w:numId="100">
    <w:abstractNumId w:val="113"/>
  </w:num>
  <w:num w:numId="101">
    <w:abstractNumId w:val="207"/>
  </w:num>
  <w:num w:numId="102">
    <w:abstractNumId w:val="6"/>
  </w:num>
  <w:num w:numId="103">
    <w:abstractNumId w:val="56"/>
  </w:num>
  <w:num w:numId="104">
    <w:abstractNumId w:val="63"/>
  </w:num>
  <w:num w:numId="105">
    <w:abstractNumId w:val="147"/>
  </w:num>
  <w:num w:numId="106">
    <w:abstractNumId w:val="202"/>
  </w:num>
  <w:num w:numId="107">
    <w:abstractNumId w:val="8"/>
  </w:num>
  <w:num w:numId="108">
    <w:abstractNumId w:val="19"/>
  </w:num>
  <w:num w:numId="109">
    <w:abstractNumId w:val="101"/>
  </w:num>
  <w:num w:numId="110">
    <w:abstractNumId w:val="69"/>
  </w:num>
  <w:num w:numId="111">
    <w:abstractNumId w:val="180"/>
  </w:num>
  <w:num w:numId="112">
    <w:abstractNumId w:val="40"/>
  </w:num>
  <w:num w:numId="113">
    <w:abstractNumId w:val="17"/>
  </w:num>
  <w:num w:numId="114">
    <w:abstractNumId w:val="125"/>
  </w:num>
  <w:num w:numId="115">
    <w:abstractNumId w:val="92"/>
  </w:num>
  <w:num w:numId="116">
    <w:abstractNumId w:val="211"/>
  </w:num>
  <w:num w:numId="117">
    <w:abstractNumId w:val="62"/>
  </w:num>
  <w:num w:numId="118">
    <w:abstractNumId w:val="176"/>
  </w:num>
  <w:num w:numId="119">
    <w:abstractNumId w:val="158"/>
  </w:num>
  <w:num w:numId="120">
    <w:abstractNumId w:val="64"/>
  </w:num>
  <w:num w:numId="121">
    <w:abstractNumId w:val="129"/>
  </w:num>
  <w:num w:numId="122">
    <w:abstractNumId w:val="103"/>
  </w:num>
  <w:num w:numId="123">
    <w:abstractNumId w:val="187"/>
  </w:num>
  <w:num w:numId="124">
    <w:abstractNumId w:val="9"/>
  </w:num>
  <w:num w:numId="125">
    <w:abstractNumId w:val="28"/>
  </w:num>
  <w:num w:numId="126">
    <w:abstractNumId w:val="96"/>
  </w:num>
  <w:num w:numId="127">
    <w:abstractNumId w:val="108"/>
  </w:num>
  <w:num w:numId="128">
    <w:abstractNumId w:val="156"/>
  </w:num>
  <w:num w:numId="129">
    <w:abstractNumId w:val="221"/>
  </w:num>
  <w:num w:numId="130">
    <w:abstractNumId w:val="133"/>
  </w:num>
  <w:num w:numId="131">
    <w:abstractNumId w:val="85"/>
  </w:num>
  <w:num w:numId="132">
    <w:abstractNumId w:val="181"/>
  </w:num>
  <w:num w:numId="133">
    <w:abstractNumId w:val="134"/>
  </w:num>
  <w:num w:numId="134">
    <w:abstractNumId w:val="107"/>
  </w:num>
  <w:num w:numId="135">
    <w:abstractNumId w:val="3"/>
  </w:num>
  <w:num w:numId="136">
    <w:abstractNumId w:val="121"/>
  </w:num>
  <w:num w:numId="137">
    <w:abstractNumId w:val="222"/>
  </w:num>
  <w:num w:numId="138">
    <w:abstractNumId w:val="76"/>
  </w:num>
  <w:num w:numId="139">
    <w:abstractNumId w:val="111"/>
  </w:num>
  <w:num w:numId="140">
    <w:abstractNumId w:val="213"/>
  </w:num>
  <w:num w:numId="141">
    <w:abstractNumId w:val="100"/>
  </w:num>
  <w:num w:numId="142">
    <w:abstractNumId w:val="27"/>
  </w:num>
  <w:num w:numId="143">
    <w:abstractNumId w:val="45"/>
  </w:num>
  <w:num w:numId="144">
    <w:abstractNumId w:val="190"/>
  </w:num>
  <w:num w:numId="145">
    <w:abstractNumId w:val="188"/>
  </w:num>
  <w:num w:numId="146">
    <w:abstractNumId w:val="88"/>
  </w:num>
  <w:num w:numId="147">
    <w:abstractNumId w:val="44"/>
  </w:num>
  <w:num w:numId="148">
    <w:abstractNumId w:val="58"/>
  </w:num>
  <w:num w:numId="149">
    <w:abstractNumId w:val="201"/>
  </w:num>
  <w:num w:numId="150">
    <w:abstractNumId w:val="216"/>
  </w:num>
  <w:num w:numId="151">
    <w:abstractNumId w:val="146"/>
  </w:num>
  <w:num w:numId="152">
    <w:abstractNumId w:val="25"/>
  </w:num>
  <w:num w:numId="153">
    <w:abstractNumId w:val="218"/>
  </w:num>
  <w:num w:numId="154">
    <w:abstractNumId w:val="124"/>
  </w:num>
  <w:num w:numId="155">
    <w:abstractNumId w:val="205"/>
  </w:num>
  <w:num w:numId="156">
    <w:abstractNumId w:val="106"/>
  </w:num>
  <w:num w:numId="157">
    <w:abstractNumId w:val="144"/>
  </w:num>
  <w:num w:numId="158">
    <w:abstractNumId w:val="26"/>
  </w:num>
  <w:num w:numId="159">
    <w:abstractNumId w:val="149"/>
  </w:num>
  <w:num w:numId="160">
    <w:abstractNumId w:val="152"/>
  </w:num>
  <w:num w:numId="161">
    <w:abstractNumId w:val="18"/>
  </w:num>
  <w:num w:numId="162">
    <w:abstractNumId w:val="32"/>
  </w:num>
  <w:num w:numId="163">
    <w:abstractNumId w:val="105"/>
  </w:num>
  <w:num w:numId="164">
    <w:abstractNumId w:val="200"/>
  </w:num>
  <w:num w:numId="165">
    <w:abstractNumId w:val="70"/>
  </w:num>
  <w:num w:numId="166">
    <w:abstractNumId w:val="94"/>
  </w:num>
  <w:num w:numId="167">
    <w:abstractNumId w:val="123"/>
  </w:num>
  <w:num w:numId="168">
    <w:abstractNumId w:val="29"/>
  </w:num>
  <w:num w:numId="169">
    <w:abstractNumId w:val="171"/>
  </w:num>
  <w:num w:numId="170">
    <w:abstractNumId w:val="16"/>
  </w:num>
  <w:num w:numId="171">
    <w:abstractNumId w:val="145"/>
  </w:num>
  <w:num w:numId="172">
    <w:abstractNumId w:val="208"/>
  </w:num>
  <w:num w:numId="173">
    <w:abstractNumId w:val="53"/>
  </w:num>
  <w:num w:numId="174">
    <w:abstractNumId w:val="2"/>
  </w:num>
  <w:num w:numId="175">
    <w:abstractNumId w:val="168"/>
  </w:num>
  <w:num w:numId="176">
    <w:abstractNumId w:val="179"/>
  </w:num>
  <w:num w:numId="177">
    <w:abstractNumId w:val="14"/>
  </w:num>
  <w:num w:numId="178">
    <w:abstractNumId w:val="97"/>
  </w:num>
  <w:num w:numId="179">
    <w:abstractNumId w:val="136"/>
  </w:num>
  <w:num w:numId="180">
    <w:abstractNumId w:val="138"/>
  </w:num>
  <w:num w:numId="181">
    <w:abstractNumId w:val="72"/>
  </w:num>
  <w:num w:numId="182">
    <w:abstractNumId w:val="0"/>
  </w:num>
  <w:num w:numId="183">
    <w:abstractNumId w:val="84"/>
  </w:num>
  <w:num w:numId="184">
    <w:abstractNumId w:val="75"/>
  </w:num>
  <w:num w:numId="185">
    <w:abstractNumId w:val="82"/>
  </w:num>
  <w:num w:numId="186">
    <w:abstractNumId w:val="41"/>
  </w:num>
  <w:num w:numId="187">
    <w:abstractNumId w:val="48"/>
  </w:num>
  <w:num w:numId="188">
    <w:abstractNumId w:val="81"/>
  </w:num>
  <w:num w:numId="189">
    <w:abstractNumId w:val="196"/>
  </w:num>
  <w:num w:numId="190">
    <w:abstractNumId w:val="194"/>
  </w:num>
  <w:num w:numId="191">
    <w:abstractNumId w:val="162"/>
  </w:num>
  <w:num w:numId="192">
    <w:abstractNumId w:val="43"/>
  </w:num>
  <w:num w:numId="193">
    <w:abstractNumId w:val="90"/>
  </w:num>
  <w:num w:numId="194">
    <w:abstractNumId w:val="86"/>
  </w:num>
  <w:num w:numId="195">
    <w:abstractNumId w:val="139"/>
  </w:num>
  <w:num w:numId="196">
    <w:abstractNumId w:val="46"/>
  </w:num>
  <w:num w:numId="197">
    <w:abstractNumId w:val="157"/>
  </w:num>
  <w:num w:numId="198">
    <w:abstractNumId w:val="167"/>
  </w:num>
  <w:num w:numId="199">
    <w:abstractNumId w:val="164"/>
  </w:num>
  <w:num w:numId="200">
    <w:abstractNumId w:val="115"/>
  </w:num>
  <w:num w:numId="201">
    <w:abstractNumId w:val="65"/>
  </w:num>
  <w:num w:numId="202">
    <w:abstractNumId w:val="59"/>
  </w:num>
  <w:num w:numId="203">
    <w:abstractNumId w:val="11"/>
  </w:num>
  <w:num w:numId="204">
    <w:abstractNumId w:val="13"/>
  </w:num>
  <w:num w:numId="205">
    <w:abstractNumId w:val="131"/>
  </w:num>
  <w:num w:numId="206">
    <w:abstractNumId w:val="130"/>
  </w:num>
  <w:num w:numId="207">
    <w:abstractNumId w:val="118"/>
  </w:num>
  <w:num w:numId="208">
    <w:abstractNumId w:val="170"/>
  </w:num>
  <w:num w:numId="209">
    <w:abstractNumId w:val="60"/>
  </w:num>
  <w:num w:numId="210">
    <w:abstractNumId w:val="24"/>
  </w:num>
  <w:num w:numId="211">
    <w:abstractNumId w:val="141"/>
  </w:num>
  <w:num w:numId="212">
    <w:abstractNumId w:val="165"/>
  </w:num>
  <w:num w:numId="213">
    <w:abstractNumId w:val="54"/>
  </w:num>
  <w:num w:numId="214">
    <w:abstractNumId w:val="206"/>
  </w:num>
  <w:num w:numId="215">
    <w:abstractNumId w:val="47"/>
  </w:num>
  <w:num w:numId="216">
    <w:abstractNumId w:val="61"/>
  </w:num>
  <w:num w:numId="217">
    <w:abstractNumId w:val="83"/>
  </w:num>
  <w:num w:numId="218">
    <w:abstractNumId w:val="33"/>
  </w:num>
  <w:num w:numId="219">
    <w:abstractNumId w:val="114"/>
  </w:num>
  <w:num w:numId="220">
    <w:abstractNumId w:val="209"/>
  </w:num>
  <w:num w:numId="221">
    <w:abstractNumId w:val="78"/>
  </w:num>
  <w:num w:numId="222">
    <w:abstractNumId w:val="49"/>
  </w:num>
  <w:num w:numId="223">
    <w:abstractNumId w:val="184"/>
  </w:num>
  <w:numIdMacAtCleanup w:val="2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8F"/>
    <w:rsid w:val="000029CF"/>
    <w:rsid w:val="0000366A"/>
    <w:rsid w:val="000171FF"/>
    <w:rsid w:val="00021DE8"/>
    <w:rsid w:val="00030237"/>
    <w:rsid w:val="00032EEF"/>
    <w:rsid w:val="0003398D"/>
    <w:rsid w:val="0003468F"/>
    <w:rsid w:val="00034F85"/>
    <w:rsid w:val="000452E2"/>
    <w:rsid w:val="0004648E"/>
    <w:rsid w:val="0005532A"/>
    <w:rsid w:val="000572B8"/>
    <w:rsid w:val="00064B01"/>
    <w:rsid w:val="0006599E"/>
    <w:rsid w:val="0007525D"/>
    <w:rsid w:val="00082E52"/>
    <w:rsid w:val="00084FFD"/>
    <w:rsid w:val="00086618"/>
    <w:rsid w:val="00093194"/>
    <w:rsid w:val="000B53DE"/>
    <w:rsid w:val="000C43CB"/>
    <w:rsid w:val="000D5430"/>
    <w:rsid w:val="000E05EB"/>
    <w:rsid w:val="000E4A91"/>
    <w:rsid w:val="000E709B"/>
    <w:rsid w:val="000F0F0F"/>
    <w:rsid w:val="001071C2"/>
    <w:rsid w:val="00110434"/>
    <w:rsid w:val="00111E6E"/>
    <w:rsid w:val="00115041"/>
    <w:rsid w:val="00116EB2"/>
    <w:rsid w:val="001206EB"/>
    <w:rsid w:val="0012395A"/>
    <w:rsid w:val="00124FDD"/>
    <w:rsid w:val="0013081E"/>
    <w:rsid w:val="0013297F"/>
    <w:rsid w:val="00136FD4"/>
    <w:rsid w:val="00152863"/>
    <w:rsid w:val="00153DF5"/>
    <w:rsid w:val="0015409E"/>
    <w:rsid w:val="00154319"/>
    <w:rsid w:val="00162E53"/>
    <w:rsid w:val="00164715"/>
    <w:rsid w:val="001739A9"/>
    <w:rsid w:val="00176565"/>
    <w:rsid w:val="0018076B"/>
    <w:rsid w:val="00183AA4"/>
    <w:rsid w:val="00184118"/>
    <w:rsid w:val="00194170"/>
    <w:rsid w:val="001A6799"/>
    <w:rsid w:val="001B1FD1"/>
    <w:rsid w:val="001B2164"/>
    <w:rsid w:val="001C63DB"/>
    <w:rsid w:val="001D4D58"/>
    <w:rsid w:val="001E3D58"/>
    <w:rsid w:val="001E6EB1"/>
    <w:rsid w:val="001E7596"/>
    <w:rsid w:val="001F2D9F"/>
    <w:rsid w:val="00204D7F"/>
    <w:rsid w:val="002103E8"/>
    <w:rsid w:val="00220C9D"/>
    <w:rsid w:val="0022376B"/>
    <w:rsid w:val="0023170B"/>
    <w:rsid w:val="002500AF"/>
    <w:rsid w:val="00251EC0"/>
    <w:rsid w:val="00252631"/>
    <w:rsid w:val="002562AD"/>
    <w:rsid w:val="00256FF1"/>
    <w:rsid w:val="002573C9"/>
    <w:rsid w:val="002645C2"/>
    <w:rsid w:val="00281CAD"/>
    <w:rsid w:val="002A418F"/>
    <w:rsid w:val="002A5049"/>
    <w:rsid w:val="002B0F90"/>
    <w:rsid w:val="002C03C9"/>
    <w:rsid w:val="002D1F6F"/>
    <w:rsid w:val="002D2B8A"/>
    <w:rsid w:val="002D2DBD"/>
    <w:rsid w:val="002D7233"/>
    <w:rsid w:val="002F07D1"/>
    <w:rsid w:val="002F267D"/>
    <w:rsid w:val="002F3166"/>
    <w:rsid w:val="00306EC0"/>
    <w:rsid w:val="00310BC9"/>
    <w:rsid w:val="003166DC"/>
    <w:rsid w:val="00323DD5"/>
    <w:rsid w:val="0033615E"/>
    <w:rsid w:val="00341111"/>
    <w:rsid w:val="00343F7D"/>
    <w:rsid w:val="00351095"/>
    <w:rsid w:val="00365F71"/>
    <w:rsid w:val="0036716B"/>
    <w:rsid w:val="003714C6"/>
    <w:rsid w:val="003776F1"/>
    <w:rsid w:val="00377F56"/>
    <w:rsid w:val="00384C9D"/>
    <w:rsid w:val="0038692E"/>
    <w:rsid w:val="00393C70"/>
    <w:rsid w:val="003A681C"/>
    <w:rsid w:val="003A78EE"/>
    <w:rsid w:val="003A7E33"/>
    <w:rsid w:val="003B44F5"/>
    <w:rsid w:val="003B63F5"/>
    <w:rsid w:val="003C6480"/>
    <w:rsid w:val="003D479F"/>
    <w:rsid w:val="003E0008"/>
    <w:rsid w:val="003E1FB1"/>
    <w:rsid w:val="003E64B5"/>
    <w:rsid w:val="003F2540"/>
    <w:rsid w:val="003F3798"/>
    <w:rsid w:val="003F579D"/>
    <w:rsid w:val="003F78E8"/>
    <w:rsid w:val="004032AE"/>
    <w:rsid w:val="00411A45"/>
    <w:rsid w:val="004156A8"/>
    <w:rsid w:val="0041648E"/>
    <w:rsid w:val="004338E9"/>
    <w:rsid w:val="00434E18"/>
    <w:rsid w:val="00437E51"/>
    <w:rsid w:val="00440AC6"/>
    <w:rsid w:val="004423BC"/>
    <w:rsid w:val="004458CD"/>
    <w:rsid w:val="00453D0E"/>
    <w:rsid w:val="00454971"/>
    <w:rsid w:val="00455D7F"/>
    <w:rsid w:val="0045752E"/>
    <w:rsid w:val="004719DB"/>
    <w:rsid w:val="00472CCE"/>
    <w:rsid w:val="00481D08"/>
    <w:rsid w:val="004821F9"/>
    <w:rsid w:val="004972C6"/>
    <w:rsid w:val="004A027B"/>
    <w:rsid w:val="004A1C90"/>
    <w:rsid w:val="004B0177"/>
    <w:rsid w:val="004B0FDB"/>
    <w:rsid w:val="004B679B"/>
    <w:rsid w:val="004C2E7A"/>
    <w:rsid w:val="004C704F"/>
    <w:rsid w:val="004E30E8"/>
    <w:rsid w:val="004E4109"/>
    <w:rsid w:val="004F6773"/>
    <w:rsid w:val="00515377"/>
    <w:rsid w:val="00517046"/>
    <w:rsid w:val="00517111"/>
    <w:rsid w:val="00523BD6"/>
    <w:rsid w:val="0053346E"/>
    <w:rsid w:val="00534EE3"/>
    <w:rsid w:val="00544701"/>
    <w:rsid w:val="00554B82"/>
    <w:rsid w:val="00554CC8"/>
    <w:rsid w:val="00565214"/>
    <w:rsid w:val="00567483"/>
    <w:rsid w:val="005676F3"/>
    <w:rsid w:val="00586FB1"/>
    <w:rsid w:val="00595674"/>
    <w:rsid w:val="005A734E"/>
    <w:rsid w:val="005B096E"/>
    <w:rsid w:val="005D09A6"/>
    <w:rsid w:val="005E4111"/>
    <w:rsid w:val="005E714D"/>
    <w:rsid w:val="005F4952"/>
    <w:rsid w:val="00600003"/>
    <w:rsid w:val="0060576B"/>
    <w:rsid w:val="00605D5D"/>
    <w:rsid w:val="00617F45"/>
    <w:rsid w:val="00620D11"/>
    <w:rsid w:val="006344D8"/>
    <w:rsid w:val="006367E5"/>
    <w:rsid w:val="0065045E"/>
    <w:rsid w:val="0065220A"/>
    <w:rsid w:val="006555DE"/>
    <w:rsid w:val="00695B8C"/>
    <w:rsid w:val="006975B3"/>
    <w:rsid w:val="006A0B7A"/>
    <w:rsid w:val="006A5319"/>
    <w:rsid w:val="006B59C8"/>
    <w:rsid w:val="006C7346"/>
    <w:rsid w:val="006D0702"/>
    <w:rsid w:val="006D5161"/>
    <w:rsid w:val="006E7946"/>
    <w:rsid w:val="006F1498"/>
    <w:rsid w:val="006F1D24"/>
    <w:rsid w:val="006F1ED9"/>
    <w:rsid w:val="006F3039"/>
    <w:rsid w:val="00704473"/>
    <w:rsid w:val="007079BF"/>
    <w:rsid w:val="00711148"/>
    <w:rsid w:val="007132EE"/>
    <w:rsid w:val="007147E1"/>
    <w:rsid w:val="00722BAF"/>
    <w:rsid w:val="00730541"/>
    <w:rsid w:val="00734776"/>
    <w:rsid w:val="007451AD"/>
    <w:rsid w:val="00753C2D"/>
    <w:rsid w:val="00754AB0"/>
    <w:rsid w:val="00755B93"/>
    <w:rsid w:val="00784429"/>
    <w:rsid w:val="00786A88"/>
    <w:rsid w:val="00787A83"/>
    <w:rsid w:val="00787F81"/>
    <w:rsid w:val="00791C82"/>
    <w:rsid w:val="00793EAA"/>
    <w:rsid w:val="007944C2"/>
    <w:rsid w:val="007A0201"/>
    <w:rsid w:val="007A34D6"/>
    <w:rsid w:val="007B25AA"/>
    <w:rsid w:val="007B6B37"/>
    <w:rsid w:val="007B7A64"/>
    <w:rsid w:val="007E0429"/>
    <w:rsid w:val="007E17BD"/>
    <w:rsid w:val="007E527D"/>
    <w:rsid w:val="007E5D70"/>
    <w:rsid w:val="007E76B4"/>
    <w:rsid w:val="007F2DF0"/>
    <w:rsid w:val="007F2E08"/>
    <w:rsid w:val="007F31F5"/>
    <w:rsid w:val="00801EEF"/>
    <w:rsid w:val="00802A5A"/>
    <w:rsid w:val="00821829"/>
    <w:rsid w:val="00821FC5"/>
    <w:rsid w:val="00822D3C"/>
    <w:rsid w:val="008234A0"/>
    <w:rsid w:val="0082724B"/>
    <w:rsid w:val="00833F83"/>
    <w:rsid w:val="00837E4D"/>
    <w:rsid w:val="008436D6"/>
    <w:rsid w:val="00843B02"/>
    <w:rsid w:val="00850C7B"/>
    <w:rsid w:val="00854DC0"/>
    <w:rsid w:val="0085699E"/>
    <w:rsid w:val="00860226"/>
    <w:rsid w:val="00861A11"/>
    <w:rsid w:val="00864365"/>
    <w:rsid w:val="00866503"/>
    <w:rsid w:val="0086683A"/>
    <w:rsid w:val="008670A2"/>
    <w:rsid w:val="008730D6"/>
    <w:rsid w:val="008763A4"/>
    <w:rsid w:val="0088343E"/>
    <w:rsid w:val="008879FB"/>
    <w:rsid w:val="00896C0F"/>
    <w:rsid w:val="008A7A9E"/>
    <w:rsid w:val="008A7E9E"/>
    <w:rsid w:val="008B71BC"/>
    <w:rsid w:val="008C01EE"/>
    <w:rsid w:val="008C108F"/>
    <w:rsid w:val="008C4FAD"/>
    <w:rsid w:val="008C776D"/>
    <w:rsid w:val="008D09DD"/>
    <w:rsid w:val="008D2862"/>
    <w:rsid w:val="008D35A7"/>
    <w:rsid w:val="008D69DD"/>
    <w:rsid w:val="008E0299"/>
    <w:rsid w:val="008E7923"/>
    <w:rsid w:val="0091304A"/>
    <w:rsid w:val="0092546F"/>
    <w:rsid w:val="009260FE"/>
    <w:rsid w:val="0093113D"/>
    <w:rsid w:val="00944FD3"/>
    <w:rsid w:val="0094645F"/>
    <w:rsid w:val="00946F36"/>
    <w:rsid w:val="00952C96"/>
    <w:rsid w:val="00956E5A"/>
    <w:rsid w:val="00957B01"/>
    <w:rsid w:val="00960E11"/>
    <w:rsid w:val="0096254E"/>
    <w:rsid w:val="00964D4B"/>
    <w:rsid w:val="0098083E"/>
    <w:rsid w:val="00983D09"/>
    <w:rsid w:val="009904A7"/>
    <w:rsid w:val="0099446A"/>
    <w:rsid w:val="00994B47"/>
    <w:rsid w:val="009A2337"/>
    <w:rsid w:val="009B33C1"/>
    <w:rsid w:val="009B45EA"/>
    <w:rsid w:val="009B5071"/>
    <w:rsid w:val="009D08F7"/>
    <w:rsid w:val="009D52DA"/>
    <w:rsid w:val="009E11E9"/>
    <w:rsid w:val="009E1F0C"/>
    <w:rsid w:val="009E4C90"/>
    <w:rsid w:val="009F2029"/>
    <w:rsid w:val="009F653F"/>
    <w:rsid w:val="00A05A6C"/>
    <w:rsid w:val="00A1099A"/>
    <w:rsid w:val="00A372EE"/>
    <w:rsid w:val="00A42356"/>
    <w:rsid w:val="00A60E77"/>
    <w:rsid w:val="00A812F4"/>
    <w:rsid w:val="00A83798"/>
    <w:rsid w:val="00A839D6"/>
    <w:rsid w:val="00A83EE2"/>
    <w:rsid w:val="00A86605"/>
    <w:rsid w:val="00A91576"/>
    <w:rsid w:val="00A932A2"/>
    <w:rsid w:val="00AB7275"/>
    <w:rsid w:val="00AC0357"/>
    <w:rsid w:val="00AC7DE4"/>
    <w:rsid w:val="00AD3688"/>
    <w:rsid w:val="00AD4F69"/>
    <w:rsid w:val="00AE4439"/>
    <w:rsid w:val="00AE569E"/>
    <w:rsid w:val="00AE6D80"/>
    <w:rsid w:val="00B00598"/>
    <w:rsid w:val="00B023DF"/>
    <w:rsid w:val="00B14E99"/>
    <w:rsid w:val="00B1639A"/>
    <w:rsid w:val="00B2064C"/>
    <w:rsid w:val="00B26E15"/>
    <w:rsid w:val="00B447E9"/>
    <w:rsid w:val="00B44BC9"/>
    <w:rsid w:val="00B4789D"/>
    <w:rsid w:val="00B55CD5"/>
    <w:rsid w:val="00B568A7"/>
    <w:rsid w:val="00B60C41"/>
    <w:rsid w:val="00B61EFD"/>
    <w:rsid w:val="00B67A7F"/>
    <w:rsid w:val="00B704E9"/>
    <w:rsid w:val="00B72240"/>
    <w:rsid w:val="00B7247F"/>
    <w:rsid w:val="00B74E3A"/>
    <w:rsid w:val="00B82DDA"/>
    <w:rsid w:val="00B935E9"/>
    <w:rsid w:val="00B95C2C"/>
    <w:rsid w:val="00BD1746"/>
    <w:rsid w:val="00BD303E"/>
    <w:rsid w:val="00BD7194"/>
    <w:rsid w:val="00BE25AC"/>
    <w:rsid w:val="00BE3EA4"/>
    <w:rsid w:val="00BE6EBC"/>
    <w:rsid w:val="00C066F6"/>
    <w:rsid w:val="00C10897"/>
    <w:rsid w:val="00C10C5D"/>
    <w:rsid w:val="00C1167E"/>
    <w:rsid w:val="00C320FC"/>
    <w:rsid w:val="00C32F7D"/>
    <w:rsid w:val="00C35109"/>
    <w:rsid w:val="00C36C6E"/>
    <w:rsid w:val="00C42F3C"/>
    <w:rsid w:val="00C43473"/>
    <w:rsid w:val="00C5351F"/>
    <w:rsid w:val="00C552FF"/>
    <w:rsid w:val="00C67677"/>
    <w:rsid w:val="00C72735"/>
    <w:rsid w:val="00C7660B"/>
    <w:rsid w:val="00C80948"/>
    <w:rsid w:val="00C90C79"/>
    <w:rsid w:val="00CA46F9"/>
    <w:rsid w:val="00CA645F"/>
    <w:rsid w:val="00CB76C5"/>
    <w:rsid w:val="00CC6342"/>
    <w:rsid w:val="00CD31EE"/>
    <w:rsid w:val="00CE5371"/>
    <w:rsid w:val="00CE7086"/>
    <w:rsid w:val="00CF30FF"/>
    <w:rsid w:val="00CF7A93"/>
    <w:rsid w:val="00D0193D"/>
    <w:rsid w:val="00D03C2F"/>
    <w:rsid w:val="00D122F9"/>
    <w:rsid w:val="00D13AFA"/>
    <w:rsid w:val="00D1546D"/>
    <w:rsid w:val="00D2005D"/>
    <w:rsid w:val="00D211ED"/>
    <w:rsid w:val="00D25CB8"/>
    <w:rsid w:val="00D27D54"/>
    <w:rsid w:val="00D377D2"/>
    <w:rsid w:val="00D42C0A"/>
    <w:rsid w:val="00D47390"/>
    <w:rsid w:val="00D50EAF"/>
    <w:rsid w:val="00D63641"/>
    <w:rsid w:val="00D6722E"/>
    <w:rsid w:val="00D77F17"/>
    <w:rsid w:val="00D80B7E"/>
    <w:rsid w:val="00D82AF3"/>
    <w:rsid w:val="00D94AE4"/>
    <w:rsid w:val="00DA1EF8"/>
    <w:rsid w:val="00DA6AE4"/>
    <w:rsid w:val="00DC0D8A"/>
    <w:rsid w:val="00DC197C"/>
    <w:rsid w:val="00DC491F"/>
    <w:rsid w:val="00DE1BB8"/>
    <w:rsid w:val="00DE6814"/>
    <w:rsid w:val="00DF2E41"/>
    <w:rsid w:val="00DF63CF"/>
    <w:rsid w:val="00DF763C"/>
    <w:rsid w:val="00E006FC"/>
    <w:rsid w:val="00E31269"/>
    <w:rsid w:val="00E34858"/>
    <w:rsid w:val="00E35706"/>
    <w:rsid w:val="00E45245"/>
    <w:rsid w:val="00E46599"/>
    <w:rsid w:val="00E50A7C"/>
    <w:rsid w:val="00E5393E"/>
    <w:rsid w:val="00E5422F"/>
    <w:rsid w:val="00E77C8B"/>
    <w:rsid w:val="00E812F9"/>
    <w:rsid w:val="00E90960"/>
    <w:rsid w:val="00E92CF4"/>
    <w:rsid w:val="00E94EB4"/>
    <w:rsid w:val="00E97589"/>
    <w:rsid w:val="00EA13CD"/>
    <w:rsid w:val="00EB2D71"/>
    <w:rsid w:val="00EC2A33"/>
    <w:rsid w:val="00EC37B8"/>
    <w:rsid w:val="00EC3A8B"/>
    <w:rsid w:val="00EC4A75"/>
    <w:rsid w:val="00EC5050"/>
    <w:rsid w:val="00EC7D2C"/>
    <w:rsid w:val="00ED5BAA"/>
    <w:rsid w:val="00ED6554"/>
    <w:rsid w:val="00EE01A8"/>
    <w:rsid w:val="00EE60FF"/>
    <w:rsid w:val="00EF3A98"/>
    <w:rsid w:val="00EF6064"/>
    <w:rsid w:val="00EF783C"/>
    <w:rsid w:val="00F15FC4"/>
    <w:rsid w:val="00F20D28"/>
    <w:rsid w:val="00F212D0"/>
    <w:rsid w:val="00F23F04"/>
    <w:rsid w:val="00F24263"/>
    <w:rsid w:val="00F255AB"/>
    <w:rsid w:val="00F27417"/>
    <w:rsid w:val="00F308AB"/>
    <w:rsid w:val="00F3187D"/>
    <w:rsid w:val="00F3309F"/>
    <w:rsid w:val="00F44BC9"/>
    <w:rsid w:val="00F51B1B"/>
    <w:rsid w:val="00F56441"/>
    <w:rsid w:val="00F65E1C"/>
    <w:rsid w:val="00F73E5A"/>
    <w:rsid w:val="00F822F5"/>
    <w:rsid w:val="00F85B5D"/>
    <w:rsid w:val="00FA0E85"/>
    <w:rsid w:val="00FA5961"/>
    <w:rsid w:val="00FA6862"/>
    <w:rsid w:val="00FB0E76"/>
    <w:rsid w:val="00FB3301"/>
    <w:rsid w:val="00FC744F"/>
    <w:rsid w:val="00FC7483"/>
    <w:rsid w:val="00FD20B5"/>
    <w:rsid w:val="00FD7157"/>
    <w:rsid w:val="00FE51B0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68D3E"/>
  <w15:docId w15:val="{97F0F8B3-FE62-43A5-8A88-0F5E67DF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04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115041"/>
    <w:pPr>
      <w:ind w:right="70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115041"/>
    <w:pPr>
      <w:ind w:left="4295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E6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E6E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6EB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50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15041"/>
    <w:pPr>
      <w:spacing w:before="3"/>
      <w:ind w:left="2"/>
    </w:pPr>
    <w:rPr>
      <w:sz w:val="24"/>
      <w:szCs w:val="24"/>
    </w:rPr>
  </w:style>
  <w:style w:type="paragraph" w:styleId="21">
    <w:name w:val="toc 2"/>
    <w:basedOn w:val="a"/>
    <w:uiPriority w:val="1"/>
    <w:qFormat/>
    <w:rsid w:val="00115041"/>
    <w:pPr>
      <w:spacing w:before="120"/>
      <w:ind w:left="1038" w:hanging="470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115041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115041"/>
    <w:pPr>
      <w:spacing w:before="120"/>
      <w:ind w:left="1038" w:hanging="470"/>
    </w:pPr>
  </w:style>
  <w:style w:type="paragraph" w:customStyle="1" w:styleId="TableParagraph">
    <w:name w:val="Table Paragraph"/>
    <w:basedOn w:val="a"/>
    <w:uiPriority w:val="1"/>
    <w:qFormat/>
    <w:rsid w:val="00115041"/>
  </w:style>
  <w:style w:type="character" w:customStyle="1" w:styleId="30">
    <w:name w:val="Заголовок 3 Знак"/>
    <w:basedOn w:val="a0"/>
    <w:link w:val="3"/>
    <w:uiPriority w:val="9"/>
    <w:rsid w:val="001E6E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1E6EB1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40">
    <w:name w:val="Заголовок 4 Знак"/>
    <w:basedOn w:val="a0"/>
    <w:link w:val="4"/>
    <w:uiPriority w:val="9"/>
    <w:rsid w:val="001E6EB1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22">
    <w:name w:val="Стиль2 Знак"/>
    <w:link w:val="23"/>
    <w:uiPriority w:val="99"/>
    <w:locked/>
    <w:rsid w:val="00CE7086"/>
    <w:rPr>
      <w:rFonts w:ascii="Times New Roman" w:hAnsi="Times New Roman" w:cs="Times New Roman"/>
      <w:i/>
      <w:iCs/>
      <w:sz w:val="24"/>
      <w:szCs w:val="24"/>
    </w:rPr>
  </w:style>
  <w:style w:type="paragraph" w:customStyle="1" w:styleId="23">
    <w:name w:val="Стиль2"/>
    <w:basedOn w:val="a"/>
    <w:link w:val="22"/>
    <w:uiPriority w:val="99"/>
    <w:rsid w:val="00CE7086"/>
    <w:pPr>
      <w:widowControl/>
      <w:autoSpaceDE/>
      <w:autoSpaceDN/>
      <w:jc w:val="center"/>
    </w:pPr>
    <w:rPr>
      <w:rFonts w:eastAsiaTheme="minorHAnsi"/>
      <w:i/>
      <w:iCs/>
      <w:sz w:val="24"/>
      <w:szCs w:val="24"/>
      <w:lang w:val="en-US"/>
    </w:rPr>
  </w:style>
  <w:style w:type="paragraph" w:customStyle="1" w:styleId="Default">
    <w:name w:val="Default"/>
    <w:qFormat/>
    <w:rsid w:val="00CE7086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11">
    <w:name w:val="Font Style11"/>
    <w:uiPriority w:val="99"/>
    <w:rsid w:val="001206EB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basedOn w:val="a"/>
    <w:link w:val="a7"/>
    <w:unhideWhenUsed/>
    <w:rsid w:val="008670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670A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670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0A2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unhideWhenUsed/>
    <w:rsid w:val="008436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8436D6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B60C41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annotation text"/>
    <w:basedOn w:val="a"/>
    <w:link w:val="ad"/>
    <w:uiPriority w:val="99"/>
    <w:semiHidden/>
    <w:unhideWhenUsed/>
    <w:rsid w:val="004E4109"/>
    <w:pPr>
      <w:autoSpaceDE/>
      <w:autoSpaceDN/>
      <w:ind w:firstLine="400"/>
      <w:jc w:val="both"/>
    </w:pPr>
    <w:rPr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41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Стиль3 Знак"/>
    <w:basedOn w:val="a0"/>
    <w:link w:val="32"/>
    <w:locked/>
    <w:rsid w:val="00A42356"/>
    <w:rPr>
      <w:rFonts w:ascii="Times New Roman" w:eastAsia="Times New Roman" w:hAnsi="Times New Roman" w:cs="Calibri"/>
      <w:sz w:val="24"/>
      <w:szCs w:val="24"/>
    </w:rPr>
  </w:style>
  <w:style w:type="paragraph" w:customStyle="1" w:styleId="32">
    <w:name w:val="Стиль3"/>
    <w:basedOn w:val="a"/>
    <w:link w:val="31"/>
    <w:rsid w:val="00A42356"/>
    <w:pPr>
      <w:widowControl/>
      <w:autoSpaceDE/>
      <w:autoSpaceDN/>
      <w:jc w:val="right"/>
    </w:pPr>
    <w:rPr>
      <w:rFonts w:cs="Calibri"/>
      <w:sz w:val="24"/>
      <w:szCs w:val="24"/>
      <w:lang w:val="en-US"/>
    </w:rPr>
  </w:style>
  <w:style w:type="table" w:styleId="ae">
    <w:name w:val="Table Grid"/>
    <w:basedOn w:val="a1"/>
    <w:uiPriority w:val="59"/>
    <w:rsid w:val="00C7273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link w:val="af0"/>
    <w:uiPriority w:val="99"/>
    <w:unhideWhenUsed/>
    <w:qFormat/>
    <w:rsid w:val="00EF3A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6328">
    <w:name w:val="6328"/>
    <w:aliases w:val="bqiaagaaeyqcaaagiaiaaammfaaabs0yaaaaaaaaaaaaaaaaaaaaaaaaaaaaaaaaaaaaaaaaaaaaaaaaaaaaaaaaaaaaaaaaaaaaaaaaaaaaaaaaaaaaaaaaaaaaaaaaaaaaaaaaaaaaaaaaaaaaaaaaaaaaaaaaaaaaaaaaaaaaaaaaaaaaaaaaaaaaaaaaaaaaaaaaaaaaaaaaaaaaaaaaaaaaaaaaaaaaaaaa"/>
    <w:basedOn w:val="a"/>
    <w:rsid w:val="00EF3A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691">
    <w:name w:val="1691"/>
    <w:aliases w:val="bqiaagaaeyqcaaagiaiaaamcbgaabrag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EF3A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548">
    <w:name w:val="2548"/>
    <w:aliases w:val="bqiaagaaeyqcaaagiaiaaanbcqaabwkjaaaaaaaaaaaaaaaaaaaaaaaaaaaaaaaaaaaaaaaaaaaaaaaaaaaaaaaaaaaaaaaaaaaaaaaaaaaaaaaaaaaaaaaaaaaaaaaaaaaaaaaaaaaaaaaaaaaaaaaaaaaaaaaaaaaaaaaaaaaaaaaaaaaaaaaaaaaaaaaaaaaaaaaaaaaaaaaaaaaaaaaaaaaaaaaaaaaaaaaa"/>
    <w:basedOn w:val="a"/>
    <w:rsid w:val="000572B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69">
    <w:name w:val="1569"/>
    <w:aliases w:val="bqiaagaaeyqcaaagiaiaaaoibqaabzyfaaaaaaaaaaaaaaaaaaaaaaaaaaaaaaaaaaaaaaaaaaaaaaaaaaaaaaaaaaaaaaaaaaaaaaaaaaaaaaaaaaaaaaaaaaaaaaaaaaaaaaaaaaaaaaaaaaaaaaaaaaaaaaaaaaaaaaaaaaaaaaaaaaaaaaaaaaaaaaaaaaaaaaaaaaaaaaaaaaaaaaaaaaaaaaaaaaaaaaaa"/>
    <w:basedOn w:val="a"/>
    <w:rsid w:val="000572B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5638">
    <w:name w:val="5638"/>
    <w:aliases w:val="bqiaagaaeyqcaaagiaiaaantfqaabxsvaaaaaaaaaaaaaaaaaaaaaaaaaaaaaaaaaaaaaaaaaaaaaaaaaaaaaaaaaaaaaaaaaaaaaaaaaaaaaaaaaaaaaaaaaaaaaaaaaaaaaaaaaaaaaaaaaaaaaaaaaaaaaaaaaaaaaaaaaaaaaaaaaaaaaaaaaaaaaaaaaaaaaaaaaaaaaaaaaaaaaaaaaaaaaaaaaaaaaaaa"/>
    <w:basedOn w:val="a"/>
    <w:rsid w:val="000572B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0572B8"/>
    <w:pPr>
      <w:suppressLineNumbers/>
      <w:suppressAutoHyphens/>
      <w:autoSpaceDE/>
      <w:autoSpaceDN/>
    </w:pPr>
    <w:rPr>
      <w:rFonts w:eastAsia="SimSun" w:cs="Arial"/>
      <w:kern w:val="2"/>
      <w:sz w:val="24"/>
      <w:szCs w:val="24"/>
      <w:lang w:eastAsia="hi-IN" w:bidi="hi-IN"/>
    </w:rPr>
  </w:style>
  <w:style w:type="character" w:customStyle="1" w:styleId="docdata">
    <w:name w:val="docdata"/>
    <w:aliases w:val="docy,v5,1230,bqiaagaaeyqcaaagiaiaaam1baaabumeaaaaaaaaaaaaaaaaaaaaaaaaaaaaaaaaaaaaaaaaaaaaaaaaaaaaaaaaaaaaaaaaaaaaaaaaaaaaaaaaaaaaaaaaaaaaaaaaaaaaaaaaaaaaaaaaaaaaaaaaaaaaaaaaaaaaaaaaaaaaaaaaaaaaaaaaaaaaaaaaaaaaaaaaaaaaaaaaaaaaaaaaaaaaaaaaaaaaaaaa"/>
    <w:basedOn w:val="a0"/>
    <w:rsid w:val="00A812F4"/>
  </w:style>
  <w:style w:type="paragraph" w:customStyle="1" w:styleId="10761">
    <w:name w:val="10761"/>
    <w:aliases w:val="bqiaagaaeyqcaaagiaiaaanwkqaabx4paaaaaaaaaaaaaaaaaaaaaaaaaaaaaaaaaaaaaaaaaaaaaaaaaaaaaaaaaaaaaaaaaaaaaaaaaaaaaaaaaaaaaaaaaaaaaaaaaaaaaaaaaaaaaaaaaaaaaaaaaaaaaaaaaaaaaaaaaaaaaaaaaaaaaaaaaaaaaaaaaaaaaaaaaaaaaaaaaaaaaaaaaaaaaaaaaaaaaaa"/>
    <w:basedOn w:val="a"/>
    <w:rsid w:val="00A812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609">
    <w:name w:val="1609"/>
    <w:aliases w:val="bqiaagaaeyqcaaagiaiaaaowbqaabb4faaaaaaaaaaaaaaaaaaaaaaaaaaaaaaaaaaaaaaaaaaaaaaaaaaaaaaaaaaaaaaaaaaaaaaaaaaaaaaaaaaaaaaaaaaaaaaaaaaaaaaaaaaaaaaaaaaaaaaaaaaaaaaaaaaaaaaaaaaaaaaaaaaaaaaaaaaaaaaaaaaaaaaaaaaaaaaaaaaaaaaaaaaaaaaaaaaaaaaaa"/>
    <w:basedOn w:val="a"/>
    <w:rsid w:val="00A812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6152">
    <w:name w:val="6152"/>
    <w:aliases w:val="bqiaagaaeyqcaaagiaiaaan2ewaabx0xaaaaaaaaaaaaaaaaaaaaaaaaaaaaaaaaaaaaaaaaaaaaaaaaaaaaaaaaaaaaaaaaaaaaaaaaaaaaaaaaaaaaaaaaaaaaaaaaaaaaaaaaaaaaaaaaaaaaaaaaaaaaaaaaaaaaaaaaaaaaaaaaaaaaaaaaaaaaaaaaaaaaaaaaaaaaaaaaaaaaaaaaaaaaaaaaaaaaaaaa"/>
    <w:basedOn w:val="a"/>
    <w:rsid w:val="007079B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C36C6E"/>
  </w:style>
  <w:style w:type="paragraph" w:customStyle="1" w:styleId="c1">
    <w:name w:val="c1"/>
    <w:basedOn w:val="a"/>
    <w:rsid w:val="00C36C6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B0E76"/>
    <w:rPr>
      <w:rFonts w:cs="Times New Roman"/>
      <w:b/>
      <w:bCs/>
    </w:rPr>
  </w:style>
  <w:style w:type="table" w:customStyle="1" w:styleId="12">
    <w:name w:val="Сетка таблицы1"/>
    <w:basedOn w:val="a1"/>
    <w:next w:val="ae"/>
    <w:uiPriority w:val="59"/>
    <w:rsid w:val="00124FDD"/>
    <w:pPr>
      <w:widowControl/>
      <w:autoSpaceDE/>
      <w:autoSpaceDN/>
      <w:spacing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sid w:val="00B44BC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7535">
    <w:name w:val="7535"/>
    <w:aliases w:val="bqiaagaaeyqcaaagiaiaaapdgaaabeqcaaaaaaaaaaaaaaaaaaaaaaaaaaaaaaaaaaaaaaaaaaaaaaaaaaaaaaaaaaaaaaaaaaaaaaaaaaaaaaaaaaaaaaaaaaaaaaaaaaaaaaaaaaaaaaaaaaaaaaaaaaaaaaaaaaaaaaaaaaaaaaaaaaaaaaaaaaaaaaaaaaaaaaaaaaaaaaaaaaaaaaaaaaaaaaaaaaaaaaaa"/>
    <w:basedOn w:val="a"/>
    <w:rsid w:val="00B44BC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558">
    <w:name w:val="2558"/>
    <w:aliases w:val="bqiaagaaeyqcaaagiaiaaanlcqaabxmjaaaaaaaaaaaaaaaaaaaaaaaaaaaaaaaaaaaaaaaaaaaaaaaaaaaaaaaaaaaaaaaaaaaaaaaaaaaaaaaaaaaaaaaaaaaaaaaaaaaaaaaaaaaaaaaaaaaaaaaaaaaaaaaaaaaaaaaaaaaaaaaaaaaaaaaaaaaaaaaaaaaaaaaaaaaaaaaaaaaaaaaaaaaaaaaaaaaaaaaa"/>
    <w:basedOn w:val="a"/>
    <w:rsid w:val="00DA6A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61">
    <w:name w:val="1561"/>
    <w:aliases w:val="bqiaagaaeyqcaaagiaiaaaoabqaaby4faaaaaaaaaaaaaaaaaaaaaaaaaaaaaaaaaaaaaaaaaaaaaaaaaaaaaaaaaaaaaaaaaaaaaaaaaaaaaaaaaaaaaaaaaaaaaaaaaaaaaaaaaaaaaaaaaaaaaaaaaaaaaaaaaaaaaaaaaaaaaaaaaaaaaaaaaaaaaaaaaaaaaaaaaaaaaaaaaaaaaaaaaaaaaaaaaaaaaaaa"/>
    <w:basedOn w:val="a"/>
    <w:rsid w:val="00DA6A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26">
    <w:name w:val="3126"/>
    <w:aliases w:val="bqiaagaaeyqcaaagiaiaaaodcwaabaslaaaaaaaaaaaaaaaaaaaaaaaaaaaaaaaaaaaaaaaaaaaaaaaaaaaaaaaaaaaaaaaaaaaaaaaaaaaaaaaaaaaaaaaaaaaaaaaaaaaaaaaaaaaaaaaaaaaaaaaaaaaaaaaaaaaaaaaaaaaaaaaaaaaaaaaaaaaaaaaaaaaaaaaaaaaaaaaaaaaaaaaaaaaaaaaaaaaaaaaa"/>
    <w:basedOn w:val="a"/>
    <w:rsid w:val="00DA6A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85">
    <w:name w:val="1585"/>
    <w:aliases w:val="bqiaagaaeyqcaaagiaiaaaoybqaabayfaaaaaaaaaaaaaaaaaaaaaaaaaaaaaaaaaaaaaaaaaaaaaaaaaaaaaaaaaaaaaaaaaaaaaaaaaaaaaaaaaaaaaaaaaaaaaaaaaaaaaaaaaaaaaaaaaaaaaaaaaaaaaaaaaaaaaaaaaaaaaaaaaaaaaaaaaaaaaaaaaaaaaaaaaaaaaaaaaaaaaaaaaaaaaaaaaaaaaaaa"/>
    <w:basedOn w:val="a"/>
    <w:rsid w:val="00DA6A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c-dubctv">
    <w:name w:val="sc-dubctv"/>
    <w:rsid w:val="00EF6064"/>
  </w:style>
  <w:style w:type="paragraph" w:customStyle="1" w:styleId="af3">
    <w:name w:val="Знак Знак Знак"/>
    <w:basedOn w:val="a"/>
    <w:uiPriority w:val="99"/>
    <w:rsid w:val="00FC7483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4">
    <w:name w:val="Hyperlink"/>
    <w:basedOn w:val="a0"/>
    <w:uiPriority w:val="99"/>
    <w:rsid w:val="00FC7483"/>
    <w:rPr>
      <w:rFonts w:cs="Times New Roman"/>
      <w:color w:val="0000FF"/>
      <w:u w:val="single"/>
    </w:rPr>
  </w:style>
  <w:style w:type="paragraph" w:styleId="af5">
    <w:name w:val="Body Text Indent"/>
    <w:basedOn w:val="a"/>
    <w:link w:val="af6"/>
    <w:uiPriority w:val="99"/>
    <w:rsid w:val="00FC7483"/>
    <w:pPr>
      <w:widowControl/>
      <w:autoSpaceDE/>
      <w:autoSpaceDN/>
      <w:spacing w:after="120"/>
      <w:ind w:left="283"/>
    </w:pPr>
    <w:rPr>
      <w:rFonts w:ascii="Calibri" w:hAnsi="Calibri" w:cs="Calibri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FC7483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E5422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f7">
    <w:name w:val="FollowedHyperlink"/>
    <w:basedOn w:val="a0"/>
    <w:uiPriority w:val="99"/>
    <w:semiHidden/>
    <w:unhideWhenUsed/>
    <w:rsid w:val="00F15FC4"/>
    <w:rPr>
      <w:color w:val="800080" w:themeColor="followedHyperlink"/>
      <w:u w:val="single"/>
    </w:rPr>
  </w:style>
  <w:style w:type="paragraph" w:styleId="af8">
    <w:name w:val="No Spacing"/>
    <w:uiPriority w:val="1"/>
    <w:qFormat/>
    <w:rsid w:val="002562AD"/>
    <w:pPr>
      <w:widowControl/>
      <w:autoSpaceDE/>
      <w:autoSpaceDN/>
    </w:pPr>
    <w:rPr>
      <w:rFonts w:ascii="Calibri" w:eastAsia="Times New Roman" w:hAnsi="Calibri" w:cs="Calibri"/>
    </w:rPr>
  </w:style>
  <w:style w:type="character" w:customStyle="1" w:styleId="af0">
    <w:name w:val="Обычный (Интернет) Знак"/>
    <w:link w:val="af"/>
    <w:uiPriority w:val="99"/>
    <w:locked/>
    <w:rsid w:val="001A67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organictextcontentspan">
    <w:name w:val="organictextcontentspan"/>
    <w:basedOn w:val="a0"/>
    <w:rsid w:val="00434E18"/>
  </w:style>
  <w:style w:type="paragraph" w:customStyle="1" w:styleId="13">
    <w:name w:val="1"/>
    <w:basedOn w:val="a"/>
    <w:next w:val="af"/>
    <w:uiPriority w:val="99"/>
    <w:rsid w:val="00821829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  <w:style w:type="paragraph" w:customStyle="1" w:styleId="af9">
    <w:name w:val="тб"/>
    <w:qFormat/>
    <w:rsid w:val="006A0B7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ind w:firstLine="567"/>
      <w:jc w:val="center"/>
    </w:pPr>
    <w:rPr>
      <w:rFonts w:ascii="Times New Roman" w:eastAsia="Calibri" w:hAnsi="Times New Roman" w:cs="Times New Roman"/>
      <w:b/>
      <w:sz w:val="24"/>
      <w:szCs w:val="24"/>
      <w:lang w:val="ru-RU"/>
    </w:rPr>
  </w:style>
  <w:style w:type="paragraph" w:customStyle="1" w:styleId="7">
    <w:name w:val="Знак Знак7"/>
    <w:basedOn w:val="a"/>
    <w:uiPriority w:val="99"/>
    <w:rsid w:val="00384C9D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4A027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wmi-callto">
    <w:name w:val="wmi-callto"/>
    <w:rsid w:val="0007525D"/>
  </w:style>
  <w:style w:type="paragraph" w:styleId="HTML">
    <w:name w:val="HTML Preformatted"/>
    <w:basedOn w:val="a"/>
    <w:link w:val="HTML0"/>
    <w:uiPriority w:val="99"/>
    <w:unhideWhenUsed/>
    <w:qFormat/>
    <w:rsid w:val="00E975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E975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c-fhsyak">
    <w:name w:val="sc-fhsyak"/>
    <w:qFormat/>
    <w:rsid w:val="00E97589"/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E97589"/>
    <w:rPr>
      <w:rFonts w:ascii="Times New Roman" w:eastAsia="Times New Roman" w:hAnsi="Times New Roman" w:cs="Times New Roman"/>
      <w:lang w:val="ru-RU"/>
    </w:rPr>
  </w:style>
  <w:style w:type="character" w:customStyle="1" w:styleId="sc-ejaja">
    <w:name w:val="sc-ejaja"/>
    <w:qFormat/>
    <w:rsid w:val="00E97589"/>
  </w:style>
  <w:style w:type="paragraph" w:customStyle="1" w:styleId="sc-jmpzur">
    <w:name w:val="sc-jmpzur"/>
    <w:basedOn w:val="a"/>
    <w:qFormat/>
    <w:rsid w:val="00E97589"/>
    <w:pPr>
      <w:widowControl/>
      <w:autoSpaceDE/>
      <w:autoSpaceDN/>
      <w:spacing w:before="280" w:after="280"/>
    </w:pPr>
    <w:rPr>
      <w:rFonts w:eastAsia="SimSun"/>
      <w:sz w:val="24"/>
      <w:szCs w:val="24"/>
      <w:lang w:eastAsia="zh-CN"/>
    </w:rPr>
  </w:style>
  <w:style w:type="table" w:customStyle="1" w:styleId="210">
    <w:name w:val="Сетка таблицы21"/>
    <w:basedOn w:val="a1"/>
    <w:uiPriority w:val="59"/>
    <w:qFormat/>
    <w:rsid w:val="00E97589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-uhnfh">
    <w:name w:val="sc-uhnfh"/>
    <w:basedOn w:val="a"/>
    <w:qFormat/>
    <w:rsid w:val="00E9758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c-kguayh">
    <w:name w:val="sc-kguayh"/>
    <w:basedOn w:val="a"/>
    <w:rsid w:val="00E9758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c-bznhio">
    <w:name w:val="sc-bznhio"/>
    <w:basedOn w:val="a0"/>
    <w:rsid w:val="00E97589"/>
  </w:style>
  <w:style w:type="character" w:customStyle="1" w:styleId="katex-mathml">
    <w:name w:val="katex-mathml"/>
    <w:basedOn w:val="a0"/>
    <w:rsid w:val="00E97589"/>
  </w:style>
  <w:style w:type="character" w:customStyle="1" w:styleId="mord">
    <w:name w:val="mord"/>
    <w:basedOn w:val="a0"/>
    <w:rsid w:val="00E97589"/>
  </w:style>
  <w:style w:type="character" w:customStyle="1" w:styleId="mspace">
    <w:name w:val="mspace"/>
    <w:basedOn w:val="a0"/>
    <w:rsid w:val="00E97589"/>
  </w:style>
  <w:style w:type="character" w:customStyle="1" w:styleId="vlist-s">
    <w:name w:val="vlist-s"/>
    <w:basedOn w:val="a0"/>
    <w:rsid w:val="00E97589"/>
  </w:style>
  <w:style w:type="character" w:styleId="afa">
    <w:name w:val="Placeholder Text"/>
    <w:basedOn w:val="a0"/>
    <w:uiPriority w:val="99"/>
    <w:semiHidden/>
    <w:rsid w:val="00E97589"/>
    <w:rPr>
      <w:color w:val="808080"/>
    </w:rPr>
  </w:style>
  <w:style w:type="character" w:customStyle="1" w:styleId="mbin">
    <w:name w:val="mbin"/>
    <w:basedOn w:val="a0"/>
    <w:rsid w:val="00E97589"/>
  </w:style>
  <w:style w:type="paragraph" w:customStyle="1" w:styleId="c0">
    <w:name w:val="c0"/>
    <w:basedOn w:val="a"/>
    <w:rsid w:val="00E9758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ypks7kbdpwfgdykd3qb9">
    <w:name w:val="ypks7kbdpwfgdykd3qb9"/>
    <w:basedOn w:val="a0"/>
    <w:rsid w:val="00E97589"/>
  </w:style>
  <w:style w:type="character" w:customStyle="1" w:styleId="vkekvd">
    <w:name w:val="vkekvd"/>
    <w:basedOn w:val="a0"/>
    <w:rsid w:val="00E97589"/>
  </w:style>
  <w:style w:type="character" w:customStyle="1" w:styleId="t286pc">
    <w:name w:val="t286pc"/>
    <w:basedOn w:val="a0"/>
    <w:rsid w:val="00E97589"/>
  </w:style>
  <w:style w:type="character" w:customStyle="1" w:styleId="font-semibold">
    <w:name w:val="font-semibold"/>
    <w:basedOn w:val="a0"/>
    <w:rsid w:val="00E97589"/>
  </w:style>
  <w:style w:type="character" w:customStyle="1" w:styleId="markdown-word">
    <w:name w:val="markdown-word"/>
    <w:basedOn w:val="a0"/>
    <w:rsid w:val="00E97589"/>
  </w:style>
  <w:style w:type="paragraph" w:customStyle="1" w:styleId="afb">
    <w:name w:val="Нормальный"/>
    <w:basedOn w:val="a"/>
    <w:rsid w:val="00A932A2"/>
    <w:pPr>
      <w:widowControl/>
      <w:suppressAutoHyphens/>
      <w:overflowPunct w:val="0"/>
      <w:ind w:firstLine="720"/>
      <w:jc w:val="both"/>
      <w:textAlignment w:val="baseline"/>
    </w:pPr>
    <w:rPr>
      <w:rFonts w:eastAsiaTheme="minorEastAsia" w:cstheme="minorBidi"/>
      <w:kern w:val="3"/>
      <w:sz w:val="24"/>
      <w:lang w:eastAsia="ru-RU"/>
    </w:rPr>
  </w:style>
  <w:style w:type="paragraph" w:customStyle="1" w:styleId="afc">
    <w:name w:val="Утратил силу"/>
    <w:basedOn w:val="a"/>
    <w:rsid w:val="00A932A2"/>
    <w:pPr>
      <w:widowControl/>
      <w:suppressAutoHyphens/>
      <w:overflowPunct w:val="0"/>
      <w:ind w:firstLine="720"/>
      <w:jc w:val="both"/>
      <w:textAlignment w:val="baseline"/>
    </w:pPr>
    <w:rPr>
      <w:rFonts w:eastAsiaTheme="minorEastAsia" w:cstheme="minorBidi"/>
      <w:strike/>
      <w:color w:val="666600"/>
      <w:kern w:val="3"/>
      <w:sz w:val="24"/>
      <w:lang w:eastAsia="ru-RU"/>
    </w:rPr>
  </w:style>
  <w:style w:type="paragraph" w:customStyle="1" w:styleId="afd">
    <w:name w:val="Прижатый влево"/>
    <w:basedOn w:val="a"/>
    <w:rsid w:val="00A932A2"/>
    <w:pPr>
      <w:widowControl/>
      <w:suppressAutoHyphens/>
      <w:overflowPunct w:val="0"/>
      <w:textAlignment w:val="baseline"/>
    </w:pPr>
    <w:rPr>
      <w:rFonts w:eastAsiaTheme="minorEastAsia" w:cstheme="minorBidi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6541">
          <w:marLeft w:val="57"/>
          <w:marRight w:val="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9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165</Pages>
  <Words>37661</Words>
  <Characters>214669</Characters>
  <Application>Microsoft Office Word</Application>
  <DocSecurity>0</DocSecurity>
  <Lines>1788</Lines>
  <Paragraphs>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</dc:creator>
  <cp:keywords/>
  <dc:description/>
  <cp:lastModifiedBy>Абрамова</cp:lastModifiedBy>
  <cp:revision>4</cp:revision>
  <cp:lastPrinted>2026-05-13T08:15:00Z</cp:lastPrinted>
  <dcterms:created xsi:type="dcterms:W3CDTF">2026-05-12T16:22:00Z</dcterms:created>
  <dcterms:modified xsi:type="dcterms:W3CDTF">2026-05-22T09:55:00Z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LastSaved">
    <vt:filetime>2025-05-12T00:00:00Z</vt:filetime>
  </property>
  <property fmtid="{D5CDD505-2E9C-101B-9397-08002B2CF9AE}" pid="4" name="Producer">
    <vt:lpwstr>3-Heights(TM) PDF Security Shell 4.8.25.2 (http://www.pdf-tools.com)</vt:lpwstr>
  </property>
</Properties>
</file>